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92"/>
      </w:tblGrid>
      <w:tr w:rsidR="00724732" w:rsidRPr="00724732" w:rsidTr="00724732">
        <w:tc>
          <w:tcPr>
            <w:tcW w:w="9570" w:type="dxa"/>
            <w:gridSpan w:val="2"/>
            <w:vAlign w:val="center"/>
            <w:hideMark/>
          </w:tcPr>
          <w:p w:rsidR="00724732" w:rsidRPr="00724732" w:rsidRDefault="00724732" w:rsidP="007247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732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724732" w:rsidRPr="00724732" w:rsidTr="00724732">
        <w:tc>
          <w:tcPr>
            <w:tcW w:w="9570" w:type="dxa"/>
            <w:gridSpan w:val="2"/>
            <w:vAlign w:val="center"/>
            <w:hideMark/>
          </w:tcPr>
          <w:p w:rsidR="00724732" w:rsidRPr="00724732" w:rsidRDefault="00724732" w:rsidP="007247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73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Советск Щекинского района</w:t>
            </w:r>
          </w:p>
        </w:tc>
      </w:tr>
      <w:tr w:rsidR="00724732" w:rsidRPr="00724732" w:rsidTr="00724732">
        <w:tc>
          <w:tcPr>
            <w:tcW w:w="9570" w:type="dxa"/>
            <w:gridSpan w:val="2"/>
            <w:vAlign w:val="center"/>
          </w:tcPr>
          <w:p w:rsidR="00724732" w:rsidRPr="00724732" w:rsidRDefault="00724732" w:rsidP="00724732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73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724732" w:rsidRPr="00724732" w:rsidRDefault="00724732" w:rsidP="007247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4732" w:rsidRPr="00724732" w:rsidRDefault="00724732" w:rsidP="007247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4732" w:rsidRPr="00724732" w:rsidTr="00724732">
        <w:tc>
          <w:tcPr>
            <w:tcW w:w="9570" w:type="dxa"/>
            <w:gridSpan w:val="2"/>
            <w:vAlign w:val="center"/>
          </w:tcPr>
          <w:p w:rsidR="00724732" w:rsidRPr="00724732" w:rsidRDefault="00724732" w:rsidP="00724732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732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724732" w:rsidRPr="00724732" w:rsidRDefault="00724732" w:rsidP="007247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4732" w:rsidRPr="00724732" w:rsidTr="00724732">
        <w:tc>
          <w:tcPr>
            <w:tcW w:w="9570" w:type="dxa"/>
            <w:gridSpan w:val="2"/>
          </w:tcPr>
          <w:p w:rsidR="00724732" w:rsidRPr="00724732" w:rsidRDefault="00724732" w:rsidP="007247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732" w:rsidRPr="00724732" w:rsidTr="00724732">
        <w:tc>
          <w:tcPr>
            <w:tcW w:w="4578" w:type="dxa"/>
            <w:hideMark/>
          </w:tcPr>
          <w:p w:rsidR="00724732" w:rsidRPr="00724732" w:rsidRDefault="00724732" w:rsidP="007247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26</w:t>
            </w:r>
            <w:r w:rsidRPr="00724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февраля</w:t>
            </w:r>
            <w:r w:rsidRPr="00724732">
              <w:rPr>
                <w:rFonts w:ascii="Arial" w:hAnsi="Arial" w:cs="Arial"/>
                <w:b/>
                <w:sz w:val="24"/>
                <w:szCs w:val="24"/>
              </w:rPr>
              <w:t xml:space="preserve"> 2016г. </w:t>
            </w:r>
          </w:p>
        </w:tc>
        <w:tc>
          <w:tcPr>
            <w:tcW w:w="4992" w:type="dxa"/>
            <w:hideMark/>
          </w:tcPr>
          <w:p w:rsidR="00724732" w:rsidRPr="00724732" w:rsidRDefault="00724732" w:rsidP="007247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№2-31</w:t>
            </w:r>
          </w:p>
        </w:tc>
      </w:tr>
    </w:tbl>
    <w:p w:rsidR="00724732" w:rsidRPr="00724732" w:rsidRDefault="00724732" w:rsidP="00724732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  <w:lang w:eastAsia="en-US"/>
        </w:rPr>
      </w:pPr>
    </w:p>
    <w:p w:rsidR="00C5148A" w:rsidRPr="00724732" w:rsidRDefault="00C5148A" w:rsidP="007247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5BAA" w:rsidRPr="00724732" w:rsidRDefault="00265BAA" w:rsidP="0072473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24732">
        <w:rPr>
          <w:rFonts w:ascii="Arial" w:hAnsi="Arial" w:cs="Arial"/>
          <w:b/>
          <w:sz w:val="32"/>
          <w:szCs w:val="32"/>
        </w:rPr>
        <w:t>Об утверждении норматива рыночной стоимости 1 квадратного метра общей площади жилья по муниципальному образованию город Советск Щекинского района на 2016 год.</w:t>
      </w:r>
    </w:p>
    <w:p w:rsidR="00265BAA" w:rsidRPr="00724732" w:rsidRDefault="00265BAA" w:rsidP="0072473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5BAA" w:rsidRPr="00724732" w:rsidRDefault="00265BAA" w:rsidP="0072473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24732">
        <w:rPr>
          <w:rFonts w:ascii="Arial" w:hAnsi="Arial" w:cs="Arial"/>
          <w:sz w:val="24"/>
          <w:szCs w:val="24"/>
        </w:rPr>
        <w:t>В соответствии со ст.35 ФЗ от 06.10.2003 года № 131-ФЗ «Об общих принципах организации местного самоуправления в Российской Федерации», согласно постановления Правительства Тульской области от 12 апреля 2007 года № 173 «Об утверждении Положения о порядке, размере и условиях предоставления разовой ипотечной жилищной субсидии отдельным категориям граждан из бюджета Тульской области, в соответствии с долгосрочной целевой программой «Развитие ипотечного кредитования в</w:t>
      </w:r>
      <w:proofErr w:type="gramEnd"/>
      <w:r w:rsidRPr="00724732">
        <w:rPr>
          <w:rFonts w:ascii="Arial" w:hAnsi="Arial" w:cs="Arial"/>
          <w:sz w:val="24"/>
          <w:szCs w:val="24"/>
        </w:rPr>
        <w:t xml:space="preserve"> Тульской области на 2009-2016 года» </w:t>
      </w:r>
      <w:r w:rsidRPr="00724732">
        <w:rPr>
          <w:rFonts w:ascii="Arial" w:hAnsi="Arial" w:cs="Arial"/>
          <w:b/>
          <w:sz w:val="24"/>
          <w:szCs w:val="24"/>
        </w:rPr>
        <w:t>ПОСТАНОВЛЯЕТ:</w:t>
      </w:r>
    </w:p>
    <w:p w:rsidR="00265BAA" w:rsidRPr="00724732" w:rsidRDefault="00265BAA" w:rsidP="007247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732">
        <w:rPr>
          <w:rFonts w:ascii="Arial" w:hAnsi="Arial" w:cs="Arial"/>
          <w:sz w:val="24"/>
          <w:szCs w:val="24"/>
        </w:rPr>
        <w:t>1. Утвердить для целей расчета субсидий на приобретение жилья в рамках действующих целевых программ и доли целей расчета показателя рыночной стоимости приобретения жилого помещения по норме предоставления жилых помещений муниципального жилого фонда по договорам социального найма в муниципальном образовании город Советск Щекинского района утвердить на 2016 год среднюю рыночную стоимость 1 квадратного метра общей площади в размере 30230</w:t>
      </w:r>
      <w:proofErr w:type="gramStart"/>
      <w:r w:rsidRPr="0072473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24732">
        <w:rPr>
          <w:rFonts w:ascii="Arial" w:hAnsi="Arial" w:cs="Arial"/>
          <w:sz w:val="24"/>
          <w:szCs w:val="24"/>
        </w:rPr>
        <w:t>тридцать тысяч двести тридцать) рублей.</w:t>
      </w:r>
    </w:p>
    <w:p w:rsidR="00265BAA" w:rsidRPr="00724732" w:rsidRDefault="00265BAA" w:rsidP="007247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732">
        <w:rPr>
          <w:rFonts w:ascii="Arial" w:hAnsi="Arial" w:cs="Arial"/>
          <w:sz w:val="24"/>
          <w:szCs w:val="24"/>
        </w:rPr>
        <w:t>2.Постановление № 2-9 от 03 февраля 2012 года  «Об утверждении норматива рыночной стоимости 1 квадратного метра общей площади  жилья по муниципальному образованию город Советск Щекинского района на 2012 год» считать утратившим силу.</w:t>
      </w:r>
    </w:p>
    <w:p w:rsidR="00265BAA" w:rsidRPr="00724732" w:rsidRDefault="00265BAA" w:rsidP="007247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73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247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473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5148A" w:rsidRDefault="00265BAA" w:rsidP="007247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732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</w:t>
      </w:r>
    </w:p>
    <w:p w:rsidR="00724732" w:rsidRPr="00724732" w:rsidRDefault="00724732" w:rsidP="007247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5BAA" w:rsidRPr="00724732" w:rsidRDefault="00265BAA" w:rsidP="007247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5BAA" w:rsidRPr="00724732" w:rsidRDefault="00265BAA" w:rsidP="00724732">
      <w:pPr>
        <w:ind w:firstLine="709"/>
        <w:rPr>
          <w:rFonts w:ascii="Arial" w:hAnsi="Arial" w:cs="Arial"/>
          <w:sz w:val="24"/>
          <w:szCs w:val="24"/>
        </w:rPr>
      </w:pPr>
    </w:p>
    <w:p w:rsidR="00F9354E" w:rsidRPr="00724732" w:rsidRDefault="00F9354E" w:rsidP="00724732">
      <w:pPr>
        <w:ind w:firstLine="709"/>
        <w:rPr>
          <w:rFonts w:ascii="Arial" w:hAnsi="Arial" w:cs="Arial"/>
          <w:sz w:val="24"/>
          <w:szCs w:val="24"/>
        </w:rPr>
      </w:pPr>
      <w:r w:rsidRPr="00724732">
        <w:rPr>
          <w:rFonts w:ascii="Arial" w:hAnsi="Arial" w:cs="Arial"/>
          <w:sz w:val="24"/>
          <w:szCs w:val="24"/>
        </w:rPr>
        <w:t>Глава</w:t>
      </w:r>
      <w:r w:rsidR="00724732">
        <w:rPr>
          <w:rFonts w:ascii="Arial" w:hAnsi="Arial" w:cs="Arial"/>
          <w:sz w:val="24"/>
          <w:szCs w:val="24"/>
        </w:rPr>
        <w:t xml:space="preserve"> администрации</w:t>
      </w:r>
    </w:p>
    <w:p w:rsidR="00C5148A" w:rsidRPr="00724732" w:rsidRDefault="00C5148A" w:rsidP="00724732">
      <w:pPr>
        <w:tabs>
          <w:tab w:val="left" w:pos="7260"/>
        </w:tabs>
        <w:ind w:firstLine="709"/>
        <w:rPr>
          <w:rFonts w:ascii="Arial" w:hAnsi="Arial" w:cs="Arial"/>
          <w:sz w:val="24"/>
          <w:szCs w:val="24"/>
        </w:rPr>
      </w:pPr>
      <w:r w:rsidRPr="00724732">
        <w:rPr>
          <w:rFonts w:ascii="Arial" w:hAnsi="Arial" w:cs="Arial"/>
          <w:sz w:val="24"/>
          <w:szCs w:val="24"/>
        </w:rPr>
        <w:t>муниципального образования город Советск</w:t>
      </w:r>
      <w:r w:rsidR="00F9354E" w:rsidRPr="00724732">
        <w:rPr>
          <w:rFonts w:ascii="Arial" w:hAnsi="Arial" w:cs="Arial"/>
          <w:sz w:val="24"/>
          <w:szCs w:val="24"/>
        </w:rPr>
        <w:tab/>
        <w:t>Н.В.Мясоедов</w:t>
      </w:r>
    </w:p>
    <w:p w:rsidR="00C5148A" w:rsidRPr="00724732" w:rsidRDefault="00C5148A" w:rsidP="00724732">
      <w:pPr>
        <w:ind w:firstLine="709"/>
        <w:rPr>
          <w:rFonts w:ascii="Arial" w:hAnsi="Arial" w:cs="Arial"/>
          <w:sz w:val="24"/>
          <w:szCs w:val="24"/>
        </w:rPr>
      </w:pPr>
      <w:r w:rsidRPr="00724732">
        <w:rPr>
          <w:rFonts w:ascii="Arial" w:hAnsi="Arial" w:cs="Arial"/>
          <w:sz w:val="24"/>
          <w:szCs w:val="24"/>
        </w:rPr>
        <w:t>Щекинского района</w:t>
      </w:r>
    </w:p>
    <w:sectPr w:rsidR="00C5148A" w:rsidRPr="0072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148A"/>
    <w:rsid w:val="00025AE4"/>
    <w:rsid w:val="00101572"/>
    <w:rsid w:val="001374EA"/>
    <w:rsid w:val="00147291"/>
    <w:rsid w:val="00171FFC"/>
    <w:rsid w:val="001A56AC"/>
    <w:rsid w:val="00265BAA"/>
    <w:rsid w:val="002B2059"/>
    <w:rsid w:val="00320149"/>
    <w:rsid w:val="00346B19"/>
    <w:rsid w:val="00356AA5"/>
    <w:rsid w:val="003714D5"/>
    <w:rsid w:val="00471D20"/>
    <w:rsid w:val="0048536A"/>
    <w:rsid w:val="004E3D21"/>
    <w:rsid w:val="00517FCA"/>
    <w:rsid w:val="00543FB6"/>
    <w:rsid w:val="0055610B"/>
    <w:rsid w:val="005A2B29"/>
    <w:rsid w:val="005B463A"/>
    <w:rsid w:val="005B6C61"/>
    <w:rsid w:val="00685DA5"/>
    <w:rsid w:val="006A6B31"/>
    <w:rsid w:val="006E302D"/>
    <w:rsid w:val="006F62EE"/>
    <w:rsid w:val="00724732"/>
    <w:rsid w:val="007975D6"/>
    <w:rsid w:val="007B73F2"/>
    <w:rsid w:val="007D13B8"/>
    <w:rsid w:val="00814357"/>
    <w:rsid w:val="00846A44"/>
    <w:rsid w:val="00853AF5"/>
    <w:rsid w:val="0086625F"/>
    <w:rsid w:val="008C1E4F"/>
    <w:rsid w:val="008D608D"/>
    <w:rsid w:val="00A06172"/>
    <w:rsid w:val="00A42A41"/>
    <w:rsid w:val="00A81DE7"/>
    <w:rsid w:val="00AD2F26"/>
    <w:rsid w:val="00BF2297"/>
    <w:rsid w:val="00C5148A"/>
    <w:rsid w:val="00C62F41"/>
    <w:rsid w:val="00C634C1"/>
    <w:rsid w:val="00C839C9"/>
    <w:rsid w:val="00CC05C0"/>
    <w:rsid w:val="00CE19F9"/>
    <w:rsid w:val="00DB4462"/>
    <w:rsid w:val="00E8363A"/>
    <w:rsid w:val="00EB6CE7"/>
    <w:rsid w:val="00F1637F"/>
    <w:rsid w:val="00F64EEC"/>
    <w:rsid w:val="00F8151E"/>
    <w:rsid w:val="00F9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48A"/>
  </w:style>
  <w:style w:type="paragraph" w:styleId="4">
    <w:name w:val="heading 4"/>
    <w:basedOn w:val="a"/>
    <w:next w:val="a"/>
    <w:qFormat/>
    <w:rsid w:val="0086625F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C514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Document Map"/>
    <w:basedOn w:val="a"/>
    <w:semiHidden/>
    <w:rsid w:val="0086625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titova</dc:creator>
  <cp:lastModifiedBy>Чуканова</cp:lastModifiedBy>
  <cp:revision>2</cp:revision>
  <cp:lastPrinted>2015-05-20T09:06:00Z</cp:lastPrinted>
  <dcterms:created xsi:type="dcterms:W3CDTF">2016-06-27T06:13:00Z</dcterms:created>
  <dcterms:modified xsi:type="dcterms:W3CDTF">2016-06-27T06:13:00Z</dcterms:modified>
</cp:coreProperties>
</file>