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DF" w:rsidRPr="007A51CB" w:rsidRDefault="00925159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-496570</wp:posOffset>
            </wp:positionV>
            <wp:extent cx="866775" cy="939165"/>
            <wp:effectExtent l="19050" t="0" r="9525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9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74CDF">
        <w:rPr>
          <w:noProof/>
          <w:lang w:eastAsia="ru-RU"/>
        </w:rPr>
        <w:t xml:space="preserve"> </w:t>
      </w:r>
    </w:p>
    <w:p w:rsidR="00B74CDF" w:rsidRPr="00CA0F41" w:rsidRDefault="00B74CDF" w:rsidP="00CA0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74CDF" w:rsidRDefault="00B74CDF" w:rsidP="00CA0F41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4CDF" w:rsidRPr="00CA0F41" w:rsidRDefault="00B74CDF" w:rsidP="00CA0F41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</w:t>
      </w:r>
      <w:r w:rsidRPr="00CA0F41">
        <w:rPr>
          <w:rFonts w:ascii="Times New Roman" w:hAnsi="Times New Roman"/>
          <w:b/>
          <w:sz w:val="28"/>
          <w:szCs w:val="28"/>
        </w:rPr>
        <w:t>едерация</w:t>
      </w:r>
    </w:p>
    <w:p w:rsidR="00B74CDF" w:rsidRPr="00CA0F41" w:rsidRDefault="00B74CDF" w:rsidP="00CA0F41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0F41">
        <w:rPr>
          <w:rFonts w:ascii="Times New Roman" w:hAnsi="Times New Roman"/>
          <w:b/>
          <w:sz w:val="28"/>
          <w:szCs w:val="28"/>
        </w:rPr>
        <w:t>Щекинский район Тульской области</w:t>
      </w:r>
    </w:p>
    <w:p w:rsidR="00B74CDF" w:rsidRPr="00CA0F41" w:rsidRDefault="00B74CDF" w:rsidP="00CA0F41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0F41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B74CDF" w:rsidRPr="00CA0F41" w:rsidRDefault="00B74CDF" w:rsidP="00CA0F41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0F41"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B74CDF" w:rsidRPr="007A51CB" w:rsidRDefault="00B74CDF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74CDF" w:rsidRDefault="00B74CDF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1C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74CDF" w:rsidRDefault="00B74CDF" w:rsidP="00CF781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bCs/>
          <w:sz w:val="28"/>
          <w:szCs w:val="28"/>
        </w:rPr>
      </w:pPr>
    </w:p>
    <w:p w:rsidR="00B74CDF" w:rsidRPr="007A51CB" w:rsidRDefault="00B74CDF" w:rsidP="00CF781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9 июня 2016г.                                                                               № 6-118 </w:t>
      </w:r>
    </w:p>
    <w:p w:rsidR="00B74CDF" w:rsidRDefault="00B74CDF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74CDF" w:rsidRDefault="00B74CDF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74CDF" w:rsidRPr="005E022C" w:rsidRDefault="00B74CDF" w:rsidP="00CF7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город Советск Щекинского района № 12-191 от 30.12.2015г. «</w:t>
      </w:r>
      <w:r w:rsidRPr="007A51CB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0343E6">
        <w:rPr>
          <w:rFonts w:ascii="Times New Roman" w:hAnsi="Times New Roman"/>
          <w:b/>
          <w:bCs/>
          <w:sz w:val="28"/>
          <w:szCs w:val="28"/>
        </w:rPr>
        <w:t xml:space="preserve">равил определения требований к закупаемым </w:t>
      </w:r>
      <w:r>
        <w:rPr>
          <w:rFonts w:ascii="Times New Roman" w:hAnsi="Times New Roman"/>
          <w:b/>
          <w:bCs/>
          <w:sz w:val="28"/>
          <w:szCs w:val="28"/>
        </w:rPr>
        <w:t xml:space="preserve">органами местного самоуправления, </w:t>
      </w:r>
      <w:r>
        <w:rPr>
          <w:rFonts w:ascii="Times New Roman" w:hAnsi="Times New Roman"/>
          <w:b/>
          <w:sz w:val="28"/>
          <w:szCs w:val="28"/>
        </w:rPr>
        <w:t>отраслевыми</w:t>
      </w:r>
      <w:r w:rsidRPr="001A7EDB">
        <w:rPr>
          <w:rFonts w:ascii="Times New Roman" w:hAnsi="Times New Roman"/>
          <w:b/>
          <w:sz w:val="28"/>
          <w:szCs w:val="28"/>
        </w:rPr>
        <w:t xml:space="preserve"> (функциональны</w:t>
      </w:r>
      <w:r>
        <w:rPr>
          <w:rFonts w:ascii="Times New Roman" w:hAnsi="Times New Roman"/>
          <w:b/>
          <w:sz w:val="28"/>
          <w:szCs w:val="28"/>
        </w:rPr>
        <w:t>ми) органами</w:t>
      </w:r>
      <w:r w:rsidRPr="001A7EDB">
        <w:rPr>
          <w:rFonts w:ascii="Times New Roman" w:hAnsi="Times New Roman"/>
          <w:b/>
          <w:sz w:val="28"/>
          <w:szCs w:val="28"/>
        </w:rPr>
        <w:t xml:space="preserve"> администрации, имеющи</w:t>
      </w:r>
      <w:r>
        <w:rPr>
          <w:rFonts w:ascii="Times New Roman" w:hAnsi="Times New Roman"/>
          <w:b/>
          <w:sz w:val="28"/>
          <w:szCs w:val="28"/>
        </w:rPr>
        <w:t>ми</w:t>
      </w:r>
      <w:r w:rsidRPr="001A7EDB">
        <w:rPr>
          <w:rFonts w:ascii="Times New Roman" w:hAnsi="Times New Roman"/>
          <w:b/>
          <w:sz w:val="28"/>
          <w:szCs w:val="28"/>
        </w:rPr>
        <w:t xml:space="preserve"> статус юридических лиц</w:t>
      </w:r>
      <w:r>
        <w:rPr>
          <w:rFonts w:ascii="Times New Roman" w:hAnsi="Times New Roman"/>
          <w:b/>
          <w:bCs/>
          <w:sz w:val="28"/>
          <w:szCs w:val="28"/>
        </w:rPr>
        <w:t xml:space="preserve"> (включая соответственно территориальные органы и </w:t>
      </w:r>
      <w:r w:rsidRPr="0052153B">
        <w:rPr>
          <w:rFonts w:ascii="Times New Roman" w:hAnsi="Times New Roman"/>
          <w:b/>
          <w:bCs/>
          <w:sz w:val="28"/>
          <w:szCs w:val="28"/>
        </w:rPr>
        <w:t>подведомственны</w:t>
      </w:r>
      <w:r>
        <w:rPr>
          <w:rFonts w:ascii="Times New Roman" w:hAnsi="Times New Roman"/>
          <w:b/>
          <w:bCs/>
          <w:sz w:val="28"/>
          <w:szCs w:val="28"/>
        </w:rPr>
        <w:t>е им</w:t>
      </w:r>
      <w:r w:rsidRPr="0052153B">
        <w:rPr>
          <w:rFonts w:ascii="Times New Roman" w:hAnsi="Times New Roman"/>
          <w:b/>
          <w:bCs/>
          <w:sz w:val="28"/>
          <w:szCs w:val="28"/>
        </w:rPr>
        <w:t xml:space="preserve"> казённы</w:t>
      </w:r>
      <w:r>
        <w:rPr>
          <w:rFonts w:ascii="Times New Roman" w:hAnsi="Times New Roman"/>
          <w:b/>
          <w:bCs/>
          <w:sz w:val="28"/>
          <w:szCs w:val="28"/>
        </w:rPr>
        <w:t xml:space="preserve">е и бюджетные </w:t>
      </w:r>
      <w:r w:rsidRPr="0052153B">
        <w:rPr>
          <w:rFonts w:ascii="Times New Roman" w:hAnsi="Times New Roman"/>
          <w:b/>
          <w:bCs/>
          <w:sz w:val="28"/>
          <w:szCs w:val="28"/>
        </w:rPr>
        <w:t>учреждения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0343E6">
        <w:rPr>
          <w:rFonts w:ascii="Times New Roman" w:hAnsi="Times New Roman"/>
          <w:b/>
          <w:bCs/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 w:rsidRPr="003D3B3B">
        <w:rPr>
          <w:rFonts w:ascii="Times New Roman" w:hAnsi="Times New Roman"/>
          <w:b/>
          <w:bCs/>
          <w:sz w:val="28"/>
          <w:szCs w:val="28"/>
        </w:rPr>
        <w:t xml:space="preserve"> для обеспечения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муниципальных</w:t>
      </w:r>
      <w:r w:rsidRPr="003D3B3B">
        <w:rPr>
          <w:rFonts w:ascii="Times New Roman" w:hAnsi="Times New Roman"/>
          <w:b/>
          <w:bCs/>
          <w:sz w:val="28"/>
          <w:szCs w:val="28"/>
        </w:rPr>
        <w:t xml:space="preserve"> нужд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город Советск Щекинского района».</w:t>
      </w:r>
    </w:p>
    <w:p w:rsidR="00B74CDF" w:rsidRDefault="00B74CDF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CDF" w:rsidRPr="007A51CB" w:rsidRDefault="00B74CDF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CDF" w:rsidRDefault="00B74CDF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3E6">
        <w:rPr>
          <w:rFonts w:ascii="Times New Roman" w:hAnsi="Times New Roman"/>
          <w:sz w:val="28"/>
          <w:szCs w:val="28"/>
        </w:rPr>
        <w:t>В соответствии с пунктом 2 части 4 статьи 19 Федерального закона от</w:t>
      </w:r>
      <w:r>
        <w:rPr>
          <w:rFonts w:ascii="Times New Roman" w:hAnsi="Times New Roman"/>
          <w:sz w:val="28"/>
          <w:szCs w:val="28"/>
        </w:rPr>
        <w:t> </w:t>
      </w:r>
      <w:r w:rsidRPr="000343E6">
        <w:rPr>
          <w:rFonts w:ascii="Times New Roman" w:hAnsi="Times New Roman"/>
          <w:sz w:val="28"/>
          <w:szCs w:val="28"/>
        </w:rPr>
        <w:t xml:space="preserve">05 апреля 2013 года </w:t>
      </w:r>
      <w:r>
        <w:rPr>
          <w:rFonts w:ascii="Times New Roman" w:hAnsi="Times New Roman"/>
          <w:sz w:val="28"/>
          <w:szCs w:val="28"/>
        </w:rPr>
        <w:t>№</w:t>
      </w:r>
      <w:r w:rsidRPr="000343E6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0343E6">
        <w:rPr>
          <w:rFonts w:ascii="Times New Roman" w:hAnsi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», постановлением Правительства Российской Федерации от 2 сентября 2015 года № 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Pr="008057E8">
        <w:rPr>
          <w:rFonts w:ascii="Times New Roman" w:hAnsi="Times New Roman"/>
          <w:sz w:val="28"/>
          <w:szCs w:val="28"/>
        </w:rPr>
        <w:t>постановлен</w:t>
      </w:r>
      <w:r>
        <w:rPr>
          <w:rFonts w:ascii="Times New Roman" w:hAnsi="Times New Roman"/>
          <w:sz w:val="28"/>
          <w:szCs w:val="28"/>
        </w:rPr>
        <w:t xml:space="preserve">ием администрации муниципального образования город Советск Щекинского района </w:t>
      </w:r>
      <w:r w:rsidRPr="008057E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30.12.</w:t>
      </w:r>
      <w:r w:rsidRPr="008057E8">
        <w:rPr>
          <w:rFonts w:ascii="Times New Roman" w:hAnsi="Times New Roman"/>
          <w:sz w:val="28"/>
          <w:szCs w:val="28"/>
        </w:rPr>
        <w:t xml:space="preserve"> 2015 года </w:t>
      </w:r>
      <w:r>
        <w:rPr>
          <w:rFonts w:ascii="Times New Roman" w:hAnsi="Times New Roman"/>
          <w:sz w:val="28"/>
          <w:szCs w:val="28"/>
        </w:rPr>
        <w:t>№ 12-190</w:t>
      </w:r>
      <w:r w:rsidRPr="008057E8">
        <w:rPr>
          <w:rFonts w:ascii="Times New Roman" w:hAnsi="Times New Roman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</w:t>
      </w:r>
      <w:r>
        <w:rPr>
          <w:rFonts w:ascii="Times New Roman" w:hAnsi="Times New Roman"/>
          <w:sz w:val="28"/>
          <w:szCs w:val="28"/>
        </w:rPr>
        <w:t>муниципального образования город Советск Щекинского района</w:t>
      </w:r>
      <w:r w:rsidRPr="008057E8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на основании </w:t>
      </w:r>
      <w:r w:rsidRPr="000343E6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 Советск Щекинского района администрация муниципального образования город Советск </w:t>
      </w:r>
      <w:r>
        <w:rPr>
          <w:rFonts w:ascii="Times New Roman" w:hAnsi="Times New Roman"/>
          <w:sz w:val="28"/>
          <w:szCs w:val="28"/>
        </w:rPr>
        <w:lastRenderedPageBreak/>
        <w:t>Щекинского района</w:t>
      </w:r>
      <w:r w:rsidRPr="000343E6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B74CDF" w:rsidRPr="000343E6" w:rsidRDefault="00B74CDF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CDF" w:rsidRDefault="00B74CDF" w:rsidP="00C33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 в</w:t>
      </w:r>
      <w:r w:rsidRPr="00C334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3479">
        <w:rPr>
          <w:rFonts w:ascii="Times New Roman" w:hAnsi="Times New Roman"/>
          <w:bCs/>
          <w:sz w:val="28"/>
          <w:szCs w:val="28"/>
        </w:rPr>
        <w:t xml:space="preserve">постановление администрации муниципального образования город Советск Щекинского района № 12-191 от 30.12.2015г. «Об утверждении Правил определения требований к закупаемым органами местного самоуправления, </w:t>
      </w:r>
      <w:r w:rsidRPr="00C33479">
        <w:rPr>
          <w:rFonts w:ascii="Times New Roman" w:hAnsi="Times New Roman"/>
          <w:sz w:val="28"/>
          <w:szCs w:val="28"/>
        </w:rPr>
        <w:t>отраслевыми (функциональными) органами администрации, имеющими статус юридических лиц</w:t>
      </w:r>
      <w:r w:rsidRPr="00C33479">
        <w:rPr>
          <w:rFonts w:ascii="Times New Roman" w:hAnsi="Times New Roman"/>
          <w:bCs/>
          <w:sz w:val="28"/>
          <w:szCs w:val="28"/>
        </w:rPr>
        <w:t xml:space="preserve"> (включая соответственно территориальные органы и подведомственные им казённые и бюджетные учреждения) отдельным видам товаров, работ, услуг (в том числе предельные цены товаров, работ, услуг) для обеспечения муниципальных нужд муниципального образования город Советск Щекинского района»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74CDF" w:rsidRDefault="00B74CDF" w:rsidP="00C4713C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1.1. пункт 3 Постановления изложить в новой редакции «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самоуправления, отраслевым (функциональным) органам администрации, имеющих статус юридических лиц, </w:t>
      </w:r>
      <w:r w:rsidRPr="00254F88">
        <w:rPr>
          <w:rFonts w:ascii="Times New Roman" w:hAnsi="Times New Roman"/>
          <w:sz w:val="28"/>
          <w:szCs w:val="28"/>
        </w:rPr>
        <w:t>разработать в соответствии с Правилами, утвержденными настоящим постановлением, и утвердить требования к закупаемым ими отдельным видам товаров, работ, услуг (в том числе предельные цены товаров, работ, услуг) в срок, обеспечивающий реализацию указанных 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F88">
        <w:rPr>
          <w:rFonts w:ascii="Times New Roman" w:hAnsi="Times New Roman"/>
          <w:sz w:val="28"/>
          <w:szCs w:val="28"/>
        </w:rPr>
        <w:t>начиная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F88">
        <w:rPr>
          <w:rFonts w:ascii="Times New Roman" w:hAnsi="Times New Roman"/>
          <w:sz w:val="28"/>
          <w:szCs w:val="28"/>
        </w:rPr>
        <w:t xml:space="preserve">с 1 </w:t>
      </w:r>
      <w:r>
        <w:rPr>
          <w:rFonts w:ascii="Times New Roman" w:hAnsi="Times New Roman"/>
          <w:sz w:val="28"/>
          <w:szCs w:val="28"/>
        </w:rPr>
        <w:t>февраля</w:t>
      </w:r>
      <w:r w:rsidRPr="00254F88">
        <w:rPr>
          <w:rFonts w:ascii="Times New Roman" w:hAnsi="Times New Roman"/>
          <w:sz w:val="28"/>
          <w:szCs w:val="28"/>
        </w:rPr>
        <w:t xml:space="preserve"> 2016 года.</w:t>
      </w:r>
    </w:p>
    <w:p w:rsidR="00B74CDF" w:rsidRPr="002F2679" w:rsidRDefault="00B74CDF" w:rsidP="00C4713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2F2679">
        <w:rPr>
          <w:b w:val="0"/>
        </w:rPr>
        <w:t>Определить, что требования к отдельным видам товаров, работ, услуг (в том числе предельные цены товаров, работ, услуг) на обеспечение деятельности администрации муниципального образования город Советск Щекинского района и подведомственных ему казенных и бюджетных учреждений утверждаются распоряжением администрации муниципального образования город Советск Щекинского района</w:t>
      </w:r>
      <w:r>
        <w:rPr>
          <w:b w:val="0"/>
        </w:rPr>
        <w:t>.</w:t>
      </w:r>
      <w:r w:rsidRPr="002F2679">
        <w:rPr>
          <w:b w:val="0"/>
        </w:rPr>
        <w:t xml:space="preserve"> </w:t>
      </w:r>
    </w:p>
    <w:p w:rsidR="00B74CDF" w:rsidRDefault="00B74CDF" w:rsidP="00C33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в части приложения № 1 и приложения № 2 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56">
        <w:rPr>
          <w:rFonts w:ascii="Times New Roman" w:hAnsi="Times New Roman"/>
          <w:sz w:val="28"/>
          <w:szCs w:val="28"/>
        </w:rPr>
        <w:t xml:space="preserve">к Правилам </w:t>
      </w:r>
      <w:r w:rsidRPr="00810556">
        <w:rPr>
          <w:rFonts w:ascii="Times New Roman" w:hAnsi="Times New Roman"/>
          <w:bCs/>
          <w:sz w:val="28"/>
          <w:szCs w:val="28"/>
        </w:rPr>
        <w:t>определения требований к закупаемым органами местного самоуправления,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0556">
        <w:rPr>
          <w:rFonts w:ascii="Times New Roman" w:hAnsi="Times New Roman"/>
          <w:sz w:val="28"/>
          <w:szCs w:val="28"/>
        </w:rPr>
        <w:t>отраслевыми (функциональными) органами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56">
        <w:rPr>
          <w:rFonts w:ascii="Times New Roman" w:hAnsi="Times New Roman"/>
          <w:sz w:val="28"/>
          <w:szCs w:val="28"/>
        </w:rPr>
        <w:t>имеющими статус юридических лиц</w:t>
      </w:r>
      <w:r w:rsidRPr="00810556">
        <w:rPr>
          <w:rFonts w:ascii="Times New Roman" w:hAnsi="Times New Roman"/>
          <w:bCs/>
          <w:sz w:val="28"/>
          <w:szCs w:val="28"/>
        </w:rPr>
        <w:t xml:space="preserve"> (включая соответственно территориальные органы и подведомственные им казённые и бюджетные учреждения) отдельным видам товаров, работ,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0556">
        <w:rPr>
          <w:rFonts w:ascii="Times New Roman" w:hAnsi="Times New Roman"/>
          <w:bCs/>
          <w:sz w:val="28"/>
          <w:szCs w:val="28"/>
        </w:rPr>
        <w:t>услуг (в том числе предельные цены товаров, работ, услуг) для обеспечения муниципальных нужд муниципального образования город Советск Щекинского района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Приложения № 1 и приложение № 2 изложить в новой редакции. </w:t>
      </w:r>
    </w:p>
    <w:p w:rsidR="00B74CDF" w:rsidRDefault="00B74CDF" w:rsidP="005B04B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Сектору по финансовым вопросам и муниципальному заказу в течение 7 рабочих дней со дня официального опубликования настоящего постановления разместить изменения к Правилам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Pr="002668DF">
        <w:rPr>
          <w:rFonts w:ascii="Times New Roman" w:hAnsi="Times New Roman"/>
          <w:sz w:val="28"/>
          <w:szCs w:val="28"/>
        </w:rPr>
        <w:t>zakupki.gov.ru</w:t>
      </w:r>
      <w:r>
        <w:rPr>
          <w:rFonts w:ascii="Times New Roman" w:hAnsi="Times New Roman"/>
          <w:sz w:val="28"/>
          <w:szCs w:val="28"/>
        </w:rPr>
        <w:t>).</w:t>
      </w:r>
    </w:p>
    <w:p w:rsidR="00B74CDF" w:rsidRDefault="00B74CDF" w:rsidP="005B04B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Контроль за исполнением настоящего постановления оставляю за собой.</w:t>
      </w:r>
    </w:p>
    <w:p w:rsidR="00B74CDF" w:rsidRPr="00CA0F41" w:rsidRDefault="00B74CDF" w:rsidP="007863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4.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A0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город Советск, пл.Советов, д.1.</w:t>
      </w:r>
    </w:p>
    <w:p w:rsidR="00B74CDF" w:rsidRPr="00904C22" w:rsidRDefault="00B74CDF" w:rsidP="0078636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 Постановление вступает в силу со дня официального обнародования.</w:t>
      </w:r>
    </w:p>
    <w:p w:rsidR="00B74CDF" w:rsidRDefault="00B74CDF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3" w:type="dxa"/>
        <w:tblInd w:w="108" w:type="dxa"/>
        <w:tblLook w:val="01E0"/>
      </w:tblPr>
      <w:tblGrid>
        <w:gridCol w:w="9241"/>
        <w:gridCol w:w="222"/>
      </w:tblGrid>
      <w:tr w:rsidR="00B74CDF" w:rsidRPr="00904C22" w:rsidTr="00342C80">
        <w:tc>
          <w:tcPr>
            <w:tcW w:w="9228" w:type="dxa"/>
          </w:tcPr>
          <w:p w:rsidR="00B74CDF" w:rsidRDefault="00B74CDF"/>
          <w:tbl>
            <w:tblPr>
              <w:tblW w:w="9360" w:type="dxa"/>
              <w:tblInd w:w="108" w:type="dxa"/>
              <w:tblLook w:val="01E0"/>
            </w:tblPr>
            <w:tblGrid>
              <w:gridCol w:w="4860"/>
              <w:gridCol w:w="4500"/>
            </w:tblGrid>
            <w:tr w:rsidR="00B74CDF" w:rsidRPr="008E0BF2" w:rsidTr="0064227E">
              <w:trPr>
                <w:trHeight w:val="1685"/>
              </w:trPr>
              <w:tc>
                <w:tcPr>
                  <w:tcW w:w="4860" w:type="dxa"/>
                </w:tcPr>
                <w:p w:rsidR="00B74CDF" w:rsidRDefault="00B74CDF" w:rsidP="003F1D3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74CDF" w:rsidRPr="003F1D37" w:rsidRDefault="00B74CDF" w:rsidP="003F1D3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 администрации муниципального образования город Советск Щекинского района</w:t>
                  </w:r>
                </w:p>
                <w:p w:rsidR="00B74CDF" w:rsidRPr="003F1D37" w:rsidRDefault="00B74CDF" w:rsidP="003F1D3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00" w:type="dxa"/>
                  <w:vAlign w:val="center"/>
                </w:tcPr>
                <w:p w:rsidR="00B74CDF" w:rsidRDefault="00B74CDF" w:rsidP="00642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1D3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B74CDF" w:rsidRPr="003F1D37" w:rsidRDefault="00B74CDF" w:rsidP="0064227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Н.В.Мясоедов</w:t>
                  </w:r>
                </w:p>
              </w:tc>
            </w:tr>
          </w:tbl>
          <w:p w:rsidR="00B74CDF" w:rsidRPr="00904C22" w:rsidRDefault="00B74CDF" w:rsidP="0045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" w:type="dxa"/>
            <w:vAlign w:val="bottom"/>
          </w:tcPr>
          <w:p w:rsidR="00B74CDF" w:rsidRPr="00904C22" w:rsidRDefault="00B74CDF" w:rsidP="0045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74CDF" w:rsidRDefault="00B74CDF" w:rsidP="00CF781A">
      <w:pPr>
        <w:spacing w:after="0" w:line="3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74CDF" w:rsidRDefault="00B74CDF" w:rsidP="00CF781A">
      <w:pPr>
        <w:spacing w:after="0" w:line="3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C6E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  <w:sectPr w:rsidR="00B74CDF" w:rsidSect="00465F84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20" w:type="dxa"/>
        <w:tblInd w:w="288" w:type="dxa"/>
        <w:tblLayout w:type="fixed"/>
        <w:tblLook w:val="00A0"/>
      </w:tblPr>
      <w:tblGrid>
        <w:gridCol w:w="360"/>
        <w:gridCol w:w="224"/>
        <w:gridCol w:w="676"/>
        <w:gridCol w:w="1260"/>
        <w:gridCol w:w="1440"/>
        <w:gridCol w:w="42"/>
        <w:gridCol w:w="610"/>
        <w:gridCol w:w="968"/>
        <w:gridCol w:w="101"/>
        <w:gridCol w:w="758"/>
        <w:gridCol w:w="1080"/>
        <w:gridCol w:w="941"/>
        <w:gridCol w:w="900"/>
        <w:gridCol w:w="900"/>
        <w:gridCol w:w="900"/>
        <w:gridCol w:w="900"/>
        <w:gridCol w:w="900"/>
        <w:gridCol w:w="1080"/>
        <w:gridCol w:w="1080"/>
        <w:gridCol w:w="595"/>
        <w:gridCol w:w="305"/>
      </w:tblGrid>
      <w:tr w:rsidR="00B74CDF" w:rsidRPr="006D0915" w:rsidTr="006D0915">
        <w:trPr>
          <w:gridBefore w:val="2"/>
          <w:gridAfter w:val="1"/>
          <w:wBefore w:w="584" w:type="dxa"/>
          <w:wAfter w:w="305" w:type="dxa"/>
        </w:trPr>
        <w:tc>
          <w:tcPr>
            <w:tcW w:w="3418" w:type="dxa"/>
            <w:gridSpan w:val="4"/>
          </w:tcPr>
          <w:p w:rsidR="00B74CDF" w:rsidRPr="006D0915" w:rsidRDefault="00B74CDF" w:rsidP="006D0915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79" w:type="dxa"/>
            <w:gridSpan w:val="3"/>
          </w:tcPr>
          <w:p w:rsidR="00B74CDF" w:rsidRPr="006D0915" w:rsidRDefault="00B74CDF" w:rsidP="006D0915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34" w:type="dxa"/>
            <w:gridSpan w:val="11"/>
          </w:tcPr>
          <w:p w:rsidR="00B74CDF" w:rsidRPr="006D0915" w:rsidRDefault="00B74CDF" w:rsidP="006D091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sz w:val="20"/>
                <w:szCs w:val="20"/>
              </w:rPr>
              <w:t xml:space="preserve">Приложение 1 </w:t>
            </w:r>
          </w:p>
          <w:p w:rsidR="00B74CDF" w:rsidRPr="006D0915" w:rsidRDefault="00B74CDF" w:rsidP="006D0915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0915">
              <w:rPr>
                <w:rFonts w:ascii="Times New Roman" w:hAnsi="Times New Roman"/>
                <w:sz w:val="20"/>
                <w:szCs w:val="20"/>
              </w:rPr>
              <w:t xml:space="preserve">к Правилам </w:t>
            </w:r>
            <w:r w:rsidRPr="006D0915">
              <w:rPr>
                <w:rFonts w:ascii="Times New Roman" w:hAnsi="Times New Roman"/>
                <w:bCs/>
                <w:sz w:val="20"/>
                <w:szCs w:val="20"/>
              </w:rPr>
              <w:t>определения требований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D0915">
              <w:rPr>
                <w:rFonts w:ascii="Times New Roman" w:hAnsi="Times New Roman"/>
                <w:bCs/>
                <w:sz w:val="20"/>
                <w:szCs w:val="20"/>
              </w:rPr>
              <w:t>к закупаемым органами местного самоуправления,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D0915">
              <w:rPr>
                <w:rFonts w:ascii="Times New Roman" w:hAnsi="Times New Roman"/>
                <w:sz w:val="20"/>
                <w:szCs w:val="20"/>
              </w:rPr>
              <w:t>отраслевыми (функциональными) органами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0915">
              <w:rPr>
                <w:rFonts w:ascii="Times New Roman" w:hAnsi="Times New Roman"/>
                <w:sz w:val="20"/>
                <w:szCs w:val="20"/>
              </w:rPr>
              <w:t>,имеющими статус юридических лиц</w:t>
            </w:r>
            <w:r w:rsidRPr="006D0915">
              <w:rPr>
                <w:rFonts w:ascii="Times New Roman" w:hAnsi="Times New Roman"/>
                <w:bCs/>
                <w:sz w:val="20"/>
                <w:szCs w:val="20"/>
              </w:rPr>
              <w:t xml:space="preserve"> (включая соответственно территориальные органы и подведомственные им казённые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D0915">
              <w:rPr>
                <w:rFonts w:ascii="Times New Roman" w:hAnsi="Times New Roman"/>
                <w:bCs/>
                <w:sz w:val="20"/>
                <w:szCs w:val="20"/>
              </w:rPr>
              <w:t xml:space="preserve"> и бюджетные учреждения) отдельным видам товаров, работ,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D0915">
              <w:rPr>
                <w:rFonts w:ascii="Times New Roman" w:hAnsi="Times New Roman"/>
                <w:bCs/>
                <w:sz w:val="20"/>
                <w:szCs w:val="20"/>
              </w:rPr>
              <w:t>услуг (в том числе предельные цены товаров, работ, услуг)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D0915">
              <w:rPr>
                <w:rFonts w:ascii="Times New Roman" w:hAnsi="Times New Roman"/>
                <w:bCs/>
                <w:sz w:val="20"/>
                <w:szCs w:val="20"/>
              </w:rPr>
              <w:t>для обеспечения муниципальных нужд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D0915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город Советск Щекинского района</w:t>
            </w:r>
          </w:p>
        </w:tc>
      </w:tr>
      <w:tr w:rsidR="00B74CDF" w:rsidRPr="006D0915" w:rsidTr="006D0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60" w:type="dxa"/>
            <w:vMerge w:val="restart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Код по ОКПД</w:t>
            </w:r>
          </w:p>
        </w:tc>
        <w:tc>
          <w:tcPr>
            <w:tcW w:w="126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отдельного вида товара, работы, услуги</w:t>
            </w:r>
          </w:p>
        </w:tc>
        <w:tc>
          <w:tcPr>
            <w:tcW w:w="13500" w:type="dxa"/>
            <w:gridSpan w:val="17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74CDF" w:rsidRPr="006D0915" w:rsidTr="006D0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60" w:type="dxa"/>
            <w:vMerge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620" w:type="dxa"/>
            <w:gridSpan w:val="3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440" w:type="dxa"/>
            <w:gridSpan w:val="13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значение характеристики</w:t>
            </w:r>
          </w:p>
        </w:tc>
      </w:tr>
      <w:tr w:rsidR="00B74CDF" w:rsidRPr="006D0915" w:rsidTr="006D0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60" w:type="dxa"/>
            <w:vMerge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96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80" w:type="dxa"/>
            <w:gridSpan w:val="7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Орган местного самоуправления, отраслевой (функциональный) орган администрации, имеющий статус юридического лица</w:t>
            </w:r>
          </w:p>
        </w:tc>
        <w:tc>
          <w:tcPr>
            <w:tcW w:w="4860" w:type="dxa"/>
            <w:gridSpan w:val="6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территориальный орган и подведомственные казённые и бюджетные учреждения _______ (</w:t>
            </w:r>
            <w:r w:rsidRPr="006D0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указать ведомство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B74CDF" w:rsidRPr="006D0915" w:rsidTr="006D0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60" w:type="dxa"/>
            <w:vMerge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категории "руководители"</w:t>
            </w:r>
          </w:p>
        </w:tc>
        <w:tc>
          <w:tcPr>
            <w:tcW w:w="90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категории "помощники (советники)"</w:t>
            </w:r>
          </w:p>
        </w:tc>
        <w:tc>
          <w:tcPr>
            <w:tcW w:w="90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категории "специалисты"</w:t>
            </w:r>
          </w:p>
        </w:tc>
        <w:tc>
          <w:tcPr>
            <w:tcW w:w="90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категории "обеспечивающие специалисты"</w:t>
            </w:r>
          </w:p>
        </w:tc>
        <w:tc>
          <w:tcPr>
            <w:tcW w:w="90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главная группа должностей гражданской службы категории "руководители"</w:t>
            </w:r>
          </w:p>
        </w:tc>
        <w:tc>
          <w:tcPr>
            <w:tcW w:w="90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ведущая группа должностей гражданской службы категории "руководители"</w:t>
            </w:r>
          </w:p>
        </w:tc>
        <w:tc>
          <w:tcPr>
            <w:tcW w:w="108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категории "помощники (советники)"</w:t>
            </w:r>
          </w:p>
        </w:tc>
        <w:tc>
          <w:tcPr>
            <w:tcW w:w="108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категории "специалисты"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категории "обеспечивающие специалисты"</w:t>
            </w:r>
          </w:p>
        </w:tc>
      </w:tr>
      <w:tr w:rsidR="00B74CDF" w:rsidRPr="006D0915" w:rsidTr="006D0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60" w:type="dxa"/>
            <w:vMerge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руководитель или заместитель руководителя  государственного органа, органа исполнительной власти, органа управления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государственным внебюджетным фондом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руководитель (заместитель руководителя) структурного подразделения  государственного органа, органа исполнительной власти, органа управлен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ия государственным внебюджетным фондом</w:t>
            </w:r>
          </w:p>
        </w:tc>
        <w:tc>
          <w:tcPr>
            <w:tcW w:w="94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должности</w:t>
            </w:r>
          </w:p>
        </w:tc>
        <w:tc>
          <w:tcPr>
            <w:tcW w:w="90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4CDF" w:rsidRPr="006D0915" w:rsidTr="006D0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6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4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</w:t>
            </w:r>
          </w:p>
        </w:tc>
      </w:tr>
      <w:tr w:rsidR="00B74CDF" w:rsidRPr="006D0915" w:rsidTr="006D0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6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30.02.12</w:t>
            </w:r>
          </w:p>
        </w:tc>
        <w:tc>
          <w:tcPr>
            <w:tcW w:w="126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6D0915">
                <w:rPr>
                  <w:rFonts w:ascii="Times New Roman" w:hAnsi="Times New Roman"/>
                  <w:color w:val="000000"/>
                  <w:sz w:val="20"/>
                  <w:szCs w:val="20"/>
                </w:rPr>
                <w:t>10 кг</w:t>
              </w:r>
            </w:smartTag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44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программное обеспечение, предельная цена</w:t>
            </w:r>
          </w:p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383</w:t>
            </w:r>
          </w:p>
        </w:tc>
        <w:tc>
          <w:tcPr>
            <w:tcW w:w="96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859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32,5 тыс.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sz w:val="20"/>
                <w:szCs w:val="20"/>
              </w:rPr>
              <w:t>Не более 32,5 тыс.</w:t>
            </w:r>
          </w:p>
        </w:tc>
        <w:tc>
          <w:tcPr>
            <w:tcW w:w="94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sz w:val="20"/>
                <w:szCs w:val="20"/>
              </w:rPr>
              <w:t>Не более 32,5 тыс.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sz w:val="20"/>
                <w:szCs w:val="20"/>
              </w:rPr>
              <w:t>Не более 32,5 тыс.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sz w:val="20"/>
                <w:szCs w:val="20"/>
              </w:rPr>
              <w:t>Не более 32,5 тыс.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sz w:val="20"/>
                <w:szCs w:val="20"/>
              </w:rPr>
              <w:t>Не более 32,5 тыс.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sz w:val="20"/>
                <w:szCs w:val="20"/>
              </w:rPr>
              <w:t>Не более 32,5 тыс.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sz w:val="20"/>
                <w:szCs w:val="20"/>
              </w:rPr>
              <w:t>Не более 32,5 тыс.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sz w:val="20"/>
                <w:szCs w:val="20"/>
              </w:rPr>
              <w:t>Не более 32,5 тыс.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sz w:val="20"/>
                <w:szCs w:val="20"/>
              </w:rPr>
              <w:t>Не более 32,5 тыс.</w:t>
            </w:r>
          </w:p>
        </w:tc>
        <w:tc>
          <w:tcPr>
            <w:tcW w:w="900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sz w:val="20"/>
                <w:szCs w:val="20"/>
              </w:rPr>
              <w:t>Не более 32,5 тыс.</w:t>
            </w:r>
          </w:p>
        </w:tc>
      </w:tr>
      <w:tr w:rsidR="00B74CDF" w:rsidRPr="006D0915" w:rsidTr="006D0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6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00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30.02.15</w:t>
            </w:r>
          </w:p>
        </w:tc>
        <w:tc>
          <w:tcPr>
            <w:tcW w:w="126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Пояснения по требуемой продукции:</w:t>
            </w:r>
          </w:p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компьютеры персональные настольные, рабочие станции вывода</w:t>
            </w:r>
          </w:p>
        </w:tc>
        <w:tc>
          <w:tcPr>
            <w:tcW w:w="144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6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859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36 тыс.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36 тыс.</w:t>
            </w:r>
          </w:p>
        </w:tc>
        <w:tc>
          <w:tcPr>
            <w:tcW w:w="94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36 тыс.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36 тыс.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36 тыс.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36 тыс.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36 тыс.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36 тыс.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36 тыс.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36 тыс.</w:t>
            </w:r>
          </w:p>
        </w:tc>
        <w:tc>
          <w:tcPr>
            <w:tcW w:w="900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36 тыс.</w:t>
            </w:r>
          </w:p>
        </w:tc>
      </w:tr>
      <w:tr w:rsidR="00B74CDF" w:rsidRPr="006D0915" w:rsidTr="006D0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6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00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30.02.16</w:t>
            </w:r>
          </w:p>
        </w:tc>
        <w:tc>
          <w:tcPr>
            <w:tcW w:w="126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памяти и т.д.)</w:t>
            </w:r>
          </w:p>
        </w:tc>
        <w:tc>
          <w:tcPr>
            <w:tcW w:w="652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383</w:t>
            </w:r>
          </w:p>
        </w:tc>
        <w:tc>
          <w:tcPr>
            <w:tcW w:w="96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859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15,5 тыс.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15,5 тыс.</w:t>
            </w:r>
          </w:p>
        </w:tc>
        <w:tc>
          <w:tcPr>
            <w:tcW w:w="94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15,5 тыс.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15,5 тыс.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15,5 тыс.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15,5 тыс.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15,5 тыс.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15,5 тыс.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15,5 тыс.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15,5 тыс.</w:t>
            </w:r>
          </w:p>
        </w:tc>
        <w:tc>
          <w:tcPr>
            <w:tcW w:w="900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15,5 тыс.</w:t>
            </w:r>
          </w:p>
        </w:tc>
      </w:tr>
      <w:tr w:rsidR="00B74CDF" w:rsidRPr="006D0915" w:rsidTr="006D0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6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00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32.20.11</w:t>
            </w:r>
          </w:p>
        </w:tc>
        <w:tc>
          <w:tcPr>
            <w:tcW w:w="126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Аппаратура передающая для радиосвязи, радиовещания и телевидения.</w:t>
            </w:r>
          </w:p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144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единицу трафика) в течение всего срока службы, предельная цена</w:t>
            </w:r>
          </w:p>
        </w:tc>
        <w:tc>
          <w:tcPr>
            <w:tcW w:w="652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383</w:t>
            </w:r>
          </w:p>
        </w:tc>
        <w:tc>
          <w:tcPr>
            <w:tcW w:w="96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859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10 тыс.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10 тыс.</w:t>
            </w:r>
          </w:p>
        </w:tc>
        <w:tc>
          <w:tcPr>
            <w:tcW w:w="94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10 тыс.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5 тыс.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5 тыс.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5 тыс.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5 тыс.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5 тыс.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10 тыс.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7 тыс.</w:t>
            </w:r>
          </w:p>
        </w:tc>
        <w:tc>
          <w:tcPr>
            <w:tcW w:w="900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5 тыс.</w:t>
            </w:r>
          </w:p>
        </w:tc>
      </w:tr>
      <w:tr w:rsidR="00B74CDF" w:rsidRPr="006D0915" w:rsidTr="006D0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6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34.10.22</w:t>
            </w:r>
          </w:p>
        </w:tc>
        <w:tc>
          <w:tcPr>
            <w:tcW w:w="126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Автомобили легковые</w:t>
            </w:r>
          </w:p>
        </w:tc>
        <w:tc>
          <w:tcPr>
            <w:tcW w:w="144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мощность двигателя, комплектация, </w:t>
            </w:r>
          </w:p>
        </w:tc>
        <w:tc>
          <w:tcPr>
            <w:tcW w:w="652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96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859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94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900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</w:tr>
      <w:tr w:rsidR="00B74CDF" w:rsidRPr="006D0915" w:rsidTr="006D0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6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652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6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859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1,5 млн.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0,9 млн.</w:t>
            </w:r>
          </w:p>
        </w:tc>
        <w:tc>
          <w:tcPr>
            <w:tcW w:w="94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0,9 млн.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0,9 млн.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0,9 млн.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0,9 млн.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0,9 млн.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0,9 млн.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0,9 млн.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0,9 млн.</w:t>
            </w:r>
          </w:p>
        </w:tc>
        <w:tc>
          <w:tcPr>
            <w:tcW w:w="900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0,9 млн.</w:t>
            </w:r>
          </w:p>
        </w:tc>
      </w:tr>
      <w:tr w:rsidR="00B74CDF" w:rsidRPr="006D0915" w:rsidTr="006D0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6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34.10.30</w:t>
            </w:r>
          </w:p>
        </w:tc>
        <w:tc>
          <w:tcPr>
            <w:tcW w:w="126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44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652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96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859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94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900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</w:tr>
      <w:tr w:rsidR="00B74CDF" w:rsidRPr="006D0915" w:rsidTr="006D0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6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34.10.41</w:t>
            </w:r>
          </w:p>
        </w:tc>
        <w:tc>
          <w:tcPr>
            <w:tcW w:w="126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44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652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96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859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94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900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150</w:t>
            </w:r>
          </w:p>
        </w:tc>
      </w:tr>
      <w:tr w:rsidR="00B74CDF" w:rsidRPr="006D0915" w:rsidTr="006D0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6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36.11.11</w:t>
            </w:r>
          </w:p>
        </w:tc>
        <w:tc>
          <w:tcPr>
            <w:tcW w:w="126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44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652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6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9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- кожа натуральная; возможные значен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предельное значение - кожа натуральная; возможные значения: искусстве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4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предельное значение - кожа натуральная; возможные значения: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предельное значение - искусственная кожа; возможные значени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предельное значение - искусственная кожа; возможные значени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предельное значение - искусственная кожа; возможные значени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предельное значение - ткань; возможные значения: неткан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ые материалы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предельное значение - кожа натуральная; возможные значения: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предельное значение - искусственная кожа; возможные значения: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предельное значение - ткань; возможные значения: нетканые материал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ы</w:t>
            </w:r>
          </w:p>
        </w:tc>
        <w:tc>
          <w:tcPr>
            <w:tcW w:w="900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предельное значение - ткань; возможные значения: неткан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ые материалы</w:t>
            </w:r>
          </w:p>
        </w:tc>
      </w:tr>
      <w:tr w:rsidR="00B74CDF" w:rsidRPr="006D0915" w:rsidTr="006D0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6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652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6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859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 тыс.</w:t>
            </w:r>
          </w:p>
        </w:tc>
        <w:tc>
          <w:tcPr>
            <w:tcW w:w="1080" w:type="dxa"/>
          </w:tcPr>
          <w:p w:rsidR="00B74CDF" w:rsidRPr="006D0915" w:rsidRDefault="00B74CDF" w:rsidP="006D0915">
            <w:pPr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 тыс.</w:t>
            </w:r>
          </w:p>
        </w:tc>
        <w:tc>
          <w:tcPr>
            <w:tcW w:w="941" w:type="dxa"/>
          </w:tcPr>
          <w:p w:rsidR="00B74CDF" w:rsidRPr="006D0915" w:rsidRDefault="00B74CDF" w:rsidP="006D0915">
            <w:pPr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 тыс.</w:t>
            </w:r>
          </w:p>
        </w:tc>
        <w:tc>
          <w:tcPr>
            <w:tcW w:w="900" w:type="dxa"/>
          </w:tcPr>
          <w:p w:rsidR="00B74CDF" w:rsidRPr="006D0915" w:rsidRDefault="00B74CDF" w:rsidP="006D0915">
            <w:pPr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 тыс.</w:t>
            </w:r>
          </w:p>
        </w:tc>
        <w:tc>
          <w:tcPr>
            <w:tcW w:w="900" w:type="dxa"/>
          </w:tcPr>
          <w:p w:rsidR="00B74CDF" w:rsidRPr="006D0915" w:rsidRDefault="00B74CDF" w:rsidP="006D0915">
            <w:pPr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 тыс.</w:t>
            </w:r>
          </w:p>
        </w:tc>
        <w:tc>
          <w:tcPr>
            <w:tcW w:w="900" w:type="dxa"/>
          </w:tcPr>
          <w:p w:rsidR="00B74CDF" w:rsidRPr="006D0915" w:rsidRDefault="00B74CDF" w:rsidP="006D0915">
            <w:pPr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 тыс.</w:t>
            </w:r>
          </w:p>
        </w:tc>
        <w:tc>
          <w:tcPr>
            <w:tcW w:w="900" w:type="dxa"/>
          </w:tcPr>
          <w:p w:rsidR="00B74CDF" w:rsidRPr="006D0915" w:rsidRDefault="00B74CDF" w:rsidP="006D0915">
            <w:pPr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 тыс.</w:t>
            </w:r>
          </w:p>
        </w:tc>
        <w:tc>
          <w:tcPr>
            <w:tcW w:w="900" w:type="dxa"/>
          </w:tcPr>
          <w:p w:rsidR="00B74CDF" w:rsidRPr="006D0915" w:rsidRDefault="00B74CDF" w:rsidP="006D0915">
            <w:pPr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 тыс.</w:t>
            </w:r>
          </w:p>
        </w:tc>
        <w:tc>
          <w:tcPr>
            <w:tcW w:w="1080" w:type="dxa"/>
          </w:tcPr>
          <w:p w:rsidR="00B74CDF" w:rsidRPr="006D0915" w:rsidRDefault="00B74CDF" w:rsidP="006D0915">
            <w:pPr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 тыс.</w:t>
            </w:r>
          </w:p>
        </w:tc>
        <w:tc>
          <w:tcPr>
            <w:tcW w:w="1080" w:type="dxa"/>
          </w:tcPr>
          <w:p w:rsidR="00B74CDF" w:rsidRPr="006D0915" w:rsidRDefault="00B74CDF" w:rsidP="006D0915">
            <w:pPr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 тыс.</w:t>
            </w:r>
          </w:p>
        </w:tc>
        <w:tc>
          <w:tcPr>
            <w:tcW w:w="900" w:type="dxa"/>
            <w:gridSpan w:val="2"/>
          </w:tcPr>
          <w:p w:rsidR="00B74CDF" w:rsidRPr="006D0915" w:rsidRDefault="00B74CDF" w:rsidP="006D0915">
            <w:pPr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 тыс.</w:t>
            </w:r>
          </w:p>
        </w:tc>
      </w:tr>
      <w:tr w:rsidR="00B74CDF" w:rsidRPr="006D0915" w:rsidTr="006D0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6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36.11.12</w:t>
            </w:r>
          </w:p>
        </w:tc>
        <w:tc>
          <w:tcPr>
            <w:tcW w:w="126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44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(вид древесины)</w:t>
            </w:r>
          </w:p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6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859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предельное значение - массив древесины "ценных" пород (твердолиственных и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предельное значение - массив древесины "ценных" пород (твердолиственных и тропических);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4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редельное значение - массив древесины "ценных" пород (твердолиственных и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предельное значение - массив древесины "ценных" пород (твердолиственных и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возможное значение - древесина хвойных и мягколиственных пород: береза,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лиственница, сосна, ель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возможное значение - древесина хвойных и мягколиственных пород: береза,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лиственница, сосна, ель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возможное значение - древесина хвойных и мягколиственных пород: береза,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лиственница, сосна, ель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возможное значение - древесина хвойных и мягколиственных пород: береза,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лиственница, сосна, ель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возможное значение - древесина хвойных и мягколиственных пород: береза, лиственн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ица, сосна, ель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возможное значение - древесина хвойных и мягколиственных пород: береза, лиственн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ица, сосна, ель</w:t>
            </w:r>
          </w:p>
        </w:tc>
        <w:tc>
          <w:tcPr>
            <w:tcW w:w="900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возможное значение - древесина хвойных и мягколиственных пород: береза,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лиственница, сосна, ель</w:t>
            </w:r>
          </w:p>
        </w:tc>
      </w:tr>
      <w:tr w:rsidR="00B74CDF" w:rsidRPr="006D0915" w:rsidTr="006D0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6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обивочные материалы</w:t>
            </w:r>
          </w:p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6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859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предельное значение - кожа натуральная; возможные значения: искусственная кожа, мебельный (искусственный) мех,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предельное значение - кожа натуральная; возможные значения: искусственная кожа, мебельный (искусственный) мех, искусственная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94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предельное значение - кожа натуральная; возможные значения: искусственная кожа; мебельный (искусственный) мех, искусст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венная замша (микрофибра), ткань, нетканые материалы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замша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(микрофибра), ткань, нетканые материалы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замша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(микрофибра), ткань, нетканые материалы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предельное значение - искусственная кожа; возможные значения; мебельный (искусственный) мех, искусственная замша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(микрофибра), ткань, нетканые материалы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предельное значение - ткань. возможное значение: нетканые материалы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венная замша (микрофибра), ткань, нетканые материалы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предельное значение - искусственная кожа; возможные значения: мебельный (искусственный) мех, искусственная замша (микрофи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бра), ткань, нетканые материалы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предельное значение - ткань; возможное значение - нетканые материалы</w:t>
            </w:r>
          </w:p>
        </w:tc>
        <w:tc>
          <w:tcPr>
            <w:tcW w:w="900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- ткань; возможное значение: нетканые материалы</w:t>
            </w:r>
          </w:p>
        </w:tc>
      </w:tr>
      <w:tr w:rsidR="00B74CDF" w:rsidRPr="006D0915" w:rsidTr="006D0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6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652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6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859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 тыс.</w:t>
            </w:r>
          </w:p>
        </w:tc>
        <w:tc>
          <w:tcPr>
            <w:tcW w:w="1080" w:type="dxa"/>
          </w:tcPr>
          <w:p w:rsidR="00B74CDF" w:rsidRPr="006D0915" w:rsidRDefault="00B74CDF" w:rsidP="006D0915">
            <w:pPr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 тыс.</w:t>
            </w:r>
          </w:p>
        </w:tc>
        <w:tc>
          <w:tcPr>
            <w:tcW w:w="941" w:type="dxa"/>
          </w:tcPr>
          <w:p w:rsidR="00B74CDF" w:rsidRPr="006D0915" w:rsidRDefault="00B74CDF" w:rsidP="006D0915">
            <w:pPr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 тыс.</w:t>
            </w:r>
          </w:p>
        </w:tc>
        <w:tc>
          <w:tcPr>
            <w:tcW w:w="900" w:type="dxa"/>
          </w:tcPr>
          <w:p w:rsidR="00B74CDF" w:rsidRPr="006D0915" w:rsidRDefault="00B74CDF" w:rsidP="006D0915">
            <w:pPr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 тыс.</w:t>
            </w:r>
          </w:p>
        </w:tc>
        <w:tc>
          <w:tcPr>
            <w:tcW w:w="900" w:type="dxa"/>
          </w:tcPr>
          <w:p w:rsidR="00B74CDF" w:rsidRPr="006D0915" w:rsidRDefault="00B74CDF" w:rsidP="006D0915">
            <w:pPr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 тыс.</w:t>
            </w:r>
          </w:p>
        </w:tc>
        <w:tc>
          <w:tcPr>
            <w:tcW w:w="900" w:type="dxa"/>
          </w:tcPr>
          <w:p w:rsidR="00B74CDF" w:rsidRPr="006D0915" w:rsidRDefault="00B74CDF" w:rsidP="006D0915">
            <w:pPr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 тыс.</w:t>
            </w:r>
          </w:p>
        </w:tc>
        <w:tc>
          <w:tcPr>
            <w:tcW w:w="900" w:type="dxa"/>
          </w:tcPr>
          <w:p w:rsidR="00B74CDF" w:rsidRPr="006D0915" w:rsidRDefault="00B74CDF" w:rsidP="006D0915">
            <w:pPr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 тыс.</w:t>
            </w:r>
          </w:p>
        </w:tc>
        <w:tc>
          <w:tcPr>
            <w:tcW w:w="900" w:type="dxa"/>
          </w:tcPr>
          <w:p w:rsidR="00B74CDF" w:rsidRPr="006D0915" w:rsidRDefault="00B74CDF" w:rsidP="006D0915">
            <w:pPr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 тыс.</w:t>
            </w:r>
          </w:p>
        </w:tc>
        <w:tc>
          <w:tcPr>
            <w:tcW w:w="1080" w:type="dxa"/>
          </w:tcPr>
          <w:p w:rsidR="00B74CDF" w:rsidRPr="006D0915" w:rsidRDefault="00B74CDF" w:rsidP="006D0915">
            <w:pPr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 тыс.</w:t>
            </w:r>
          </w:p>
        </w:tc>
        <w:tc>
          <w:tcPr>
            <w:tcW w:w="1080" w:type="dxa"/>
          </w:tcPr>
          <w:p w:rsidR="00B74CDF" w:rsidRPr="006D0915" w:rsidRDefault="00B74CDF" w:rsidP="006D0915">
            <w:pPr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 тыс.</w:t>
            </w:r>
          </w:p>
        </w:tc>
        <w:tc>
          <w:tcPr>
            <w:tcW w:w="900" w:type="dxa"/>
            <w:gridSpan w:val="2"/>
          </w:tcPr>
          <w:p w:rsidR="00B74CDF" w:rsidRPr="006D0915" w:rsidRDefault="00B74CDF" w:rsidP="006D0915">
            <w:pPr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 тыс.</w:t>
            </w:r>
          </w:p>
        </w:tc>
      </w:tr>
      <w:tr w:rsidR="00B74CDF" w:rsidRPr="006D0915" w:rsidTr="006D0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6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36.12.11</w:t>
            </w:r>
          </w:p>
        </w:tc>
        <w:tc>
          <w:tcPr>
            <w:tcW w:w="126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4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(металл)</w:t>
            </w:r>
          </w:p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6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859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5,7 тыс.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5,7 тыс.</w:t>
            </w:r>
          </w:p>
        </w:tc>
        <w:tc>
          <w:tcPr>
            <w:tcW w:w="94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5,7 тыс.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5,7 тыс.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5,7 тыс.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5,7 тыс.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5,7 тыс.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5,7 тыс.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5,7 тыс.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5,7 тыс.</w:t>
            </w:r>
          </w:p>
        </w:tc>
        <w:tc>
          <w:tcPr>
            <w:tcW w:w="900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5,7 тыс.</w:t>
            </w:r>
          </w:p>
        </w:tc>
      </w:tr>
      <w:tr w:rsidR="00B74CDF" w:rsidRPr="006D0915" w:rsidTr="006D0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6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36.12.12</w:t>
            </w:r>
          </w:p>
        </w:tc>
        <w:tc>
          <w:tcPr>
            <w:tcW w:w="126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Мебель деревянная для офисов, административных помещений, учебных заведений, учреждений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культуры и т.п.</w:t>
            </w:r>
          </w:p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материал (вид древесины)</w:t>
            </w:r>
          </w:p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6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859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предельное значение - массив древесины "ценных"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пород (твердо-лиственных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предельное значение - массив древесины "ценных" пород (твердо-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94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предельное значение - массив древесины "ценных"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пород (твердо-лиственных и тропических);</w:t>
            </w:r>
          </w:p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возможные значения: древесина хвойных и мягколиственных пород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предельное значение - массив древесины "ценных"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пород (твердо-лиственных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возможные значения - древесина хвойных и мягкол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иственных пород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возможные значения - древесина хвойных и мягкол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иственных пород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возможные значения - древесина хвойных и мягкол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иственных пород</w:t>
            </w:r>
          </w:p>
        </w:tc>
        <w:tc>
          <w:tcPr>
            <w:tcW w:w="90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возможные значения - древесина хвойных и мягкол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иственных пород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возможные значения - древесина хвойных и мягколис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твенных пород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возможные значения - древесина хвойных и мягколис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твенных пород</w:t>
            </w:r>
          </w:p>
        </w:tc>
        <w:tc>
          <w:tcPr>
            <w:tcW w:w="900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возможные значения - древесина хвойных и мягкол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иственных пород</w:t>
            </w:r>
          </w:p>
        </w:tc>
      </w:tr>
    </w:tbl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Pr="006D0915" w:rsidRDefault="00B74CDF" w:rsidP="006D0915">
      <w:pPr>
        <w:pStyle w:val="11"/>
        <w:rPr>
          <w:rFonts w:ascii="Times New Roman" w:hAnsi="Times New Roman"/>
          <w:b/>
          <w:sz w:val="24"/>
          <w:szCs w:val="24"/>
          <w:lang w:eastAsia="ru-RU"/>
        </w:rPr>
      </w:pPr>
      <w:r w:rsidRPr="006D0915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6D0915">
        <w:rPr>
          <w:rFonts w:ascii="Times New Roman" w:hAnsi="Times New Roman"/>
          <w:b/>
          <w:sz w:val="24"/>
          <w:szCs w:val="24"/>
          <w:lang w:val="en-US" w:eastAsia="ru-RU"/>
        </w:rPr>
        <w:t>II</w:t>
      </w:r>
    </w:p>
    <w:tbl>
      <w:tblPr>
        <w:tblW w:w="160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1342"/>
        <w:gridCol w:w="2258"/>
        <w:gridCol w:w="2520"/>
        <w:gridCol w:w="1104"/>
        <w:gridCol w:w="1447"/>
        <w:gridCol w:w="2552"/>
        <w:gridCol w:w="4149"/>
      </w:tblGrid>
      <w:tr w:rsidR="00B74CDF" w:rsidRPr="006D0915" w:rsidTr="006D0915">
        <w:trPr>
          <w:trHeight w:val="54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ОКПД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детализации ОКПД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отдельного вида товара, работы, услуги</w:t>
            </w:r>
          </w:p>
        </w:tc>
        <w:tc>
          <w:tcPr>
            <w:tcW w:w="2551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701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B74CDF" w:rsidRPr="006D0915" w:rsidTr="006D0915">
        <w:trPr>
          <w:trHeight w:val="60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44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Значение характеристики</w:t>
            </w:r>
          </w:p>
        </w:tc>
      </w:tr>
      <w:tr w:rsidR="00B74CDF" w:rsidRPr="006D0915" w:rsidTr="006D0915">
        <w:trPr>
          <w:trHeight w:val="321"/>
        </w:trPr>
        <w:tc>
          <w:tcPr>
            <w:tcW w:w="72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4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B74CDF" w:rsidRPr="006D0915" w:rsidTr="006D0915">
        <w:trPr>
          <w:trHeight w:val="269"/>
        </w:trPr>
        <w:tc>
          <w:tcPr>
            <w:tcW w:w="16092" w:type="dxa"/>
            <w:gridSpan w:val="8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НЕФТЕПРОДУКТЫ</w:t>
            </w:r>
          </w:p>
        </w:tc>
      </w:tr>
      <w:tr w:rsidR="00B74CDF" w:rsidRPr="006D0915" w:rsidTr="006D0915">
        <w:trPr>
          <w:trHeight w:val="321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23.20.11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Топливо моторное, включая бензин автомобильный и бензин авиационный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Автомобильный бензин АИ-95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Л; ДМ3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Октановое число, определённое  по исследовательскому методу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минимальное значение - не менее 95</w:t>
            </w:r>
          </w:p>
        </w:tc>
      </w:tr>
      <w:tr w:rsidR="00B74CDF" w:rsidRPr="006D0915" w:rsidTr="006D0915">
        <w:trPr>
          <w:trHeight w:val="427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Экологический класс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минимальное значение - не менее К4</w:t>
            </w:r>
          </w:p>
        </w:tc>
      </w:tr>
      <w:tr w:rsidR="00B74CDF" w:rsidRPr="006D0915" w:rsidTr="006D0915">
        <w:trPr>
          <w:trHeight w:val="321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Автомобильный бензин АИ-92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Л; ДМ3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Октановое число, определённое  по исследовательскому методу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минимальное значение - не менее 92</w:t>
            </w:r>
          </w:p>
        </w:tc>
      </w:tr>
      <w:tr w:rsidR="00B74CDF" w:rsidRPr="006D0915" w:rsidTr="006D0915">
        <w:trPr>
          <w:trHeight w:val="475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Экологический класс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минимальное значение - не менее К4</w:t>
            </w:r>
          </w:p>
        </w:tc>
      </w:tr>
      <w:tr w:rsidR="00B74CDF" w:rsidRPr="006D0915" w:rsidTr="006D0915">
        <w:trPr>
          <w:trHeight w:val="321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Автомобильный бензин АИ-80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Л; ДМ3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Октановое число, определённое  по исследовательскому методу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минимальное значение - не менее 80</w:t>
            </w:r>
          </w:p>
        </w:tc>
      </w:tr>
      <w:tr w:rsidR="00B74CDF" w:rsidRPr="006D0915" w:rsidTr="006D0915">
        <w:trPr>
          <w:trHeight w:val="339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Экологический класс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минимальное значение - не менее К3</w:t>
            </w:r>
          </w:p>
        </w:tc>
      </w:tr>
      <w:tr w:rsidR="00B74CDF" w:rsidRPr="006D0915" w:rsidTr="006D0915">
        <w:trPr>
          <w:trHeight w:val="321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23.20.15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Газойли, включая топливо дизельное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Дизельное топливо </w:t>
            </w:r>
          </w:p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ДТ-Л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Л; ДМ3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Цетановое число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минимальное значение - не менее 51</w:t>
            </w:r>
          </w:p>
        </w:tc>
      </w:tr>
      <w:tr w:rsidR="00B74CDF" w:rsidRPr="006D0915" w:rsidTr="006D0915">
        <w:trPr>
          <w:trHeight w:val="362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Экологический класс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минимальное значение - не менее К4</w:t>
            </w:r>
          </w:p>
        </w:tc>
      </w:tr>
      <w:tr w:rsidR="00B74CDF" w:rsidRPr="006D0915" w:rsidTr="006D0915">
        <w:trPr>
          <w:trHeight w:val="321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Дизельное топливо </w:t>
            </w:r>
          </w:p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ДТ-З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Л; ДМ3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Литр; кубический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дециметр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Цетановое число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минимальное значение - не менее 47</w:t>
            </w:r>
          </w:p>
        </w:tc>
      </w:tr>
      <w:tr w:rsidR="00B74CDF" w:rsidRPr="006D0915" w:rsidTr="006D0915">
        <w:trPr>
          <w:trHeight w:val="321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Экологический класс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минимальное значение - не менее К4</w:t>
            </w:r>
          </w:p>
        </w:tc>
      </w:tr>
      <w:tr w:rsidR="00B74CDF" w:rsidRPr="006D0915" w:rsidTr="006D0915">
        <w:trPr>
          <w:trHeight w:val="920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температура фильтруемости, максимальное значение, °С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более минус 20</w:t>
            </w:r>
          </w:p>
        </w:tc>
      </w:tr>
      <w:tr w:rsidR="00B74CDF" w:rsidRPr="006D0915" w:rsidTr="006D0915">
        <w:trPr>
          <w:trHeight w:val="321"/>
        </w:trPr>
        <w:tc>
          <w:tcPr>
            <w:tcW w:w="16092" w:type="dxa"/>
            <w:gridSpan w:val="8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БУМАГА ДЛЯ ОФИСНОЙ ТЕХНИКИ</w:t>
            </w:r>
          </w:p>
        </w:tc>
      </w:tr>
      <w:tr w:rsidR="00B74CDF" w:rsidRPr="006D0915" w:rsidTr="006D0915">
        <w:trPr>
          <w:trHeight w:val="321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21.12.14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Бумага немелованная прочая или картон для графических целей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Бумага для офисной техники, формат А3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цвет бумаги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Белый</w:t>
            </w:r>
          </w:p>
        </w:tc>
      </w:tr>
      <w:tr w:rsidR="00B74CDF" w:rsidRPr="006D0915" w:rsidTr="006D0915">
        <w:trPr>
          <w:trHeight w:val="321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Плотность, г/м2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80</w:t>
            </w:r>
          </w:p>
        </w:tc>
      </w:tr>
      <w:tr w:rsidR="00B74CDF" w:rsidRPr="006D0915" w:rsidTr="006D0915">
        <w:trPr>
          <w:trHeight w:val="333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Формат, мм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А3 (297х420)</w:t>
            </w:r>
          </w:p>
        </w:tc>
      </w:tr>
      <w:tr w:rsidR="00B74CDF" w:rsidRPr="006D0915" w:rsidTr="006D0915">
        <w:trPr>
          <w:trHeight w:val="321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Бумага для офисной техники, формат А5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цвет бумаги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Белый</w:t>
            </w:r>
          </w:p>
        </w:tc>
      </w:tr>
      <w:tr w:rsidR="00B74CDF" w:rsidRPr="006D0915" w:rsidTr="006D0915">
        <w:trPr>
          <w:trHeight w:val="321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Плотность, г/м2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80</w:t>
            </w:r>
          </w:p>
        </w:tc>
      </w:tr>
      <w:tr w:rsidR="00B74CDF" w:rsidRPr="006D0915" w:rsidTr="006D0915">
        <w:trPr>
          <w:trHeight w:val="305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Формат, мм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А5 (148х210)</w:t>
            </w:r>
          </w:p>
        </w:tc>
      </w:tr>
      <w:tr w:rsidR="00B74CDF" w:rsidRPr="006D0915" w:rsidTr="006D0915">
        <w:trPr>
          <w:trHeight w:val="321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Бумага для офисной техники, формат А4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цвет бумаги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Белый</w:t>
            </w:r>
          </w:p>
        </w:tc>
      </w:tr>
      <w:tr w:rsidR="00B74CDF" w:rsidRPr="006D0915" w:rsidTr="006D0915">
        <w:trPr>
          <w:trHeight w:val="321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Плотность, г/м2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80</w:t>
            </w:r>
          </w:p>
        </w:tc>
      </w:tr>
      <w:tr w:rsidR="00B74CDF" w:rsidRPr="006D0915" w:rsidTr="006D0915">
        <w:trPr>
          <w:trHeight w:val="333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Формат, мм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А4 (210х297)</w:t>
            </w:r>
          </w:p>
        </w:tc>
      </w:tr>
      <w:tr w:rsidR="00B74CDF" w:rsidRPr="006D0915" w:rsidTr="006D0915">
        <w:trPr>
          <w:trHeight w:val="333"/>
        </w:trPr>
        <w:tc>
          <w:tcPr>
            <w:tcW w:w="16092" w:type="dxa"/>
            <w:gridSpan w:val="8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КАНЦЕЛЯРСКИЕ ПРИНАДЛЕЖНОСТИ</w:t>
            </w:r>
          </w:p>
        </w:tc>
      </w:tr>
      <w:tr w:rsidR="00B74CDF" w:rsidRPr="006D0915" w:rsidTr="006D0915">
        <w:trPr>
          <w:trHeight w:val="530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17.10.55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Нитки швейные, нити комплексные и пряжа из искусственных и синтетических волокон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Нить прошивная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капрон или лавсан</w:t>
            </w:r>
          </w:p>
        </w:tc>
      </w:tr>
      <w:tr w:rsidR="00B74CDF" w:rsidRPr="006D0915" w:rsidTr="006D0915">
        <w:trPr>
          <w:trHeight w:val="530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Длина намотки, м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1000</w:t>
            </w:r>
          </w:p>
        </w:tc>
      </w:tr>
      <w:tr w:rsidR="00B74CDF" w:rsidRPr="006D0915" w:rsidTr="006D0915">
        <w:trPr>
          <w:trHeight w:val="444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17.52.11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Шпагат, канаты, веревки и шнуры из джута и прочих текстильных материалов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Шпагат</w:t>
            </w:r>
          </w:p>
        </w:tc>
        <w:tc>
          <w:tcPr>
            <w:tcW w:w="1104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БОБ</w:t>
            </w:r>
          </w:p>
        </w:tc>
        <w:tc>
          <w:tcPr>
            <w:tcW w:w="144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Бобина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Длина намотки, м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500</w:t>
            </w:r>
          </w:p>
        </w:tc>
      </w:tr>
      <w:tr w:rsidR="00B74CDF" w:rsidRPr="006D0915" w:rsidTr="006D0915">
        <w:trPr>
          <w:trHeight w:val="443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ПОГ М</w:t>
            </w:r>
          </w:p>
        </w:tc>
        <w:tc>
          <w:tcPr>
            <w:tcW w:w="144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Погонный метр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полипропилен</w:t>
            </w:r>
          </w:p>
        </w:tc>
      </w:tr>
      <w:tr w:rsidR="00B74CDF" w:rsidRPr="006D0915" w:rsidTr="006D0915">
        <w:trPr>
          <w:trHeight w:val="709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21.12.55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Бумага копировальная, </w:t>
            </w: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бумага самокопировальная и прочая бумага копировальная или переводная в рулонах или листах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Бумага копировальная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для копирования при письме вручную</w:t>
            </w:r>
          </w:p>
        </w:tc>
      </w:tr>
      <w:tr w:rsidR="00B74CDF" w:rsidRPr="006D0915" w:rsidTr="006D0915">
        <w:trPr>
          <w:trHeight w:val="708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Формат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А4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21.21.13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Ящики и коробки из гофрированных бумаги или картона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Короб архивный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Формат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А4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картон или гофрокартон или бумвинил</w:t>
            </w:r>
          </w:p>
        </w:tc>
      </w:tr>
      <w:tr w:rsidR="00B74CDF" w:rsidRPr="006D0915" w:rsidTr="006D0915">
        <w:trPr>
          <w:trHeight w:val="1116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21.23.13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Бумага и картон, используемые для письма или печати или прочих графических целей, тисненые, гофрированные или перфорированные, прочие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Блок для записей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бумага</w:t>
            </w:r>
          </w:p>
        </w:tc>
      </w:tr>
      <w:tr w:rsidR="00B74CDF" w:rsidRPr="006D0915" w:rsidTr="006D0915">
        <w:trPr>
          <w:trHeight w:val="985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Плотность, г/м2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80</w:t>
            </w:r>
          </w:p>
        </w:tc>
      </w:tr>
      <w:tr w:rsidR="00B74CDF" w:rsidRPr="006D0915" w:rsidTr="006D0915">
        <w:trPr>
          <w:trHeight w:val="1118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22.22.20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Блокнот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листов, шт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50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Плотность бумаги внутреннего блока, г/м2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65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Ежедневник недатированный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листов, шт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160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Плотность бумаги внутреннего блока, г/м2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60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Тетрадь, формат А5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Вид бумаги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офсет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Плотность бумаги внутреннего блока, г/м2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55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Планинг недатированный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Вид бумаги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офсет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Плотность бумаги внутреннего блока, г/м2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70</w:t>
            </w:r>
          </w:p>
        </w:tc>
      </w:tr>
      <w:tr w:rsidR="00B74CDF" w:rsidRPr="006D0915" w:rsidTr="006D0915">
        <w:trPr>
          <w:trHeight w:val="321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Алфавитная книжка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Вид бумаги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офсет</w:t>
            </w:r>
          </w:p>
        </w:tc>
      </w:tr>
      <w:tr w:rsidR="00B74CDF" w:rsidRPr="006D0915" w:rsidTr="006D0915">
        <w:trPr>
          <w:trHeight w:val="414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Плотность бумаги внутреннего блока, г/м2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60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немелованный картон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Плотность бумаги внутреннего блока, г/м2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260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Папка-скоросшиватель картонная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немелованный картон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Плотность бумаги внутреннего блока, г/м2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220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Книга учета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Вид бумаги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офсет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Плотность бумаги внутреннего блока, г/м2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60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24.30.22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Материалы аналогичные и лакокрасочные для нанесения покрытий прочие; сиккативы готовые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Гуашь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цветов, шт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12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Объем флакона, мл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20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Краски акварельные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цветов, шт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12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Тип упаковки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пластик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24.62.10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Клеи и желатины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для склеивания бумаги и картона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Вес, г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85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для склеивания бумаги и картона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Вес, г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20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Клей канцелярский силикатный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для склеивания бумаги и картона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Объем клея, мл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75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24.66.20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Чернила для письма или рисования и прочие чернила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Краска штемпельная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Основа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водная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Объем флакона, мл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25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24.66.48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Продукты разные химические, не включенные в другие группировки, прочие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Корректирующая лента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Ширина ленты, мм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4,2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Длина ленты, м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5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Корректирующий карандаш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Объем, мл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8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Толщина линии, мм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0,9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Объем, мл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20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Вид кисточки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ворс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25.13.73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Изделия из резины прочие, не включенные в другие группировки; резина (эбонит) твердая во всех формах и изделия из нее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Ластик комбинированный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для удаления графитовых и чернильных линий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комбинированный, с добавлением натурального каучука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Банковская резинка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латекс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Вес упаковки, г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100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Ластик для удаления графитовых линий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для удаления графитовых линий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Размер, мм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30х18х7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Ластик для удаления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чернильных линий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для удаления чернильных линий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Размер, мм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30х18х7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25.22.13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Коробки, ящики, корзины (решетчатая тара) и изделия полимерные аналогичные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Лоток для бумаг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для хранения листов формата А4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пластик или полистирол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25.24.21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Плиты, листы, пленка, лента и прочие формы плоские полимерные самоклеящиеся, в рулонах шириной не более 20 см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Клейкая лента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Плотность, мкм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45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бесцветная или прозрачная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25.24.27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Принадлежности канцелярские или школьные полимерные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Папка-регистратор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картон или полипропилен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Защита нижнего края папки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металл или пластик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Обложка прозрачная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поливинилхлорид или полипропилен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прозрачный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поливинилхлорид или полипропилен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Толщина материала, мкм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180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Файл-вкладыш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полипропилен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файлов в упаковке, шт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100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Папка-скоросшиватель пластиковая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Механизм скоросшивателя из жести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полипропилен или пластик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Папка с прижимом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пластик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Прижимной механизм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Папка-планшет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пластик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Прижимной механизм и откидная крышка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Папка на молнии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ПВХ или пластик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Формат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А4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Папка с файлами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полипропилен или пластик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встроенных прозрачных файлов, шт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60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Папка-конверт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полипропилен или пластик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Вместимость листов, шт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200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Подставка настольная для канцтоваров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полипропилен или пластик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отделений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5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Диспенсер магнитный для скрепок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пластик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Встроенный магнит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Шило канцелярское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 острия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сталь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 ручки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пластик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Антистеплер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для удаления скоб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металл и/или пластик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28.61.11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Ножи (кроме ножей для машин) и ножницы; лезвия для них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Нож канцелярский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 лезвия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сталь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 корпуса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металл и/или пластик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Лезвие для канцелярского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ножа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 упаковке, шт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10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 лезвия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сталь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Ножницы канцелярские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 лезвия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сталь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Форма лезвий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остроконечные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28.61.13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Изделия ножевые прочие; наборы и инструменты маникюрные или педикюрные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Точилка для карандашей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Сердечник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металлический или пластиковый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 лезвия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сталь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28.73.14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Гвозди, кнопки, кнопки чертежные, скобы и аналогичные изделия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Кнопки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металл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 упаковке, шт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100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28.73.16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Иглы швейные, спицы вязальные и аналогичные изделия для ручной работы из черных металлов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Игла для прошивки документов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сталь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Длина иглы, мм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100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28.75.22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Оборудование металлическое офисное и настольное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Дырокол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 корпуса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металл или метал/пластик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пробиваемых листов, шт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30</w:t>
            </w:r>
          </w:p>
        </w:tc>
      </w:tr>
      <w:tr w:rsidR="00B74CDF" w:rsidRPr="006D0915" w:rsidTr="006D0915">
        <w:trPr>
          <w:trHeight w:val="1201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28.75.23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Детали металлические для скоросшивателей или папок, зажимы канцелярские и аналогичные канцелярские изделия и скобы в виде полос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Степлер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 механизма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металл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 корпуса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металл и/или пластик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Скобы для степлера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сталь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 упаковке, шт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1000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Скрепки канцелярские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металл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скрепок в упаковке, шт.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50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33.20.33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Приборы для измерения линейных размеров ручные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Линейка металлическая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Длина линейки, см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25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сталь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36.63.21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Ручки шариковые; ручки и маркеры с наконечником из фетра и прочих пористых материалов; карандаши механические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 корпуса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пластик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Диаметр шарика, мм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0,7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Карандаш чёрнографитный механический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Диаметр грифеля, мм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0,5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 корпуса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пластик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Ручка гелевая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 корпуса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пластик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Диаметр шарика, мм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0,5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Маркер-выделитель текста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Основа чернил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водная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Форма наконечника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скошенная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Маркер перманентный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для письма на любой поверхности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Форма наконечника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круглая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36.63.23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Наборы пишущих принадлежностей, держатели для ручек и карандашей и аналогичные </w:t>
            </w: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держатели; части пишущих принадлежностей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Фломастеры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 корпуса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полипропилен или пластик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цветов, шт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12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Стержень гелевый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Толщина линии, мм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0,3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Диаметр шарика, мм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0,5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Стержень шариковый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Толщина линии, мм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0,3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Диаметр шарика, мм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0,7</w:t>
            </w:r>
          </w:p>
        </w:tc>
      </w:tr>
      <w:tr w:rsidR="00B74CDF" w:rsidRPr="006D0915" w:rsidTr="006D0915">
        <w:trPr>
          <w:trHeight w:val="1149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36.63.24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Карандаши, карандаши цветные, грифели для карандашей, пастели, карандаши угольные для рисования, мелки для письма и рисования, мелки для портных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Твердость грифеля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HB или ТМ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 корпуса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дерево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Цветные карандаши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 корпуса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дерево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 упаковке, шт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12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Микрогрифель чернографитный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Твердость грифеля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HB или ТМ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 упаковке, шт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12</w:t>
            </w:r>
          </w:p>
        </w:tc>
      </w:tr>
      <w:tr w:rsidR="00B74CDF" w:rsidRPr="006D0915" w:rsidTr="006D0915">
        <w:trPr>
          <w:trHeight w:val="1353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36.63.25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Доски грифельные; штемпели для датирования, запечатывания или нумерации и аналогичные изделия; ленты для пишущих машинок или аналогичные ленты; подушки </w:t>
            </w: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штемпельные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Подушка штемпельная настольная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Материал коробки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пластик или металл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Размер, мм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50х90</w:t>
            </w:r>
          </w:p>
        </w:tc>
      </w:tr>
      <w:tr w:rsidR="00B74CDF" w:rsidRPr="006D0915" w:rsidTr="006D0915">
        <w:trPr>
          <w:trHeight w:val="470"/>
        </w:trPr>
        <w:tc>
          <w:tcPr>
            <w:tcW w:w="16092" w:type="dxa"/>
            <w:gridSpan w:val="8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КОМПЬЮТЕРНОЕ ОБОРУДОВАНИЕ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30.02.15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устройств,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Максимальная выходная мощность, ВA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Не менее 600</w:t>
            </w:r>
          </w:p>
        </w:tc>
      </w:tr>
      <w:tr w:rsidR="00B74CDF" w:rsidRPr="006D0915" w:rsidTr="006D0915">
        <w:trPr>
          <w:trHeight w:val="781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Эффективная мощность, Вт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Не менее 300</w:t>
            </w:r>
          </w:p>
        </w:tc>
      </w:tr>
      <w:tr w:rsidR="00B74CDF" w:rsidRPr="006D0915" w:rsidTr="006D0915">
        <w:trPr>
          <w:trHeight w:val="779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Тип сигнала на выходе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Аппроксимированная синусоида</w:t>
            </w:r>
          </w:p>
        </w:tc>
      </w:tr>
      <w:tr w:rsidR="00B74CDF" w:rsidRPr="006D0915" w:rsidTr="006D0915">
        <w:trPr>
          <w:trHeight w:val="779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Кабели для подключения защищаемого оборудования в комплекте поставки, шт.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Не менее 2</w:t>
            </w:r>
          </w:p>
        </w:tc>
      </w:tr>
      <w:tr w:rsidR="00B74CDF" w:rsidRPr="006D0915" w:rsidTr="006D0915">
        <w:trPr>
          <w:trHeight w:val="779"/>
        </w:trPr>
        <w:tc>
          <w:tcPr>
            <w:tcW w:w="72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1104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30.02.16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Устройства ввода/вывода данных, содержащие или не </w:t>
            </w: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содержащие в одном корпусе запоминающие устройства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Многофункциональное устройство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Устройство включает принтер, сканер, копировальный аппарат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наличие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Ресурс ч/б картриджа/тонера, стр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не менее 1200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черно-белая лазерная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Питание, В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не менее 220</w:t>
            </w:r>
          </w:p>
        </w:tc>
      </w:tr>
      <w:tr w:rsidR="00B74CDF" w:rsidRPr="006D0915" w:rsidTr="006D0915">
        <w:trPr>
          <w:trHeight w:val="127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Монитор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Размер экрана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Тип экрана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4CDF" w:rsidRPr="006D0915" w:rsidTr="006D0915">
        <w:trPr>
          <w:trHeight w:val="126"/>
        </w:trPr>
        <w:tc>
          <w:tcPr>
            <w:tcW w:w="16092" w:type="dxa"/>
            <w:gridSpan w:val="8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b/>
                <w:sz w:val="20"/>
                <w:szCs w:val="20"/>
              </w:rPr>
              <w:t>ПРОЧИЕ ТОВАРЫ, РАБОТЫ. УСЛУГИ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65.12.10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Услуги кредитных организаций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Услуги по предоставлению кредитов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Процентная ставка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не более 13,0% годовых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Требование обеспечения по кредиту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кредиты предоставляются без права требования обеспечения по ним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80.42.20</w:t>
            </w:r>
          </w:p>
        </w:tc>
        <w:tc>
          <w:tcPr>
            <w:tcW w:w="225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Услуги в области прочих видов образования</w:t>
            </w:r>
          </w:p>
        </w:tc>
        <w:tc>
          <w:tcPr>
            <w:tcW w:w="25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Услуги по подготовке и проведению конференции (семинара, совещания)</w:t>
            </w:r>
          </w:p>
        </w:tc>
        <w:tc>
          <w:tcPr>
            <w:tcW w:w="110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Лекционное выступление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наличие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Раздаточные материалы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наличие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Align w:val="center"/>
          </w:tcPr>
          <w:p w:rsidR="00B74CDF" w:rsidRPr="006D0915" w:rsidRDefault="00B74CDF" w:rsidP="006D091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64.20.18</w:t>
            </w:r>
          </w:p>
        </w:tc>
        <w:tc>
          <w:tcPr>
            <w:tcW w:w="225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Услуги связи телематические</w:t>
            </w:r>
          </w:p>
        </w:tc>
        <w:tc>
          <w:tcPr>
            <w:tcW w:w="252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Услуги интернет-провайдеров для планшетных компьютеров</w:t>
            </w:r>
          </w:p>
        </w:tc>
        <w:tc>
          <w:tcPr>
            <w:tcW w:w="1104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способ доступа к передаче данных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</w:t>
            </w:r>
            <w:r w:rsidRPr="006D0915">
              <w:rPr>
                <w:rFonts w:ascii="Times New Roman" w:hAnsi="Times New Roman"/>
                <w:sz w:val="20"/>
                <w:szCs w:val="20"/>
              </w:rPr>
              <w:t>SIM-карты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Align w:val="center"/>
          </w:tcPr>
          <w:p w:rsidR="00B74CDF" w:rsidRPr="006D0915" w:rsidRDefault="00B74CDF" w:rsidP="006D091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30.02.17</w:t>
            </w:r>
          </w:p>
        </w:tc>
        <w:tc>
          <w:tcPr>
            <w:tcW w:w="225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Устройства запоминающие</w:t>
            </w:r>
          </w:p>
        </w:tc>
        <w:tc>
          <w:tcPr>
            <w:tcW w:w="252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запоминающее внешнее (флеш-память)</w:t>
            </w:r>
          </w:p>
        </w:tc>
        <w:tc>
          <w:tcPr>
            <w:tcW w:w="1104" w:type="dxa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объем памяти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 xml:space="preserve">не менее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Align w:val="center"/>
          </w:tcPr>
          <w:p w:rsidR="00B74CDF" w:rsidRPr="006D0915" w:rsidRDefault="00B74CDF" w:rsidP="006D091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64.20.11</w:t>
            </w:r>
          </w:p>
        </w:tc>
        <w:tc>
          <w:tcPr>
            <w:tcW w:w="225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Услуги местной телефонной связи</w:t>
            </w:r>
          </w:p>
        </w:tc>
        <w:tc>
          <w:tcPr>
            <w:tcW w:w="252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Услуги телефонной связи</w:t>
            </w:r>
          </w:p>
        </w:tc>
        <w:tc>
          <w:tcPr>
            <w:tcW w:w="1104" w:type="dxa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беспрерывное предоставление услуги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наличие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Align w:val="center"/>
          </w:tcPr>
          <w:p w:rsidR="00B74CDF" w:rsidRPr="006D0915" w:rsidRDefault="00B74CDF" w:rsidP="006D091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30.01.24</w:t>
            </w:r>
          </w:p>
        </w:tc>
        <w:tc>
          <w:tcPr>
            <w:tcW w:w="225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Части и принадлежности прочих офисных машин</w:t>
            </w:r>
          </w:p>
        </w:tc>
        <w:tc>
          <w:tcPr>
            <w:tcW w:w="2520" w:type="dxa"/>
            <w:vAlign w:val="bottom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Картридж совместимый с принтером HP Color LJ CP4025n Черный</w:t>
            </w:r>
          </w:p>
        </w:tc>
        <w:tc>
          <w:tcPr>
            <w:tcW w:w="1104" w:type="dxa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наличие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Align w:val="center"/>
          </w:tcPr>
          <w:p w:rsidR="00B74CDF" w:rsidRPr="006D0915" w:rsidRDefault="00B74CDF" w:rsidP="006D091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Картридж совместимый с принтером HP Color LJ CP4025n Голубой</w:t>
            </w:r>
          </w:p>
        </w:tc>
        <w:tc>
          <w:tcPr>
            <w:tcW w:w="1104" w:type="dxa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наличие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Align w:val="center"/>
          </w:tcPr>
          <w:p w:rsidR="00B74CDF" w:rsidRPr="006D0915" w:rsidRDefault="00B74CDF" w:rsidP="006D091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Картридж совместимый с принтером HP Color LJ CP4025n Желтый</w:t>
            </w:r>
          </w:p>
        </w:tc>
        <w:tc>
          <w:tcPr>
            <w:tcW w:w="1104" w:type="dxa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наличие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Align w:val="center"/>
          </w:tcPr>
          <w:p w:rsidR="00B74CDF" w:rsidRPr="006D0915" w:rsidRDefault="00B74CDF" w:rsidP="006D091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Картридж совместимый с принтером HP Color LJ CP4025n Красный</w:t>
            </w:r>
          </w:p>
        </w:tc>
        <w:tc>
          <w:tcPr>
            <w:tcW w:w="1104" w:type="dxa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наличие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Align w:val="center"/>
          </w:tcPr>
          <w:p w:rsidR="00B74CDF" w:rsidRPr="006D0915" w:rsidRDefault="00B74CDF" w:rsidP="006D091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Картридж совместимый с принтером HP Color LJ 2605dn Черный</w:t>
            </w:r>
          </w:p>
        </w:tc>
        <w:tc>
          <w:tcPr>
            <w:tcW w:w="1104" w:type="dxa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наличие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Align w:val="center"/>
          </w:tcPr>
          <w:p w:rsidR="00B74CDF" w:rsidRPr="006D0915" w:rsidRDefault="00B74CDF" w:rsidP="006D091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Картридж совместимый с принтером HP Color LJ 2605dn Голубой</w:t>
            </w:r>
          </w:p>
        </w:tc>
        <w:tc>
          <w:tcPr>
            <w:tcW w:w="1104" w:type="dxa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наличие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Align w:val="center"/>
          </w:tcPr>
          <w:p w:rsidR="00B74CDF" w:rsidRPr="006D0915" w:rsidRDefault="00B74CDF" w:rsidP="006D091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Картридж совместимый с принтером HP Color LJ 2605dn Желтый</w:t>
            </w:r>
          </w:p>
        </w:tc>
        <w:tc>
          <w:tcPr>
            <w:tcW w:w="1104" w:type="dxa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наличие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Align w:val="center"/>
          </w:tcPr>
          <w:p w:rsidR="00B74CDF" w:rsidRPr="006D0915" w:rsidRDefault="00B74CDF" w:rsidP="006D091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Картридж совместимый с принтером HP Color LJ 2605dn Красный</w:t>
            </w:r>
          </w:p>
        </w:tc>
        <w:tc>
          <w:tcPr>
            <w:tcW w:w="1104" w:type="dxa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наличие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Align w:val="center"/>
          </w:tcPr>
          <w:p w:rsidR="00B74CDF" w:rsidRPr="006D0915" w:rsidRDefault="00B74CDF" w:rsidP="006D091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Картридж совместимый с принтером HP LJ CP4250dtn</w:t>
            </w:r>
          </w:p>
        </w:tc>
        <w:tc>
          <w:tcPr>
            <w:tcW w:w="1104" w:type="dxa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наличие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Align w:val="center"/>
          </w:tcPr>
          <w:p w:rsidR="00B74CDF" w:rsidRPr="006D0915" w:rsidRDefault="00B74CDF" w:rsidP="006D091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Картридж совместимый с принтером Canon i-sensys LBP 5050n Черный</w:t>
            </w:r>
          </w:p>
        </w:tc>
        <w:tc>
          <w:tcPr>
            <w:tcW w:w="1104" w:type="dxa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наличие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Align w:val="center"/>
          </w:tcPr>
          <w:p w:rsidR="00B74CDF" w:rsidRPr="006D0915" w:rsidRDefault="00B74CDF" w:rsidP="006D091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Картридж совместимый с принтером Canon i-sensys LBP 5050n Голубой</w:t>
            </w:r>
          </w:p>
        </w:tc>
        <w:tc>
          <w:tcPr>
            <w:tcW w:w="1104" w:type="dxa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наличие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Align w:val="center"/>
          </w:tcPr>
          <w:p w:rsidR="00B74CDF" w:rsidRPr="006D0915" w:rsidRDefault="00B74CDF" w:rsidP="006D091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Картридж совместимый с принтером Canon i-sensys LBP 5050n Желтый</w:t>
            </w:r>
          </w:p>
        </w:tc>
        <w:tc>
          <w:tcPr>
            <w:tcW w:w="1104" w:type="dxa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наличие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Align w:val="center"/>
          </w:tcPr>
          <w:p w:rsidR="00B74CDF" w:rsidRPr="006D0915" w:rsidRDefault="00B74CDF" w:rsidP="006D091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Картридж совместимый с принтером Canon i-sensys LBP 5050n Красный</w:t>
            </w:r>
          </w:p>
        </w:tc>
        <w:tc>
          <w:tcPr>
            <w:tcW w:w="1104" w:type="dxa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4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наличие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Align w:val="center"/>
          </w:tcPr>
          <w:p w:rsidR="00B74CDF" w:rsidRPr="006D0915" w:rsidRDefault="00B74CDF" w:rsidP="006D091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24.51.32</w:t>
            </w:r>
          </w:p>
        </w:tc>
        <w:tc>
          <w:tcPr>
            <w:tcW w:w="225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Средства моющие</w:t>
            </w:r>
          </w:p>
        </w:tc>
        <w:tc>
          <w:tcPr>
            <w:tcW w:w="252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Средство для чистки экранов (безворсовые салфетки)</w:t>
            </w:r>
          </w:p>
        </w:tc>
        <w:tc>
          <w:tcPr>
            <w:tcW w:w="1104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44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количество в упаковке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не менее 20шт.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Align w:val="center"/>
          </w:tcPr>
          <w:p w:rsidR="00B74CDF" w:rsidRPr="006D0915" w:rsidRDefault="00B74CDF" w:rsidP="006D091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Средство для чистки поверхностей (салфетки) </w:t>
            </w:r>
          </w:p>
        </w:tc>
        <w:tc>
          <w:tcPr>
            <w:tcW w:w="1104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44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количество в упаковке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не менее 100шт.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Align w:val="center"/>
          </w:tcPr>
          <w:p w:rsidR="00B74CDF" w:rsidRPr="006D0915" w:rsidRDefault="00B74CDF" w:rsidP="006D091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Средство для  чистки картриджей (флакон со сжатым воздухом)</w:t>
            </w:r>
          </w:p>
        </w:tc>
        <w:tc>
          <w:tcPr>
            <w:tcW w:w="1104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Флак</w:t>
            </w:r>
          </w:p>
        </w:tc>
        <w:tc>
          <w:tcPr>
            <w:tcW w:w="144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не менее 300 мл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Align w:val="center"/>
          </w:tcPr>
          <w:p w:rsidR="00B74CDF" w:rsidRPr="006D0915" w:rsidRDefault="00B74CDF" w:rsidP="006D091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Средство для чистки оптических поверхностей (спрей)</w:t>
            </w:r>
          </w:p>
        </w:tc>
        <w:tc>
          <w:tcPr>
            <w:tcW w:w="1104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Флак</w:t>
            </w:r>
          </w:p>
        </w:tc>
        <w:tc>
          <w:tcPr>
            <w:tcW w:w="144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не менее 250 мл</w:t>
            </w:r>
          </w:p>
        </w:tc>
      </w:tr>
      <w:tr w:rsidR="00B74CDF" w:rsidRPr="006D0915" w:rsidTr="006D0915">
        <w:trPr>
          <w:trHeight w:val="126"/>
        </w:trPr>
        <w:tc>
          <w:tcPr>
            <w:tcW w:w="720" w:type="dxa"/>
            <w:vAlign w:val="center"/>
          </w:tcPr>
          <w:p w:rsidR="00B74CDF" w:rsidRPr="006D0915" w:rsidRDefault="00B74CDF" w:rsidP="006D091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Средство для чистки пластиковых поверхностей (спрей)</w:t>
            </w:r>
          </w:p>
        </w:tc>
        <w:tc>
          <w:tcPr>
            <w:tcW w:w="1104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Флак</w:t>
            </w:r>
          </w:p>
        </w:tc>
        <w:tc>
          <w:tcPr>
            <w:tcW w:w="144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4149" w:type="dxa"/>
            <w:vAlign w:val="center"/>
          </w:tcPr>
          <w:p w:rsidR="00B74CDF" w:rsidRPr="006D0915" w:rsidRDefault="00B74CDF" w:rsidP="006D091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915">
              <w:rPr>
                <w:rFonts w:ascii="Times New Roman" w:eastAsia="Times New Roman" w:hAnsi="Times New Roman"/>
                <w:sz w:val="20"/>
                <w:szCs w:val="20"/>
              </w:rPr>
              <w:t>не менее 250 мл</w:t>
            </w:r>
          </w:p>
        </w:tc>
      </w:tr>
    </w:tbl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2975"/>
        <w:gridCol w:w="2332"/>
        <w:gridCol w:w="10641"/>
      </w:tblGrid>
      <w:tr w:rsidR="00B74CDF" w:rsidRPr="006D0915" w:rsidTr="006D0915">
        <w:tc>
          <w:tcPr>
            <w:tcW w:w="2975" w:type="dxa"/>
          </w:tcPr>
          <w:p w:rsidR="00B74CDF" w:rsidRPr="006D0915" w:rsidRDefault="00B74CDF" w:rsidP="006D0915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B74CDF" w:rsidRPr="006D0915" w:rsidRDefault="00B74CDF" w:rsidP="006D0915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1" w:type="dxa"/>
          </w:tcPr>
          <w:p w:rsidR="00B74CDF" w:rsidRPr="006D0915" w:rsidRDefault="00B74CDF" w:rsidP="006D09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sz w:val="20"/>
                <w:szCs w:val="20"/>
              </w:rPr>
              <w:t xml:space="preserve">Приложение 2 </w:t>
            </w:r>
          </w:p>
          <w:p w:rsidR="00B74CDF" w:rsidRPr="006D0915" w:rsidRDefault="00B74CDF" w:rsidP="006D0915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0915">
              <w:rPr>
                <w:rFonts w:ascii="Times New Roman" w:hAnsi="Times New Roman"/>
                <w:sz w:val="20"/>
                <w:szCs w:val="20"/>
              </w:rPr>
              <w:t xml:space="preserve">к Правилам </w:t>
            </w:r>
            <w:r w:rsidRPr="006D0915">
              <w:rPr>
                <w:rFonts w:ascii="Times New Roman" w:hAnsi="Times New Roman"/>
                <w:bCs/>
                <w:sz w:val="20"/>
                <w:szCs w:val="20"/>
              </w:rPr>
              <w:t>определения требований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D0915">
              <w:rPr>
                <w:rFonts w:ascii="Times New Roman" w:hAnsi="Times New Roman"/>
                <w:bCs/>
                <w:sz w:val="20"/>
                <w:szCs w:val="20"/>
              </w:rPr>
              <w:t>к закупаемым органами местного самоуправления,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D0915">
              <w:rPr>
                <w:rFonts w:ascii="Times New Roman" w:hAnsi="Times New Roman"/>
                <w:sz w:val="20"/>
                <w:szCs w:val="20"/>
              </w:rPr>
              <w:t>отраслевыми (функциональными) органами администрации,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0915">
              <w:rPr>
                <w:rFonts w:ascii="Times New Roman" w:hAnsi="Times New Roman"/>
                <w:sz w:val="20"/>
                <w:szCs w:val="20"/>
              </w:rPr>
              <w:t>имеющими статус юридических лиц</w:t>
            </w:r>
            <w:r w:rsidRPr="006D0915">
              <w:rPr>
                <w:rFonts w:ascii="Times New Roman" w:hAnsi="Times New Roman"/>
                <w:bCs/>
                <w:sz w:val="20"/>
                <w:szCs w:val="20"/>
              </w:rPr>
              <w:t xml:space="preserve"> (включая соответственно территориальные органы и подведомственные им казённые и бюджетные учреждения) отдельным видам товаров, работ,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D0915">
              <w:rPr>
                <w:rFonts w:ascii="Times New Roman" w:hAnsi="Times New Roman"/>
                <w:bCs/>
                <w:sz w:val="20"/>
                <w:szCs w:val="20"/>
              </w:rPr>
              <w:t>услуг (в том числе предельные цены товаров, работ, услуг)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D0915">
              <w:rPr>
                <w:rFonts w:ascii="Times New Roman" w:hAnsi="Times New Roman"/>
                <w:bCs/>
                <w:sz w:val="20"/>
                <w:szCs w:val="20"/>
              </w:rPr>
              <w:t>для обеспечения муниципальных нуждмуниципального образования город Советск  Щекинского района</w:t>
            </w:r>
          </w:p>
        </w:tc>
      </w:tr>
    </w:tbl>
    <w:p w:rsidR="00B74CDF" w:rsidRPr="006D0915" w:rsidRDefault="00B74CDF" w:rsidP="006D0915">
      <w:pPr>
        <w:jc w:val="center"/>
        <w:rPr>
          <w:rFonts w:ascii="Times New Roman" w:hAnsi="Times New Roman"/>
          <w:b/>
          <w:sz w:val="20"/>
          <w:szCs w:val="20"/>
        </w:rPr>
      </w:pPr>
      <w:r w:rsidRPr="006D0915">
        <w:rPr>
          <w:rFonts w:ascii="Times New Roman" w:hAnsi="Times New Roman"/>
          <w:b/>
          <w:sz w:val="20"/>
          <w:szCs w:val="20"/>
        </w:rPr>
        <w:t>ВЕДОМСТВЕННЫЙ ПЕРЕЧЕНЬ</w:t>
      </w:r>
    </w:p>
    <w:p w:rsidR="00B74CDF" w:rsidRPr="006D0915" w:rsidRDefault="00B74CDF" w:rsidP="006D0915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6D0915">
        <w:rPr>
          <w:rFonts w:ascii="Times New Roman" w:hAnsi="Times New Roman"/>
          <w:sz w:val="20"/>
          <w:szCs w:val="20"/>
        </w:rPr>
        <w:t xml:space="preserve"> отдельных видов товаров, работ, услуг, в отношении которых</w:t>
      </w:r>
    </w:p>
    <w:p w:rsidR="00B74CDF" w:rsidRPr="006D0915" w:rsidRDefault="00B74CDF" w:rsidP="006D0915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6D0915">
        <w:rPr>
          <w:rFonts w:ascii="Times New Roman" w:hAnsi="Times New Roman"/>
          <w:sz w:val="20"/>
          <w:szCs w:val="20"/>
        </w:rPr>
        <w:t xml:space="preserve"> определяются требования к потребительским свойствам (в том числе качеству) и иным характеристикам</w:t>
      </w:r>
    </w:p>
    <w:p w:rsidR="00B74CDF" w:rsidRPr="006D0915" w:rsidRDefault="00B74CDF" w:rsidP="006D0915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6D0915">
        <w:rPr>
          <w:rFonts w:ascii="Times New Roman" w:hAnsi="Times New Roman"/>
          <w:sz w:val="20"/>
          <w:szCs w:val="20"/>
        </w:rPr>
        <w:t>(в том числе предельные цены товаров, работ, услуг)</w:t>
      </w:r>
    </w:p>
    <w:tbl>
      <w:tblPr>
        <w:tblW w:w="155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720"/>
        <w:gridCol w:w="1080"/>
        <w:gridCol w:w="1440"/>
        <w:gridCol w:w="652"/>
        <w:gridCol w:w="907"/>
        <w:gridCol w:w="1134"/>
        <w:gridCol w:w="1134"/>
        <w:gridCol w:w="992"/>
        <w:gridCol w:w="993"/>
        <w:gridCol w:w="851"/>
        <w:gridCol w:w="850"/>
        <w:gridCol w:w="851"/>
        <w:gridCol w:w="850"/>
        <w:gridCol w:w="851"/>
        <w:gridCol w:w="850"/>
        <w:gridCol w:w="850"/>
      </w:tblGrid>
      <w:tr w:rsidR="00B74CDF" w:rsidRPr="006D0915" w:rsidTr="006D0915">
        <w:trPr>
          <w:trHeight w:val="300"/>
        </w:trPr>
        <w:tc>
          <w:tcPr>
            <w:tcW w:w="540" w:type="dxa"/>
            <w:vMerge w:val="restart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2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Код по ОКПД</w:t>
            </w:r>
          </w:p>
        </w:tc>
        <w:tc>
          <w:tcPr>
            <w:tcW w:w="108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отдельного вида товара, работы, услуги</w:t>
            </w:r>
          </w:p>
        </w:tc>
        <w:tc>
          <w:tcPr>
            <w:tcW w:w="13205" w:type="dxa"/>
            <w:gridSpan w:val="14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74CDF" w:rsidRPr="006D0915" w:rsidTr="006D0915">
        <w:trPr>
          <w:trHeight w:val="300"/>
        </w:trPr>
        <w:tc>
          <w:tcPr>
            <w:tcW w:w="540" w:type="dxa"/>
            <w:vMerge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559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206" w:type="dxa"/>
            <w:gridSpan w:val="11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значение характеристики</w:t>
            </w:r>
          </w:p>
        </w:tc>
      </w:tr>
      <w:tr w:rsidR="00B74CDF" w:rsidRPr="006D0915" w:rsidTr="006D0915">
        <w:trPr>
          <w:trHeight w:val="397"/>
        </w:trPr>
        <w:tc>
          <w:tcPr>
            <w:tcW w:w="540" w:type="dxa"/>
            <w:vMerge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907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54" w:type="dxa"/>
            <w:gridSpan w:val="6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Орган местного самоуправления, отраслевой (функциональный) орган администрации, имеющий статус юридического лица</w:t>
            </w:r>
          </w:p>
        </w:tc>
        <w:tc>
          <w:tcPr>
            <w:tcW w:w="4252" w:type="dxa"/>
            <w:gridSpan w:val="5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территориальный орган и подведомственные казённые и бюджетные учреждения _______ (</w:t>
            </w:r>
            <w:r w:rsidRPr="006D0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указать ведомство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B74CDF" w:rsidRPr="006D0915" w:rsidTr="006D0915">
        <w:trPr>
          <w:trHeight w:val="300"/>
        </w:trPr>
        <w:tc>
          <w:tcPr>
            <w:tcW w:w="540" w:type="dxa"/>
            <w:vMerge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категории "руководители"</w:t>
            </w:r>
          </w:p>
        </w:tc>
        <w:tc>
          <w:tcPr>
            <w:tcW w:w="993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категории "помощники (советники)"</w:t>
            </w:r>
          </w:p>
        </w:tc>
        <w:tc>
          <w:tcPr>
            <w:tcW w:w="851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категории "специалисты"</w:t>
            </w:r>
          </w:p>
        </w:tc>
        <w:tc>
          <w:tcPr>
            <w:tcW w:w="85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категории "обеспечивающие специалисты"</w:t>
            </w:r>
          </w:p>
        </w:tc>
        <w:tc>
          <w:tcPr>
            <w:tcW w:w="851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главная группа должностей гражданской службы категории "руководители"</w:t>
            </w:r>
          </w:p>
        </w:tc>
        <w:tc>
          <w:tcPr>
            <w:tcW w:w="85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ведущая группа должностей гражданской службы категории "руководители"</w:t>
            </w:r>
          </w:p>
        </w:tc>
        <w:tc>
          <w:tcPr>
            <w:tcW w:w="851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категории "помощники (советники)"</w:t>
            </w:r>
          </w:p>
        </w:tc>
        <w:tc>
          <w:tcPr>
            <w:tcW w:w="85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категории "специалисты"</w:t>
            </w:r>
          </w:p>
        </w:tc>
        <w:tc>
          <w:tcPr>
            <w:tcW w:w="850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категории "обеспечивающие специалисты"</w:t>
            </w:r>
          </w:p>
        </w:tc>
      </w:tr>
      <w:tr w:rsidR="00B74CDF" w:rsidRPr="006D0915" w:rsidTr="006D0915">
        <w:trPr>
          <w:trHeight w:val="276"/>
        </w:trPr>
        <w:tc>
          <w:tcPr>
            <w:tcW w:w="540" w:type="dxa"/>
            <w:vMerge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руководитель или заместитель руководителя  государственного органа, органа исполнительной власти,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органа управления государственным внебюджетным фондом</w:t>
            </w:r>
          </w:p>
        </w:tc>
        <w:tc>
          <w:tcPr>
            <w:tcW w:w="1134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руководитель (заместитель руководителя) структурного подразделения  государственного органа, 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органа исполнительной власти, органа управления государственным внебюджетным фондом</w:t>
            </w:r>
          </w:p>
        </w:tc>
        <w:tc>
          <w:tcPr>
            <w:tcW w:w="99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должности</w:t>
            </w:r>
          </w:p>
        </w:tc>
        <w:tc>
          <w:tcPr>
            <w:tcW w:w="993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74CDF" w:rsidRPr="006D0915" w:rsidRDefault="00B74CDF" w:rsidP="006D09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4CDF" w:rsidRPr="006D0915" w:rsidTr="006D0915">
        <w:trPr>
          <w:trHeight w:val="276"/>
        </w:trPr>
        <w:tc>
          <w:tcPr>
            <w:tcW w:w="54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2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</w:t>
            </w:r>
          </w:p>
        </w:tc>
      </w:tr>
      <w:tr w:rsidR="00B74CDF" w:rsidRPr="006D0915" w:rsidTr="006D0915">
        <w:trPr>
          <w:trHeight w:val="276"/>
        </w:trPr>
        <w:tc>
          <w:tcPr>
            <w:tcW w:w="54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CDF" w:rsidRPr="006D0915" w:rsidTr="006D0915">
        <w:trPr>
          <w:trHeight w:val="276"/>
        </w:trPr>
        <w:tc>
          <w:tcPr>
            <w:tcW w:w="54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CDF" w:rsidRPr="006D0915" w:rsidTr="006D0915">
        <w:trPr>
          <w:trHeight w:val="276"/>
        </w:trPr>
        <w:tc>
          <w:tcPr>
            <w:tcW w:w="54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  <w:r w:rsidRPr="006D0915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2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4CDF" w:rsidRPr="006D0915" w:rsidRDefault="00B74CDF" w:rsidP="006D0915">
      <w:pPr>
        <w:spacing w:line="360" w:lineRule="exac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D0915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РАЗДЕЛ </w:t>
      </w:r>
      <w:r w:rsidRPr="006D0915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II</w:t>
      </w:r>
    </w:p>
    <w:tbl>
      <w:tblPr>
        <w:tblW w:w="158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9"/>
        <w:gridCol w:w="1635"/>
        <w:gridCol w:w="1984"/>
        <w:gridCol w:w="2268"/>
        <w:gridCol w:w="1104"/>
        <w:gridCol w:w="1447"/>
        <w:gridCol w:w="2552"/>
        <w:gridCol w:w="3241"/>
      </w:tblGrid>
      <w:tr w:rsidR="00B74CDF" w:rsidRPr="006D0915" w:rsidTr="006D0915">
        <w:trPr>
          <w:trHeight w:val="547"/>
        </w:trPr>
        <w:tc>
          <w:tcPr>
            <w:tcW w:w="1609" w:type="dxa"/>
            <w:vMerge w:val="restart"/>
            <w:vAlign w:val="center"/>
          </w:tcPr>
          <w:p w:rsidR="00B74CDF" w:rsidRPr="006D0915" w:rsidRDefault="00B74CDF" w:rsidP="006D0915">
            <w:pPr>
              <w:ind w:left="321" w:hanging="3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35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ОКПД</w:t>
            </w:r>
          </w:p>
        </w:tc>
        <w:tc>
          <w:tcPr>
            <w:tcW w:w="1984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детализации ОКПД</w:t>
            </w:r>
          </w:p>
        </w:tc>
        <w:tc>
          <w:tcPr>
            <w:tcW w:w="2268" w:type="dxa"/>
            <w:vMerge w:val="restart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отдельного вида товара, работы, услуги</w:t>
            </w:r>
          </w:p>
        </w:tc>
        <w:tc>
          <w:tcPr>
            <w:tcW w:w="2551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793" w:type="dxa"/>
            <w:gridSpan w:val="2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B74CDF" w:rsidRPr="006D0915" w:rsidTr="006D0915">
        <w:trPr>
          <w:trHeight w:val="60"/>
        </w:trPr>
        <w:tc>
          <w:tcPr>
            <w:tcW w:w="1609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447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3241" w:type="dxa"/>
            <w:vAlign w:val="center"/>
          </w:tcPr>
          <w:p w:rsidR="00B74CDF" w:rsidRPr="006D0915" w:rsidRDefault="00B74CDF" w:rsidP="006D09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0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Значение характеристики</w:t>
            </w:r>
          </w:p>
        </w:tc>
      </w:tr>
      <w:tr w:rsidR="00B74CDF" w:rsidRPr="00AC47FE" w:rsidTr="006D0915">
        <w:trPr>
          <w:trHeight w:val="321"/>
        </w:trPr>
        <w:tc>
          <w:tcPr>
            <w:tcW w:w="1609" w:type="dxa"/>
            <w:vAlign w:val="center"/>
          </w:tcPr>
          <w:p w:rsidR="00B74CDF" w:rsidRPr="00AC47FE" w:rsidRDefault="00B74CDF" w:rsidP="006D0915">
            <w:pPr>
              <w:jc w:val="center"/>
              <w:rPr>
                <w:b/>
                <w:color w:val="000000"/>
              </w:rPr>
            </w:pPr>
            <w:r w:rsidRPr="00AC47FE">
              <w:rPr>
                <w:b/>
                <w:color w:val="000000"/>
              </w:rPr>
              <w:t>1</w:t>
            </w:r>
          </w:p>
        </w:tc>
        <w:tc>
          <w:tcPr>
            <w:tcW w:w="1635" w:type="dxa"/>
            <w:vAlign w:val="center"/>
          </w:tcPr>
          <w:p w:rsidR="00B74CDF" w:rsidRPr="00AC47FE" w:rsidRDefault="00B74CDF" w:rsidP="006D0915">
            <w:pPr>
              <w:jc w:val="center"/>
              <w:rPr>
                <w:b/>
                <w:color w:val="000000"/>
              </w:rPr>
            </w:pPr>
            <w:r w:rsidRPr="00AC47FE">
              <w:rPr>
                <w:b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B74CDF" w:rsidRPr="00AC47FE" w:rsidRDefault="00B74CDF" w:rsidP="006D0915">
            <w:pPr>
              <w:jc w:val="center"/>
              <w:rPr>
                <w:b/>
                <w:color w:val="000000"/>
              </w:rPr>
            </w:pPr>
            <w:r w:rsidRPr="00AC47FE">
              <w:rPr>
                <w:b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B74CDF" w:rsidRPr="00AC47FE" w:rsidRDefault="00B74CDF" w:rsidP="006D0915">
            <w:pPr>
              <w:jc w:val="center"/>
              <w:rPr>
                <w:b/>
                <w:color w:val="000000"/>
              </w:rPr>
            </w:pPr>
            <w:r w:rsidRPr="00AC47FE">
              <w:rPr>
                <w:b/>
                <w:color w:val="000000"/>
              </w:rPr>
              <w:t>4</w:t>
            </w:r>
          </w:p>
        </w:tc>
        <w:tc>
          <w:tcPr>
            <w:tcW w:w="1104" w:type="dxa"/>
            <w:vAlign w:val="center"/>
          </w:tcPr>
          <w:p w:rsidR="00B74CDF" w:rsidRPr="00AC47FE" w:rsidRDefault="00B74CDF" w:rsidP="006D0915">
            <w:pPr>
              <w:jc w:val="center"/>
              <w:rPr>
                <w:b/>
                <w:color w:val="000000"/>
              </w:rPr>
            </w:pPr>
            <w:r w:rsidRPr="00AC47FE">
              <w:rPr>
                <w:b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B74CDF" w:rsidRPr="00AC47FE" w:rsidRDefault="00B74CDF" w:rsidP="006D0915">
            <w:pPr>
              <w:jc w:val="center"/>
              <w:rPr>
                <w:b/>
                <w:color w:val="000000"/>
              </w:rPr>
            </w:pPr>
            <w:r w:rsidRPr="00AC47FE">
              <w:rPr>
                <w:b/>
                <w:color w:val="000000"/>
              </w:rPr>
              <w:t>6</w:t>
            </w:r>
          </w:p>
        </w:tc>
        <w:tc>
          <w:tcPr>
            <w:tcW w:w="2552" w:type="dxa"/>
            <w:vAlign w:val="center"/>
          </w:tcPr>
          <w:p w:rsidR="00B74CDF" w:rsidRPr="00AC47FE" w:rsidRDefault="00B74CDF" w:rsidP="006D0915">
            <w:pPr>
              <w:jc w:val="center"/>
              <w:rPr>
                <w:b/>
                <w:color w:val="000000"/>
              </w:rPr>
            </w:pPr>
            <w:r w:rsidRPr="00AC47FE">
              <w:rPr>
                <w:b/>
                <w:color w:val="000000"/>
              </w:rPr>
              <w:t>7</w:t>
            </w:r>
          </w:p>
        </w:tc>
        <w:tc>
          <w:tcPr>
            <w:tcW w:w="3241" w:type="dxa"/>
            <w:vAlign w:val="center"/>
          </w:tcPr>
          <w:p w:rsidR="00B74CDF" w:rsidRPr="00AC47FE" w:rsidRDefault="00B74CDF" w:rsidP="006D0915">
            <w:pPr>
              <w:jc w:val="center"/>
              <w:rPr>
                <w:b/>
                <w:color w:val="000000"/>
              </w:rPr>
            </w:pPr>
            <w:r w:rsidRPr="00AC47FE">
              <w:rPr>
                <w:b/>
                <w:color w:val="000000"/>
              </w:rPr>
              <w:t>8</w:t>
            </w:r>
          </w:p>
        </w:tc>
      </w:tr>
      <w:tr w:rsidR="00B74CDF" w:rsidRPr="00AC47FE" w:rsidTr="006D0915">
        <w:trPr>
          <w:trHeight w:val="321"/>
        </w:trPr>
        <w:tc>
          <w:tcPr>
            <w:tcW w:w="15840" w:type="dxa"/>
            <w:gridSpan w:val="8"/>
            <w:vAlign w:val="center"/>
          </w:tcPr>
          <w:p w:rsidR="00B74CDF" w:rsidRPr="00AC47FE" w:rsidRDefault="00B74CDF" w:rsidP="006D0915">
            <w:pPr>
              <w:jc w:val="center"/>
              <w:rPr>
                <w:b/>
                <w:color w:val="000000"/>
              </w:rPr>
            </w:pPr>
          </w:p>
        </w:tc>
      </w:tr>
      <w:tr w:rsidR="00B74CDF" w:rsidRPr="00AC47FE" w:rsidTr="006D0915">
        <w:trPr>
          <w:trHeight w:val="321"/>
        </w:trPr>
        <w:tc>
          <w:tcPr>
            <w:tcW w:w="1609" w:type="dxa"/>
            <w:vMerge w:val="restart"/>
            <w:vAlign w:val="center"/>
          </w:tcPr>
          <w:p w:rsidR="00B74CDF" w:rsidRPr="00AC47FE" w:rsidRDefault="00B74CDF" w:rsidP="006D0915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74CDF" w:rsidRPr="00AC47FE" w:rsidRDefault="00B74CDF" w:rsidP="006D09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74CDF" w:rsidRPr="00AC47FE" w:rsidRDefault="00B74CDF" w:rsidP="006D09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74CDF" w:rsidRPr="00AC47FE" w:rsidRDefault="00B74CDF" w:rsidP="006D0915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B74CDF" w:rsidRPr="00AC47FE" w:rsidRDefault="00B74CDF" w:rsidP="006D0915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B74CDF" w:rsidRPr="00AC47FE" w:rsidRDefault="00B74CDF" w:rsidP="006D0915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74CDF" w:rsidRPr="00AC47FE" w:rsidRDefault="00B74CDF" w:rsidP="006D0915">
            <w:pPr>
              <w:jc w:val="center"/>
              <w:rPr>
                <w:color w:val="000000"/>
              </w:rPr>
            </w:pPr>
          </w:p>
        </w:tc>
        <w:tc>
          <w:tcPr>
            <w:tcW w:w="3241" w:type="dxa"/>
            <w:vAlign w:val="center"/>
          </w:tcPr>
          <w:p w:rsidR="00B74CDF" w:rsidRPr="00AC47FE" w:rsidRDefault="00B74CDF" w:rsidP="006D0915">
            <w:pPr>
              <w:jc w:val="center"/>
              <w:rPr>
                <w:color w:val="000000"/>
              </w:rPr>
            </w:pPr>
          </w:p>
        </w:tc>
      </w:tr>
      <w:tr w:rsidR="00B74CDF" w:rsidRPr="00AC47FE" w:rsidTr="006D0915">
        <w:trPr>
          <w:trHeight w:val="427"/>
        </w:trPr>
        <w:tc>
          <w:tcPr>
            <w:tcW w:w="1609" w:type="dxa"/>
            <w:vMerge/>
            <w:vAlign w:val="center"/>
          </w:tcPr>
          <w:p w:rsidR="00B74CDF" w:rsidRPr="00AC47FE" w:rsidRDefault="00B74CDF" w:rsidP="006D0915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74CDF" w:rsidRPr="00AC47FE" w:rsidRDefault="00B74CDF" w:rsidP="006D09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74CDF" w:rsidRPr="00AC47FE" w:rsidRDefault="00B74CDF" w:rsidP="006D09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74CDF" w:rsidRPr="00AC47FE" w:rsidRDefault="00B74CDF" w:rsidP="006D0915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AC47FE" w:rsidRDefault="00B74CDF" w:rsidP="006D0915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AC47FE" w:rsidRDefault="00B74CDF" w:rsidP="006D0915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74CDF" w:rsidRPr="00AC47FE" w:rsidRDefault="00B74CDF" w:rsidP="006D0915">
            <w:pPr>
              <w:jc w:val="center"/>
              <w:rPr>
                <w:color w:val="000000"/>
              </w:rPr>
            </w:pPr>
          </w:p>
        </w:tc>
        <w:tc>
          <w:tcPr>
            <w:tcW w:w="3241" w:type="dxa"/>
            <w:vAlign w:val="center"/>
          </w:tcPr>
          <w:p w:rsidR="00B74CDF" w:rsidRPr="00AC47FE" w:rsidRDefault="00B74CDF" w:rsidP="006D0915">
            <w:pPr>
              <w:jc w:val="center"/>
              <w:rPr>
                <w:color w:val="000000"/>
              </w:rPr>
            </w:pPr>
          </w:p>
        </w:tc>
      </w:tr>
      <w:tr w:rsidR="00B74CDF" w:rsidRPr="00AC47FE" w:rsidTr="006D0915">
        <w:trPr>
          <w:trHeight w:val="339"/>
        </w:trPr>
        <w:tc>
          <w:tcPr>
            <w:tcW w:w="1609" w:type="dxa"/>
            <w:vMerge/>
            <w:vAlign w:val="center"/>
          </w:tcPr>
          <w:p w:rsidR="00B74CDF" w:rsidRPr="00AC47FE" w:rsidRDefault="00B74CDF" w:rsidP="006D0915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74CDF" w:rsidRPr="00AC47FE" w:rsidRDefault="00B74CDF" w:rsidP="006D09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74CDF" w:rsidRPr="00AC47FE" w:rsidRDefault="00B74CDF" w:rsidP="006D09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74CDF" w:rsidRPr="00AC47FE" w:rsidRDefault="00B74CDF" w:rsidP="006D0915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74CDF" w:rsidRPr="00AC47FE" w:rsidRDefault="00B74CDF" w:rsidP="006D0915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74CDF" w:rsidRPr="00AC47FE" w:rsidRDefault="00B74CDF" w:rsidP="006D0915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74CDF" w:rsidRPr="00AC47FE" w:rsidRDefault="00B74CDF" w:rsidP="006D0915">
            <w:pPr>
              <w:jc w:val="center"/>
              <w:rPr>
                <w:color w:val="000000"/>
              </w:rPr>
            </w:pPr>
          </w:p>
        </w:tc>
        <w:tc>
          <w:tcPr>
            <w:tcW w:w="3241" w:type="dxa"/>
            <w:vAlign w:val="center"/>
          </w:tcPr>
          <w:p w:rsidR="00B74CDF" w:rsidRPr="00AC47FE" w:rsidRDefault="00B74CDF" w:rsidP="006D0915">
            <w:pPr>
              <w:jc w:val="center"/>
              <w:rPr>
                <w:color w:val="000000"/>
              </w:rPr>
            </w:pPr>
          </w:p>
        </w:tc>
      </w:tr>
    </w:tbl>
    <w:p w:rsidR="00B74CDF" w:rsidRDefault="00B74CDF" w:rsidP="006D0915"/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3F1D37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CDF" w:rsidRDefault="00B74CDF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4CDF" w:rsidRDefault="00B74CDF" w:rsidP="003F1D37">
      <w:pPr>
        <w:widowControl w:val="0"/>
        <w:autoSpaceDE w:val="0"/>
        <w:autoSpaceDN w:val="0"/>
        <w:adjustRightInd w:val="0"/>
        <w:spacing w:after="0" w:line="360" w:lineRule="exact"/>
        <w:jc w:val="both"/>
      </w:pPr>
      <w:bookmarkStart w:id="0" w:name="Par59"/>
      <w:bookmarkEnd w:id="0"/>
    </w:p>
    <w:sectPr w:rsidR="00B74CDF" w:rsidSect="006D091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199" w:rsidRDefault="003E2199" w:rsidP="00201593">
      <w:pPr>
        <w:spacing w:after="0" w:line="240" w:lineRule="auto"/>
      </w:pPr>
      <w:r>
        <w:separator/>
      </w:r>
    </w:p>
  </w:endnote>
  <w:endnote w:type="continuationSeparator" w:id="0">
    <w:p w:rsidR="003E2199" w:rsidRDefault="003E2199" w:rsidP="0020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199" w:rsidRDefault="003E2199" w:rsidP="00201593">
      <w:pPr>
        <w:spacing w:after="0" w:line="240" w:lineRule="auto"/>
      </w:pPr>
      <w:r>
        <w:separator/>
      </w:r>
    </w:p>
  </w:footnote>
  <w:footnote w:type="continuationSeparator" w:id="0">
    <w:p w:rsidR="003E2199" w:rsidRDefault="003E2199" w:rsidP="0020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DF" w:rsidRDefault="0047037C" w:rsidP="00D97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4C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4CDF">
      <w:rPr>
        <w:rStyle w:val="a5"/>
        <w:noProof/>
      </w:rPr>
      <w:t>6</w:t>
    </w:r>
    <w:r>
      <w:rPr>
        <w:rStyle w:val="a5"/>
      </w:rPr>
      <w:fldChar w:fldCharType="end"/>
    </w:r>
  </w:p>
  <w:p w:rsidR="00B74CDF" w:rsidRDefault="00B74C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DF" w:rsidRPr="00922548" w:rsidRDefault="0047037C" w:rsidP="00D97A2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22548">
      <w:rPr>
        <w:rStyle w:val="a5"/>
        <w:sz w:val="28"/>
        <w:szCs w:val="28"/>
      </w:rPr>
      <w:fldChar w:fldCharType="begin"/>
    </w:r>
    <w:r w:rsidR="00B74CDF" w:rsidRPr="00922548">
      <w:rPr>
        <w:rStyle w:val="a5"/>
        <w:sz w:val="28"/>
        <w:szCs w:val="28"/>
      </w:rPr>
      <w:instrText xml:space="preserve">PAGE  </w:instrText>
    </w:r>
    <w:r w:rsidRPr="00922548">
      <w:rPr>
        <w:rStyle w:val="a5"/>
        <w:sz w:val="28"/>
        <w:szCs w:val="28"/>
      </w:rPr>
      <w:fldChar w:fldCharType="separate"/>
    </w:r>
    <w:r w:rsidR="00925159">
      <w:rPr>
        <w:rStyle w:val="a5"/>
        <w:noProof/>
        <w:sz w:val="28"/>
        <w:szCs w:val="28"/>
      </w:rPr>
      <w:t>2</w:t>
    </w:r>
    <w:r w:rsidRPr="00922548">
      <w:rPr>
        <w:rStyle w:val="a5"/>
        <w:sz w:val="28"/>
        <w:szCs w:val="28"/>
      </w:rPr>
      <w:fldChar w:fldCharType="end"/>
    </w:r>
  </w:p>
  <w:p w:rsidR="00B74CDF" w:rsidRDefault="00B74CDF">
    <w:pPr>
      <w:pStyle w:val="a3"/>
      <w:jc w:val="center"/>
    </w:pPr>
  </w:p>
  <w:p w:rsidR="00B74CDF" w:rsidRDefault="00B74C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DF" w:rsidRDefault="00B74CDF">
    <w:pPr>
      <w:pStyle w:val="a3"/>
      <w:jc w:val="center"/>
    </w:pPr>
  </w:p>
  <w:p w:rsidR="00B74CDF" w:rsidRDefault="00B74C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style="width:3in;height:3in;visibility:visible" o:bullet="t">
        <v:imagedata r:id="rId2" o:title=""/>
      </v:shape>
    </w:pict>
  </w:numPicBullet>
  <w:abstractNum w:abstractNumId="0">
    <w:nsid w:val="00B07B95"/>
    <w:multiLevelType w:val="hybridMultilevel"/>
    <w:tmpl w:val="596045DC"/>
    <w:lvl w:ilvl="0" w:tplc="4FC485B0">
      <w:start w:val="1"/>
      <w:numFmt w:val="decimal"/>
      <w:lvlText w:val="%1.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75A3BDF"/>
    <w:multiLevelType w:val="hybridMultilevel"/>
    <w:tmpl w:val="4C1A0C14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8C51978"/>
    <w:multiLevelType w:val="hybridMultilevel"/>
    <w:tmpl w:val="AA6A0E52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11F0677A"/>
    <w:multiLevelType w:val="hybridMultilevel"/>
    <w:tmpl w:val="F25AE660"/>
    <w:lvl w:ilvl="0" w:tplc="2E5AB65A">
      <w:start w:val="1"/>
      <w:numFmt w:val="russianLower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8">
    <w:nsid w:val="24352E05"/>
    <w:multiLevelType w:val="hybridMultilevel"/>
    <w:tmpl w:val="6284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495073"/>
    <w:multiLevelType w:val="hybridMultilevel"/>
    <w:tmpl w:val="05EA484E"/>
    <w:lvl w:ilvl="0" w:tplc="350EB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771389"/>
    <w:multiLevelType w:val="hybridMultilevel"/>
    <w:tmpl w:val="4026422A"/>
    <w:lvl w:ilvl="0" w:tplc="350EB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523632"/>
    <w:multiLevelType w:val="hybridMultilevel"/>
    <w:tmpl w:val="A3FEE51C"/>
    <w:lvl w:ilvl="0" w:tplc="2542B718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0630D48"/>
    <w:multiLevelType w:val="hybridMultilevel"/>
    <w:tmpl w:val="6E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0E1F69"/>
    <w:multiLevelType w:val="hybridMultilevel"/>
    <w:tmpl w:val="4F6A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195D77"/>
    <w:multiLevelType w:val="hybridMultilevel"/>
    <w:tmpl w:val="003AF3A4"/>
    <w:lvl w:ilvl="0" w:tplc="7EBEAF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C22295B"/>
    <w:multiLevelType w:val="hybridMultilevel"/>
    <w:tmpl w:val="E7683F80"/>
    <w:lvl w:ilvl="0" w:tplc="140096CE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45250A3"/>
    <w:multiLevelType w:val="hybridMultilevel"/>
    <w:tmpl w:val="26DE5E80"/>
    <w:lvl w:ilvl="0" w:tplc="F6828524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561826"/>
    <w:multiLevelType w:val="hybridMultilevel"/>
    <w:tmpl w:val="232CD70C"/>
    <w:lvl w:ilvl="0" w:tplc="7D605B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AE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2B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EC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43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0D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8A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44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EDA5063"/>
    <w:multiLevelType w:val="hybridMultilevel"/>
    <w:tmpl w:val="75862640"/>
    <w:lvl w:ilvl="0" w:tplc="2542B718">
      <w:start w:val="1"/>
      <w:numFmt w:val="russianLower"/>
      <w:lvlText w:val="%1)"/>
      <w:lvlJc w:val="left"/>
      <w:pPr>
        <w:ind w:left="23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2">
    <w:nsid w:val="551F4ECE"/>
    <w:multiLevelType w:val="hybridMultilevel"/>
    <w:tmpl w:val="F70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B4518E"/>
    <w:multiLevelType w:val="hybridMultilevel"/>
    <w:tmpl w:val="4B242C10"/>
    <w:lvl w:ilvl="0" w:tplc="DFDEE6F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913024A"/>
    <w:multiLevelType w:val="hybridMultilevel"/>
    <w:tmpl w:val="17F2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4674C1"/>
    <w:multiLevelType w:val="hybridMultilevel"/>
    <w:tmpl w:val="E3D4F556"/>
    <w:lvl w:ilvl="0" w:tplc="B648654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8362083"/>
    <w:multiLevelType w:val="hybridMultilevel"/>
    <w:tmpl w:val="AA88D6C4"/>
    <w:lvl w:ilvl="0" w:tplc="9D9021E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B4A4347"/>
    <w:multiLevelType w:val="hybridMultilevel"/>
    <w:tmpl w:val="7D5EE6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81D3222"/>
    <w:multiLevelType w:val="hybridMultilevel"/>
    <w:tmpl w:val="DCDEF4B2"/>
    <w:lvl w:ilvl="0" w:tplc="D99E3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23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81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8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62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66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4D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E5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BB64E75"/>
    <w:multiLevelType w:val="hybridMultilevel"/>
    <w:tmpl w:val="313640AE"/>
    <w:lvl w:ilvl="0" w:tplc="2542B71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215E12"/>
    <w:multiLevelType w:val="hybridMultilevel"/>
    <w:tmpl w:val="6330A444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32"/>
  </w:num>
  <w:num w:numId="4">
    <w:abstractNumId w:val="31"/>
  </w:num>
  <w:num w:numId="5">
    <w:abstractNumId w:val="0"/>
  </w:num>
  <w:num w:numId="6">
    <w:abstractNumId w:val="30"/>
  </w:num>
  <w:num w:numId="7">
    <w:abstractNumId w:val="15"/>
  </w:num>
  <w:num w:numId="8">
    <w:abstractNumId w:val="25"/>
  </w:num>
  <w:num w:numId="9">
    <w:abstractNumId w:val="4"/>
  </w:num>
  <w:num w:numId="10">
    <w:abstractNumId w:val="1"/>
  </w:num>
  <w:num w:numId="11">
    <w:abstractNumId w:val="7"/>
  </w:num>
  <w:num w:numId="12">
    <w:abstractNumId w:val="21"/>
  </w:num>
  <w:num w:numId="13">
    <w:abstractNumId w:val="6"/>
  </w:num>
  <w:num w:numId="14">
    <w:abstractNumId w:val="18"/>
  </w:num>
  <w:num w:numId="15">
    <w:abstractNumId w:val="26"/>
  </w:num>
  <w:num w:numId="16">
    <w:abstractNumId w:val="29"/>
  </w:num>
  <w:num w:numId="17">
    <w:abstractNumId w:val="19"/>
  </w:num>
  <w:num w:numId="18">
    <w:abstractNumId w:val="27"/>
  </w:num>
  <w:num w:numId="19">
    <w:abstractNumId w:val="17"/>
  </w:num>
  <w:num w:numId="20">
    <w:abstractNumId w:val="23"/>
  </w:num>
  <w:num w:numId="21">
    <w:abstractNumId w:val="16"/>
  </w:num>
  <w:num w:numId="22">
    <w:abstractNumId w:val="28"/>
  </w:num>
  <w:num w:numId="23">
    <w:abstractNumId w:val="5"/>
  </w:num>
  <w:num w:numId="24">
    <w:abstractNumId w:val="20"/>
  </w:num>
  <w:num w:numId="25">
    <w:abstractNumId w:val="2"/>
  </w:num>
  <w:num w:numId="26">
    <w:abstractNumId w:val="11"/>
  </w:num>
  <w:num w:numId="27">
    <w:abstractNumId w:val="3"/>
  </w:num>
  <w:num w:numId="28">
    <w:abstractNumId w:val="13"/>
  </w:num>
  <w:num w:numId="29">
    <w:abstractNumId w:val="8"/>
  </w:num>
  <w:num w:numId="30">
    <w:abstractNumId w:val="22"/>
  </w:num>
  <w:num w:numId="31">
    <w:abstractNumId w:val="14"/>
  </w:num>
  <w:num w:numId="32">
    <w:abstractNumId w:val="9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81A"/>
    <w:rsid w:val="00023CC8"/>
    <w:rsid w:val="000343E6"/>
    <w:rsid w:val="00036A0E"/>
    <w:rsid w:val="00041A8D"/>
    <w:rsid w:val="000558BC"/>
    <w:rsid w:val="00056F43"/>
    <w:rsid w:val="00084DDD"/>
    <w:rsid w:val="00084F93"/>
    <w:rsid w:val="000E3D11"/>
    <w:rsid w:val="000E73FF"/>
    <w:rsid w:val="000F594A"/>
    <w:rsid w:val="001451B9"/>
    <w:rsid w:val="001649D7"/>
    <w:rsid w:val="00183C1B"/>
    <w:rsid w:val="001A7EDB"/>
    <w:rsid w:val="00201593"/>
    <w:rsid w:val="00205A26"/>
    <w:rsid w:val="00254F88"/>
    <w:rsid w:val="002668DF"/>
    <w:rsid w:val="00274F17"/>
    <w:rsid w:val="00287E7B"/>
    <w:rsid w:val="002E6DFA"/>
    <w:rsid w:val="002F2679"/>
    <w:rsid w:val="00300D6B"/>
    <w:rsid w:val="003052A4"/>
    <w:rsid w:val="00330202"/>
    <w:rsid w:val="00337D43"/>
    <w:rsid w:val="00342C80"/>
    <w:rsid w:val="00347B37"/>
    <w:rsid w:val="003C68F7"/>
    <w:rsid w:val="003D3B3B"/>
    <w:rsid w:val="003E2199"/>
    <w:rsid w:val="003E513B"/>
    <w:rsid w:val="003F1D37"/>
    <w:rsid w:val="003F5EA7"/>
    <w:rsid w:val="003F640F"/>
    <w:rsid w:val="00406AD5"/>
    <w:rsid w:val="004104C7"/>
    <w:rsid w:val="004145CC"/>
    <w:rsid w:val="004211D3"/>
    <w:rsid w:val="004502D1"/>
    <w:rsid w:val="00462F19"/>
    <w:rsid w:val="00465F84"/>
    <w:rsid w:val="0047037C"/>
    <w:rsid w:val="004B0A96"/>
    <w:rsid w:val="005045E2"/>
    <w:rsid w:val="0052153B"/>
    <w:rsid w:val="00533E7E"/>
    <w:rsid w:val="00565E64"/>
    <w:rsid w:val="00571924"/>
    <w:rsid w:val="00590BD1"/>
    <w:rsid w:val="005A4196"/>
    <w:rsid w:val="005B04B1"/>
    <w:rsid w:val="005E022C"/>
    <w:rsid w:val="00610008"/>
    <w:rsid w:val="00641ED0"/>
    <w:rsid w:val="0064227E"/>
    <w:rsid w:val="0066514F"/>
    <w:rsid w:val="006B0AFD"/>
    <w:rsid w:val="006B47A6"/>
    <w:rsid w:val="006C14CA"/>
    <w:rsid w:val="006C2E88"/>
    <w:rsid w:val="006D0915"/>
    <w:rsid w:val="007427F9"/>
    <w:rsid w:val="00786363"/>
    <w:rsid w:val="00786A52"/>
    <w:rsid w:val="0078758A"/>
    <w:rsid w:val="007A51CB"/>
    <w:rsid w:val="007C6E6E"/>
    <w:rsid w:val="00801F73"/>
    <w:rsid w:val="00802658"/>
    <w:rsid w:val="00804B13"/>
    <w:rsid w:val="008057E8"/>
    <w:rsid w:val="00810556"/>
    <w:rsid w:val="0085093E"/>
    <w:rsid w:val="00854F7B"/>
    <w:rsid w:val="00867D11"/>
    <w:rsid w:val="00876EC7"/>
    <w:rsid w:val="008A4A58"/>
    <w:rsid w:val="008A6326"/>
    <w:rsid w:val="008D5F2D"/>
    <w:rsid w:val="008E0BF2"/>
    <w:rsid w:val="008E532A"/>
    <w:rsid w:val="008E6133"/>
    <w:rsid w:val="008E7CF7"/>
    <w:rsid w:val="008F5B23"/>
    <w:rsid w:val="008F6E23"/>
    <w:rsid w:val="009020CD"/>
    <w:rsid w:val="00904C22"/>
    <w:rsid w:val="00916B9F"/>
    <w:rsid w:val="009173D7"/>
    <w:rsid w:val="00922548"/>
    <w:rsid w:val="00925159"/>
    <w:rsid w:val="0093068A"/>
    <w:rsid w:val="009B328D"/>
    <w:rsid w:val="009C617A"/>
    <w:rsid w:val="00A34C55"/>
    <w:rsid w:val="00AC47FE"/>
    <w:rsid w:val="00AE05DF"/>
    <w:rsid w:val="00B37E60"/>
    <w:rsid w:val="00B5014A"/>
    <w:rsid w:val="00B74CDF"/>
    <w:rsid w:val="00B87E89"/>
    <w:rsid w:val="00BD697E"/>
    <w:rsid w:val="00C33479"/>
    <w:rsid w:val="00C40068"/>
    <w:rsid w:val="00C46D8F"/>
    <w:rsid w:val="00C4713C"/>
    <w:rsid w:val="00C54DFF"/>
    <w:rsid w:val="00C811FC"/>
    <w:rsid w:val="00C8537A"/>
    <w:rsid w:val="00CA0F41"/>
    <w:rsid w:val="00CF781A"/>
    <w:rsid w:val="00D43A31"/>
    <w:rsid w:val="00D81719"/>
    <w:rsid w:val="00D90722"/>
    <w:rsid w:val="00D97A2F"/>
    <w:rsid w:val="00DA52C3"/>
    <w:rsid w:val="00DA6338"/>
    <w:rsid w:val="00DB58C7"/>
    <w:rsid w:val="00DE4CED"/>
    <w:rsid w:val="00DE718C"/>
    <w:rsid w:val="00DF0154"/>
    <w:rsid w:val="00E473AA"/>
    <w:rsid w:val="00EA1F44"/>
    <w:rsid w:val="00EC5DEF"/>
    <w:rsid w:val="00ED6C96"/>
    <w:rsid w:val="00EF25BE"/>
    <w:rsid w:val="00F202EF"/>
    <w:rsid w:val="00F247E8"/>
    <w:rsid w:val="00F2638B"/>
    <w:rsid w:val="00F75203"/>
    <w:rsid w:val="00FA75C1"/>
    <w:rsid w:val="00FB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F781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D091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D0915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D0915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D0915"/>
    <w:pPr>
      <w:keepNext/>
      <w:tabs>
        <w:tab w:val="left" w:pos="5760"/>
      </w:tabs>
      <w:spacing w:after="0" w:line="240" w:lineRule="auto"/>
      <w:jc w:val="both"/>
      <w:outlineLvl w:val="3"/>
    </w:pPr>
    <w:rPr>
      <w:rFonts w:ascii="Times New Roman" w:hAnsi="Times New Roman"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D0915"/>
    <w:pPr>
      <w:keepNext/>
      <w:spacing w:after="0" w:line="240" w:lineRule="auto"/>
      <w:outlineLvl w:val="4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D0915"/>
    <w:pPr>
      <w:keepNext/>
      <w:spacing w:after="0" w:line="240" w:lineRule="auto"/>
      <w:outlineLvl w:val="5"/>
    </w:pPr>
    <w:rPr>
      <w:rFonts w:ascii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D0915"/>
    <w:pPr>
      <w:keepNext/>
      <w:spacing w:after="0" w:line="240" w:lineRule="auto"/>
      <w:outlineLvl w:val="6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6D0915"/>
    <w:pPr>
      <w:keepNext/>
      <w:spacing w:after="0" w:line="240" w:lineRule="auto"/>
      <w:outlineLvl w:val="7"/>
    </w:pPr>
    <w:rPr>
      <w:rFonts w:ascii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6D0915"/>
    <w:pPr>
      <w:keepNext/>
      <w:spacing w:after="0" w:line="240" w:lineRule="auto"/>
      <w:outlineLvl w:val="8"/>
    </w:pPr>
    <w:rPr>
      <w:rFonts w:ascii="Times New Roman" w:hAnsi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CA47D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CA47D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link w:val="3"/>
    <w:uiPriority w:val="9"/>
    <w:semiHidden/>
    <w:rsid w:val="00CA47D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link w:val="4"/>
    <w:uiPriority w:val="9"/>
    <w:semiHidden/>
    <w:rsid w:val="00CA47D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a0"/>
    <w:link w:val="5"/>
    <w:uiPriority w:val="9"/>
    <w:semiHidden/>
    <w:rsid w:val="00CA47D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a0"/>
    <w:link w:val="6"/>
    <w:uiPriority w:val="9"/>
    <w:semiHidden/>
    <w:rsid w:val="00CA47D7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a0"/>
    <w:link w:val="7"/>
    <w:uiPriority w:val="9"/>
    <w:semiHidden/>
    <w:rsid w:val="00CA47D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a0"/>
    <w:link w:val="8"/>
    <w:uiPriority w:val="9"/>
    <w:semiHidden/>
    <w:rsid w:val="00CA47D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a0"/>
    <w:link w:val="9"/>
    <w:uiPriority w:val="9"/>
    <w:semiHidden/>
    <w:rsid w:val="00CA47D7"/>
    <w:rPr>
      <w:rFonts w:asciiTheme="majorHAnsi" w:eastAsiaTheme="majorEastAsia" w:hAnsiTheme="majorHAnsi" w:cstheme="majorBidi"/>
      <w:lang w:eastAsia="en-US"/>
    </w:rPr>
  </w:style>
  <w:style w:type="paragraph" w:customStyle="1" w:styleId="21">
    <w:name w:val="Знак Знак2 Знак Знак"/>
    <w:basedOn w:val="a"/>
    <w:uiPriority w:val="99"/>
    <w:rsid w:val="00CA0F4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uiPriority w:val="99"/>
    <w:rsid w:val="003F1D37"/>
    <w:rPr>
      <w:rFonts w:eastAsia="Times New Roman"/>
      <w:lang w:eastAsia="en-US"/>
    </w:rPr>
  </w:style>
  <w:style w:type="paragraph" w:styleId="a3">
    <w:name w:val="header"/>
    <w:basedOn w:val="a"/>
    <w:link w:val="a4"/>
    <w:uiPriority w:val="99"/>
    <w:rsid w:val="003F1D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a0"/>
    <w:link w:val="a3"/>
    <w:uiPriority w:val="99"/>
    <w:semiHidden/>
    <w:locked/>
    <w:rsid w:val="00347B37"/>
    <w:rPr>
      <w:rFonts w:cs="Times New Roman"/>
      <w:lang w:eastAsia="en-US"/>
    </w:rPr>
  </w:style>
  <w:style w:type="character" w:styleId="a5">
    <w:name w:val="page number"/>
    <w:basedOn w:val="a0"/>
    <w:uiPriority w:val="99"/>
    <w:rsid w:val="003F1D37"/>
    <w:rPr>
      <w:rFonts w:cs="Times New Roman"/>
    </w:rPr>
  </w:style>
  <w:style w:type="character" w:customStyle="1" w:styleId="a4">
    <w:name w:val="Верхний колонтитул Знак"/>
    <w:link w:val="a3"/>
    <w:uiPriority w:val="99"/>
    <w:locked/>
    <w:rsid w:val="003F1D37"/>
    <w:rPr>
      <w:lang w:val="ru-RU" w:eastAsia="ru-RU"/>
    </w:rPr>
  </w:style>
  <w:style w:type="paragraph" w:customStyle="1" w:styleId="ConsPlusNormal">
    <w:name w:val="ConsPlusNormal"/>
    <w:uiPriority w:val="99"/>
    <w:rsid w:val="002F2679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22">
    <w:name w:val="Знак Знак2"/>
    <w:basedOn w:val="a"/>
    <w:uiPriority w:val="99"/>
    <w:rsid w:val="006D091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6D09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a0"/>
    <w:link w:val="a6"/>
    <w:uiPriority w:val="99"/>
    <w:semiHidden/>
    <w:rsid w:val="00CA47D7"/>
    <w:rPr>
      <w:lang w:eastAsia="en-US"/>
    </w:rPr>
  </w:style>
  <w:style w:type="character" w:customStyle="1" w:styleId="91">
    <w:name w:val="Знак Знак9"/>
    <w:uiPriority w:val="99"/>
    <w:rsid w:val="006D0915"/>
    <w:rPr>
      <w:lang w:val="ru-RU" w:eastAsia="ru-RU"/>
    </w:rPr>
  </w:style>
  <w:style w:type="paragraph" w:styleId="a8">
    <w:name w:val="Normal (Web)"/>
    <w:basedOn w:val="a"/>
    <w:uiPriority w:val="99"/>
    <w:rsid w:val="006D0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91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rsid w:val="006D091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a0"/>
    <w:link w:val="a9"/>
    <w:uiPriority w:val="99"/>
    <w:semiHidden/>
    <w:rsid w:val="00CA47D7"/>
    <w:rPr>
      <w:rFonts w:ascii="Times New Roman" w:hAnsi="Times New Roman"/>
      <w:sz w:val="0"/>
      <w:szCs w:val="0"/>
      <w:lang w:eastAsia="en-US"/>
    </w:rPr>
  </w:style>
  <w:style w:type="character" w:customStyle="1" w:styleId="aa">
    <w:name w:val="Текст выноски Знак"/>
    <w:link w:val="a9"/>
    <w:uiPriority w:val="99"/>
    <w:locked/>
    <w:rsid w:val="006D0915"/>
    <w:rPr>
      <w:rFonts w:ascii="Tahoma" w:hAnsi="Tahoma"/>
      <w:sz w:val="16"/>
    </w:rPr>
  </w:style>
  <w:style w:type="character" w:styleId="ab">
    <w:name w:val="Strong"/>
    <w:basedOn w:val="a0"/>
    <w:uiPriority w:val="99"/>
    <w:qFormat/>
    <w:locked/>
    <w:rsid w:val="006D0915"/>
    <w:rPr>
      <w:b/>
    </w:rPr>
  </w:style>
  <w:style w:type="character" w:customStyle="1" w:styleId="10">
    <w:name w:val="Заголовок 1 Знак"/>
    <w:basedOn w:val="a0"/>
    <w:link w:val="1"/>
    <w:uiPriority w:val="99"/>
    <w:locked/>
    <w:rsid w:val="006D0915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6D0915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6D0915"/>
    <w:rPr>
      <w:rFonts w:cs="Times New Roman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6D0915"/>
    <w:rPr>
      <w:rFonts w:cs="Times New Roman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6D091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6D0915"/>
    <w:rPr>
      <w:rFonts w:cs="Times New Roman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6D091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6D0915"/>
    <w:rPr>
      <w:rFonts w:cs="Times New Roman"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6D0915"/>
    <w:rPr>
      <w:rFonts w:cs="Times New Roman"/>
      <w:b/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uiPriority w:val="99"/>
    <w:rsid w:val="006D0915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a0"/>
    <w:link w:val="ac"/>
    <w:uiPriority w:val="99"/>
    <w:semiHidden/>
    <w:rsid w:val="00CA47D7"/>
    <w:rPr>
      <w:lang w:eastAsia="en-US"/>
    </w:rPr>
  </w:style>
  <w:style w:type="character" w:customStyle="1" w:styleId="ad">
    <w:name w:val="Основной текст Знак"/>
    <w:basedOn w:val="a0"/>
    <w:link w:val="ac"/>
    <w:uiPriority w:val="99"/>
    <w:locked/>
    <w:rsid w:val="006D0915"/>
    <w:rPr>
      <w:rFonts w:cs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uiPriority w:val="99"/>
    <w:rsid w:val="006D0915"/>
    <w:pPr>
      <w:spacing w:after="0" w:line="240" w:lineRule="auto"/>
      <w:jc w:val="both"/>
    </w:pPr>
    <w:rPr>
      <w:rFonts w:ascii="Times New Roman" w:hAnsi="Times New Roman"/>
      <w:sz w:val="32"/>
      <w:szCs w:val="24"/>
      <w:lang w:eastAsia="ru-RU"/>
    </w:rPr>
  </w:style>
  <w:style w:type="character" w:customStyle="1" w:styleId="BodyText2Char">
    <w:name w:val="Body Text 2 Char"/>
    <w:basedOn w:val="a0"/>
    <w:link w:val="23"/>
    <w:uiPriority w:val="99"/>
    <w:semiHidden/>
    <w:rsid w:val="00CA47D7"/>
    <w:rPr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D0915"/>
    <w:rPr>
      <w:rFonts w:cs="Times New Roman"/>
      <w:sz w:val="24"/>
      <w:szCs w:val="24"/>
      <w:lang w:val="ru-RU" w:eastAsia="ru-RU" w:bidi="ar-SA"/>
    </w:rPr>
  </w:style>
  <w:style w:type="paragraph" w:styleId="ae">
    <w:name w:val="Body Text Indent"/>
    <w:basedOn w:val="a"/>
    <w:link w:val="af"/>
    <w:uiPriority w:val="99"/>
    <w:rsid w:val="006D0915"/>
    <w:pPr>
      <w:spacing w:after="0" w:line="240" w:lineRule="auto"/>
      <w:ind w:left="510"/>
      <w:jc w:val="both"/>
    </w:pPr>
    <w:rPr>
      <w:rFonts w:ascii="Times New Roman" w:hAnsi="Times New Roman"/>
      <w:sz w:val="32"/>
      <w:szCs w:val="24"/>
      <w:lang w:eastAsia="ru-RU"/>
    </w:rPr>
  </w:style>
  <w:style w:type="character" w:customStyle="1" w:styleId="BodyTextIndentChar">
    <w:name w:val="Body Text Indent Char"/>
    <w:basedOn w:val="a0"/>
    <w:link w:val="ae"/>
    <w:uiPriority w:val="99"/>
    <w:semiHidden/>
    <w:rsid w:val="00CA47D7"/>
    <w:rPr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6D0915"/>
    <w:rPr>
      <w:rFonts w:cs="Times New Roman"/>
      <w:sz w:val="24"/>
      <w:szCs w:val="24"/>
      <w:lang w:val="ru-RU" w:eastAsia="ru-RU" w:bidi="ar-SA"/>
    </w:rPr>
  </w:style>
  <w:style w:type="paragraph" w:styleId="25">
    <w:name w:val="Body Text Indent 2"/>
    <w:basedOn w:val="a"/>
    <w:link w:val="26"/>
    <w:uiPriority w:val="99"/>
    <w:rsid w:val="006D0915"/>
    <w:pPr>
      <w:spacing w:after="0" w:line="240" w:lineRule="auto"/>
      <w:ind w:left="51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2Char">
    <w:name w:val="Body Text Indent 2 Char"/>
    <w:basedOn w:val="a0"/>
    <w:link w:val="25"/>
    <w:uiPriority w:val="99"/>
    <w:semiHidden/>
    <w:rsid w:val="00CA47D7"/>
    <w:rPr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6D0915"/>
    <w:rPr>
      <w:rFonts w:cs="Times New Roman"/>
      <w:sz w:val="24"/>
      <w:szCs w:val="24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D0915"/>
    <w:rPr>
      <w:rFonts w:cs="Times New Roman"/>
      <w:lang w:val="ru-RU" w:eastAsia="ru-RU" w:bidi="ar-SA"/>
    </w:rPr>
  </w:style>
  <w:style w:type="table" w:styleId="af0">
    <w:name w:val="Table Grid"/>
    <w:basedOn w:val="a1"/>
    <w:uiPriority w:val="99"/>
    <w:locked/>
    <w:rsid w:val="006D091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uiPriority w:val="99"/>
    <w:rsid w:val="006D0915"/>
    <w:pPr>
      <w:spacing w:after="60"/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6D0915"/>
    <w:pPr>
      <w:ind w:left="720"/>
      <w:contextualSpacing/>
    </w:pPr>
    <w:rPr>
      <w:rFonts w:eastAsia="Times New Roman"/>
    </w:rPr>
  </w:style>
  <w:style w:type="character" w:styleId="af1">
    <w:name w:val="Hyperlink"/>
    <w:basedOn w:val="a0"/>
    <w:uiPriority w:val="99"/>
    <w:rsid w:val="006D0915"/>
    <w:rPr>
      <w:color w:val="0000FF"/>
      <w:u w:val="single"/>
    </w:rPr>
  </w:style>
  <w:style w:type="table" w:customStyle="1" w:styleId="27">
    <w:name w:val="Сетка таблицы2"/>
    <w:basedOn w:val="a1"/>
    <w:next w:val="af0"/>
    <w:uiPriority w:val="99"/>
    <w:rsid w:val="006D091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rsid w:val="006D0915"/>
    <w:rPr>
      <w:color w:val="800080"/>
      <w:u w:val="single"/>
    </w:rPr>
  </w:style>
  <w:style w:type="paragraph" w:customStyle="1" w:styleId="xl65">
    <w:name w:val="xl65"/>
    <w:basedOn w:val="a"/>
    <w:uiPriority w:val="99"/>
    <w:rsid w:val="006D0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66">
    <w:name w:val="xl66"/>
    <w:basedOn w:val="a"/>
    <w:uiPriority w:val="99"/>
    <w:rsid w:val="006D0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6D0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6D0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D0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D0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D09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6D091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6D0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D0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rsid w:val="006D091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f3"/>
    <w:uiPriority w:val="99"/>
    <w:semiHidden/>
    <w:rsid w:val="00CA47D7"/>
    <w:rPr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locked/>
    <w:rsid w:val="006D0915"/>
    <w:rPr>
      <w:rFonts w:cs="Times New Roman"/>
      <w:lang w:val="ru-RU" w:eastAsia="ru-RU" w:bidi="ar-SA"/>
    </w:rPr>
  </w:style>
  <w:style w:type="character" w:styleId="af5">
    <w:name w:val="footnote reference"/>
    <w:basedOn w:val="a0"/>
    <w:uiPriority w:val="99"/>
    <w:rsid w:val="006D0915"/>
    <w:rPr>
      <w:vertAlign w:val="superscript"/>
    </w:rPr>
  </w:style>
  <w:style w:type="paragraph" w:styleId="af6">
    <w:name w:val="endnote text"/>
    <w:basedOn w:val="a"/>
    <w:link w:val="af7"/>
    <w:uiPriority w:val="99"/>
    <w:rsid w:val="006D0915"/>
    <w:rPr>
      <w:rFonts w:eastAsia="Times New Roman"/>
      <w:sz w:val="20"/>
      <w:szCs w:val="20"/>
    </w:rPr>
  </w:style>
  <w:style w:type="character" w:customStyle="1" w:styleId="EndnoteTextChar">
    <w:name w:val="Endnote Text Char"/>
    <w:basedOn w:val="a0"/>
    <w:link w:val="af6"/>
    <w:uiPriority w:val="99"/>
    <w:semiHidden/>
    <w:rsid w:val="00CA47D7"/>
    <w:rPr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6D0915"/>
    <w:rPr>
      <w:rFonts w:ascii="Calibri" w:eastAsia="Times New Roman" w:hAnsi="Calibri" w:cs="Times New Roman"/>
      <w:lang w:val="ru-RU" w:eastAsia="en-US" w:bidi="ar-SA"/>
    </w:rPr>
  </w:style>
  <w:style w:type="character" w:styleId="af8">
    <w:name w:val="endnote reference"/>
    <w:basedOn w:val="a0"/>
    <w:uiPriority w:val="99"/>
    <w:rsid w:val="006D0915"/>
    <w:rPr>
      <w:vertAlign w:val="superscript"/>
    </w:rPr>
  </w:style>
  <w:style w:type="paragraph" w:customStyle="1" w:styleId="210">
    <w:name w:val="Знак Знак21"/>
    <w:basedOn w:val="a"/>
    <w:uiPriority w:val="99"/>
    <w:rsid w:val="006D091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5283</Words>
  <Characters>30119</Characters>
  <Application>Microsoft Office Word</Application>
  <DocSecurity>0</DocSecurity>
  <Lines>250</Lines>
  <Paragraphs>70</Paragraphs>
  <ScaleCrop>false</ScaleCrop>
  <Company/>
  <LinksUpToDate>false</LinksUpToDate>
  <CharactersWithSpaces>35332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Николаевна</dc:creator>
  <cp:lastModifiedBy>Чуканова</cp:lastModifiedBy>
  <cp:revision>2</cp:revision>
  <cp:lastPrinted>2016-06-09T12:45:00Z</cp:lastPrinted>
  <dcterms:created xsi:type="dcterms:W3CDTF">2016-06-15T12:31:00Z</dcterms:created>
  <dcterms:modified xsi:type="dcterms:W3CDTF">2016-06-15T12:31:00Z</dcterms:modified>
</cp:coreProperties>
</file>