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0" w:rsidRPr="001D13EA" w:rsidRDefault="00946860" w:rsidP="00946860">
      <w:pPr>
        <w:pStyle w:val="1"/>
        <w:rPr>
          <w:rFonts w:ascii="PT Astra Serif" w:hAnsi="PT Astra Serif" w:cs="Times New Roman"/>
          <w:color w:val="auto"/>
        </w:rPr>
      </w:pPr>
      <w:r w:rsidRPr="001D13EA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1075EF55" wp14:editId="176B3832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946860" w:rsidRPr="001D13EA" w:rsidRDefault="00946860" w:rsidP="00946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D13E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1D13EA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946860" w:rsidRPr="001D13EA" w:rsidRDefault="00946860" w:rsidP="00946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946860" w:rsidRPr="001D13EA" w:rsidRDefault="00946860" w:rsidP="00946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946860" w:rsidRPr="001D13EA" w:rsidRDefault="00946860" w:rsidP="0094686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946860" w:rsidRPr="001D13EA" w:rsidRDefault="00946860" w:rsidP="009468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EC6C27" w:rsidRDefault="009673E2" w:rsidP="00946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6C27">
        <w:rPr>
          <w:rFonts w:ascii="PT Astra Serif" w:hAnsi="PT Astra Serif" w:cs="Times New Roman"/>
          <w:sz w:val="28"/>
          <w:szCs w:val="28"/>
        </w:rPr>
        <w:t xml:space="preserve">20 </w:t>
      </w:r>
      <w:r>
        <w:rPr>
          <w:rFonts w:ascii="PT Astra Serif" w:hAnsi="PT Astra Serif" w:cs="Times New Roman"/>
          <w:sz w:val="28"/>
          <w:szCs w:val="28"/>
        </w:rPr>
        <w:t xml:space="preserve">июля </w:t>
      </w:r>
      <w:r w:rsidR="00176BAF" w:rsidRPr="001D13EA">
        <w:rPr>
          <w:rFonts w:ascii="PT Astra Serif" w:hAnsi="PT Astra Serif" w:cs="Times New Roman"/>
          <w:sz w:val="28"/>
          <w:szCs w:val="28"/>
        </w:rPr>
        <w:t>2020 г.</w:t>
      </w:r>
      <w:r w:rsidR="00946860" w:rsidRPr="001D13EA">
        <w:rPr>
          <w:rFonts w:ascii="PT Astra Serif" w:hAnsi="PT Astra Serif" w:cs="Times New Roman"/>
          <w:sz w:val="28"/>
          <w:szCs w:val="28"/>
        </w:rPr>
        <w:t xml:space="preserve">                           № </w:t>
      </w:r>
      <w:r w:rsidRPr="00EC6C27">
        <w:rPr>
          <w:rFonts w:ascii="PT Astra Serif" w:hAnsi="PT Astra Serif" w:cs="Times New Roman"/>
          <w:sz w:val="28"/>
          <w:szCs w:val="28"/>
        </w:rPr>
        <w:t>7-137</w:t>
      </w: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3EA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946860" w:rsidRPr="001D13EA" w:rsidRDefault="00946860" w:rsidP="009468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1D13EA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1D13EA">
        <w:rPr>
          <w:rFonts w:ascii="PT Astra Serif" w:hAnsi="PT Astra Serif" w:cs="Times New Roman"/>
          <w:sz w:val="28"/>
          <w:szCs w:val="28"/>
        </w:rPr>
        <w:t xml:space="preserve"> Федеральным законом от 06 </w:t>
      </w:r>
      <w:bookmarkStart w:id="0" w:name="_GoBack"/>
      <w:bookmarkEnd w:id="0"/>
      <w:r w:rsidRPr="001D13EA">
        <w:rPr>
          <w:rFonts w:ascii="PT Astra Serif" w:hAnsi="PT Astra Serif" w:cs="Times New Roman"/>
          <w:sz w:val="28"/>
          <w:szCs w:val="28"/>
        </w:rPr>
        <w:t xml:space="preserve">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1D13E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1D13EA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1D13E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1D13EA">
        <w:rPr>
          <w:rFonts w:ascii="PT Astra Serif" w:hAnsi="PT Astra Serif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946860" w:rsidRPr="001D13EA" w:rsidRDefault="00946860" w:rsidP="009468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D13E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D13EA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946860" w:rsidRPr="001D13EA" w:rsidRDefault="00946860" w:rsidP="009468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1D13EA">
        <w:rPr>
          <w:rFonts w:ascii="PT Astra Serif" w:hAnsi="PT Astra Serif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1D13E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1D13E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>, д.1.</w:t>
      </w:r>
    </w:p>
    <w:p w:rsidR="00946860" w:rsidRPr="001D13EA" w:rsidRDefault="00946860" w:rsidP="009468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946860" w:rsidRPr="001D13EA" w:rsidRDefault="00946860" w:rsidP="0094686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 xml:space="preserve">Глава   администрации муниципального образования </w:t>
      </w: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  <w:r w:rsidRPr="001D13EA">
        <w:rPr>
          <w:rFonts w:ascii="PT Astra Serif" w:hAnsi="PT Astra Serif" w:cs="Times New Roman"/>
          <w:b/>
          <w:sz w:val="28"/>
          <w:szCs w:val="28"/>
        </w:rPr>
        <w:tab/>
      </w:r>
      <w:r w:rsidRPr="001D13EA">
        <w:rPr>
          <w:rFonts w:ascii="PT Astra Serif" w:hAnsi="PT Astra Serif" w:cs="Times New Roman"/>
          <w:b/>
          <w:sz w:val="28"/>
          <w:szCs w:val="28"/>
        </w:rPr>
        <w:tab/>
      </w:r>
      <w:r w:rsidRPr="001D13EA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proofErr w:type="spellStart"/>
      <w:r w:rsidRPr="001D13EA">
        <w:rPr>
          <w:rFonts w:ascii="PT Astra Serif" w:hAnsi="PT Astra Serif" w:cs="Times New Roman"/>
          <w:b/>
          <w:sz w:val="28"/>
          <w:szCs w:val="28"/>
        </w:rPr>
        <w:t>Г.В.Андропов</w:t>
      </w:r>
      <w:proofErr w:type="spellEnd"/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Pr="001D13EA">
        <w:rPr>
          <w:rFonts w:ascii="PT Astra Serif" w:hAnsi="PT Astra Serif" w:cs="Times New Roman"/>
          <w:b/>
          <w:sz w:val="28"/>
          <w:szCs w:val="28"/>
        </w:rPr>
        <w:tab/>
        <w:t xml:space="preserve">                 </w:t>
      </w: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ab/>
        <w:t xml:space="preserve">     Согласовано:</w:t>
      </w:r>
    </w:p>
    <w:p w:rsidR="00946860" w:rsidRPr="001D13EA" w:rsidRDefault="00946860" w:rsidP="00946860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t>___________/</w:t>
      </w:r>
      <w:proofErr w:type="spellStart"/>
      <w:r w:rsidRPr="001D13EA">
        <w:rPr>
          <w:rFonts w:ascii="PT Astra Serif" w:eastAsia="Calibri" w:hAnsi="PT Astra Serif" w:cs="Times New Roman"/>
          <w:sz w:val="28"/>
          <w:szCs w:val="28"/>
        </w:rPr>
        <w:t>О.А.Пузочкина</w:t>
      </w:r>
      <w:proofErr w:type="spellEnd"/>
    </w:p>
    <w:p w:rsidR="00946860" w:rsidRPr="001D13EA" w:rsidRDefault="00946860" w:rsidP="00946860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t xml:space="preserve"> ____________/</w:t>
      </w:r>
      <w:r w:rsidRPr="001D13EA">
        <w:rPr>
          <w:rFonts w:ascii="PT Astra Serif" w:hAnsi="PT Astra Serif" w:cs="Times New Roman"/>
          <w:sz w:val="28"/>
          <w:szCs w:val="28"/>
        </w:rPr>
        <w:t xml:space="preserve">Н.Ю.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Грекова</w:t>
      </w:r>
      <w:proofErr w:type="spellEnd"/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1D13EA">
        <w:rPr>
          <w:rFonts w:ascii="PT Astra Serif" w:eastAsia="Calibri" w:hAnsi="PT Astra Serif" w:cs="Times New Roman"/>
          <w:sz w:val="24"/>
          <w:szCs w:val="24"/>
        </w:rPr>
        <w:t>Исп. Е. А. Сычева</w:t>
      </w: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1D13EA">
        <w:rPr>
          <w:rFonts w:ascii="PT Astra Serif" w:eastAsia="Calibri" w:hAnsi="PT Astra Serif" w:cs="Times New Roman"/>
          <w:sz w:val="24"/>
          <w:szCs w:val="24"/>
        </w:rPr>
        <w:t>Тел. 75-2-44</w:t>
      </w: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46860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673E2" w:rsidRDefault="009673E2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673E2" w:rsidRDefault="009673E2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673E2" w:rsidRPr="001D13EA" w:rsidRDefault="009673E2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946860" w:rsidRPr="001D13EA" w:rsidRDefault="00946860" w:rsidP="0094686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1D13EA">
        <w:rPr>
          <w:rFonts w:ascii="PT Astra Serif" w:eastAsia="Calibri" w:hAnsi="PT Astra Serif" w:cs="Times New Roman"/>
          <w:sz w:val="28"/>
          <w:szCs w:val="28"/>
        </w:rPr>
        <w:t>от</w:t>
      </w:r>
      <w:r w:rsidR="009673E2">
        <w:rPr>
          <w:rFonts w:ascii="PT Astra Serif" w:eastAsia="Calibri" w:hAnsi="PT Astra Serif" w:cs="Times New Roman"/>
          <w:sz w:val="28"/>
          <w:szCs w:val="28"/>
        </w:rPr>
        <w:t xml:space="preserve"> 20 июля </w:t>
      </w:r>
      <w:r w:rsidRPr="001D13EA">
        <w:rPr>
          <w:rFonts w:ascii="PT Astra Serif" w:eastAsia="Calibri" w:hAnsi="PT Astra Serif" w:cs="Times New Roman"/>
          <w:sz w:val="28"/>
          <w:szCs w:val="28"/>
        </w:rPr>
        <w:t>20</w:t>
      </w:r>
      <w:r w:rsidR="009673E2">
        <w:rPr>
          <w:rFonts w:ascii="PT Astra Serif" w:eastAsia="Calibri" w:hAnsi="PT Astra Serif" w:cs="Times New Roman"/>
          <w:sz w:val="28"/>
          <w:szCs w:val="28"/>
        </w:rPr>
        <w:t>20</w:t>
      </w:r>
      <w:r w:rsidRPr="001D13EA">
        <w:rPr>
          <w:rFonts w:ascii="PT Astra Serif" w:eastAsia="Calibri" w:hAnsi="PT Astra Serif" w:cs="Times New Roman"/>
          <w:sz w:val="28"/>
          <w:szCs w:val="28"/>
        </w:rPr>
        <w:t>г. №</w:t>
      </w:r>
      <w:r w:rsidR="009673E2">
        <w:rPr>
          <w:rFonts w:ascii="PT Astra Serif" w:eastAsia="Calibri" w:hAnsi="PT Astra Serif" w:cs="Times New Roman"/>
          <w:sz w:val="28"/>
          <w:szCs w:val="28"/>
        </w:rPr>
        <w:t>7-137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3EA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3EA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3EA">
        <w:rPr>
          <w:rFonts w:ascii="PT Astra Serif" w:hAnsi="PT Astra Serif" w:cs="Times New Roman"/>
          <w:b/>
          <w:bCs/>
          <w:sz w:val="28"/>
          <w:szCs w:val="28"/>
        </w:rPr>
        <w:t xml:space="preserve">Советск </w:t>
      </w:r>
      <w:proofErr w:type="spellStart"/>
      <w:r w:rsidRPr="001D13EA">
        <w:rPr>
          <w:rFonts w:ascii="PT Astra Serif" w:hAnsi="PT Astra Serif" w:cs="Times New Roman"/>
          <w:b/>
          <w:bCs/>
          <w:sz w:val="28"/>
          <w:szCs w:val="28"/>
        </w:rPr>
        <w:t>Щёкинского</w:t>
      </w:r>
      <w:proofErr w:type="spellEnd"/>
      <w:r w:rsidRPr="001D13EA">
        <w:rPr>
          <w:rFonts w:ascii="PT Astra Serif" w:hAnsi="PT Astra Serif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Щекинского района»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946860" w:rsidRPr="001D13EA" w:rsidTr="0094686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технологическое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совершенствование в целях удовлетворения потребностей населения города Сове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ере культуры.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-ф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-2022г.</w:t>
            </w:r>
          </w:p>
        </w:tc>
      </w:tr>
      <w:tr w:rsidR="00946860" w:rsidRPr="001D13EA" w:rsidTr="00946860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досуговая деятельность»;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Всего п</w:t>
            </w:r>
            <w:r w:rsidR="00623839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 муниципальной программе: </w:t>
            </w:r>
            <w:r w:rsidR="00623839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48763,3 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тыс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 руб.,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623839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5711,7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6272,9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6577,8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946860" w:rsidRPr="001D13EA" w:rsidRDefault="00623839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5550,2</w:t>
            </w:r>
            <w:r w:rsidR="00946860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623839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610,2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849,00 тыс.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915,7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       </w:t>
            </w:r>
            <w:r w:rsidR="00623839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39323,7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3990,70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623839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4672,8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5219,1 тыс.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2022 год – 5505,2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388</w:t>
            </w:r>
            <w:r w:rsidR="00623839"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9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,4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470,6 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42</w:t>
            </w:r>
            <w:r w:rsidR="006E5F56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>8</w:t>
            </w:r>
            <w:r w:rsidRPr="001D13EA">
              <w:rPr>
                <w:rFonts w:ascii="PT Astra Serif" w:hAnsi="PT Astra Serif" w:cs="Times New Roman"/>
                <w:color w:val="FF0000"/>
                <w:sz w:val="28"/>
                <w:szCs w:val="28"/>
                <w:lang w:eastAsia="en-US"/>
              </w:rPr>
              <w:t xml:space="preserve">,7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 год – 204,8 тыс.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</w:t>
            </w:r>
            <w:r w:rsidRPr="001D13EA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 xml:space="preserve">– 156,9 </w:t>
            </w:r>
            <w:proofErr w:type="spellStart"/>
            <w:r w:rsidRPr="001D13EA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946860" w:rsidRPr="001D13EA" w:rsidRDefault="00946860" w:rsidP="00946860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1D13EA">
        <w:rPr>
          <w:rFonts w:ascii="PT Astra Serif" w:hAnsi="PT Astra Serif" w:cs="Times New Roman"/>
          <w:sz w:val="28"/>
          <w:szCs w:val="28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</w:t>
      </w:r>
      <w:r w:rsidRPr="001D13EA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муниципальных учреждений культуры; </w:t>
      </w:r>
      <w:r w:rsidRPr="001D13EA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1D13EA">
        <w:rPr>
          <w:rFonts w:ascii="PT Astra Serif" w:hAnsi="PT Astra Serif" w:cs="Times New Roman"/>
          <w:sz w:val="28"/>
          <w:szCs w:val="28"/>
        </w:rPr>
        <w:t> </w:t>
      </w:r>
      <w:proofErr w:type="gramEnd"/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946860" w:rsidRPr="001D13EA" w:rsidRDefault="00946860" w:rsidP="0094686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«Развитие библиотечного дела в муниципальном образовании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1D13E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1D13E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 Щекинского района»</w:t>
      </w: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946860" w:rsidRPr="001D13EA" w:rsidTr="0094686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Подпрограмма «Развитие библиотечного дела в муниципальном образовании </w:t>
            </w:r>
            <w:proofErr w:type="spellStart"/>
            <w:r w:rsidRPr="001D13E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1D13E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1D13E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оветск</w:t>
            </w:r>
            <w:proofErr w:type="spellEnd"/>
            <w:r w:rsidRPr="001D13EA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 Щекинского района» (далее Подпрограмма1)</w:t>
            </w:r>
          </w:p>
          <w:p w:rsidR="00946860" w:rsidRPr="001D13EA" w:rsidRDefault="00946860" w:rsidP="00946860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6860" w:rsidRPr="001D13EA" w:rsidTr="0094686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.С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оветск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946860" w:rsidRPr="001D13EA" w:rsidTr="0094686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946860" w:rsidRPr="001D13EA" w:rsidTr="0094686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2022г.</w:t>
            </w:r>
          </w:p>
        </w:tc>
      </w:tr>
      <w:tr w:rsidR="00946860" w:rsidRPr="001D13EA" w:rsidTr="0094686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946860" w:rsidRPr="001D13EA" w:rsidRDefault="00623839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5550,2</w:t>
            </w:r>
            <w:r w:rsidR="00946860"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2014 год- 537,7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6E5F56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610,2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 xml:space="preserve"> тыс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849,0 тыс.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915,7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lastRenderedPageBreak/>
        <w:t>- низкие темпы компьютеризации библиотеки и автоматизации библиотечных процессов;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946860" w:rsidRPr="00B962C5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</w:t>
      </w:r>
      <w:r w:rsidRPr="00B962C5">
        <w:rPr>
          <w:rFonts w:ascii="PT Astra Serif" w:hAnsi="PT Astra Serif" w:cs="Times New Roman"/>
          <w:sz w:val="28"/>
          <w:szCs w:val="28"/>
        </w:rPr>
        <w:t xml:space="preserve">библиотеки копировальной множительной техникой. </w:t>
      </w:r>
    </w:p>
    <w:p w:rsidR="005C795C" w:rsidRPr="00B962C5" w:rsidRDefault="00946860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</w:t>
      </w:r>
      <w:r w:rsidR="005C795C" w:rsidRPr="00B962C5">
        <w:rPr>
          <w:rFonts w:ascii="PT Astra Serif" w:hAnsi="PT Astra Serif" w:cs="Times New Roman"/>
          <w:sz w:val="28"/>
          <w:szCs w:val="28"/>
        </w:rPr>
        <w:t>:</w:t>
      </w:r>
    </w:p>
    <w:p w:rsidR="005C795C" w:rsidRPr="00B962C5" w:rsidRDefault="005C795C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5C795C" w:rsidRPr="00B962C5" w:rsidRDefault="005C795C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 xml:space="preserve"> - </w:t>
      </w:r>
      <w:r w:rsidR="00946860" w:rsidRPr="00B962C5">
        <w:rPr>
          <w:rFonts w:ascii="PT Astra Serif" w:hAnsi="PT Astra Serif" w:cs="Times New Roman"/>
          <w:sz w:val="28"/>
          <w:szCs w:val="28"/>
        </w:rPr>
        <w:t>в 20</w:t>
      </w:r>
      <w:r w:rsidRPr="00B962C5">
        <w:rPr>
          <w:rFonts w:ascii="PT Astra Serif" w:hAnsi="PT Astra Serif" w:cs="Times New Roman"/>
          <w:sz w:val="28"/>
          <w:szCs w:val="28"/>
        </w:rPr>
        <w:t xml:space="preserve">17г. было приобретено 117 экз. (на сумму 41261,0 </w:t>
      </w:r>
      <w:proofErr w:type="spellStart"/>
      <w:r w:rsidRPr="00B962C5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B962C5">
        <w:rPr>
          <w:rFonts w:ascii="PT Astra Serif" w:hAnsi="PT Astra Serif" w:cs="Times New Roman"/>
          <w:sz w:val="28"/>
          <w:szCs w:val="28"/>
        </w:rPr>
        <w:t>)</w:t>
      </w:r>
    </w:p>
    <w:p w:rsidR="005C795C" w:rsidRPr="00B962C5" w:rsidRDefault="005C795C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- в 2018г</w:t>
      </w:r>
      <w:proofErr w:type="gramStart"/>
      <w:r w:rsidRPr="00B962C5">
        <w:rPr>
          <w:rFonts w:ascii="PT Astra Serif" w:hAnsi="PT Astra Serif" w:cs="Times New Roman"/>
          <w:sz w:val="28"/>
          <w:szCs w:val="28"/>
        </w:rPr>
        <w:t xml:space="preserve"> –– </w:t>
      </w:r>
      <w:proofErr w:type="gramEnd"/>
      <w:r w:rsidRPr="00B962C5">
        <w:rPr>
          <w:rFonts w:ascii="PT Astra Serif" w:hAnsi="PT Astra Serif" w:cs="Times New Roman"/>
          <w:sz w:val="28"/>
          <w:szCs w:val="28"/>
        </w:rPr>
        <w:t xml:space="preserve">финансирование на приобретение литературы не осуществлялось </w:t>
      </w:r>
    </w:p>
    <w:p w:rsidR="005C795C" w:rsidRPr="00B962C5" w:rsidRDefault="005C795C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B962C5">
        <w:t xml:space="preserve"> </w:t>
      </w:r>
      <w:r w:rsidRPr="00B962C5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B962C5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B962C5">
        <w:rPr>
          <w:rFonts w:ascii="PT Astra Serif" w:hAnsi="PT Astra Serif" w:cs="Times New Roman"/>
          <w:sz w:val="28"/>
          <w:szCs w:val="28"/>
        </w:rPr>
        <w:t>)</w:t>
      </w:r>
    </w:p>
    <w:p w:rsidR="005C795C" w:rsidRPr="00B962C5" w:rsidRDefault="005C795C" w:rsidP="0094686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B962C5" w:rsidRPr="00B962C5" w:rsidRDefault="00946860" w:rsidP="005C795C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</w:t>
      </w:r>
      <w:r w:rsidR="00B962C5" w:rsidRPr="00B962C5">
        <w:rPr>
          <w:rFonts w:ascii="PT Astra Serif" w:hAnsi="PT Astra Serif" w:cs="Times New Roman"/>
          <w:sz w:val="28"/>
          <w:szCs w:val="28"/>
        </w:rPr>
        <w:t>:</w:t>
      </w:r>
    </w:p>
    <w:p w:rsidR="00B962C5" w:rsidRPr="00B962C5" w:rsidRDefault="00B962C5" w:rsidP="00B962C5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 xml:space="preserve">- </w:t>
      </w:r>
      <w:r w:rsidR="00946860" w:rsidRPr="00B962C5">
        <w:rPr>
          <w:rFonts w:ascii="PT Astra Serif" w:hAnsi="PT Astra Serif" w:cs="Times New Roman"/>
          <w:sz w:val="28"/>
          <w:szCs w:val="28"/>
        </w:rPr>
        <w:t xml:space="preserve"> В 2009 году библиотека получила 1 компьютер и монохромный </w:t>
      </w:r>
      <w:r w:rsidRPr="00B962C5">
        <w:rPr>
          <w:rFonts w:ascii="PT Astra Serif" w:hAnsi="PT Astra Serif" w:cs="Times New Roman"/>
          <w:sz w:val="28"/>
          <w:szCs w:val="28"/>
        </w:rPr>
        <w:t xml:space="preserve">          </w:t>
      </w:r>
      <w:r w:rsidR="00946860" w:rsidRPr="00B962C5">
        <w:rPr>
          <w:rFonts w:ascii="PT Astra Serif" w:hAnsi="PT Astra Serif" w:cs="Times New Roman"/>
          <w:sz w:val="28"/>
          <w:szCs w:val="28"/>
        </w:rPr>
        <w:t>принтер;</w:t>
      </w:r>
    </w:p>
    <w:p w:rsidR="00B962C5" w:rsidRPr="00B962C5" w:rsidRDefault="00B962C5" w:rsidP="005C795C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-</w:t>
      </w:r>
      <w:r w:rsidR="00946860" w:rsidRPr="00B962C5">
        <w:rPr>
          <w:rFonts w:ascii="PT Astra Serif" w:hAnsi="PT Astra Serif" w:cs="Times New Roman"/>
          <w:sz w:val="28"/>
          <w:szCs w:val="28"/>
        </w:rPr>
        <w:t xml:space="preserve">  В 2014 г. – приобретен </w:t>
      </w:r>
      <w:r w:rsidRPr="00B962C5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B962C5">
        <w:rPr>
          <w:rFonts w:ascii="PT Astra Serif" w:hAnsi="PT Astra Serif" w:cs="Times New Roman"/>
          <w:sz w:val="28"/>
          <w:szCs w:val="28"/>
        </w:rPr>
        <w:t xml:space="preserve"> </w:t>
      </w:r>
      <w:r w:rsidR="00946860" w:rsidRPr="00B962C5">
        <w:rPr>
          <w:rFonts w:ascii="PT Astra Serif" w:hAnsi="PT Astra Serif" w:cs="Times New Roman"/>
          <w:sz w:val="28"/>
          <w:szCs w:val="28"/>
        </w:rPr>
        <w:t>телевизор,</w:t>
      </w:r>
    </w:p>
    <w:p w:rsidR="00B962C5" w:rsidRPr="00B962C5" w:rsidRDefault="00B962C5" w:rsidP="005C795C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 xml:space="preserve">- </w:t>
      </w:r>
      <w:r w:rsidR="00946860" w:rsidRPr="00B962C5">
        <w:rPr>
          <w:rFonts w:ascii="PT Astra Serif" w:hAnsi="PT Astra Serif" w:cs="Times New Roman"/>
          <w:sz w:val="28"/>
          <w:szCs w:val="28"/>
        </w:rPr>
        <w:t xml:space="preserve"> в 2017г – МФУ. </w:t>
      </w:r>
    </w:p>
    <w:p w:rsidR="00B962C5" w:rsidRPr="00B962C5" w:rsidRDefault="00B962C5" w:rsidP="005C795C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946860" w:rsidRPr="00B962C5" w:rsidRDefault="00946860" w:rsidP="005C795C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962C5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946860" w:rsidRPr="001D13EA" w:rsidRDefault="00946860" w:rsidP="0094686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1D13E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1D13E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1D13E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1D13E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1D13EA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1D13EA">
        <w:rPr>
          <w:rFonts w:ascii="PT Astra Serif" w:hAnsi="PT Astra Serif" w:cs="Times New Roman"/>
          <w:sz w:val="28"/>
          <w:szCs w:val="28"/>
        </w:rPr>
        <w:t xml:space="preserve"> в области культуры.</w:t>
      </w:r>
    </w:p>
    <w:p w:rsidR="00946860" w:rsidRPr="001D13EA" w:rsidRDefault="00946860" w:rsidP="0094686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lastRenderedPageBreak/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946860" w:rsidRPr="001D13EA" w:rsidTr="00946860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946860" w:rsidRPr="001D13EA" w:rsidRDefault="00946860" w:rsidP="009468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946860" w:rsidRPr="001D13EA" w:rsidRDefault="00946860" w:rsidP="009468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946860" w:rsidRPr="001D13EA" w:rsidRDefault="00946860" w:rsidP="0094686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коммуникаций.</w:t>
            </w: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946860" w:rsidRPr="001D13EA" w:rsidRDefault="00946860" w:rsidP="00946860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946860" w:rsidRPr="001D13EA" w:rsidRDefault="00946860" w:rsidP="00946860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946860" w:rsidRPr="001D13EA" w:rsidRDefault="00946860" w:rsidP="00946860">
            <w:pPr>
              <w:pStyle w:val="a4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2014-2022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региональных, всероссийских, и т.д.), в том числе на базе ДК г Советск;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6E5F56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39323,7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</w:t>
            </w:r>
            <w:r w:rsidR="00623839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- </w:t>
            </w:r>
            <w:r w:rsidR="00623839"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4672,8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5219,1тыс.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5505,2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традиций русского народа.</w:t>
            </w:r>
          </w:p>
        </w:tc>
      </w:tr>
    </w:tbl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</w:pPr>
    </w:p>
    <w:p w:rsidR="00946860" w:rsidRPr="001D13EA" w:rsidRDefault="00946860" w:rsidP="0094686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946860" w:rsidRPr="001D13EA" w:rsidRDefault="00946860" w:rsidP="00946860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1D13EA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1D13EA">
        <w:rPr>
          <w:rFonts w:ascii="PT Astra Serif" w:hAnsi="PT Astra Serif"/>
          <w:sz w:val="28"/>
          <w:szCs w:val="28"/>
        </w:rPr>
        <w:t>-д</w:t>
      </w:r>
      <w:proofErr w:type="gramEnd"/>
      <w:r w:rsidRPr="001D13EA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946860" w:rsidRPr="001D13EA" w:rsidRDefault="00946860" w:rsidP="0094686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6860" w:rsidRPr="001D13EA" w:rsidRDefault="00946860" w:rsidP="0094686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46860" w:rsidRPr="001D13EA" w:rsidRDefault="00946860" w:rsidP="0094686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1D13EA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946860" w:rsidRPr="001D13EA" w:rsidRDefault="00946860" w:rsidP="00946860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3EA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946860" w:rsidRPr="001D13EA" w:rsidRDefault="00946860" w:rsidP="00946860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1D13EA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946860" w:rsidRPr="001D13EA" w:rsidTr="00946860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D13EA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1D13EA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1D13EA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946860" w:rsidRPr="001D13EA" w:rsidTr="0094686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D13E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946860" w:rsidRPr="001D13EA" w:rsidTr="00946860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D13EA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946860" w:rsidRPr="001D13EA" w:rsidTr="00946860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946860" w:rsidRPr="001D13EA" w:rsidRDefault="00946860" w:rsidP="0094686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946860" w:rsidRPr="001D13EA" w:rsidRDefault="00946860" w:rsidP="0094686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946860" w:rsidRPr="001D13EA" w:rsidRDefault="00946860" w:rsidP="00946860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D13EA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946860" w:rsidRPr="001D13EA" w:rsidTr="0094686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1D13EA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1D13EA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1D13E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946860" w:rsidRPr="001D13EA" w:rsidTr="0094686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2014-2022 </w:t>
            </w:r>
            <w:proofErr w:type="spellStart"/>
            <w:r w:rsidRPr="001D13E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г.</w:t>
            </w:r>
            <w:proofErr w:type="gramStart"/>
            <w:r w:rsidRPr="001D13E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  <w:r w:rsidRPr="001D13E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946860" w:rsidRPr="001D13EA" w:rsidTr="0094686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946860" w:rsidRPr="001D13EA" w:rsidTr="0094686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388</w:t>
            </w:r>
            <w:r w:rsidR="00623839"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9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 xml:space="preserve">,4 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2018 год – 448,1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2019 год – 470,6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46860" w:rsidRPr="001D13EA" w:rsidRDefault="00946860" w:rsidP="0094686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</w:rPr>
              <w:t>42</w:t>
            </w:r>
            <w:r w:rsidR="00623839" w:rsidRPr="001D13EA">
              <w:rPr>
                <w:rFonts w:ascii="PT Astra Serif" w:hAnsi="PT Astra Serif" w:cs="Times New Roman"/>
                <w:color w:val="C00000"/>
                <w:sz w:val="28"/>
                <w:szCs w:val="28"/>
              </w:rPr>
              <w:t>8</w:t>
            </w: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</w:rPr>
              <w:t xml:space="preserve">,7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 – 204,8 тыс.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156,9 </w:t>
            </w:r>
            <w:proofErr w:type="spell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946860" w:rsidRPr="001D13EA" w:rsidTr="00946860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946860" w:rsidRPr="001D13EA" w:rsidRDefault="00946860" w:rsidP="00946860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1D13E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6860" w:rsidRPr="001D13EA" w:rsidRDefault="00946860" w:rsidP="00946860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946860" w:rsidRPr="001D13EA" w:rsidSect="0094686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46860" w:rsidRPr="001D13EA" w:rsidRDefault="00946860" w:rsidP="00946860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1D13EA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1D13EA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1D13EA">
        <w:rPr>
          <w:rFonts w:ascii="PT Astra Serif" w:hAnsi="PT Astra Serif" w:cs="Times New Roman"/>
          <w:sz w:val="22"/>
          <w:szCs w:val="22"/>
        </w:rPr>
        <w:t xml:space="preserve">муниципальных программ </w:t>
      </w:r>
      <w:proofErr w:type="gramStart"/>
      <w:r w:rsidRPr="001D13EA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1D13EA">
        <w:rPr>
          <w:rFonts w:ascii="PT Astra Serif" w:hAnsi="PT Astra Serif" w:cs="Times New Roman"/>
          <w:sz w:val="22"/>
          <w:szCs w:val="22"/>
        </w:rPr>
        <w:t xml:space="preserve"> 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1D13EA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1D13EA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1D13EA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1D13EA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1D13EA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946860" w:rsidRPr="001D13EA" w:rsidTr="00946860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623839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48763,3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623839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48763,3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946860" w:rsidRPr="001D13EA" w:rsidTr="00946860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1D13EA"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  <w:p w:rsidR="00946860" w:rsidRPr="001D13EA" w:rsidRDefault="00946860" w:rsidP="00946860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623839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5550,2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623839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5550,2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1D13E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6860" w:rsidRPr="001D13EA" w:rsidRDefault="00946860" w:rsidP="00946860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946860" w:rsidRPr="001D13EA" w:rsidTr="00946860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508,3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176BAF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508,3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742,1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742,1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797,6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797,6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1D13E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1D13EA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>39323,7</w:t>
            </w:r>
            <w:r w:rsidR="00946860" w:rsidRPr="001D13EA">
              <w:rPr>
                <w:rFonts w:ascii="PT Astra Serif" w:hAnsi="PT Astra Serif" w:cs="Times New Roman"/>
                <w:color w:val="C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39323,7</w:t>
            </w:r>
            <w:r w:rsidR="00946860"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946860" w:rsidRPr="001D13EA" w:rsidTr="00946860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1D13EA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2986,9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3762,0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3762,0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4021,2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4021,2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1D13EA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176BAF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1678,9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176BAF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1678,9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1450,1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1450,1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1D13EA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1D13EA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1D13EA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6E5F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388</w:t>
            </w:r>
            <w:r w:rsidR="006E5F5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,4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6E5F5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388</w:t>
            </w:r>
            <w:r w:rsidR="006E5F5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</w:t>
            </w:r>
            <w:r w:rsidRPr="001D13EA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,4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946860" w:rsidRPr="001D13EA" w:rsidRDefault="00946860" w:rsidP="0094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D13EA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946860" w:rsidRPr="001D13EA" w:rsidRDefault="00946860" w:rsidP="00946860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28</w:t>
            </w:r>
            <w:r w:rsidR="00946860" w:rsidRPr="001D13EA">
              <w:rPr>
                <w:rFonts w:ascii="PT Astra Serif" w:hAnsi="PT Astra Serif" w:cs="Times New Roman"/>
                <w:color w:val="C00000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428</w:t>
            </w:r>
            <w:r w:rsidR="00946860"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946860" w:rsidRPr="001D13EA" w:rsidTr="00946860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946860" w:rsidRPr="001D13EA" w:rsidRDefault="00946860" w:rsidP="0094686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2"/>
          <w:szCs w:val="22"/>
        </w:rPr>
      </w:pPr>
    </w:p>
    <w:p w:rsidR="00946860" w:rsidRPr="001D13EA" w:rsidRDefault="00946860" w:rsidP="0094686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946860" w:rsidRPr="001D13EA" w:rsidRDefault="00946860" w:rsidP="0094686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1D13EA">
        <w:rPr>
          <w:rFonts w:ascii="PT Astra Serif" w:hAnsi="PT Astra Serif" w:cs="Times New Roman"/>
          <w:sz w:val="24"/>
          <w:szCs w:val="24"/>
        </w:rPr>
        <w:br w:type="page"/>
      </w:r>
    </w:p>
    <w:p w:rsidR="00946860" w:rsidRPr="001D13EA" w:rsidRDefault="00946860" w:rsidP="0094686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  <w:sectPr w:rsidR="00946860" w:rsidRPr="001D13EA" w:rsidSect="009468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46860" w:rsidRPr="001D13EA" w:rsidRDefault="00946860" w:rsidP="0094686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946860" w:rsidRPr="001D13EA" w:rsidRDefault="00946860" w:rsidP="0094686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>Приложение 3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 xml:space="preserve">муниципальных программ </w:t>
      </w:r>
      <w:proofErr w:type="gramStart"/>
      <w:r w:rsidRPr="001D13EA">
        <w:rPr>
          <w:rFonts w:ascii="PT Astra Serif" w:hAnsi="PT Astra Serif" w:cs="Times New Roman"/>
          <w:sz w:val="24"/>
          <w:szCs w:val="24"/>
        </w:rPr>
        <w:t>муниципального</w:t>
      </w:r>
      <w:proofErr w:type="gramEnd"/>
      <w:r w:rsidRPr="001D13EA">
        <w:rPr>
          <w:rFonts w:ascii="PT Astra Serif" w:hAnsi="PT Astra Serif" w:cs="Times New Roman"/>
          <w:sz w:val="24"/>
          <w:szCs w:val="24"/>
        </w:rPr>
        <w:t xml:space="preserve"> 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1D13EA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1D13EA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D13EA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D13EA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1293"/>
        <w:gridCol w:w="994"/>
        <w:gridCol w:w="850"/>
        <w:gridCol w:w="850"/>
        <w:gridCol w:w="850"/>
        <w:gridCol w:w="850"/>
        <w:gridCol w:w="850"/>
        <w:gridCol w:w="850"/>
        <w:gridCol w:w="850"/>
        <w:gridCol w:w="853"/>
        <w:gridCol w:w="850"/>
        <w:gridCol w:w="2730"/>
      </w:tblGrid>
      <w:tr w:rsidR="00946860" w:rsidRPr="001D13EA" w:rsidTr="00946860">
        <w:trPr>
          <w:cantSplit/>
          <w:trHeight w:val="360"/>
        </w:trPr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Цели и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260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9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946860" w:rsidRPr="001D13EA" w:rsidTr="00946860">
        <w:trPr>
          <w:cantSplit/>
          <w:trHeight w:val="270"/>
        </w:trPr>
        <w:tc>
          <w:tcPr>
            <w:tcW w:w="6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9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46860" w:rsidRPr="001D13EA" w:rsidTr="00946860">
        <w:trPr>
          <w:cantSplit/>
          <w:trHeight w:val="1920"/>
        </w:trPr>
        <w:tc>
          <w:tcPr>
            <w:tcW w:w="6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6860" w:rsidRPr="001D13EA" w:rsidRDefault="00946860" w:rsidP="00946860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6860" w:rsidRPr="001D13EA" w:rsidRDefault="00946860" w:rsidP="00946860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46860" w:rsidRPr="001D13EA" w:rsidRDefault="00946860" w:rsidP="00946860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6860" w:rsidRPr="001D13EA" w:rsidRDefault="00946860" w:rsidP="00946860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2020г</w:t>
            </w:r>
          </w:p>
          <w:p w:rsidR="00946860" w:rsidRPr="001D13EA" w:rsidRDefault="00946860" w:rsidP="00946860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946860" w:rsidRPr="001D13EA" w:rsidRDefault="00946860" w:rsidP="00946860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6860" w:rsidRPr="001D13EA" w:rsidRDefault="00946860" w:rsidP="00946860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6860" w:rsidRPr="001D13EA" w:rsidRDefault="00946860" w:rsidP="00946860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9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46860" w:rsidRPr="001D13EA" w:rsidTr="00946860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1: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пользователей библиотекой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 2: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946860" w:rsidRPr="001D13EA" w:rsidTr="00946860">
        <w:trPr>
          <w:cantSplit/>
          <w:trHeight w:val="944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</w:t>
            </w: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 3: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26000</w:t>
            </w:r>
          </w:p>
        </w:tc>
      </w:tr>
      <w:tr w:rsidR="00946860" w:rsidRPr="001D13EA" w:rsidTr="00946860">
        <w:trPr>
          <w:cantSplit/>
          <w:trHeight w:val="944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 4: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тематических вечеров, </w:t>
            </w:r>
            <w:proofErr w:type="spellStart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книжно</w:t>
            </w:r>
            <w:proofErr w:type="spellEnd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-иллюстрированных выставок, литературных обзоров, конкурсов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Показатель5: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6:</w:t>
            </w:r>
          </w:p>
          <w:p w:rsidR="00946860" w:rsidRPr="001D13EA" w:rsidRDefault="00946860" w:rsidP="0094686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ел</w:t>
            </w:r>
            <w:proofErr w:type="spellEnd"/>
            <w:r w:rsidRPr="001D13E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 7: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2:</w:t>
            </w: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16336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16500</w:t>
            </w:r>
          </w:p>
        </w:tc>
      </w:tr>
    </w:tbl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 xml:space="preserve">муниципальных программ </w:t>
      </w:r>
      <w:proofErr w:type="gramStart"/>
      <w:r w:rsidRPr="001D13EA">
        <w:rPr>
          <w:rFonts w:ascii="PT Astra Serif" w:hAnsi="PT Astra Serif" w:cs="Times New Roman"/>
          <w:sz w:val="24"/>
          <w:szCs w:val="24"/>
        </w:rPr>
        <w:t>муниципального</w:t>
      </w:r>
      <w:proofErr w:type="gramEnd"/>
      <w:r w:rsidRPr="001D13EA">
        <w:rPr>
          <w:rFonts w:ascii="PT Astra Serif" w:hAnsi="PT Astra Serif" w:cs="Times New Roman"/>
          <w:sz w:val="24"/>
          <w:szCs w:val="24"/>
        </w:rPr>
        <w:t xml:space="preserve"> </w:t>
      </w:r>
    </w:p>
    <w:p w:rsidR="00946860" w:rsidRPr="001D13EA" w:rsidRDefault="00946860" w:rsidP="00946860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1D13EA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1D13EA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1D13EA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46860" w:rsidRPr="001D13EA" w:rsidRDefault="00946860" w:rsidP="0094686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D13EA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1D13EA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946860" w:rsidRPr="001D13EA" w:rsidRDefault="00946860" w:rsidP="00946860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7"/>
        <w:gridCol w:w="1621"/>
        <w:gridCol w:w="936"/>
        <w:gridCol w:w="927"/>
        <w:gridCol w:w="927"/>
        <w:gridCol w:w="1041"/>
        <w:gridCol w:w="927"/>
        <w:gridCol w:w="809"/>
        <w:gridCol w:w="824"/>
        <w:gridCol w:w="809"/>
        <w:gridCol w:w="806"/>
        <w:gridCol w:w="806"/>
      </w:tblGrid>
      <w:tr w:rsidR="00946860" w:rsidRPr="001D13EA" w:rsidTr="00946860">
        <w:trPr>
          <w:cantSplit/>
          <w:trHeight w:val="360"/>
        </w:trPr>
        <w:tc>
          <w:tcPr>
            <w:tcW w:w="14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9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946860" w:rsidRPr="001D13EA" w:rsidTr="00946860">
        <w:trPr>
          <w:cantSplit/>
          <w:trHeight w:val="360"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4"/>
                <w:szCs w:val="24"/>
                <w:lang w:eastAsia="en-US"/>
              </w:rPr>
              <w:t>48763,3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176BAF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color w:val="C00000"/>
                <w:sz w:val="24"/>
                <w:szCs w:val="24"/>
                <w:lang w:eastAsia="en-US"/>
              </w:rPr>
              <w:t>5711,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6272,9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6577,8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176BAF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48763,3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176BAF" w:rsidP="00176B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57</w:t>
            </w:r>
            <w:r w:rsidR="00946860"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11,</w:t>
            </w: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6272,9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6577,8</w:t>
            </w:r>
          </w:p>
        </w:tc>
      </w:tr>
      <w:tr w:rsidR="00946860" w:rsidRPr="001D13EA" w:rsidTr="00946860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1D13E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860" w:rsidRPr="001D13EA" w:rsidRDefault="00946860" w:rsidP="009468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946860" w:rsidRPr="001D13EA" w:rsidRDefault="00946860" w:rsidP="009468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46860" w:rsidRPr="001D13EA" w:rsidRDefault="00946860" w:rsidP="00946860">
      <w:pPr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6860" w:rsidRPr="001D13EA" w:rsidRDefault="00946860" w:rsidP="00946860">
      <w:pPr>
        <w:rPr>
          <w:rFonts w:ascii="PT Astra Serif" w:hAnsi="PT Astra Serif"/>
        </w:rPr>
      </w:pPr>
    </w:p>
    <w:p w:rsidR="00C2239D" w:rsidRPr="001D13EA" w:rsidRDefault="00C2239D">
      <w:pPr>
        <w:rPr>
          <w:rFonts w:ascii="PT Astra Serif" w:hAnsi="PT Astra Serif"/>
        </w:rPr>
      </w:pPr>
    </w:p>
    <w:sectPr w:rsidR="00C2239D" w:rsidRPr="001D13EA" w:rsidSect="00946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60"/>
    <w:rsid w:val="00176BAF"/>
    <w:rsid w:val="001D13EA"/>
    <w:rsid w:val="003B6865"/>
    <w:rsid w:val="005C795C"/>
    <w:rsid w:val="00623839"/>
    <w:rsid w:val="006E5F56"/>
    <w:rsid w:val="00946860"/>
    <w:rsid w:val="009673E2"/>
    <w:rsid w:val="00B962C5"/>
    <w:rsid w:val="00C2239D"/>
    <w:rsid w:val="00EC6C27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6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946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4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94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946860"/>
  </w:style>
  <w:style w:type="paragraph" w:styleId="a3">
    <w:name w:val="Normal (Web)"/>
    <w:basedOn w:val="a"/>
    <w:uiPriority w:val="99"/>
    <w:semiHidden/>
    <w:unhideWhenUsed/>
    <w:rsid w:val="009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468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4686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94686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946860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94686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9468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94686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9468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94686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94686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94686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94686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6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946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4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94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946860"/>
  </w:style>
  <w:style w:type="paragraph" w:styleId="a3">
    <w:name w:val="Normal (Web)"/>
    <w:basedOn w:val="a"/>
    <w:uiPriority w:val="99"/>
    <w:semiHidden/>
    <w:unhideWhenUsed/>
    <w:rsid w:val="009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468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4686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94686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946860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94686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9468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94686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9468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94686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94686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94686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94686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97F2-AB2D-4239-AC3F-7A7D5B58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3419</TotalTime>
  <Pages>1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12</cp:revision>
  <cp:lastPrinted>2020-07-21T06:35:00Z</cp:lastPrinted>
  <dcterms:created xsi:type="dcterms:W3CDTF">2020-07-07T07:34:00Z</dcterms:created>
  <dcterms:modified xsi:type="dcterms:W3CDTF">2020-07-21T06:36:00Z</dcterms:modified>
</cp:coreProperties>
</file>