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F40F96" w:rsidRPr="00BC5A1B">
        <w:tc>
          <w:tcPr>
            <w:tcW w:w="9570" w:type="dxa"/>
            <w:gridSpan w:val="2"/>
            <w:shd w:val="clear" w:color="auto" w:fill="auto"/>
          </w:tcPr>
          <w:p w:rsidR="00F40F96" w:rsidRDefault="00F40F9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Российская Федерация                                                                                            Щекинский район Тульской области</w:t>
            </w:r>
          </w:p>
        </w:tc>
      </w:tr>
      <w:tr w:rsidR="00F40F96" w:rsidRPr="00BC5A1B" w:rsidTr="00F40F96">
        <w:trPr>
          <w:trHeight w:val="679"/>
        </w:trPr>
        <w:tc>
          <w:tcPr>
            <w:tcW w:w="9570" w:type="dxa"/>
            <w:gridSpan w:val="2"/>
            <w:shd w:val="clear" w:color="auto" w:fill="auto"/>
          </w:tcPr>
          <w:p w:rsidR="00F40F96" w:rsidRDefault="00F40F9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муниципального образования город Советск Щекинского района</w:t>
            </w:r>
          </w:p>
          <w:p w:rsidR="00F40F96" w:rsidRDefault="00F40F9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F40F96" w:rsidRDefault="00F40F96" w:rsidP="00F40F96">
            <w:pPr>
              <w:widowControl w:val="0"/>
              <w:tabs>
                <w:tab w:val="left" w:pos="1395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F40F96" w:rsidRDefault="00F40F96" w:rsidP="00F40F96">
            <w:pPr>
              <w:widowControl w:val="0"/>
              <w:tabs>
                <w:tab w:val="left" w:pos="1395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F40F96" w:rsidRDefault="00F40F96" w:rsidP="00F40F96">
            <w:pPr>
              <w:widowControl w:val="0"/>
              <w:tabs>
                <w:tab w:val="left" w:pos="1395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C5A1B" w:rsidRPr="00297DDA">
        <w:tc>
          <w:tcPr>
            <w:tcW w:w="4785" w:type="dxa"/>
            <w:shd w:val="clear" w:color="auto" w:fill="auto"/>
          </w:tcPr>
          <w:p w:rsidR="00BC5A1B" w:rsidRPr="00297DDA" w:rsidRDefault="00E73AEF" w:rsidP="00E73A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 ноября  2</w:t>
            </w:r>
            <w:r w:rsidR="00BC5A1B" w:rsidRPr="00297DDA">
              <w:rPr>
                <w:b/>
                <w:bCs/>
                <w:sz w:val="28"/>
                <w:szCs w:val="28"/>
              </w:rPr>
              <w:t>01</w:t>
            </w:r>
            <w:r w:rsidR="00297DDA">
              <w:rPr>
                <w:b/>
                <w:bCs/>
                <w:sz w:val="28"/>
                <w:szCs w:val="28"/>
              </w:rPr>
              <w:t>4</w:t>
            </w:r>
            <w:r w:rsidR="00BC5A1B" w:rsidRPr="00297DDA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  <w:shd w:val="clear" w:color="auto" w:fill="auto"/>
          </w:tcPr>
          <w:p w:rsidR="00BC5A1B" w:rsidRPr="00297DDA" w:rsidRDefault="000A6D81" w:rsidP="00E73AEF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№</w:t>
            </w:r>
            <w:r w:rsidR="00E73AEF">
              <w:rPr>
                <w:b/>
                <w:bCs/>
                <w:sz w:val="28"/>
                <w:szCs w:val="28"/>
              </w:rPr>
              <w:t>11-147</w:t>
            </w:r>
          </w:p>
        </w:tc>
      </w:tr>
    </w:tbl>
    <w:p w:rsidR="00BC5A1B" w:rsidRPr="00297DDA" w:rsidRDefault="00BC5A1B" w:rsidP="003A22A3">
      <w:pPr>
        <w:jc w:val="center"/>
        <w:rPr>
          <w:b/>
          <w:bCs/>
          <w:sz w:val="28"/>
          <w:szCs w:val="28"/>
        </w:rPr>
      </w:pPr>
    </w:p>
    <w:p w:rsidR="003A22A3" w:rsidRDefault="003A22A3" w:rsidP="003A22A3">
      <w:pPr>
        <w:jc w:val="center"/>
        <w:rPr>
          <w:b/>
          <w:bCs/>
          <w:sz w:val="28"/>
          <w:szCs w:val="28"/>
        </w:rPr>
      </w:pPr>
    </w:p>
    <w:p w:rsidR="00A260B0" w:rsidRPr="00297DDA" w:rsidRDefault="00A260B0" w:rsidP="003A22A3">
      <w:pPr>
        <w:jc w:val="center"/>
        <w:rPr>
          <w:b/>
          <w:bCs/>
          <w:sz w:val="28"/>
          <w:szCs w:val="28"/>
        </w:rPr>
      </w:pPr>
    </w:p>
    <w:p w:rsidR="00014631" w:rsidRPr="00297DDA" w:rsidRDefault="00D01185" w:rsidP="007D6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№10-117 от 01.10.2014г.</w:t>
      </w:r>
      <w:r w:rsidR="007D62C0" w:rsidRPr="00297D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«Об утверждении муниципальной программы </w:t>
      </w:r>
      <w:r w:rsidR="007D62C0" w:rsidRPr="00297DDA">
        <w:rPr>
          <w:b/>
          <w:sz w:val="28"/>
          <w:szCs w:val="28"/>
        </w:rPr>
        <w:t xml:space="preserve">«Развитие субъектов малого и среднего предпринимательства </w:t>
      </w:r>
      <w:r w:rsidR="00B826DD" w:rsidRPr="00297DDA">
        <w:rPr>
          <w:b/>
          <w:sz w:val="28"/>
          <w:szCs w:val="28"/>
        </w:rPr>
        <w:t xml:space="preserve">на территории </w:t>
      </w:r>
      <w:r w:rsidR="00297DDA">
        <w:rPr>
          <w:b/>
          <w:sz w:val="28"/>
          <w:szCs w:val="28"/>
        </w:rPr>
        <w:t>муниципального образования</w:t>
      </w:r>
      <w:r w:rsidR="00014631" w:rsidRPr="00297DDA">
        <w:rPr>
          <w:b/>
          <w:sz w:val="28"/>
          <w:szCs w:val="28"/>
        </w:rPr>
        <w:t xml:space="preserve"> </w:t>
      </w:r>
      <w:r w:rsidR="00297DDA">
        <w:rPr>
          <w:b/>
          <w:sz w:val="28"/>
          <w:szCs w:val="28"/>
        </w:rPr>
        <w:t>город Советск</w:t>
      </w:r>
      <w:r w:rsidR="00014631" w:rsidRPr="00297DDA">
        <w:rPr>
          <w:b/>
          <w:sz w:val="28"/>
          <w:szCs w:val="28"/>
        </w:rPr>
        <w:t xml:space="preserve"> Щекинского района на 201</w:t>
      </w:r>
      <w:r w:rsidR="00C81DA5">
        <w:rPr>
          <w:b/>
          <w:sz w:val="28"/>
          <w:szCs w:val="28"/>
        </w:rPr>
        <w:t>5, 2016</w:t>
      </w:r>
      <w:r w:rsidR="00210AC1" w:rsidRPr="00297DDA">
        <w:rPr>
          <w:b/>
          <w:sz w:val="28"/>
          <w:szCs w:val="28"/>
        </w:rPr>
        <w:t xml:space="preserve"> и 201</w:t>
      </w:r>
      <w:r w:rsidR="00C81DA5">
        <w:rPr>
          <w:b/>
          <w:sz w:val="28"/>
          <w:szCs w:val="28"/>
        </w:rPr>
        <w:t>7</w:t>
      </w:r>
      <w:r w:rsidR="00210AC1" w:rsidRPr="00297DDA">
        <w:rPr>
          <w:b/>
          <w:sz w:val="28"/>
          <w:szCs w:val="28"/>
        </w:rPr>
        <w:t xml:space="preserve"> </w:t>
      </w:r>
      <w:r w:rsidR="00014631" w:rsidRPr="00297DDA">
        <w:rPr>
          <w:b/>
          <w:sz w:val="28"/>
          <w:szCs w:val="28"/>
        </w:rPr>
        <w:t>год</w:t>
      </w:r>
      <w:r w:rsidR="00210AC1" w:rsidRPr="00297DDA">
        <w:rPr>
          <w:b/>
          <w:sz w:val="28"/>
          <w:szCs w:val="28"/>
        </w:rPr>
        <w:t>ы</w:t>
      </w:r>
      <w:r w:rsidR="007D62C0" w:rsidRPr="00297DDA">
        <w:rPr>
          <w:b/>
          <w:sz w:val="28"/>
          <w:szCs w:val="28"/>
        </w:rPr>
        <w:t>»</w:t>
      </w:r>
    </w:p>
    <w:p w:rsidR="00F47BE3" w:rsidRPr="00297DDA" w:rsidRDefault="007D62C0" w:rsidP="007D62C0">
      <w:pPr>
        <w:jc w:val="center"/>
        <w:rPr>
          <w:b/>
          <w:sz w:val="28"/>
          <w:szCs w:val="28"/>
        </w:rPr>
      </w:pPr>
      <w:r w:rsidRPr="00297DDA">
        <w:rPr>
          <w:b/>
          <w:sz w:val="28"/>
          <w:szCs w:val="28"/>
        </w:rPr>
        <w:t xml:space="preserve"> </w:t>
      </w:r>
    </w:p>
    <w:p w:rsidR="00AE1AF9" w:rsidRPr="00297DDA" w:rsidRDefault="00AE1AF9" w:rsidP="00AE1A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7DDA">
        <w:rPr>
          <w:sz w:val="28"/>
          <w:szCs w:val="28"/>
        </w:rPr>
        <w:t xml:space="preserve">В </w:t>
      </w:r>
      <w:r w:rsidR="00D01185">
        <w:rPr>
          <w:sz w:val="28"/>
          <w:szCs w:val="28"/>
        </w:rPr>
        <w:t xml:space="preserve">целях обеспечения развития и поддержки малого и среднего предпринимательства на территории муниципального образования город Советск Щекинского района и в исполнении требований </w:t>
      </w:r>
      <w:hyperlink r:id="rId7" w:history="1">
        <w:r w:rsidRPr="00297DDA">
          <w:rPr>
            <w:sz w:val="28"/>
            <w:szCs w:val="28"/>
          </w:rPr>
          <w:t>Федеральн</w:t>
        </w:r>
        <w:r w:rsidR="005C2947" w:rsidRPr="00297DDA">
          <w:rPr>
            <w:sz w:val="28"/>
            <w:szCs w:val="28"/>
          </w:rPr>
          <w:t>ого</w:t>
        </w:r>
        <w:r w:rsidRPr="00297DDA">
          <w:rPr>
            <w:sz w:val="28"/>
            <w:szCs w:val="28"/>
          </w:rPr>
          <w:t xml:space="preserve"> закон</w:t>
        </w:r>
      </w:hyperlink>
      <w:r w:rsidR="005C2947" w:rsidRPr="00297DDA">
        <w:rPr>
          <w:sz w:val="28"/>
          <w:szCs w:val="28"/>
        </w:rPr>
        <w:t>а</w:t>
      </w:r>
      <w:r w:rsidRPr="00297DDA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 w:rsidR="00D01185">
        <w:rPr>
          <w:sz w:val="28"/>
          <w:szCs w:val="28"/>
        </w:rPr>
        <w:t xml:space="preserve">, </w:t>
      </w:r>
      <w:hyperlink r:id="rId8" w:history="1">
        <w:r w:rsidR="00D01185" w:rsidRPr="00297DDA">
          <w:rPr>
            <w:sz w:val="28"/>
            <w:szCs w:val="28"/>
          </w:rPr>
          <w:t>Федеральн</w:t>
        </w:r>
        <w:r w:rsidR="00D01185">
          <w:rPr>
            <w:sz w:val="28"/>
            <w:szCs w:val="28"/>
          </w:rPr>
          <w:t>ого</w:t>
        </w:r>
        <w:r w:rsidR="00D01185" w:rsidRPr="00297DDA">
          <w:rPr>
            <w:sz w:val="28"/>
            <w:szCs w:val="28"/>
          </w:rPr>
          <w:t xml:space="preserve"> закон</w:t>
        </w:r>
      </w:hyperlink>
      <w:r w:rsidR="00D01185" w:rsidRPr="00D01185">
        <w:rPr>
          <w:sz w:val="28"/>
          <w:szCs w:val="28"/>
        </w:rPr>
        <w:t>а</w:t>
      </w:r>
      <w:r w:rsidR="00D01185">
        <w:t xml:space="preserve"> </w:t>
      </w:r>
      <w:r w:rsidR="00D01185" w:rsidRPr="00297DDA">
        <w:rPr>
          <w:sz w:val="28"/>
          <w:szCs w:val="28"/>
        </w:rPr>
        <w:t xml:space="preserve">от 24 июля 2007 года № 209-ФЗ «О развитии малого и среднего предпринимательства в Российской Федерации», </w:t>
      </w:r>
      <w:r w:rsidR="00D01185">
        <w:rPr>
          <w:sz w:val="28"/>
          <w:szCs w:val="28"/>
        </w:rPr>
        <w:t xml:space="preserve"> </w:t>
      </w:r>
      <w:r w:rsidR="00297DDA">
        <w:rPr>
          <w:sz w:val="28"/>
          <w:szCs w:val="28"/>
        </w:rPr>
        <w:t xml:space="preserve"> </w:t>
      </w:r>
      <w:r w:rsidRPr="00297DDA">
        <w:rPr>
          <w:sz w:val="28"/>
          <w:szCs w:val="28"/>
        </w:rPr>
        <w:t xml:space="preserve">Уставом муниципального образования </w:t>
      </w:r>
      <w:r w:rsidR="00297DDA">
        <w:rPr>
          <w:sz w:val="28"/>
          <w:szCs w:val="28"/>
        </w:rPr>
        <w:t>город Советск Щекинского района</w:t>
      </w:r>
      <w:r w:rsidRPr="00297DDA">
        <w:rPr>
          <w:sz w:val="28"/>
          <w:szCs w:val="28"/>
        </w:rPr>
        <w:t xml:space="preserve">, администрация </w:t>
      </w:r>
      <w:r w:rsidR="00297DDA">
        <w:rPr>
          <w:sz w:val="28"/>
          <w:szCs w:val="28"/>
        </w:rPr>
        <w:t>муниципального образования город Советск Щекинского района</w:t>
      </w:r>
      <w:r w:rsidRPr="00297DDA">
        <w:rPr>
          <w:sz w:val="28"/>
          <w:szCs w:val="28"/>
        </w:rPr>
        <w:t xml:space="preserve"> </w:t>
      </w:r>
      <w:r w:rsidRPr="00297DDA">
        <w:rPr>
          <w:b/>
          <w:sz w:val="28"/>
          <w:szCs w:val="28"/>
        </w:rPr>
        <w:t>ПОСТАНОВЛЯЕТ</w:t>
      </w:r>
      <w:r w:rsidRPr="00297DDA">
        <w:rPr>
          <w:sz w:val="28"/>
          <w:szCs w:val="28"/>
        </w:rPr>
        <w:t>:</w:t>
      </w:r>
    </w:p>
    <w:p w:rsidR="00D01185" w:rsidRDefault="00D01185" w:rsidP="00A260B0">
      <w:pPr>
        <w:numPr>
          <w:ilvl w:val="0"/>
          <w:numId w:val="8"/>
        </w:numPr>
        <w:tabs>
          <w:tab w:val="clear" w:pos="2565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0" w:name="sub_1"/>
      <w:r w:rsidRPr="00D01185">
        <w:rPr>
          <w:sz w:val="28"/>
          <w:szCs w:val="28"/>
        </w:rPr>
        <w:t>Внести в постановление администрации муниципального образования город Советск Щекинского района от 01.10.2014г. №10-117 «Об утверждении муниципальной</w:t>
      </w:r>
      <w:r w:rsidR="00AE1AF9" w:rsidRPr="00D01185">
        <w:rPr>
          <w:sz w:val="28"/>
          <w:szCs w:val="28"/>
        </w:rPr>
        <w:t xml:space="preserve"> программ</w:t>
      </w:r>
      <w:r w:rsidRPr="00D01185">
        <w:rPr>
          <w:sz w:val="28"/>
          <w:szCs w:val="28"/>
        </w:rPr>
        <w:t>ы</w:t>
      </w:r>
      <w:r w:rsidR="00AE1AF9" w:rsidRPr="00D01185">
        <w:rPr>
          <w:sz w:val="28"/>
          <w:szCs w:val="28"/>
        </w:rPr>
        <w:t xml:space="preserve"> «Развитие субъектов малого и среднего предпринимательства </w:t>
      </w:r>
      <w:r w:rsidR="00B826DD" w:rsidRPr="00D01185">
        <w:rPr>
          <w:sz w:val="28"/>
          <w:szCs w:val="28"/>
        </w:rPr>
        <w:t>на территории</w:t>
      </w:r>
      <w:r w:rsidR="00AE1AF9" w:rsidRPr="00D01185">
        <w:rPr>
          <w:sz w:val="28"/>
          <w:szCs w:val="28"/>
        </w:rPr>
        <w:t xml:space="preserve"> </w:t>
      </w:r>
      <w:r w:rsidR="00297DDA" w:rsidRPr="00D01185">
        <w:rPr>
          <w:sz w:val="28"/>
          <w:szCs w:val="28"/>
        </w:rPr>
        <w:t>муниципального образования город Советск Щекинского района</w:t>
      </w:r>
      <w:r w:rsidR="00AE1AF9" w:rsidRPr="00D01185">
        <w:rPr>
          <w:sz w:val="28"/>
          <w:szCs w:val="28"/>
        </w:rPr>
        <w:t xml:space="preserve"> на 201</w:t>
      </w:r>
      <w:r w:rsidR="00C81DA5" w:rsidRPr="00D01185">
        <w:rPr>
          <w:sz w:val="28"/>
          <w:szCs w:val="28"/>
        </w:rPr>
        <w:t>5</w:t>
      </w:r>
      <w:r w:rsidR="00210AC1" w:rsidRPr="00D01185">
        <w:rPr>
          <w:sz w:val="28"/>
          <w:szCs w:val="28"/>
        </w:rPr>
        <w:t>, 201</w:t>
      </w:r>
      <w:r w:rsidR="00C81DA5" w:rsidRPr="00D01185">
        <w:rPr>
          <w:sz w:val="28"/>
          <w:szCs w:val="28"/>
        </w:rPr>
        <w:t>6</w:t>
      </w:r>
      <w:r w:rsidR="00210AC1" w:rsidRPr="00D01185">
        <w:rPr>
          <w:sz w:val="28"/>
          <w:szCs w:val="28"/>
        </w:rPr>
        <w:t xml:space="preserve"> и 201</w:t>
      </w:r>
      <w:r w:rsidR="00C81DA5" w:rsidRPr="00D01185">
        <w:rPr>
          <w:sz w:val="28"/>
          <w:szCs w:val="28"/>
        </w:rPr>
        <w:t>7</w:t>
      </w:r>
      <w:r w:rsidR="00AE1AF9" w:rsidRPr="00D01185">
        <w:rPr>
          <w:sz w:val="28"/>
          <w:szCs w:val="28"/>
        </w:rPr>
        <w:t xml:space="preserve"> год» </w:t>
      </w:r>
      <w:r>
        <w:rPr>
          <w:sz w:val="28"/>
          <w:szCs w:val="28"/>
        </w:rPr>
        <w:t>следующие изменения:</w:t>
      </w:r>
    </w:p>
    <w:p w:rsidR="00D01185" w:rsidRDefault="00D01185" w:rsidP="00D01185">
      <w:pPr>
        <w:pStyle w:val="ab"/>
        <w:numPr>
          <w:ilvl w:val="1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Раздел 3</w:t>
      </w:r>
      <w:r w:rsidR="00C03EFB">
        <w:rPr>
          <w:sz w:val="28"/>
          <w:szCs w:val="28"/>
        </w:rPr>
        <w:t xml:space="preserve"> изложить в новой редакции:</w:t>
      </w:r>
    </w:p>
    <w:p w:rsidR="00C03EFB" w:rsidRDefault="00C03EFB" w:rsidP="00C03EFB">
      <w:pPr>
        <w:pStyle w:val="ab"/>
        <w:autoSpaceDE w:val="0"/>
        <w:autoSpaceDN w:val="0"/>
        <w:adjustRightInd w:val="0"/>
        <w:ind w:left="1429"/>
        <w:jc w:val="center"/>
        <w:rPr>
          <w:sz w:val="28"/>
          <w:szCs w:val="28"/>
        </w:rPr>
      </w:pPr>
      <w:r>
        <w:rPr>
          <w:sz w:val="28"/>
          <w:szCs w:val="28"/>
        </w:rPr>
        <w:t>« 3. Механизм управления реализацией Программы и контроль за ее ходом.</w:t>
      </w:r>
    </w:p>
    <w:p w:rsidR="00C03EFB" w:rsidRPr="00C03EFB" w:rsidRDefault="00C03EFB" w:rsidP="00C03E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03EFB">
        <w:rPr>
          <w:rFonts w:ascii="Times New Roman" w:hAnsi="Times New Roman" w:cs="Times New Roman"/>
          <w:sz w:val="28"/>
          <w:szCs w:val="28"/>
        </w:rPr>
        <w:t>.1</w:t>
      </w:r>
      <w:r w:rsidRPr="00C03E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EFB">
        <w:rPr>
          <w:rFonts w:ascii="Times New Roman" w:hAnsi="Times New Roman" w:cs="Times New Roman"/>
          <w:sz w:val="28"/>
          <w:szCs w:val="28"/>
        </w:rPr>
        <w:t xml:space="preserve">Контроль и анализ исполнения мероприятий Программы осуществляет администрация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C03EFB">
        <w:rPr>
          <w:rFonts w:ascii="Times New Roman" w:hAnsi="Times New Roman" w:cs="Times New Roman"/>
          <w:sz w:val="28"/>
          <w:szCs w:val="28"/>
        </w:rPr>
        <w:t xml:space="preserve"> Щекинского района, которая обобщает информацию о ходе реализации Программы, формирует ежегодные отчеты об исполнении Программы, проводит анализ соответствия достигнутых показателей целевым показателям-индикаторам, а также в случае необходимости выявляет причины отклонения от базовых значений целевых показателей и разрабатывает предложения по принятию эффективных мер по устранению выявленных причин.</w:t>
      </w:r>
    </w:p>
    <w:p w:rsidR="00C03EFB" w:rsidRPr="00C03EFB" w:rsidRDefault="00C03EFB" w:rsidP="00C03EFB">
      <w:pPr>
        <w:jc w:val="both"/>
        <w:rPr>
          <w:sz w:val="28"/>
          <w:szCs w:val="28"/>
        </w:rPr>
      </w:pPr>
      <w:r w:rsidRPr="00C03EFB">
        <w:rPr>
          <w:sz w:val="28"/>
          <w:szCs w:val="28"/>
        </w:rPr>
        <w:lastRenderedPageBreak/>
        <w:tab/>
        <w:t xml:space="preserve">Формирование Программы из средств бюджета муниципального образования </w:t>
      </w:r>
      <w:r>
        <w:rPr>
          <w:sz w:val="28"/>
          <w:szCs w:val="28"/>
        </w:rPr>
        <w:t xml:space="preserve">город Советск </w:t>
      </w:r>
      <w:r w:rsidRPr="00C03EFB">
        <w:rPr>
          <w:sz w:val="28"/>
          <w:szCs w:val="28"/>
        </w:rPr>
        <w:t xml:space="preserve"> Щекинского района осуществляется </w:t>
      </w:r>
      <w:r>
        <w:rPr>
          <w:sz w:val="28"/>
          <w:szCs w:val="28"/>
        </w:rPr>
        <w:t xml:space="preserve">сектором по финансовым вопросам и муниципальному заказу </w:t>
      </w:r>
      <w:r w:rsidRPr="00C03EFB">
        <w:rPr>
          <w:sz w:val="28"/>
          <w:szCs w:val="28"/>
        </w:rPr>
        <w:t xml:space="preserve">администрации муниципального образования в пределах средств, предусмотренных бюджетом муниципального образования </w:t>
      </w:r>
      <w:r>
        <w:rPr>
          <w:sz w:val="28"/>
          <w:szCs w:val="28"/>
        </w:rPr>
        <w:t>город Советск</w:t>
      </w:r>
      <w:r w:rsidRPr="00C03EFB">
        <w:rPr>
          <w:sz w:val="28"/>
          <w:szCs w:val="28"/>
        </w:rPr>
        <w:t xml:space="preserve"> Щекинского района на соответствующий год.</w:t>
      </w:r>
    </w:p>
    <w:p w:rsidR="00C03EFB" w:rsidRPr="00C03EFB" w:rsidRDefault="00C03EFB" w:rsidP="00C03EFB">
      <w:pPr>
        <w:ind w:firstLine="709"/>
        <w:jc w:val="both"/>
        <w:rPr>
          <w:sz w:val="28"/>
          <w:szCs w:val="28"/>
        </w:rPr>
      </w:pPr>
      <w:r w:rsidRPr="00C03EFB">
        <w:rPr>
          <w:sz w:val="28"/>
          <w:szCs w:val="28"/>
        </w:rPr>
        <w:t xml:space="preserve">Реализация Программы осуществляется посредством взаимодействия органов местного самоуправления, коммерческих и некоммерческих организаций, составляющих инфраструктуру поддержки предпринимательства и выражающих интересы субъектов малого и среднего предпринимательства. </w:t>
      </w:r>
    </w:p>
    <w:p w:rsidR="00C03EFB" w:rsidRPr="00C03EFB" w:rsidRDefault="00C03EFB" w:rsidP="00C03EFB">
      <w:pPr>
        <w:ind w:firstLine="709"/>
        <w:jc w:val="both"/>
        <w:rPr>
          <w:sz w:val="28"/>
          <w:szCs w:val="28"/>
        </w:rPr>
      </w:pPr>
      <w:r w:rsidRPr="00C03EFB">
        <w:rPr>
          <w:sz w:val="28"/>
          <w:szCs w:val="28"/>
        </w:rPr>
        <w:t>Контроль за  целевым  и  эффективным использованием средств осуществляется  финансовым управлением администрации Щекинского района</w:t>
      </w:r>
      <w:r>
        <w:rPr>
          <w:sz w:val="28"/>
          <w:szCs w:val="28"/>
        </w:rPr>
        <w:t>.</w:t>
      </w:r>
    </w:p>
    <w:p w:rsidR="00C03EFB" w:rsidRPr="00C03EFB" w:rsidRDefault="00C03EFB" w:rsidP="00C03EFB">
      <w:pPr>
        <w:pStyle w:val="ac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C03EFB">
        <w:rPr>
          <w:b w:val="0"/>
          <w:sz w:val="28"/>
          <w:szCs w:val="28"/>
        </w:rPr>
        <w:t>.2 Основными принципами поддержки субъектов малого и среднего предпринимательства являются:</w:t>
      </w:r>
    </w:p>
    <w:p w:rsidR="00C03EFB" w:rsidRPr="00C03EFB" w:rsidRDefault="00C03EFB" w:rsidP="00C03EFB">
      <w:pPr>
        <w:pStyle w:val="ac"/>
        <w:jc w:val="both"/>
        <w:outlineLvl w:val="0"/>
        <w:rPr>
          <w:b w:val="0"/>
          <w:sz w:val="28"/>
          <w:szCs w:val="28"/>
        </w:rPr>
      </w:pPr>
      <w:r w:rsidRPr="00C03EFB">
        <w:rPr>
          <w:b w:val="0"/>
          <w:sz w:val="28"/>
          <w:szCs w:val="28"/>
        </w:rPr>
        <w:t>- заявительный порядок обращения субъектов малого и среднего предпринимательства за оказанием поддержки;</w:t>
      </w:r>
    </w:p>
    <w:p w:rsidR="00C03EFB" w:rsidRPr="00C03EFB" w:rsidRDefault="00C03EFB" w:rsidP="00C03EFB">
      <w:pPr>
        <w:pStyle w:val="ac"/>
        <w:jc w:val="both"/>
        <w:outlineLvl w:val="0"/>
        <w:rPr>
          <w:b w:val="0"/>
          <w:sz w:val="28"/>
          <w:szCs w:val="28"/>
        </w:rPr>
      </w:pPr>
      <w:r w:rsidRPr="00C03EFB">
        <w:rPr>
          <w:b w:val="0"/>
          <w:sz w:val="28"/>
          <w:szCs w:val="28"/>
        </w:rPr>
        <w:t>- доступность инфраструктуры поддержки субъектов малого и среднего предпринимательства;</w:t>
      </w:r>
    </w:p>
    <w:p w:rsidR="00C03EFB" w:rsidRPr="00C03EFB" w:rsidRDefault="00C03EFB" w:rsidP="00C03EFB">
      <w:pPr>
        <w:pStyle w:val="ac"/>
        <w:jc w:val="both"/>
        <w:outlineLvl w:val="0"/>
        <w:rPr>
          <w:b w:val="0"/>
          <w:sz w:val="28"/>
          <w:szCs w:val="28"/>
        </w:rPr>
      </w:pPr>
      <w:r w:rsidRPr="00C03EFB">
        <w:rPr>
          <w:b w:val="0"/>
          <w:sz w:val="28"/>
          <w:szCs w:val="28"/>
        </w:rPr>
        <w:t>- равный доступ субъектов малого и среднего предпринимательства, соответствующих критериям, предусмотренным муниципальными программами развития субъектов малого и среднего предпринимательства, к участию в соответствующих программах;</w:t>
      </w:r>
    </w:p>
    <w:p w:rsidR="00C03EFB" w:rsidRPr="00C03EFB" w:rsidRDefault="00C03EFB" w:rsidP="00C03EFB">
      <w:pPr>
        <w:pStyle w:val="ac"/>
        <w:jc w:val="both"/>
        <w:outlineLvl w:val="0"/>
        <w:rPr>
          <w:b w:val="0"/>
          <w:sz w:val="28"/>
          <w:szCs w:val="28"/>
        </w:rPr>
      </w:pPr>
      <w:r w:rsidRPr="00C03EFB">
        <w:rPr>
          <w:b w:val="0"/>
          <w:sz w:val="28"/>
          <w:szCs w:val="28"/>
        </w:rPr>
        <w:t>- оказание поддержки с соблюдением требований, установленных Федеральным законом от 26.07.2006. №135-ФЗ "О защите конкуренции";</w:t>
      </w:r>
    </w:p>
    <w:p w:rsidR="00C03EFB" w:rsidRPr="00C03EFB" w:rsidRDefault="00C03EFB" w:rsidP="00C03EFB">
      <w:pPr>
        <w:pStyle w:val="ac"/>
        <w:jc w:val="both"/>
        <w:outlineLvl w:val="0"/>
        <w:rPr>
          <w:b w:val="0"/>
          <w:sz w:val="28"/>
          <w:szCs w:val="28"/>
        </w:rPr>
      </w:pPr>
      <w:r w:rsidRPr="00C03EFB">
        <w:rPr>
          <w:b w:val="0"/>
          <w:sz w:val="28"/>
          <w:szCs w:val="28"/>
        </w:rPr>
        <w:t>- открытость процедур оказания поддержки.</w:t>
      </w:r>
    </w:p>
    <w:p w:rsidR="00C03EFB" w:rsidRPr="00C03EFB" w:rsidRDefault="00C03EFB" w:rsidP="00C03EFB">
      <w:pPr>
        <w:pStyle w:val="ac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C03EFB">
        <w:rPr>
          <w:b w:val="0"/>
          <w:sz w:val="28"/>
          <w:szCs w:val="28"/>
        </w:rPr>
        <w:t>.3.  Перечень документов необходимых для получения муниципальной поддержки субъектов малого и среднего предпринимательства.</w:t>
      </w:r>
    </w:p>
    <w:p w:rsidR="00C03EFB" w:rsidRPr="00C03EFB" w:rsidRDefault="00C03EFB" w:rsidP="00C03EFB">
      <w:pPr>
        <w:pStyle w:val="ac"/>
        <w:ind w:firstLine="708"/>
        <w:jc w:val="both"/>
        <w:outlineLvl w:val="0"/>
        <w:rPr>
          <w:b w:val="0"/>
          <w:sz w:val="28"/>
          <w:szCs w:val="28"/>
        </w:rPr>
      </w:pPr>
      <w:r w:rsidRPr="00C03EFB">
        <w:rPr>
          <w:b w:val="0"/>
          <w:sz w:val="28"/>
          <w:szCs w:val="28"/>
        </w:rPr>
        <w:t xml:space="preserve">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статьей 4 Федерального закона от 24.07.2007 №209-ФЗ "О развитии малого и среднего предпринимательства в Российской Федерации": заявление на получение поддержки; копию свидетельства о государственной регистрации; выписку из единого государственного реестра юридических лиц (индивидуальных предпринимателей); копию устава; копию свидетельства ИНН; справку о выручке от реализации товаров (работ, услуг) и балансовой стоимости активов (остаточная стоимость основных средств и нематериальных активов) за предшествующий календарный год; информацию об уплате налогов и страховых взносов во внебюджетные фонды; сведения о средней численности работников за предшествующий календарный год.</w:t>
      </w:r>
    </w:p>
    <w:p w:rsidR="00C03EFB" w:rsidRPr="00C03EFB" w:rsidRDefault="00C03EFB" w:rsidP="00C03EFB">
      <w:pPr>
        <w:pStyle w:val="ac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C03EFB">
        <w:rPr>
          <w:b w:val="0"/>
          <w:sz w:val="28"/>
          <w:szCs w:val="28"/>
        </w:rPr>
        <w:t>.4 Сроки рассмотрения обращений субъектов малого и среднего предпринимательства на получение поддержки.</w:t>
      </w:r>
    </w:p>
    <w:p w:rsidR="00C03EFB" w:rsidRPr="00C03EFB" w:rsidRDefault="00C03EFB" w:rsidP="00C03EFB">
      <w:pPr>
        <w:pStyle w:val="ac"/>
        <w:jc w:val="both"/>
        <w:outlineLvl w:val="0"/>
        <w:rPr>
          <w:b w:val="0"/>
          <w:sz w:val="28"/>
          <w:szCs w:val="28"/>
        </w:rPr>
      </w:pPr>
      <w:r w:rsidRPr="00C03EFB">
        <w:rPr>
          <w:b w:val="0"/>
          <w:sz w:val="28"/>
          <w:szCs w:val="28"/>
        </w:rPr>
        <w:t xml:space="preserve">       Решение по обращению субъектов малого и среднего предпринимательства должно быть принято не позднее 30 календарных дней </w:t>
      </w:r>
      <w:r w:rsidRPr="00C03EFB">
        <w:rPr>
          <w:b w:val="0"/>
          <w:sz w:val="28"/>
          <w:szCs w:val="28"/>
        </w:rPr>
        <w:lastRenderedPageBreak/>
        <w:t>с момента принятия заявления. Каждый субъект малого и среднего предпринимательства в соответствии с действующим законодательством должен быть проинформирован о решении, принятом по своему обращению, в течение пяти дней со дня его принятия».</w:t>
      </w:r>
    </w:p>
    <w:p w:rsidR="00635FB1" w:rsidRDefault="00635FB1" w:rsidP="00A260B0">
      <w:pPr>
        <w:numPr>
          <w:ilvl w:val="0"/>
          <w:numId w:val="8"/>
        </w:numPr>
        <w:tabs>
          <w:tab w:val="clear" w:pos="2565"/>
          <w:tab w:val="num" w:pos="0"/>
        </w:tabs>
        <w:ind w:left="0" w:firstLine="709"/>
        <w:jc w:val="both"/>
        <w:rPr>
          <w:sz w:val="28"/>
          <w:szCs w:val="28"/>
        </w:rPr>
      </w:pPr>
      <w:bookmarkStart w:id="1" w:name="sub_4"/>
      <w:bookmarkEnd w:id="0"/>
      <w:r w:rsidRPr="00297DDA">
        <w:rPr>
          <w:sz w:val="28"/>
          <w:szCs w:val="28"/>
        </w:rPr>
        <w:t xml:space="preserve">Опубликовать настоящее постановление в </w:t>
      </w:r>
      <w:r w:rsidR="00297DDA">
        <w:rPr>
          <w:sz w:val="28"/>
          <w:szCs w:val="28"/>
        </w:rPr>
        <w:t>газете</w:t>
      </w:r>
      <w:r w:rsidRPr="00297DDA">
        <w:rPr>
          <w:sz w:val="28"/>
          <w:szCs w:val="28"/>
        </w:rPr>
        <w:t xml:space="preserve"> «Щекинский муниципальный вестник»</w:t>
      </w:r>
      <w:bookmarkEnd w:id="1"/>
      <w:r w:rsidR="00D11721" w:rsidRPr="00297DDA">
        <w:rPr>
          <w:sz w:val="28"/>
          <w:szCs w:val="28"/>
        </w:rPr>
        <w:t xml:space="preserve"> и разместить на </w:t>
      </w:r>
      <w:hyperlink r:id="rId9" w:history="1">
        <w:r w:rsidR="00D11721" w:rsidRPr="00297DDA">
          <w:rPr>
            <w:rStyle w:val="a8"/>
            <w:b w:val="0"/>
            <w:color w:val="auto"/>
            <w:sz w:val="28"/>
            <w:szCs w:val="28"/>
          </w:rPr>
          <w:t>официальном сайте</w:t>
        </w:r>
      </w:hyperlink>
      <w:r w:rsidR="00D11721" w:rsidRPr="00297DDA">
        <w:rPr>
          <w:sz w:val="28"/>
          <w:szCs w:val="28"/>
        </w:rPr>
        <w:t xml:space="preserve"> администрации муниципального образования </w:t>
      </w:r>
      <w:r w:rsidR="007823BA">
        <w:rPr>
          <w:sz w:val="28"/>
          <w:szCs w:val="28"/>
        </w:rPr>
        <w:t>город Советск Щекинского района.</w:t>
      </w:r>
    </w:p>
    <w:p w:rsidR="00635FB1" w:rsidRPr="00C03EFB" w:rsidRDefault="00C03EFB" w:rsidP="00C03E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35FB1" w:rsidRPr="00C03EF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35FB1" w:rsidRPr="00297DDA" w:rsidRDefault="00C03EFB" w:rsidP="00C03EF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35FB1" w:rsidRPr="00297DDA">
        <w:rPr>
          <w:sz w:val="28"/>
          <w:szCs w:val="28"/>
        </w:rPr>
        <w:t>Постановление вступает в силу с</w:t>
      </w:r>
      <w:r w:rsidR="00D11721" w:rsidRPr="00297DDA">
        <w:rPr>
          <w:sz w:val="28"/>
          <w:szCs w:val="28"/>
        </w:rPr>
        <w:t>о дня официального опубликования</w:t>
      </w:r>
      <w:r w:rsidR="00635FB1" w:rsidRPr="00297DDA">
        <w:rPr>
          <w:sz w:val="28"/>
          <w:szCs w:val="28"/>
        </w:rPr>
        <w:t>.</w:t>
      </w:r>
    </w:p>
    <w:p w:rsidR="009018CF" w:rsidRDefault="009018CF" w:rsidP="00A260B0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A260B0" w:rsidRDefault="00A260B0" w:rsidP="00A260B0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A260B0" w:rsidRPr="00297DDA" w:rsidRDefault="00A260B0" w:rsidP="00A260B0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7823BA" w:rsidRPr="00297DDA" w:rsidRDefault="00C03EFB" w:rsidP="0029202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823B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823BA">
        <w:rPr>
          <w:sz w:val="28"/>
          <w:szCs w:val="28"/>
        </w:rPr>
        <w:t xml:space="preserve"> администрации муниципального образования </w:t>
      </w:r>
    </w:p>
    <w:p w:rsidR="00813946" w:rsidRPr="00297DDA" w:rsidRDefault="007823BA" w:rsidP="002920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Советск Щекинского района                                                </w:t>
      </w:r>
      <w:r w:rsidR="00C03EFB">
        <w:rPr>
          <w:sz w:val="28"/>
          <w:szCs w:val="28"/>
        </w:rPr>
        <w:t>Н.В.Мясоедов</w:t>
      </w:r>
    </w:p>
    <w:p w:rsidR="00813946" w:rsidRPr="00297DDA" w:rsidRDefault="00813946" w:rsidP="00292026">
      <w:pPr>
        <w:jc w:val="both"/>
        <w:rPr>
          <w:sz w:val="28"/>
          <w:szCs w:val="28"/>
        </w:rPr>
      </w:pPr>
    </w:p>
    <w:p w:rsidR="00813946" w:rsidRDefault="00813946" w:rsidP="00C03EFB">
      <w:pPr>
        <w:jc w:val="right"/>
        <w:rPr>
          <w:sz w:val="28"/>
          <w:szCs w:val="28"/>
        </w:rPr>
      </w:pPr>
    </w:p>
    <w:p w:rsidR="00C03EFB" w:rsidRDefault="00C03EFB" w:rsidP="00C03EFB">
      <w:pPr>
        <w:jc w:val="right"/>
        <w:rPr>
          <w:sz w:val="28"/>
          <w:szCs w:val="28"/>
        </w:rPr>
      </w:pPr>
    </w:p>
    <w:p w:rsidR="00F40F96" w:rsidRDefault="00F40F96" w:rsidP="00795C71">
      <w:pPr>
        <w:jc w:val="right"/>
        <w:rPr>
          <w:rStyle w:val="a7"/>
          <w:b w:val="0"/>
          <w:color w:val="auto"/>
          <w:sz w:val="28"/>
          <w:szCs w:val="28"/>
        </w:rPr>
      </w:pPr>
      <w:bookmarkStart w:id="2" w:name="sub_1000"/>
    </w:p>
    <w:bookmarkEnd w:id="2"/>
    <w:p w:rsidR="00A260B0" w:rsidRDefault="00A260B0" w:rsidP="00C03EFB">
      <w:pPr>
        <w:rPr>
          <w:rStyle w:val="a7"/>
          <w:b w:val="0"/>
          <w:color w:val="auto"/>
          <w:sz w:val="28"/>
          <w:szCs w:val="28"/>
        </w:rPr>
      </w:pPr>
    </w:p>
    <w:sectPr w:rsidR="00A260B0" w:rsidSect="00C03EFB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0FA" w:rsidRDefault="00DF50FA">
      <w:r>
        <w:separator/>
      </w:r>
    </w:p>
  </w:endnote>
  <w:endnote w:type="continuationSeparator" w:id="0">
    <w:p w:rsidR="00DF50FA" w:rsidRDefault="00DF5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0FA" w:rsidRDefault="00DF50FA">
      <w:r>
        <w:separator/>
      </w:r>
    </w:p>
  </w:footnote>
  <w:footnote w:type="continuationSeparator" w:id="0">
    <w:p w:rsidR="00DF50FA" w:rsidRDefault="00DF50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2FE"/>
    <w:multiLevelType w:val="hybridMultilevel"/>
    <w:tmpl w:val="98E2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14EE7"/>
    <w:multiLevelType w:val="multilevel"/>
    <w:tmpl w:val="34B6AF1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71367B4"/>
    <w:multiLevelType w:val="hybridMultilevel"/>
    <w:tmpl w:val="4928FADC"/>
    <w:lvl w:ilvl="0" w:tplc="AF5E4EE6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AC2131"/>
    <w:multiLevelType w:val="multilevel"/>
    <w:tmpl w:val="0C80D2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19607B2"/>
    <w:multiLevelType w:val="hybridMultilevel"/>
    <w:tmpl w:val="B4084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F6A35"/>
    <w:multiLevelType w:val="hybridMultilevel"/>
    <w:tmpl w:val="6316CE1A"/>
    <w:lvl w:ilvl="0" w:tplc="AF5E4EE6">
      <w:start w:val="1"/>
      <w:numFmt w:val="decimal"/>
      <w:lvlText w:val="%1."/>
      <w:lvlJc w:val="left"/>
      <w:pPr>
        <w:tabs>
          <w:tab w:val="num" w:pos="2565"/>
        </w:tabs>
        <w:ind w:left="2565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BB70B4F"/>
    <w:multiLevelType w:val="hybridMultilevel"/>
    <w:tmpl w:val="6F5E025E"/>
    <w:lvl w:ilvl="0" w:tplc="CD98C4C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8C91B08"/>
    <w:multiLevelType w:val="hybridMultilevel"/>
    <w:tmpl w:val="69241D2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BCF0BA0"/>
    <w:multiLevelType w:val="hybridMultilevel"/>
    <w:tmpl w:val="34B6AF1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FC454E2"/>
    <w:multiLevelType w:val="hybridMultilevel"/>
    <w:tmpl w:val="4588F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6C349B"/>
    <w:multiLevelType w:val="hybridMultilevel"/>
    <w:tmpl w:val="C7C41EC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C9367F"/>
    <w:multiLevelType w:val="multilevel"/>
    <w:tmpl w:val="34B6AF1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D993005"/>
    <w:multiLevelType w:val="hybridMultilevel"/>
    <w:tmpl w:val="D24E7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C07920"/>
    <w:multiLevelType w:val="hybridMultilevel"/>
    <w:tmpl w:val="20BAD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1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10"/>
  </w:num>
  <w:num w:numId="11">
    <w:abstractNumId w:val="1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405"/>
    <w:rsid w:val="00005C3A"/>
    <w:rsid w:val="00014631"/>
    <w:rsid w:val="00014828"/>
    <w:rsid w:val="00037AFB"/>
    <w:rsid w:val="000545E4"/>
    <w:rsid w:val="0005501D"/>
    <w:rsid w:val="00062B65"/>
    <w:rsid w:val="0006729F"/>
    <w:rsid w:val="00072D82"/>
    <w:rsid w:val="00075FAA"/>
    <w:rsid w:val="000762BB"/>
    <w:rsid w:val="00082F63"/>
    <w:rsid w:val="000852D8"/>
    <w:rsid w:val="0009470E"/>
    <w:rsid w:val="000A6967"/>
    <w:rsid w:val="000A6D81"/>
    <w:rsid w:val="000C30C6"/>
    <w:rsid w:val="000C40EB"/>
    <w:rsid w:val="000D17F4"/>
    <w:rsid w:val="000E1284"/>
    <w:rsid w:val="000E1ECA"/>
    <w:rsid w:val="0010074B"/>
    <w:rsid w:val="00122C0A"/>
    <w:rsid w:val="00126F01"/>
    <w:rsid w:val="00137366"/>
    <w:rsid w:val="00151AAC"/>
    <w:rsid w:val="0015318A"/>
    <w:rsid w:val="00153F50"/>
    <w:rsid w:val="00157422"/>
    <w:rsid w:val="001739A6"/>
    <w:rsid w:val="00174398"/>
    <w:rsid w:val="0019469B"/>
    <w:rsid w:val="001B1027"/>
    <w:rsid w:val="001B54E2"/>
    <w:rsid w:val="001C1981"/>
    <w:rsid w:val="001D5514"/>
    <w:rsid w:val="001D5CE8"/>
    <w:rsid w:val="001E3298"/>
    <w:rsid w:val="001E341E"/>
    <w:rsid w:val="001F2F4E"/>
    <w:rsid w:val="001F537F"/>
    <w:rsid w:val="00206807"/>
    <w:rsid w:val="00210AC1"/>
    <w:rsid w:val="00214B14"/>
    <w:rsid w:val="0021782F"/>
    <w:rsid w:val="00221B55"/>
    <w:rsid w:val="00231437"/>
    <w:rsid w:val="00234BF2"/>
    <w:rsid w:val="00237BA4"/>
    <w:rsid w:val="00245F50"/>
    <w:rsid w:val="00261C00"/>
    <w:rsid w:val="00270FE9"/>
    <w:rsid w:val="00287911"/>
    <w:rsid w:val="00292026"/>
    <w:rsid w:val="002928A9"/>
    <w:rsid w:val="00297DDA"/>
    <w:rsid w:val="002A0DDF"/>
    <w:rsid w:val="002A13D7"/>
    <w:rsid w:val="002A5075"/>
    <w:rsid w:val="002A5FFB"/>
    <w:rsid w:val="002B4C87"/>
    <w:rsid w:val="002D20B3"/>
    <w:rsid w:val="00302BF3"/>
    <w:rsid w:val="00303595"/>
    <w:rsid w:val="00327B95"/>
    <w:rsid w:val="00332338"/>
    <w:rsid w:val="00334D37"/>
    <w:rsid w:val="00341FBA"/>
    <w:rsid w:val="00343F63"/>
    <w:rsid w:val="003556D0"/>
    <w:rsid w:val="003625E2"/>
    <w:rsid w:val="003A0C4C"/>
    <w:rsid w:val="003A22A3"/>
    <w:rsid w:val="003B5F10"/>
    <w:rsid w:val="003C13B1"/>
    <w:rsid w:val="003D5163"/>
    <w:rsid w:val="003F2CC5"/>
    <w:rsid w:val="00402E42"/>
    <w:rsid w:val="00434405"/>
    <w:rsid w:val="00482DE2"/>
    <w:rsid w:val="004845CE"/>
    <w:rsid w:val="004B0057"/>
    <w:rsid w:val="004D29C1"/>
    <w:rsid w:val="004E7216"/>
    <w:rsid w:val="004F577C"/>
    <w:rsid w:val="00525F83"/>
    <w:rsid w:val="00530BFA"/>
    <w:rsid w:val="00532194"/>
    <w:rsid w:val="005341DA"/>
    <w:rsid w:val="00550DAE"/>
    <w:rsid w:val="00560FD7"/>
    <w:rsid w:val="005656F7"/>
    <w:rsid w:val="00577DE0"/>
    <w:rsid w:val="005805E1"/>
    <w:rsid w:val="0059243E"/>
    <w:rsid w:val="00594901"/>
    <w:rsid w:val="00597C9E"/>
    <w:rsid w:val="005A0F91"/>
    <w:rsid w:val="005C0416"/>
    <w:rsid w:val="005C2947"/>
    <w:rsid w:val="005C311C"/>
    <w:rsid w:val="005E0F7F"/>
    <w:rsid w:val="005E7BDC"/>
    <w:rsid w:val="005F2B82"/>
    <w:rsid w:val="0060020F"/>
    <w:rsid w:val="006072EF"/>
    <w:rsid w:val="00610C70"/>
    <w:rsid w:val="00612374"/>
    <w:rsid w:val="006147A9"/>
    <w:rsid w:val="00617E1B"/>
    <w:rsid w:val="00635FB1"/>
    <w:rsid w:val="00651C8C"/>
    <w:rsid w:val="00671064"/>
    <w:rsid w:val="006760C9"/>
    <w:rsid w:val="006772D8"/>
    <w:rsid w:val="00685763"/>
    <w:rsid w:val="006A0115"/>
    <w:rsid w:val="006B6E6E"/>
    <w:rsid w:val="006D2254"/>
    <w:rsid w:val="006F4F0A"/>
    <w:rsid w:val="007211CD"/>
    <w:rsid w:val="00732A04"/>
    <w:rsid w:val="007347CB"/>
    <w:rsid w:val="00771D87"/>
    <w:rsid w:val="00777FD9"/>
    <w:rsid w:val="00781BBE"/>
    <w:rsid w:val="007823BA"/>
    <w:rsid w:val="00785D9C"/>
    <w:rsid w:val="007950AE"/>
    <w:rsid w:val="00795C71"/>
    <w:rsid w:val="007A2CA8"/>
    <w:rsid w:val="007B5651"/>
    <w:rsid w:val="007C105E"/>
    <w:rsid w:val="007C2AF6"/>
    <w:rsid w:val="007C3D76"/>
    <w:rsid w:val="007D62C0"/>
    <w:rsid w:val="007D76A8"/>
    <w:rsid w:val="00803A8A"/>
    <w:rsid w:val="0081264D"/>
    <w:rsid w:val="00813946"/>
    <w:rsid w:val="00821E6D"/>
    <w:rsid w:val="008335B3"/>
    <w:rsid w:val="00845E35"/>
    <w:rsid w:val="008811E3"/>
    <w:rsid w:val="008B3F4A"/>
    <w:rsid w:val="008C627B"/>
    <w:rsid w:val="008C79B0"/>
    <w:rsid w:val="008F1584"/>
    <w:rsid w:val="008F46E4"/>
    <w:rsid w:val="008F49E5"/>
    <w:rsid w:val="009018CF"/>
    <w:rsid w:val="00916F61"/>
    <w:rsid w:val="00922A51"/>
    <w:rsid w:val="00931EBE"/>
    <w:rsid w:val="00933107"/>
    <w:rsid w:val="0094440E"/>
    <w:rsid w:val="00951B59"/>
    <w:rsid w:val="0095559C"/>
    <w:rsid w:val="00957AEB"/>
    <w:rsid w:val="0097086A"/>
    <w:rsid w:val="00974E5F"/>
    <w:rsid w:val="00995861"/>
    <w:rsid w:val="009B28EA"/>
    <w:rsid w:val="009C253A"/>
    <w:rsid w:val="009C5309"/>
    <w:rsid w:val="009D150F"/>
    <w:rsid w:val="009D6325"/>
    <w:rsid w:val="009E053D"/>
    <w:rsid w:val="009F5EC3"/>
    <w:rsid w:val="00A11F99"/>
    <w:rsid w:val="00A251F9"/>
    <w:rsid w:val="00A260B0"/>
    <w:rsid w:val="00A33A4C"/>
    <w:rsid w:val="00A62622"/>
    <w:rsid w:val="00A637A5"/>
    <w:rsid w:val="00A6627A"/>
    <w:rsid w:val="00A7640B"/>
    <w:rsid w:val="00A76E21"/>
    <w:rsid w:val="00A84932"/>
    <w:rsid w:val="00AA66E1"/>
    <w:rsid w:val="00AB3FB0"/>
    <w:rsid w:val="00AD4B49"/>
    <w:rsid w:val="00AE0B9A"/>
    <w:rsid w:val="00AE1AF9"/>
    <w:rsid w:val="00B179B4"/>
    <w:rsid w:val="00B208DA"/>
    <w:rsid w:val="00B25CEB"/>
    <w:rsid w:val="00B438F0"/>
    <w:rsid w:val="00B530E0"/>
    <w:rsid w:val="00B5497C"/>
    <w:rsid w:val="00B628F3"/>
    <w:rsid w:val="00B826DD"/>
    <w:rsid w:val="00BA32E1"/>
    <w:rsid w:val="00BC232A"/>
    <w:rsid w:val="00BC5A1B"/>
    <w:rsid w:val="00BD3457"/>
    <w:rsid w:val="00BE016C"/>
    <w:rsid w:val="00BE2679"/>
    <w:rsid w:val="00BF55B4"/>
    <w:rsid w:val="00C02049"/>
    <w:rsid w:val="00C03EFB"/>
    <w:rsid w:val="00C06013"/>
    <w:rsid w:val="00C107CF"/>
    <w:rsid w:val="00C10D7A"/>
    <w:rsid w:val="00C17D68"/>
    <w:rsid w:val="00C37EA7"/>
    <w:rsid w:val="00C5193D"/>
    <w:rsid w:val="00C5201F"/>
    <w:rsid w:val="00C5775E"/>
    <w:rsid w:val="00C57CD9"/>
    <w:rsid w:val="00C766C9"/>
    <w:rsid w:val="00C81DA5"/>
    <w:rsid w:val="00C90E33"/>
    <w:rsid w:val="00CB0AEA"/>
    <w:rsid w:val="00CB3665"/>
    <w:rsid w:val="00CB7917"/>
    <w:rsid w:val="00CC5EB4"/>
    <w:rsid w:val="00CD06D1"/>
    <w:rsid w:val="00CD21F9"/>
    <w:rsid w:val="00CE2340"/>
    <w:rsid w:val="00CE64C2"/>
    <w:rsid w:val="00CF724F"/>
    <w:rsid w:val="00D01185"/>
    <w:rsid w:val="00D0630A"/>
    <w:rsid w:val="00D11721"/>
    <w:rsid w:val="00D17BC6"/>
    <w:rsid w:val="00D24398"/>
    <w:rsid w:val="00D41542"/>
    <w:rsid w:val="00D5735D"/>
    <w:rsid w:val="00D607B3"/>
    <w:rsid w:val="00D617D9"/>
    <w:rsid w:val="00D74352"/>
    <w:rsid w:val="00D808BC"/>
    <w:rsid w:val="00D81E96"/>
    <w:rsid w:val="00DB0494"/>
    <w:rsid w:val="00DB3A00"/>
    <w:rsid w:val="00DC3BA3"/>
    <w:rsid w:val="00DD1D7D"/>
    <w:rsid w:val="00DF1513"/>
    <w:rsid w:val="00DF1F98"/>
    <w:rsid w:val="00DF50FA"/>
    <w:rsid w:val="00E07CCE"/>
    <w:rsid w:val="00E11FF2"/>
    <w:rsid w:val="00E17D09"/>
    <w:rsid w:val="00E52D18"/>
    <w:rsid w:val="00E57EA7"/>
    <w:rsid w:val="00E73717"/>
    <w:rsid w:val="00E73AEF"/>
    <w:rsid w:val="00EB1E82"/>
    <w:rsid w:val="00EF199E"/>
    <w:rsid w:val="00F241CD"/>
    <w:rsid w:val="00F3530A"/>
    <w:rsid w:val="00F36198"/>
    <w:rsid w:val="00F369D7"/>
    <w:rsid w:val="00F36BB5"/>
    <w:rsid w:val="00F37ACD"/>
    <w:rsid w:val="00F40F96"/>
    <w:rsid w:val="00F45882"/>
    <w:rsid w:val="00F47BE3"/>
    <w:rsid w:val="00F51D29"/>
    <w:rsid w:val="00F53F5D"/>
    <w:rsid w:val="00F56F25"/>
    <w:rsid w:val="00F66245"/>
    <w:rsid w:val="00F75AA5"/>
    <w:rsid w:val="00F802C9"/>
    <w:rsid w:val="00F84749"/>
    <w:rsid w:val="00F9077A"/>
    <w:rsid w:val="00F91DBD"/>
    <w:rsid w:val="00F96981"/>
    <w:rsid w:val="00FA3B59"/>
    <w:rsid w:val="00FA64C9"/>
    <w:rsid w:val="00FB19E5"/>
    <w:rsid w:val="00FE16D6"/>
    <w:rsid w:val="00FF0AD3"/>
    <w:rsid w:val="00FF16BA"/>
    <w:rsid w:val="00FF327A"/>
    <w:rsid w:val="00FF45D1"/>
    <w:rsid w:val="00FF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05"/>
  </w:style>
  <w:style w:type="paragraph" w:styleId="1">
    <w:name w:val="heading 1"/>
    <w:basedOn w:val="a"/>
    <w:next w:val="a"/>
    <w:qFormat/>
    <w:rsid w:val="00BC5A1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D17F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D17F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37AFB"/>
  </w:style>
  <w:style w:type="character" w:customStyle="1" w:styleId="a7">
    <w:name w:val="Цветовое выделение"/>
    <w:rsid w:val="00482DE2"/>
    <w:rPr>
      <w:b/>
      <w:bCs/>
      <w:color w:val="000080"/>
    </w:rPr>
  </w:style>
  <w:style w:type="character" w:customStyle="1" w:styleId="a8">
    <w:name w:val="Гипертекстовая ссылка"/>
    <w:basedOn w:val="a7"/>
    <w:rsid w:val="00482DE2"/>
    <w:rPr>
      <w:color w:val="008000"/>
    </w:rPr>
  </w:style>
  <w:style w:type="paragraph" w:customStyle="1" w:styleId="a9">
    <w:name w:val="Прижатый влево"/>
    <w:basedOn w:val="a"/>
    <w:next w:val="a"/>
    <w:rsid w:val="00482DE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A662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link w:val="ConsPlusNormal0"/>
    <w:rsid w:val="003F2C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3F2CC5"/>
    <w:rPr>
      <w:rFonts w:ascii="Arial" w:hAnsi="Arial" w:cs="Arial"/>
      <w:lang w:val="ru-RU" w:eastAsia="ru-RU" w:bidi="ar-SA"/>
    </w:rPr>
  </w:style>
  <w:style w:type="paragraph" w:styleId="ab">
    <w:name w:val="List Paragraph"/>
    <w:basedOn w:val="a"/>
    <w:uiPriority w:val="34"/>
    <w:qFormat/>
    <w:rsid w:val="00A260B0"/>
    <w:pPr>
      <w:ind w:left="720"/>
      <w:contextualSpacing/>
    </w:pPr>
  </w:style>
  <w:style w:type="paragraph" w:styleId="ac">
    <w:name w:val="Body Text"/>
    <w:basedOn w:val="a"/>
    <w:link w:val="ad"/>
    <w:rsid w:val="00C03EFB"/>
    <w:rPr>
      <w:b/>
      <w:bCs/>
      <w:sz w:val="24"/>
    </w:rPr>
  </w:style>
  <w:style w:type="character" w:customStyle="1" w:styleId="ad">
    <w:name w:val="Основной текст Знак"/>
    <w:basedOn w:val="a0"/>
    <w:link w:val="ac"/>
    <w:rsid w:val="00C03EFB"/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30231527.1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Ф Е Д Е Р А Ц И Я</vt:lpstr>
    </vt:vector>
  </TitlesOfParts>
  <Company>Прокуратура местная</Company>
  <LinksUpToDate>false</LinksUpToDate>
  <CharactersWithSpaces>5617</CharactersWithSpaces>
  <SharedDoc>false</SharedDoc>
  <HLinks>
    <vt:vector size="36" baseType="variant">
      <vt:variant>
        <vt:i4>7012403</vt:i4>
      </vt:variant>
      <vt:variant>
        <vt:i4>15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7667762</vt:i4>
      </vt:variant>
      <vt:variant>
        <vt:i4>12</vt:i4>
      </vt:variant>
      <vt:variant>
        <vt:i4>0</vt:i4>
      </vt:variant>
      <vt:variant>
        <vt:i4>5</vt:i4>
      </vt:variant>
      <vt:variant>
        <vt:lpwstr>garantf1://12054854.11/</vt:lpwstr>
      </vt:variant>
      <vt:variant>
        <vt:lpwstr/>
      </vt:variant>
      <vt:variant>
        <vt:i4>6029320</vt:i4>
      </vt:variant>
      <vt:variant>
        <vt:i4>9</vt:i4>
      </vt:variant>
      <vt:variant>
        <vt:i4>0</vt:i4>
      </vt:variant>
      <vt:variant>
        <vt:i4>5</vt:i4>
      </vt:variant>
      <vt:variant>
        <vt:lpwstr>garantf1://30231527.150/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7012403</vt:i4>
      </vt:variant>
      <vt:variant>
        <vt:i4>0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subject/>
  <dc:creator>Наташка</dc:creator>
  <cp:keywords/>
  <cp:lastModifiedBy>Администрация</cp:lastModifiedBy>
  <cp:revision>13</cp:revision>
  <cp:lastPrinted>2014-11-19T12:39:00Z</cp:lastPrinted>
  <dcterms:created xsi:type="dcterms:W3CDTF">2014-09-30T11:10:00Z</dcterms:created>
  <dcterms:modified xsi:type="dcterms:W3CDTF">2014-12-11T11:43:00Z</dcterms:modified>
</cp:coreProperties>
</file>