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7"/>
        <w:gridCol w:w="3898"/>
      </w:tblGrid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Наименование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Администрация муниципального образования город Советск Щекинского района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Юридический адрес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301205, Тульская область, Щекинский район, город Советск, улица Площадь Советов, д.1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Почтовый адрес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301205, Тульская область, Щекинский район, город Советск, улица Площадь Советов, д.1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Наименование структурного подразделения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Сектор по финансовым вопросам и муниципальному заказу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Наименование вакансии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5C59FC">
            <w:r>
              <w:t>Главный специалист</w:t>
            </w:r>
            <w:r w:rsidR="00483930">
              <w:t xml:space="preserve"> по </w:t>
            </w:r>
            <w:r w:rsidR="005C59FC">
              <w:t>административно-правовым вопросам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Группа вакантной должности 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Группа старших должностей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Расположение рабочего места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Администрация МО г. Советск кабинет № 9 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Размер  оплаты  труда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4A7CF2">
            <w:r>
              <w:t>От 2</w:t>
            </w:r>
            <w:r w:rsidR="004A7CF2">
              <w:t>7</w:t>
            </w:r>
            <w:r>
              <w:t xml:space="preserve">,0 до </w:t>
            </w:r>
            <w:r w:rsidR="004A7CF2">
              <w:t>41</w:t>
            </w:r>
            <w:r>
              <w:t>,0 тыс. рублей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Командировки</w:t>
            </w:r>
          </w:p>
          <w:p w:rsidR="005A6875" w:rsidRDefault="005A6875" w:rsidP="00D860B4">
            <w:r>
              <w:t>(есть, нет,  % от рабочего времени)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-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Рабочее время </w:t>
            </w:r>
          </w:p>
          <w:p w:rsidR="005A6875" w:rsidRDefault="005A6875" w:rsidP="00D860B4">
            <w:r>
              <w:t>(кол-во часов в неделю)</w:t>
            </w:r>
          </w:p>
          <w:p w:rsidR="005A6875" w:rsidRDefault="005A6875" w:rsidP="00D860B4">
            <w:r>
              <w:t xml:space="preserve"> с  ч. до ч.)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40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Режим рабочего времени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с 8.30ч. до 17.30ч.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Тип трудового договора (срочный, бессрочный)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бессрочный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Кратное описание  должностных обязанностей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271DBC" w:rsidP="00D860B4">
            <w:r>
              <w:t>Работа в «Контуре», знание кадрового дела/делопроизводства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Должностная инструкция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Приложение в электронном виде.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Требования к замещаемой должности:</w:t>
            </w:r>
          </w:p>
          <w:p w:rsidR="005A6875" w:rsidRDefault="005A6875" w:rsidP="00D860B4">
            <w:r>
              <w:t>1.Уровень профессионального образования</w:t>
            </w:r>
          </w:p>
          <w:p w:rsidR="005A6875" w:rsidRDefault="005A6875" w:rsidP="00D860B4">
            <w:r>
              <w:t>2. Требования к стажу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75" w:rsidRDefault="005A6875" w:rsidP="00D860B4">
            <w:r>
              <w:t>1.Высшее- профессиональное</w:t>
            </w:r>
          </w:p>
          <w:p w:rsidR="005A6875" w:rsidRDefault="005A6875" w:rsidP="00D860B4">
            <w:r>
              <w:t>2.без предъявления требований к стажу муниципальной службы или стажу работы по специальности, направлению подготовки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Знания и навыки </w:t>
            </w:r>
          </w:p>
          <w:p w:rsidR="005A6875" w:rsidRDefault="005A6875" w:rsidP="00D860B4">
            <w:r>
              <w:t>(можно кратко или полностью  с приложением файла в электронном виде)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№131- ФЗ «О местном самоуправлении в РФ», № 25-ФЗ «О муниципальной службе в РФ, законодательства о противодействии коррупции»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Дополнительные требования к кандидатам (если есть)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-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Дата начала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4A7CF2" w:rsidP="004A7CF2">
            <w:r>
              <w:t>12</w:t>
            </w:r>
            <w:r w:rsidR="005A6875">
              <w:t>.0</w:t>
            </w:r>
            <w:r>
              <w:t>4</w:t>
            </w:r>
            <w:r w:rsidR="005A6875">
              <w:t>.2024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Дата окончания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4A7CF2" w:rsidP="004A7CF2">
            <w:r>
              <w:t>02</w:t>
            </w:r>
            <w:r w:rsidR="005A6875">
              <w:t>.0</w:t>
            </w:r>
            <w:r>
              <w:t>5</w:t>
            </w:r>
            <w:bookmarkStart w:id="0" w:name="_GoBack"/>
            <w:bookmarkEnd w:id="0"/>
            <w:r w:rsidR="005A6875">
              <w:t>.2024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Место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Администрация МО г. Советск, кабинет № 2 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Время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4A7CF2">
            <w:r>
              <w:t>С 09-00 до 1</w:t>
            </w:r>
            <w:r w:rsidR="004A7CF2">
              <w:t>7</w:t>
            </w:r>
            <w:r>
              <w:t>-00 обед с 13-00 до 13-48 ежедневно, выходной: суббота, воскресенье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Список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Анкета, паспорт, СНИЛС, ИНН, документ об образовании, военный билет, сведения о доходах за год, предшествующий году </w:t>
            </w:r>
            <w:r>
              <w:lastRenderedPageBreak/>
              <w:t>поступления на муниципальную службу</w:t>
            </w:r>
          </w:p>
        </w:tc>
      </w:tr>
    </w:tbl>
    <w:p w:rsidR="005E2A85" w:rsidRDefault="005E2A85" w:rsidP="00372F01"/>
    <w:sectPr w:rsidR="005E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0C"/>
    <w:rsid w:val="00271DBC"/>
    <w:rsid w:val="00372F01"/>
    <w:rsid w:val="00483930"/>
    <w:rsid w:val="004A7CF2"/>
    <w:rsid w:val="005A6875"/>
    <w:rsid w:val="005C59FC"/>
    <w:rsid w:val="005E2A85"/>
    <w:rsid w:val="00BC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1D67"/>
  <w15:chartTrackingRefBased/>
  <w15:docId w15:val="{EFE7D18C-1B9A-4E6F-B1C9-9C0340C8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Сов1</dc:creator>
  <cp:keywords/>
  <dc:description/>
  <cp:lastModifiedBy>Сов1</cp:lastModifiedBy>
  <cp:revision>7</cp:revision>
  <dcterms:created xsi:type="dcterms:W3CDTF">2024-02-27T10:06:00Z</dcterms:created>
  <dcterms:modified xsi:type="dcterms:W3CDTF">2024-04-11T10:20:00Z</dcterms:modified>
</cp:coreProperties>
</file>