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EB" w:rsidRDefault="00746714" w:rsidP="0074671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46714">
        <w:rPr>
          <w:rFonts w:ascii="PT Astra Serif" w:hAnsi="PT Astra Serif"/>
          <w:b/>
          <w:sz w:val="28"/>
          <w:szCs w:val="28"/>
        </w:rPr>
        <w:t xml:space="preserve">Перечень мероприятий для формирования медиа-плана на </w:t>
      </w:r>
      <w:r>
        <w:rPr>
          <w:rFonts w:ascii="PT Astra Serif" w:hAnsi="PT Astra Serif"/>
          <w:b/>
          <w:sz w:val="28"/>
          <w:szCs w:val="28"/>
        </w:rPr>
        <w:t xml:space="preserve">период </w:t>
      </w:r>
      <w:r w:rsidR="00A830F2">
        <w:rPr>
          <w:rFonts w:ascii="PT Astra Serif" w:hAnsi="PT Astra Serif"/>
          <w:b/>
          <w:sz w:val="28"/>
          <w:szCs w:val="28"/>
        </w:rPr>
        <w:t xml:space="preserve">апрель </w:t>
      </w:r>
      <w:r w:rsidRPr="00746714">
        <w:rPr>
          <w:rFonts w:ascii="PT Astra Serif" w:hAnsi="PT Astra Serif"/>
          <w:b/>
          <w:sz w:val="28"/>
          <w:szCs w:val="28"/>
        </w:rPr>
        <w:t>2021 год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746714" w:rsidRDefault="00746714" w:rsidP="007467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рамках реализации плана мероприятий «Тульское долголетие»</w:t>
      </w:r>
    </w:p>
    <w:p w:rsidR="00645390" w:rsidRPr="00746714" w:rsidRDefault="00645390" w:rsidP="007467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МКУ «ЦКСиБО» МО г. Советск</w:t>
      </w:r>
    </w:p>
    <w:tbl>
      <w:tblPr>
        <w:tblStyle w:val="a3"/>
        <w:tblW w:w="15222" w:type="dxa"/>
        <w:tblInd w:w="392" w:type="dxa"/>
        <w:tblLook w:val="04A0" w:firstRow="1" w:lastRow="0" w:firstColumn="1" w:lastColumn="0" w:noHBand="0" w:noVBand="1"/>
      </w:tblPr>
      <w:tblGrid>
        <w:gridCol w:w="2323"/>
        <w:gridCol w:w="2243"/>
        <w:gridCol w:w="2078"/>
        <w:gridCol w:w="1408"/>
        <w:gridCol w:w="3171"/>
        <w:gridCol w:w="2496"/>
        <w:gridCol w:w="1503"/>
      </w:tblGrid>
      <w:tr w:rsidR="00070C98" w:rsidRPr="00070C98" w:rsidTr="00985643">
        <w:trPr>
          <w:trHeight w:val="300"/>
        </w:trPr>
        <w:tc>
          <w:tcPr>
            <w:tcW w:w="1567" w:type="dxa"/>
            <w:noWrap/>
            <w:hideMark/>
          </w:tcPr>
          <w:p w:rsid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Период 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проведения мероприятия</w:t>
            </w:r>
          </w:p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(дата, время), учреждение, место проведения (адрес)</w:t>
            </w:r>
          </w:p>
        </w:tc>
        <w:tc>
          <w:tcPr>
            <w:tcW w:w="2499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Наименование м</w:t>
            </w: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ероприяти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2313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Активность (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ш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ирокий пул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б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логосфера</w:t>
            </w:r>
            <w:proofErr w:type="spellEnd"/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о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свещение в СМИ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,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п</w:t>
            </w:r>
            <w:r w:rsidRPr="00746714">
              <w:rPr>
                <w:rFonts w:ascii="PT Astra Serif" w:eastAsia="Times New Roman" w:hAnsi="PT Astra Serif" w:cs="Calibri"/>
                <w:b/>
                <w:color w:val="000000"/>
                <w:lang w:eastAsia="ru-RU"/>
              </w:rPr>
              <w:t>одготовка и выпуск сюжета на ТВ, и пр.)</w:t>
            </w:r>
          </w:p>
        </w:tc>
        <w:tc>
          <w:tcPr>
            <w:tcW w:w="1559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Аудитория (контингент участников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, количество</w:t>
            </w: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noWrap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Описание мероприятия</w:t>
            </w:r>
          </w:p>
        </w:tc>
        <w:tc>
          <w:tcPr>
            <w:tcW w:w="2234" w:type="dxa"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746714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Ответственные (ФИО, должность, телефон, почта)</w:t>
            </w:r>
          </w:p>
        </w:tc>
        <w:tc>
          <w:tcPr>
            <w:tcW w:w="1506" w:type="dxa"/>
            <w:hideMark/>
          </w:tcPr>
          <w:p w:rsidR="00746714" w:rsidRPr="00746714" w:rsidRDefault="00746714" w:rsidP="00746714">
            <w:pPr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Статус (проведено, перенесено, уточняется)</w:t>
            </w:r>
          </w:p>
        </w:tc>
      </w:tr>
      <w:tr w:rsidR="00070C98" w:rsidRPr="00746714" w:rsidTr="00985643">
        <w:trPr>
          <w:trHeight w:val="300"/>
        </w:trPr>
        <w:tc>
          <w:tcPr>
            <w:tcW w:w="1567" w:type="dxa"/>
            <w:noWrap/>
          </w:tcPr>
          <w:p w:rsidR="00FE20F6" w:rsidRPr="00070C98" w:rsidRDefault="00070C98" w:rsidP="00070C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FE20F6" w:rsidRPr="00070C98">
              <w:rPr>
                <w:sz w:val="28"/>
                <w:szCs w:val="28"/>
                <w:lang w:eastAsia="ru-RU"/>
              </w:rPr>
              <w:t>03.04.2021</w:t>
            </w:r>
          </w:p>
          <w:p w:rsidR="00FE20F6" w:rsidRPr="00070C98" w:rsidRDefault="00070C98" w:rsidP="00070C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FE20F6" w:rsidRPr="00070C98">
              <w:rPr>
                <w:sz w:val="28"/>
                <w:szCs w:val="28"/>
                <w:lang w:eastAsia="ru-RU"/>
              </w:rPr>
              <w:t>10.00</w:t>
            </w:r>
          </w:p>
          <w:p w:rsidR="00FE20F6" w:rsidRPr="00070C98" w:rsidRDefault="00070C98" w:rsidP="00070C9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E20F6" w:rsidRPr="00070C98">
              <w:rPr>
                <w:sz w:val="28"/>
                <w:szCs w:val="28"/>
                <w:lang w:eastAsia="ru-RU"/>
              </w:rPr>
              <w:t>301205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FE20F6" w:rsidRPr="00070C98">
              <w:rPr>
                <w:sz w:val="28"/>
                <w:szCs w:val="28"/>
                <w:lang w:eastAsia="ru-RU"/>
              </w:rPr>
              <w:t xml:space="preserve"> Тульская </w:t>
            </w:r>
            <w:proofErr w:type="spellStart"/>
            <w:r w:rsidR="00FE20F6" w:rsidRPr="00070C98">
              <w:rPr>
                <w:sz w:val="28"/>
                <w:szCs w:val="28"/>
                <w:lang w:eastAsia="ru-RU"/>
              </w:rPr>
              <w:t>область,Щекинский</w:t>
            </w:r>
            <w:proofErr w:type="spellEnd"/>
            <w:r w:rsidR="00FE20F6" w:rsidRPr="00070C98">
              <w:rPr>
                <w:sz w:val="28"/>
                <w:szCs w:val="28"/>
                <w:lang w:eastAsia="ru-RU"/>
              </w:rPr>
              <w:t xml:space="preserve"> район,г.Советск,д.2</w:t>
            </w:r>
          </w:p>
        </w:tc>
        <w:tc>
          <w:tcPr>
            <w:tcW w:w="2499" w:type="dxa"/>
            <w:noWrap/>
          </w:tcPr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  <w:r w:rsidRPr="00070C98">
              <w:rPr>
                <w:sz w:val="28"/>
                <w:szCs w:val="28"/>
                <w:lang w:eastAsia="ru-RU"/>
              </w:rPr>
              <w:t>Тематическое занятие по скандинавской ходьбе.</w:t>
            </w:r>
          </w:p>
        </w:tc>
        <w:tc>
          <w:tcPr>
            <w:tcW w:w="2313" w:type="dxa"/>
            <w:noWrap/>
          </w:tcPr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  <w:r w:rsidRPr="00070C98">
              <w:rPr>
                <w:sz w:val="28"/>
                <w:szCs w:val="28"/>
                <w:lang w:eastAsia="ru-RU"/>
              </w:rPr>
              <w:t>Аншлаг</w:t>
            </w:r>
          </w:p>
        </w:tc>
        <w:tc>
          <w:tcPr>
            <w:tcW w:w="1559" w:type="dxa"/>
            <w:noWrap/>
          </w:tcPr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  <w:r w:rsidRPr="00070C98">
              <w:rPr>
                <w:sz w:val="28"/>
                <w:szCs w:val="28"/>
                <w:lang w:eastAsia="ru-RU"/>
              </w:rPr>
              <w:t>55+</w:t>
            </w:r>
          </w:p>
        </w:tc>
        <w:tc>
          <w:tcPr>
            <w:tcW w:w="3544" w:type="dxa"/>
            <w:noWrap/>
          </w:tcPr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  <w:r w:rsidRPr="00070C98">
              <w:rPr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2234" w:type="dxa"/>
          </w:tcPr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070C98">
              <w:rPr>
                <w:sz w:val="28"/>
                <w:szCs w:val="28"/>
                <w:lang w:eastAsia="ru-RU"/>
              </w:rPr>
              <w:t>В.М.Аникеев</w:t>
            </w:r>
            <w:proofErr w:type="spellEnd"/>
            <w:r w:rsidRPr="00070C9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C98">
              <w:rPr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070C98">
              <w:rPr>
                <w:sz w:val="28"/>
                <w:szCs w:val="28"/>
                <w:lang w:eastAsia="ru-RU"/>
              </w:rPr>
              <w:t xml:space="preserve"> по структурному подразделению «Стадион им.Е.И.Холодкова»7-50-88</w:t>
            </w:r>
          </w:p>
          <w:p w:rsidR="00FE20F6" w:rsidRPr="00070C98" w:rsidRDefault="00FE20F6" w:rsidP="00070C98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070C98">
              <w:rPr>
                <w:rFonts w:cs="Times New Roman"/>
                <w:sz w:val="28"/>
                <w:szCs w:val="28"/>
                <w:lang w:eastAsia="ru-RU"/>
              </w:rPr>
              <w:t>sh-mku-zsb@tularegion.org</w:t>
            </w:r>
          </w:p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</w:tcPr>
          <w:p w:rsidR="00FE20F6" w:rsidRPr="00070C98" w:rsidRDefault="00FE20F6" w:rsidP="00070C98">
            <w:pPr>
              <w:rPr>
                <w:sz w:val="28"/>
                <w:szCs w:val="28"/>
                <w:lang w:eastAsia="ru-RU"/>
              </w:rPr>
            </w:pPr>
            <w:r w:rsidRPr="00070C98">
              <w:rPr>
                <w:sz w:val="28"/>
                <w:szCs w:val="28"/>
                <w:lang w:eastAsia="ru-RU"/>
              </w:rPr>
              <w:t>Ожидается проведение</w:t>
            </w:r>
          </w:p>
        </w:tc>
      </w:tr>
      <w:tr w:rsidR="00070C98" w:rsidRPr="00746714" w:rsidTr="00985643">
        <w:trPr>
          <w:trHeight w:val="300"/>
        </w:trPr>
        <w:tc>
          <w:tcPr>
            <w:tcW w:w="1567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16.04.21.</w:t>
            </w:r>
          </w:p>
          <w:p w:rsidR="002F627C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  <w:p w:rsidR="002F627C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301205 Тульская область, Щекинский район, г. Советск, ул. Энергетиков, д.60</w:t>
            </w:r>
          </w:p>
        </w:tc>
        <w:tc>
          <w:tcPr>
            <w:tcW w:w="2499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«Страна «Здоровья»</w:t>
            </w:r>
          </w:p>
        </w:tc>
        <w:tc>
          <w:tcPr>
            <w:tcW w:w="2313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Освещение в Соц</w:t>
            </w:r>
            <w:r w:rsidR="004F4C99"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 xml:space="preserve"> сетях</w:t>
            </w:r>
            <w:r w:rsidR="004F4C99"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 xml:space="preserve"> и СМИ</w:t>
            </w:r>
          </w:p>
        </w:tc>
        <w:tc>
          <w:tcPr>
            <w:tcW w:w="1559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55+</w:t>
            </w:r>
          </w:p>
          <w:p w:rsidR="002F627C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20чел.</w:t>
            </w:r>
          </w:p>
        </w:tc>
        <w:tc>
          <w:tcPr>
            <w:tcW w:w="3544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 xml:space="preserve">Книжный </w:t>
            </w:r>
            <w:proofErr w:type="spellStart"/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 xml:space="preserve"> – курьер.</w:t>
            </w:r>
          </w:p>
        </w:tc>
        <w:tc>
          <w:tcPr>
            <w:tcW w:w="2234" w:type="dxa"/>
          </w:tcPr>
          <w:p w:rsidR="002F627C" w:rsidRPr="00070C98" w:rsidRDefault="002F627C" w:rsidP="002F627C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Е.А. Сычева Зам директора по структурному подразделению «Советская городская библиотека»</w:t>
            </w:r>
          </w:p>
          <w:p w:rsidR="002F627C" w:rsidRPr="00070C98" w:rsidRDefault="002F627C" w:rsidP="002F627C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7 52 44</w:t>
            </w:r>
          </w:p>
          <w:p w:rsidR="002F627C" w:rsidRPr="00070C98" w:rsidRDefault="002F627C" w:rsidP="002F627C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val="en-US" w:eastAsia="ru-RU"/>
              </w:rPr>
              <w:t>bibliotekasov</w:t>
            </w:r>
            <w:proofErr w:type="spellEnd"/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@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746714" w:rsidRPr="00070C98" w:rsidRDefault="00746714" w:rsidP="002F627C">
            <w:pPr>
              <w:jc w:val="both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Ожидается проведение</w:t>
            </w:r>
          </w:p>
        </w:tc>
      </w:tr>
      <w:tr w:rsidR="00070C98" w:rsidRPr="00746714" w:rsidTr="00985643">
        <w:trPr>
          <w:trHeight w:val="300"/>
        </w:trPr>
        <w:tc>
          <w:tcPr>
            <w:tcW w:w="1567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28.04.21</w:t>
            </w:r>
          </w:p>
          <w:p w:rsidR="002F627C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10.00</w:t>
            </w:r>
          </w:p>
          <w:p w:rsidR="002F627C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301205 Тульская область, Щекинский район, г. Советск, ул. Энергетиков, д.60</w:t>
            </w:r>
          </w:p>
          <w:p w:rsidR="002F627C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«Добрые советы 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для вашего здоровья»</w:t>
            </w:r>
          </w:p>
        </w:tc>
        <w:tc>
          <w:tcPr>
            <w:tcW w:w="2313" w:type="dxa"/>
            <w:noWrap/>
          </w:tcPr>
          <w:p w:rsidR="00746714" w:rsidRPr="00070C98" w:rsidRDefault="004F4C99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Освещение в 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Соц. сетях и СМИ</w:t>
            </w:r>
          </w:p>
        </w:tc>
        <w:tc>
          <w:tcPr>
            <w:tcW w:w="1559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55+</w:t>
            </w:r>
          </w:p>
        </w:tc>
        <w:tc>
          <w:tcPr>
            <w:tcW w:w="3544" w:type="dxa"/>
            <w:noWrap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Акция по раздаче бук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летов о ЗОЖ</w:t>
            </w:r>
          </w:p>
        </w:tc>
        <w:tc>
          <w:tcPr>
            <w:tcW w:w="2234" w:type="dxa"/>
          </w:tcPr>
          <w:p w:rsidR="00746714" w:rsidRPr="00070C98" w:rsidRDefault="002F627C" w:rsidP="002F627C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С.Е. Виноградова 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Культорганизатор </w:t>
            </w:r>
          </w:p>
          <w:p w:rsidR="002F627C" w:rsidRPr="00070C98" w:rsidRDefault="002F627C" w:rsidP="002F627C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t>7 48 76</w:t>
            </w:r>
          </w:p>
          <w:p w:rsidR="002F627C" w:rsidRPr="00070C98" w:rsidRDefault="002F627C" w:rsidP="002F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sh-mku-zsb@tularegion.org</w:t>
            </w:r>
          </w:p>
          <w:p w:rsidR="002F627C" w:rsidRPr="00070C98" w:rsidRDefault="002F627C" w:rsidP="002F627C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</w:tcPr>
          <w:p w:rsidR="00746714" w:rsidRPr="00070C98" w:rsidRDefault="002F627C" w:rsidP="00746714">
            <w:pPr>
              <w:jc w:val="center"/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</w:pP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Ожидает</w:t>
            </w:r>
            <w:r w:rsidRPr="00070C98">
              <w:rPr>
                <w:rFonts w:ascii="PT Astra Serif" w:eastAsia="Times New Roman" w:hAnsi="PT Astra Serif" w:cs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ся проведение</w:t>
            </w:r>
          </w:p>
        </w:tc>
      </w:tr>
    </w:tbl>
    <w:p w:rsidR="009A405A" w:rsidRDefault="009A405A">
      <w:pPr>
        <w:rPr>
          <w:rFonts w:ascii="PT Astra Serif" w:hAnsi="PT Astra Serif"/>
        </w:rPr>
      </w:pPr>
    </w:p>
    <w:p w:rsidR="009A405A" w:rsidRDefault="009A405A" w:rsidP="009A40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3256">
        <w:rPr>
          <w:rFonts w:ascii="Times New Roman" w:hAnsi="Times New Roman" w:cs="Times New Roman"/>
          <w:sz w:val="28"/>
          <w:szCs w:val="28"/>
        </w:rPr>
        <w:t xml:space="preserve">иректор МКУ «ЦКСиБО»    </w:t>
      </w:r>
    </w:p>
    <w:p w:rsidR="009A405A" w:rsidRPr="005A3256" w:rsidRDefault="009A405A" w:rsidP="009A405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 г. Советск                                                                                              Н.Д. Гаврилина</w:t>
      </w:r>
    </w:p>
    <w:p w:rsidR="00746714" w:rsidRPr="009A405A" w:rsidRDefault="00746714" w:rsidP="009A405A">
      <w:pPr>
        <w:tabs>
          <w:tab w:val="left" w:pos="1440"/>
        </w:tabs>
        <w:rPr>
          <w:rFonts w:ascii="PT Astra Serif" w:hAnsi="PT Astra Serif"/>
        </w:rPr>
      </w:pPr>
    </w:p>
    <w:sectPr w:rsidR="00746714" w:rsidRPr="009A405A" w:rsidSect="0074671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6"/>
    <w:rsid w:val="00070C98"/>
    <w:rsid w:val="002F627C"/>
    <w:rsid w:val="003811D8"/>
    <w:rsid w:val="00455406"/>
    <w:rsid w:val="004F4C99"/>
    <w:rsid w:val="00645390"/>
    <w:rsid w:val="00746714"/>
    <w:rsid w:val="00750645"/>
    <w:rsid w:val="00892470"/>
    <w:rsid w:val="00985643"/>
    <w:rsid w:val="009A405A"/>
    <w:rsid w:val="00A830F2"/>
    <w:rsid w:val="00B805D4"/>
    <w:rsid w:val="00F85FEB"/>
    <w:rsid w:val="00FD3F0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1B9AE-1023-4C2F-AD5A-66B94A0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F627C"/>
    <w:rPr>
      <w:color w:val="0000FF"/>
      <w:u w:val="single"/>
    </w:rPr>
  </w:style>
  <w:style w:type="character" w:customStyle="1" w:styleId="username">
    <w:name w:val="username"/>
    <w:basedOn w:val="a0"/>
    <w:rsid w:val="002F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дк</cp:lastModifiedBy>
  <cp:revision>9</cp:revision>
  <dcterms:created xsi:type="dcterms:W3CDTF">2021-03-20T12:48:00Z</dcterms:created>
  <dcterms:modified xsi:type="dcterms:W3CDTF">2021-03-24T11:51:00Z</dcterms:modified>
</cp:coreProperties>
</file>