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B37" w:rsidRPr="00515B37" w:rsidRDefault="00515B37" w:rsidP="00515B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B6D2F5B" wp14:editId="76BE7179">
            <wp:extent cx="609600" cy="762000"/>
            <wp:effectExtent l="0" t="0" r="0" b="0"/>
            <wp:docPr id="2" name="Рисунок 2" descr="Советск ГП_1_герб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Советск ГП_1_герб цвет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515B37" w:rsidRPr="00515B37" w:rsidRDefault="00515B37" w:rsidP="00515B37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B37" w:rsidRPr="00515B37" w:rsidRDefault="00515B37" w:rsidP="00515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B3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4.3pt;margin-top:787.8pt;width:56.45pt;height:36.95pt;z-index:-251658240;mso-position-vertical-relative:page">
            <v:imagedata r:id="rId5" o:title=""/>
            <w10:wrap anchory="page"/>
          </v:shape>
          <o:OLEObject Type="Embed" ProgID="Word.Picture.8" ShapeID="_x0000_s1026" DrawAspect="Content" ObjectID="_1684676994" r:id="rId6"/>
        </w:object>
      </w:r>
      <w:r w:rsidRPr="00515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15B37" w:rsidRPr="00515B37" w:rsidRDefault="00515B37" w:rsidP="00515B37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15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Щекинский</w:t>
      </w:r>
      <w:proofErr w:type="spellEnd"/>
      <w:r w:rsidRPr="00515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Тульской области</w:t>
      </w:r>
    </w:p>
    <w:p w:rsidR="00515B37" w:rsidRPr="00515B37" w:rsidRDefault="00515B37" w:rsidP="00515B37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город Советск</w:t>
      </w:r>
    </w:p>
    <w:p w:rsidR="00515B37" w:rsidRPr="00515B37" w:rsidRDefault="00515B37" w:rsidP="00515B37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15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Щекинского</w:t>
      </w:r>
      <w:proofErr w:type="spellEnd"/>
      <w:r w:rsidRPr="00515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515B37" w:rsidRPr="00515B37" w:rsidRDefault="00515B37" w:rsidP="00515B37">
      <w:pPr>
        <w:spacing w:after="0" w:line="36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B37" w:rsidRPr="00515B37" w:rsidRDefault="00515B37" w:rsidP="00515B37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15B37" w:rsidRPr="00515B37" w:rsidRDefault="00515B37" w:rsidP="00515B37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B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                                      № _______</w:t>
      </w:r>
    </w:p>
    <w:p w:rsidR="00515B37" w:rsidRPr="00515B37" w:rsidRDefault="00515B37" w:rsidP="00515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МО г. Советск </w:t>
      </w:r>
      <w:proofErr w:type="spellStart"/>
      <w:r w:rsidRPr="00515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Щекинского</w:t>
      </w:r>
      <w:proofErr w:type="spellEnd"/>
      <w:r w:rsidRPr="00515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№ 9-174 от 25.05.2015г. «Об утверждении схемы размещения нестационарных торговых </w:t>
      </w:r>
    </w:p>
    <w:p w:rsidR="00515B37" w:rsidRPr="00515B37" w:rsidRDefault="00515B37" w:rsidP="00515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объектов на территории муниципального образования город </w:t>
      </w:r>
    </w:p>
    <w:p w:rsidR="00515B37" w:rsidRPr="00515B37" w:rsidRDefault="00515B37" w:rsidP="00515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 </w:t>
      </w:r>
      <w:proofErr w:type="spellStart"/>
      <w:r w:rsidRPr="00515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Щекинского</w:t>
      </w:r>
      <w:proofErr w:type="spellEnd"/>
      <w:r w:rsidRPr="00515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района» </w:t>
      </w:r>
    </w:p>
    <w:p w:rsidR="00515B37" w:rsidRPr="00515B37" w:rsidRDefault="00515B37" w:rsidP="00515B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в соответствии с Федеральным законом от 28.12.2009г. № 381-ФЗ «Об основах государственного регулирования торговой деятельности в Российской Федерации», приказом комитета Тульской области по предпринимательству и потребительскому рынку от 17.02.2012 № 6 «О порядке разработки и утверждения органом местного самоуправления муниципального образования Тульской области схемы размещения нестационарных торговых объектов» и на основании Устава муниципального образования город Советск </w:t>
      </w:r>
      <w:proofErr w:type="spellStart"/>
      <w:r w:rsidRPr="00515B3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51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администрация муниципального образования город Советск </w:t>
      </w:r>
      <w:proofErr w:type="spellStart"/>
      <w:r w:rsidRPr="00515B3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51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515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515B37" w:rsidRPr="00515B37" w:rsidRDefault="00515B37" w:rsidP="00515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Внести изменения в постановление администрации МО г. Советск </w:t>
      </w:r>
      <w:proofErr w:type="spellStart"/>
      <w:r w:rsidRPr="00515B3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51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№ 5-74 от 25.05.2015г. «Об утверждении схемы размещения нестационарных торговых объектов на территории муниципального образования город Советск </w:t>
      </w:r>
      <w:proofErr w:type="spellStart"/>
      <w:r w:rsidRPr="00515B3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51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в части приложения. Приложение изложить в новой редакции.</w:t>
      </w:r>
    </w:p>
    <w:p w:rsidR="00515B37" w:rsidRPr="00515B37" w:rsidRDefault="00515B37" w:rsidP="00515B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3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515B37" w:rsidRPr="00515B37" w:rsidRDefault="00515B37" w:rsidP="00515B37">
      <w:pPr>
        <w:snapToGri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15B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 Постановление разместить на официальном сайте муниципального образования город Советск </w:t>
      </w:r>
      <w:proofErr w:type="spellStart"/>
      <w:r w:rsidRPr="00515B37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515B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района.</w:t>
      </w:r>
    </w:p>
    <w:p w:rsidR="00515B37" w:rsidRPr="00515B37" w:rsidRDefault="00515B37" w:rsidP="00515B37">
      <w:pPr>
        <w:snapToGri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15B37">
        <w:rPr>
          <w:rFonts w:ascii="PT Astra Serif" w:eastAsia="Times New Roman" w:hAnsi="PT Astra Serif" w:cs="Times New Roman"/>
          <w:sz w:val="28"/>
          <w:szCs w:val="28"/>
          <w:lang w:eastAsia="ru-RU"/>
        </w:rPr>
        <w:t>4. Постановление вступает в силу со дня подписания.</w:t>
      </w:r>
    </w:p>
    <w:p w:rsidR="00515B37" w:rsidRPr="00515B37" w:rsidRDefault="00515B37" w:rsidP="00515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515B37" w:rsidRPr="00515B37" w:rsidRDefault="00515B37" w:rsidP="00515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515B37" w:rsidRPr="00515B37" w:rsidRDefault="00515B37" w:rsidP="00515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Советск </w:t>
      </w:r>
      <w:proofErr w:type="spellStart"/>
      <w:r w:rsidRPr="00515B3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Щекинский</w:t>
      </w:r>
      <w:proofErr w:type="spellEnd"/>
      <w:r w:rsidRPr="0051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515B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5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15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</w:t>
      </w:r>
      <w:proofErr w:type="spellStart"/>
      <w:r w:rsidRPr="00515B37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Г.В.Андропов</w:t>
      </w:r>
      <w:proofErr w:type="spellEnd"/>
    </w:p>
    <w:p w:rsidR="00515B37" w:rsidRPr="00515B37" w:rsidRDefault="00515B37" w:rsidP="00515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Романова Наталья Николаевна, тел. 74-232</w:t>
      </w:r>
    </w:p>
    <w:p w:rsidR="00515B37" w:rsidRDefault="00515B37" w:rsidP="00515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B37" w:rsidRDefault="00515B37" w:rsidP="00515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B37" w:rsidRPr="00515B37" w:rsidRDefault="00515B37" w:rsidP="00515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515B37" w:rsidRPr="00515B37" w:rsidRDefault="00515B37" w:rsidP="00515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3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 администрации</w:t>
      </w:r>
    </w:p>
    <w:p w:rsidR="00515B37" w:rsidRPr="00515B37" w:rsidRDefault="00515B37" w:rsidP="00515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город Советск </w:t>
      </w:r>
    </w:p>
    <w:p w:rsidR="00515B37" w:rsidRPr="00515B37" w:rsidRDefault="00515B37" w:rsidP="00515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5B3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Щекинского</w:t>
      </w:r>
      <w:proofErr w:type="spellEnd"/>
      <w:r w:rsidRPr="00515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515B37" w:rsidRPr="00515B37" w:rsidRDefault="00515B37" w:rsidP="00515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15B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</w:t>
      </w:r>
      <w:proofErr w:type="gramStart"/>
      <w:r w:rsidRPr="00515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</w:t>
      </w:r>
      <w:r w:rsidRPr="00515B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</w:t>
      </w:r>
      <w:proofErr w:type="gramEnd"/>
      <w:r w:rsidRPr="00515B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______</w:t>
      </w:r>
    </w:p>
    <w:p w:rsidR="00515B37" w:rsidRPr="00515B37" w:rsidRDefault="00515B37" w:rsidP="00515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B37" w:rsidRPr="00515B37" w:rsidRDefault="00515B37" w:rsidP="00515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 размещения нестационарных торговых объектов</w:t>
      </w:r>
    </w:p>
    <w:p w:rsidR="00515B37" w:rsidRPr="00515B37" w:rsidRDefault="00515B37" w:rsidP="00515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21"/>
        <w:gridCol w:w="41"/>
        <w:gridCol w:w="1934"/>
        <w:gridCol w:w="374"/>
        <w:gridCol w:w="1802"/>
        <w:gridCol w:w="230"/>
        <w:gridCol w:w="1364"/>
        <w:gridCol w:w="230"/>
        <w:gridCol w:w="1481"/>
        <w:gridCol w:w="28"/>
        <w:gridCol w:w="1440"/>
      </w:tblGrid>
      <w:tr w:rsidR="00515B37" w:rsidRPr="00515B37" w:rsidTr="00515B37">
        <w:trPr>
          <w:trHeight w:val="1362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515B37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</w:rPr>
              <w:t>№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515B37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</w:rPr>
              <w:t>Место нахождения торгового объекта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515B37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</w:rPr>
              <w:t>Специализация торгового объекта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515B37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</w:rPr>
              <w:t>Тип торгового объекта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515B37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</w:rPr>
              <w:t>Период размещения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515B37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</w:rPr>
              <w:t>Площадь торгового объекта (м2)</w:t>
            </w:r>
          </w:p>
        </w:tc>
      </w:tr>
      <w:tr w:rsidR="00515B37" w:rsidRPr="00515B37" w:rsidTr="00515B37"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ул. Октябрьская , напротив д. 29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торговля продуктами питания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павильон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круглый год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80</w:t>
            </w:r>
          </w:p>
        </w:tc>
      </w:tr>
      <w:tr w:rsidR="00515B37" w:rsidRPr="00515B37" w:rsidTr="00515B37">
        <w:trPr>
          <w:trHeight w:val="1170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ул. Энергетиков, д. 61-ц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цветы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палатка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круглый год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11</w:t>
            </w:r>
          </w:p>
        </w:tc>
      </w:tr>
      <w:tr w:rsidR="00515B37" w:rsidRPr="00515B37" w:rsidTr="00515B37"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3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proofErr w:type="spellStart"/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ул.Энергетиков</w:t>
            </w:r>
            <w:proofErr w:type="spellEnd"/>
          </w:p>
          <w:p w:rsidR="00515B37" w:rsidRPr="00515B37" w:rsidRDefault="00515B37" w:rsidP="00515B3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д.59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торговля хлебобулочными изделиями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палатка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круглый год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21,75</w:t>
            </w:r>
          </w:p>
        </w:tc>
      </w:tr>
      <w:tr w:rsidR="00515B37" w:rsidRPr="00515B37" w:rsidTr="00515B37">
        <w:trPr>
          <w:trHeight w:val="1843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4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Пл. Советов, д.3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торговля продуктами питания</w:t>
            </w:r>
          </w:p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павильон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круглый год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33</w:t>
            </w:r>
          </w:p>
        </w:tc>
      </w:tr>
      <w:tr w:rsidR="00515B37" w:rsidRPr="00515B37" w:rsidTr="00515B37"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Ул. Энергетиков, д. 15-17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печатная продукция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палатка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круглый год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11</w:t>
            </w:r>
          </w:p>
        </w:tc>
      </w:tr>
      <w:tr w:rsidR="00515B37" w:rsidRPr="00515B37" w:rsidTr="00515B37"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6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Ул. Энергетиков, д. 13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торговля продуктами питания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павильон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круглый год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35,5</w:t>
            </w:r>
          </w:p>
        </w:tc>
      </w:tr>
      <w:tr w:rsidR="00515B37" w:rsidRPr="00515B37" w:rsidTr="00515B37"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7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ул. Энергетиков, д. 60</w:t>
            </w:r>
          </w:p>
          <w:p w:rsidR="00515B37" w:rsidRPr="00515B37" w:rsidRDefault="00515B37" w:rsidP="00515B3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Торговые ряды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торговля смешанными продуктами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палатки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круглый год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214</w:t>
            </w:r>
          </w:p>
          <w:p w:rsid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</w:p>
          <w:p w:rsid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</w:p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</w:p>
        </w:tc>
      </w:tr>
      <w:tr w:rsidR="00515B37" w:rsidRPr="00515B37" w:rsidTr="00515B37"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lastRenderedPageBreak/>
              <w:t>8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ул. Энергетиков д.52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Елочный базар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Торговый </w:t>
            </w:r>
            <w:proofErr w:type="spellStart"/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1 день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30</w:t>
            </w:r>
          </w:p>
        </w:tc>
      </w:tr>
      <w:tr w:rsidR="00515B37" w:rsidRPr="00515B37" w:rsidTr="00515B37"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9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ул. Энергетиков д.52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Бахчевой развал, овощи и фрукты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Торговый </w:t>
            </w:r>
            <w:proofErr w:type="spellStart"/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3 месяца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30</w:t>
            </w:r>
          </w:p>
        </w:tc>
      </w:tr>
      <w:tr w:rsidR="00515B37" w:rsidRPr="00515B37" w:rsidTr="00515B37">
        <w:trPr>
          <w:trHeight w:val="1302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10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proofErr w:type="spellStart"/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ул.Энергетиков</w:t>
            </w:r>
            <w:proofErr w:type="spellEnd"/>
          </w:p>
          <w:p w:rsidR="00515B37" w:rsidRPr="00515B37" w:rsidRDefault="00515B37" w:rsidP="00515B3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д.13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Елочный базар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Торговый </w:t>
            </w:r>
            <w:proofErr w:type="spellStart"/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1 день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30</w:t>
            </w:r>
          </w:p>
        </w:tc>
      </w:tr>
      <w:tr w:rsidR="00515B37" w:rsidRPr="00515B37" w:rsidTr="00515B37"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11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ул. Энергетиков д.13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Бахчевой развал, овощи и фрукты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Торговый </w:t>
            </w:r>
            <w:proofErr w:type="spellStart"/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3 месяца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30</w:t>
            </w:r>
          </w:p>
        </w:tc>
      </w:tr>
      <w:tr w:rsidR="00515B37" w:rsidRPr="00515B37" w:rsidTr="00515B37"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12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Ул. Энергетиков, д. 59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Торговля квасом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Передвижной торговый объект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3 месяца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5</w:t>
            </w:r>
          </w:p>
        </w:tc>
      </w:tr>
      <w:tr w:rsidR="00515B37" w:rsidRPr="00515B37" w:rsidTr="00515B37"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13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Ул. Энергетиков, д. 61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Торговля квасом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Передвижной торговый объект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3 месяца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5</w:t>
            </w:r>
          </w:p>
        </w:tc>
      </w:tr>
      <w:tr w:rsidR="00515B37" w:rsidRPr="00515B37" w:rsidTr="00515B37"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14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Ул. Энергетиков, д. 59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Торговля мясной продукцией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Передвижной торговый объект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1 день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</w:t>
            </w:r>
          </w:p>
        </w:tc>
      </w:tr>
      <w:tr w:rsidR="00515B37" w:rsidRPr="00515B37" w:rsidTr="00515B37"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15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Ул. Энергетиков, д. 59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Торговля молочной продукцией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Передвижной торговый объект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1 день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</w:t>
            </w:r>
          </w:p>
        </w:tc>
      </w:tr>
      <w:tr w:rsidR="00515B37" w:rsidRPr="00515B37" w:rsidTr="00515B37"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16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Ул. Энергетиков, д. 60 (площадь ДК)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proofErr w:type="spellStart"/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атракционы</w:t>
            </w:r>
            <w:proofErr w:type="spellEnd"/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Передвижной торговый объект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1 день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200</w:t>
            </w:r>
          </w:p>
        </w:tc>
      </w:tr>
      <w:tr w:rsidR="00515B37" w:rsidRPr="00515B37" w:rsidTr="00515B37"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17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Ул. Октябрьская, д. 35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Продукты питания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Передвижной торговый объект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1 день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5</w:t>
            </w:r>
          </w:p>
        </w:tc>
      </w:tr>
      <w:tr w:rsidR="00515B37" w:rsidRPr="00515B37" w:rsidTr="00515B37"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18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proofErr w:type="spellStart"/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ул.Энергетиков</w:t>
            </w:r>
            <w:proofErr w:type="spellEnd"/>
          </w:p>
          <w:p w:rsidR="00515B37" w:rsidRPr="00515B37" w:rsidRDefault="00515B37" w:rsidP="00515B3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д.59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торговля овощами и фруктами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палатка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круглый год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8</w:t>
            </w:r>
          </w:p>
          <w:p w:rsid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</w:p>
          <w:p w:rsid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</w:p>
          <w:p w:rsid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</w:p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</w:p>
        </w:tc>
      </w:tr>
      <w:tr w:rsidR="00515B37" w:rsidRPr="00515B37" w:rsidTr="00515B37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Пл. Советов, д.3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квас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Передвижной торговый объект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01.05-31.10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4</w:t>
            </w:r>
          </w:p>
        </w:tc>
      </w:tr>
      <w:tr w:rsidR="00515B37" w:rsidRPr="00515B37" w:rsidTr="00515B37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20</w:t>
            </w:r>
          </w:p>
        </w:tc>
        <w:tc>
          <w:tcPr>
            <w:tcW w:w="1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Г. Советск (</w:t>
            </w:r>
            <w:proofErr w:type="spellStart"/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Щекинское</w:t>
            </w:r>
            <w:proofErr w:type="spellEnd"/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 водохранилище, пляж)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мороженое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Передвижной торговый объект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01.05-31.10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6</w:t>
            </w:r>
          </w:p>
        </w:tc>
      </w:tr>
      <w:tr w:rsidR="00515B37" w:rsidRPr="00515B37" w:rsidTr="00515B37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21</w:t>
            </w:r>
          </w:p>
        </w:tc>
        <w:tc>
          <w:tcPr>
            <w:tcW w:w="1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Г. Советск (</w:t>
            </w:r>
            <w:proofErr w:type="spellStart"/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Щекинское</w:t>
            </w:r>
            <w:proofErr w:type="spellEnd"/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 водохранилище, пляж)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мороженое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Передвижной торговый объект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01.05-31.10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6</w:t>
            </w:r>
          </w:p>
        </w:tc>
      </w:tr>
      <w:tr w:rsidR="00515B37" w:rsidRPr="00515B37" w:rsidTr="00515B37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22</w:t>
            </w:r>
          </w:p>
        </w:tc>
        <w:tc>
          <w:tcPr>
            <w:tcW w:w="1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Г. Советск (</w:t>
            </w:r>
            <w:proofErr w:type="spellStart"/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Щекинское</w:t>
            </w:r>
            <w:proofErr w:type="spellEnd"/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 водохранилище, пляж)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прокат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палатка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01.05-31.10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30</w:t>
            </w:r>
          </w:p>
        </w:tc>
      </w:tr>
      <w:tr w:rsidR="00515B37" w:rsidRPr="00515B37" w:rsidTr="00515B37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23</w:t>
            </w:r>
          </w:p>
        </w:tc>
        <w:tc>
          <w:tcPr>
            <w:tcW w:w="1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Г. Советск (</w:t>
            </w:r>
            <w:proofErr w:type="spellStart"/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Щекинское</w:t>
            </w:r>
            <w:proofErr w:type="spellEnd"/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 водохранилище, в районе </w:t>
            </w:r>
            <w:proofErr w:type="spellStart"/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цирконала</w:t>
            </w:r>
            <w:proofErr w:type="spellEnd"/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)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прокат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палатка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01.05-31.10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30</w:t>
            </w:r>
          </w:p>
        </w:tc>
      </w:tr>
      <w:tr w:rsidR="00515B37" w:rsidRPr="00515B37" w:rsidTr="00515B37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</w:t>
            </w: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/>
              </w:rPr>
              <w:t>4</w:t>
            </w:r>
          </w:p>
        </w:tc>
        <w:tc>
          <w:tcPr>
            <w:tcW w:w="1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Г. Советск СНТ «Дружба»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Продукты питания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Передвижной торговый объект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01.05-31.10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40</w:t>
            </w:r>
          </w:p>
        </w:tc>
      </w:tr>
      <w:tr w:rsidR="00515B37" w:rsidRPr="00515B37" w:rsidTr="00515B37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</w:t>
            </w: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/>
              </w:rPr>
              <w:t>5</w:t>
            </w:r>
          </w:p>
        </w:tc>
        <w:tc>
          <w:tcPr>
            <w:tcW w:w="1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Г. Советск СНТ «Дружба»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Продукты питания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Передвижной торговый объект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01.05-31.10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40</w:t>
            </w:r>
          </w:p>
        </w:tc>
      </w:tr>
      <w:tr w:rsidR="00515B37" w:rsidRPr="00515B37" w:rsidTr="00515B37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</w:t>
            </w: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/>
              </w:rPr>
              <w:t>6</w:t>
            </w:r>
          </w:p>
        </w:tc>
        <w:tc>
          <w:tcPr>
            <w:tcW w:w="1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Г. Советск СНТ «Дружба»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Продукты питания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Передвижной торговый объект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01.05-31.10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40</w:t>
            </w:r>
          </w:p>
        </w:tc>
      </w:tr>
      <w:tr w:rsidR="00515B37" w:rsidRPr="00515B37" w:rsidTr="00515B37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</w:t>
            </w: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/>
              </w:rPr>
              <w:t>7</w:t>
            </w:r>
          </w:p>
        </w:tc>
        <w:tc>
          <w:tcPr>
            <w:tcW w:w="1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Г. Советск СНТ «Дружба»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Продукты питания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Передвижной торговый объект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01.05-31.10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40</w:t>
            </w:r>
          </w:p>
        </w:tc>
      </w:tr>
      <w:tr w:rsidR="00515B37" w:rsidRPr="00515B37" w:rsidTr="00515B37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8</w:t>
            </w:r>
          </w:p>
        </w:tc>
        <w:tc>
          <w:tcPr>
            <w:tcW w:w="1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515B3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Г. Советск 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Советская 2а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92593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прокат</w:t>
            </w:r>
            <w:bookmarkStart w:id="0" w:name="_GoBack"/>
            <w:bookmarkEnd w:id="0"/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92593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Передвижной торговый объект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B37" w:rsidRPr="00515B37" w:rsidRDefault="00515B37" w:rsidP="0092593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515B3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01.05-31.10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37" w:rsidRPr="00515B37" w:rsidRDefault="00515B37" w:rsidP="0092593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40</w:t>
            </w:r>
          </w:p>
        </w:tc>
      </w:tr>
    </w:tbl>
    <w:p w:rsidR="00515B37" w:rsidRPr="00515B37" w:rsidRDefault="00515B37" w:rsidP="00515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B37" w:rsidRPr="00515B37" w:rsidRDefault="00515B37" w:rsidP="00515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B37" w:rsidRPr="00515B37" w:rsidRDefault="00515B37" w:rsidP="00515B37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B37" w:rsidRPr="00515B37" w:rsidRDefault="00515B37" w:rsidP="00515B37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B37" w:rsidRPr="00515B37" w:rsidRDefault="00515B37" w:rsidP="00515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B37" w:rsidRPr="00515B37" w:rsidRDefault="00515B37" w:rsidP="00515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B37" w:rsidRPr="00515B37" w:rsidRDefault="00515B37" w:rsidP="00515B37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B37" w:rsidRPr="00515B37" w:rsidRDefault="00515B37" w:rsidP="00515B37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B37" w:rsidRPr="00515B37" w:rsidRDefault="00515B37" w:rsidP="00515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89B" w:rsidRDefault="004B289B"/>
    <w:sectPr w:rsidR="004B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33"/>
    <w:rsid w:val="004B289B"/>
    <w:rsid w:val="00515B37"/>
    <w:rsid w:val="0056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93D710"/>
  <w15:chartTrackingRefBased/>
  <w15:docId w15:val="{335963E0-599B-4E55-8F74-977B05CC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678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Сов1</dc:creator>
  <cp:keywords/>
  <dc:description/>
  <cp:lastModifiedBy>Сов1</cp:lastModifiedBy>
  <cp:revision>3</cp:revision>
  <dcterms:created xsi:type="dcterms:W3CDTF">2021-06-08T14:00:00Z</dcterms:created>
  <dcterms:modified xsi:type="dcterms:W3CDTF">2021-06-08T14:04:00Z</dcterms:modified>
</cp:coreProperties>
</file>