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  <w:r w:rsidRPr="00D3180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3718729" wp14:editId="455B0670">
            <wp:simplePos x="0" y="0"/>
            <wp:positionH relativeFrom="column">
              <wp:posOffset>2701290</wp:posOffset>
            </wp:positionH>
            <wp:positionV relativeFrom="paragraph">
              <wp:posOffset>194310</wp:posOffset>
            </wp:positionV>
            <wp:extent cx="609600" cy="762000"/>
            <wp:effectExtent l="19050" t="0" r="0" b="0"/>
            <wp:wrapNone/>
            <wp:docPr id="1" name="Рисунок 1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</w:p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</w:p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</w:p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  <w:r w:rsidRPr="00D3180B">
        <w:rPr>
          <w:b/>
        </w:rPr>
        <w:t>Российская Федерация</w:t>
      </w:r>
    </w:p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  <w:proofErr w:type="spellStart"/>
      <w:r w:rsidRPr="00D3180B">
        <w:rPr>
          <w:b/>
        </w:rPr>
        <w:t>Щекинский</w:t>
      </w:r>
      <w:proofErr w:type="spellEnd"/>
      <w:r w:rsidRPr="00D3180B">
        <w:rPr>
          <w:b/>
        </w:rPr>
        <w:t xml:space="preserve"> район Тульской области </w:t>
      </w:r>
    </w:p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  <w:r w:rsidRPr="00D3180B">
        <w:rPr>
          <w:b/>
        </w:rPr>
        <w:t>Администрация муниципального образования город Советск</w:t>
      </w:r>
    </w:p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  <w:proofErr w:type="spellStart"/>
      <w:r w:rsidRPr="00D3180B">
        <w:rPr>
          <w:b/>
        </w:rPr>
        <w:t>Щекинского</w:t>
      </w:r>
      <w:proofErr w:type="spellEnd"/>
      <w:r w:rsidRPr="00D3180B">
        <w:rPr>
          <w:b/>
        </w:rPr>
        <w:t xml:space="preserve"> района</w:t>
      </w:r>
      <w:bookmarkStart w:id="0" w:name="_GoBack"/>
      <w:bookmarkEnd w:id="0"/>
    </w:p>
    <w:p w:rsidR="00000BE2" w:rsidRPr="00D3180B" w:rsidRDefault="00000BE2" w:rsidP="00000BE2">
      <w:pPr>
        <w:spacing w:line="360" w:lineRule="exact"/>
        <w:ind w:firstLine="709"/>
        <w:jc w:val="center"/>
        <w:rPr>
          <w:rFonts w:cs="Arial"/>
          <w:sz w:val="20"/>
          <w:szCs w:val="20"/>
        </w:rPr>
      </w:pPr>
    </w:p>
    <w:p w:rsidR="00000BE2" w:rsidRPr="00D3180B" w:rsidRDefault="00000BE2" w:rsidP="00000BE2">
      <w:pPr>
        <w:spacing w:line="360" w:lineRule="exact"/>
        <w:ind w:firstLine="709"/>
        <w:jc w:val="center"/>
        <w:rPr>
          <w:rFonts w:cs="Arial"/>
          <w:sz w:val="20"/>
          <w:szCs w:val="20"/>
        </w:rPr>
      </w:pPr>
    </w:p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  <w:r w:rsidRPr="00D3180B">
        <w:rPr>
          <w:b/>
        </w:rPr>
        <w:t>ПОСТАНОВЛЕНИЕ</w:t>
      </w:r>
    </w:p>
    <w:p w:rsidR="00000BE2" w:rsidRPr="00D3180B" w:rsidRDefault="00000BE2" w:rsidP="00000BE2">
      <w:pPr>
        <w:spacing w:line="360" w:lineRule="exact"/>
        <w:ind w:firstLine="709"/>
        <w:jc w:val="center"/>
        <w:rPr>
          <w:b/>
        </w:rPr>
      </w:pPr>
    </w:p>
    <w:p w:rsidR="00000BE2" w:rsidRPr="00D3180B" w:rsidRDefault="00021735" w:rsidP="00000BE2">
      <w:pPr>
        <w:spacing w:line="360" w:lineRule="exact"/>
        <w:ind w:firstLine="709"/>
        <w:jc w:val="center"/>
        <w:rPr>
          <w:rFonts w:cs="Arial"/>
          <w:sz w:val="20"/>
          <w:szCs w:val="20"/>
        </w:rPr>
      </w:pPr>
      <w:r w:rsidRPr="00021735">
        <w:rPr>
          <w:b/>
          <w:u w:val="single"/>
        </w:rPr>
        <w:t xml:space="preserve">29 апреля  </w:t>
      </w:r>
      <w:r w:rsidR="00000BE2" w:rsidRPr="00021735">
        <w:rPr>
          <w:b/>
          <w:u w:val="single"/>
        </w:rPr>
        <w:t>2021 г</w:t>
      </w:r>
      <w:r w:rsidR="00000BE2" w:rsidRPr="00D3180B">
        <w:rPr>
          <w:b/>
        </w:rPr>
        <w:t xml:space="preserve">.                                             </w:t>
      </w:r>
      <w:r w:rsidR="00000BE2" w:rsidRPr="00021735">
        <w:rPr>
          <w:b/>
          <w:u w:val="single"/>
        </w:rPr>
        <w:t xml:space="preserve">№ </w:t>
      </w:r>
      <w:r w:rsidRPr="00021735">
        <w:rPr>
          <w:b/>
          <w:u w:val="single"/>
        </w:rPr>
        <w:t>4-68</w:t>
      </w:r>
    </w:p>
    <w:p w:rsidR="00000BE2" w:rsidRPr="00D3180B" w:rsidRDefault="00000BE2" w:rsidP="00000BE2">
      <w:pPr>
        <w:spacing w:line="360" w:lineRule="exact"/>
        <w:ind w:firstLine="709"/>
        <w:jc w:val="center"/>
        <w:rPr>
          <w:rFonts w:cs="Arial"/>
          <w:sz w:val="20"/>
          <w:szCs w:val="20"/>
        </w:rPr>
      </w:pPr>
    </w:p>
    <w:p w:rsidR="00000BE2" w:rsidRPr="00D3180B" w:rsidRDefault="00000BE2" w:rsidP="00000BE2">
      <w:pPr>
        <w:spacing w:line="360" w:lineRule="exact"/>
        <w:ind w:firstLine="709"/>
        <w:jc w:val="center"/>
        <w:rPr>
          <w:rFonts w:cs="Arial"/>
          <w:sz w:val="20"/>
          <w:szCs w:val="20"/>
        </w:rPr>
      </w:pPr>
      <w:r w:rsidRPr="00D3180B">
        <w:rPr>
          <w:b/>
        </w:rPr>
        <w:t xml:space="preserve">Об окончании  отопительного сезона на территории муниципального образования город Советск </w:t>
      </w:r>
      <w:proofErr w:type="spellStart"/>
      <w:r w:rsidRPr="00D3180B">
        <w:rPr>
          <w:b/>
        </w:rPr>
        <w:t>Щекинского</w:t>
      </w:r>
      <w:proofErr w:type="spellEnd"/>
      <w:r w:rsidRPr="00D3180B">
        <w:rPr>
          <w:b/>
        </w:rPr>
        <w:t xml:space="preserve"> района.</w:t>
      </w:r>
    </w:p>
    <w:p w:rsidR="00000BE2" w:rsidRPr="00D3180B" w:rsidRDefault="00000BE2" w:rsidP="00000BE2">
      <w:pPr>
        <w:spacing w:line="360" w:lineRule="exact"/>
        <w:ind w:firstLine="709"/>
        <w:jc w:val="center"/>
        <w:rPr>
          <w:rFonts w:cs="Arial"/>
          <w:sz w:val="20"/>
          <w:szCs w:val="20"/>
        </w:rPr>
      </w:pPr>
    </w:p>
    <w:p w:rsidR="00000BE2" w:rsidRPr="00D3180B" w:rsidRDefault="00000BE2" w:rsidP="00000BE2">
      <w:pPr>
        <w:spacing w:line="360" w:lineRule="exact"/>
        <w:ind w:firstLine="709"/>
        <w:jc w:val="both"/>
      </w:pPr>
      <w:r w:rsidRPr="00D3180B">
        <w:t xml:space="preserve">В соответствии с Постановлением Правительства </w:t>
      </w:r>
      <w:proofErr w:type="gramStart"/>
      <w:r w:rsidRPr="00D3180B">
        <w:t>Российской</w:t>
      </w:r>
      <w:proofErr w:type="gramEnd"/>
      <w:r w:rsidRPr="00D3180B">
        <w:t xml:space="preserve"> Федерации от 23.05.2006 г. № 307 «О порядке предоставления коммунальных услуг граждан», Федеральным законом  от 06.10.2003г. № 131-ФЗ « Об общих принципах организации местного самоуправления в Российской Федерации»,</w:t>
      </w:r>
      <w:r>
        <w:t xml:space="preserve"> </w:t>
      </w:r>
      <w:r w:rsidRPr="00D3180B">
        <w:t>Правилами предоставления жилищно-коммунальных услуг, утвержденными Постановлением Правительства РФ от 23.05.2006г. № 307 ,на основании Устава муниципального образования город Советск в связи с установлением среднесуточной температуры выше +8 градусов в течени</w:t>
      </w:r>
      <w:proofErr w:type="gramStart"/>
      <w:r w:rsidRPr="00D3180B">
        <w:t>и</w:t>
      </w:r>
      <w:proofErr w:type="gramEnd"/>
      <w:r w:rsidRPr="00D3180B">
        <w:t xml:space="preserve"> пяти суток, администрация муниципального образования город Советск </w:t>
      </w:r>
      <w:proofErr w:type="spellStart"/>
      <w:r w:rsidRPr="00D3180B">
        <w:t>Щекинского</w:t>
      </w:r>
      <w:proofErr w:type="spellEnd"/>
      <w:r w:rsidRPr="00D3180B">
        <w:t xml:space="preserve"> района </w:t>
      </w:r>
      <w:r w:rsidRPr="00D3180B">
        <w:rPr>
          <w:b/>
        </w:rPr>
        <w:t>ПОСТАНОВЛЯЕТ:</w:t>
      </w:r>
      <w:r w:rsidRPr="00D3180B">
        <w:t xml:space="preserve"> </w:t>
      </w:r>
    </w:p>
    <w:p w:rsidR="00000BE2" w:rsidRPr="00D3180B" w:rsidRDefault="00000BE2" w:rsidP="00000BE2">
      <w:pPr>
        <w:spacing w:line="360" w:lineRule="exact"/>
        <w:ind w:left="709"/>
        <w:jc w:val="both"/>
      </w:pPr>
      <w:r w:rsidRPr="00D3180B">
        <w:t xml:space="preserve"> 1. Закончить отопительный сезон  с 11.05.2021 года.</w:t>
      </w:r>
    </w:p>
    <w:p w:rsidR="00000BE2" w:rsidRPr="00D3180B" w:rsidRDefault="00000BE2" w:rsidP="00000BE2">
      <w:pPr>
        <w:spacing w:line="360" w:lineRule="exact"/>
        <w:ind w:firstLine="709"/>
        <w:jc w:val="both"/>
      </w:pPr>
      <w:r w:rsidRPr="00D3180B">
        <w:t xml:space="preserve"> 2. Контроль исполнения настоящего постановления оставляю за собой.</w:t>
      </w:r>
    </w:p>
    <w:p w:rsidR="00000BE2" w:rsidRPr="00D3180B" w:rsidRDefault="00000BE2" w:rsidP="00000BE2">
      <w:pPr>
        <w:spacing w:line="360" w:lineRule="exact"/>
        <w:ind w:firstLine="709"/>
        <w:jc w:val="both"/>
      </w:pPr>
      <w:r w:rsidRPr="00D3180B">
        <w:t xml:space="preserve"> 3. Настоящее постановление  вступает в силу со дня подписания.</w:t>
      </w:r>
    </w:p>
    <w:p w:rsidR="00000BE2" w:rsidRPr="00D3180B" w:rsidRDefault="00000BE2" w:rsidP="00000BE2">
      <w:pPr>
        <w:spacing w:line="360" w:lineRule="exact"/>
        <w:ind w:firstLine="709"/>
      </w:pPr>
    </w:p>
    <w:p w:rsidR="00000BE2" w:rsidRPr="00D3180B" w:rsidRDefault="00000BE2" w:rsidP="00000BE2">
      <w:pPr>
        <w:spacing w:line="360" w:lineRule="exact"/>
        <w:ind w:firstLine="709"/>
      </w:pPr>
    </w:p>
    <w:p w:rsidR="00000BE2" w:rsidRDefault="00000BE2" w:rsidP="00000BE2">
      <w:r>
        <w:t xml:space="preserve">Глава администрации                                                                                       муниципального образования город Советск                                                          </w:t>
      </w:r>
      <w:proofErr w:type="spellStart"/>
      <w:r>
        <w:t>Щекинкого</w:t>
      </w:r>
      <w:proofErr w:type="spellEnd"/>
      <w:r>
        <w:t xml:space="preserve"> района                                                                            </w:t>
      </w:r>
      <w:proofErr w:type="spellStart"/>
      <w:r>
        <w:t>Г.В.Андропов</w:t>
      </w:r>
      <w:proofErr w:type="spellEnd"/>
      <w:r>
        <w:t xml:space="preserve"> </w:t>
      </w:r>
    </w:p>
    <w:p w:rsidR="00000BE2" w:rsidRDefault="00000BE2" w:rsidP="00000BE2"/>
    <w:p w:rsidR="00000BE2" w:rsidRDefault="00000BE2" w:rsidP="00000BE2"/>
    <w:p w:rsidR="00000BE2" w:rsidRDefault="00000BE2" w:rsidP="00000BE2">
      <w:proofErr w:type="spellStart"/>
      <w:r>
        <w:t>Исп</w:t>
      </w:r>
      <w:proofErr w:type="gramStart"/>
      <w:r>
        <w:t>:Б</w:t>
      </w:r>
      <w:proofErr w:type="gramEnd"/>
      <w:r>
        <w:t>акиева</w:t>
      </w:r>
      <w:proofErr w:type="spellEnd"/>
      <w:r>
        <w:t xml:space="preserve"> А.Х.                                                                                                              тел: 74137</w:t>
      </w:r>
    </w:p>
    <w:p w:rsidR="00EC4212" w:rsidRDefault="00EC4212"/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78"/>
    <w:rsid w:val="00000BE2"/>
    <w:rsid w:val="000019CE"/>
    <w:rsid w:val="000021C8"/>
    <w:rsid w:val="0000269E"/>
    <w:rsid w:val="00006CD7"/>
    <w:rsid w:val="00007FFB"/>
    <w:rsid w:val="00011326"/>
    <w:rsid w:val="0001207A"/>
    <w:rsid w:val="00020B97"/>
    <w:rsid w:val="00021735"/>
    <w:rsid w:val="00021F4B"/>
    <w:rsid w:val="000236EE"/>
    <w:rsid w:val="0002502C"/>
    <w:rsid w:val="000268AE"/>
    <w:rsid w:val="00051FD2"/>
    <w:rsid w:val="0005370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D2525"/>
    <w:rsid w:val="000D49D8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51DD"/>
    <w:rsid w:val="001220C8"/>
    <w:rsid w:val="00123FEF"/>
    <w:rsid w:val="001306B1"/>
    <w:rsid w:val="00134927"/>
    <w:rsid w:val="001425E0"/>
    <w:rsid w:val="00142A0B"/>
    <w:rsid w:val="001435CB"/>
    <w:rsid w:val="001500D6"/>
    <w:rsid w:val="00157CB9"/>
    <w:rsid w:val="00164C4C"/>
    <w:rsid w:val="001657DA"/>
    <w:rsid w:val="00165810"/>
    <w:rsid w:val="00185D8A"/>
    <w:rsid w:val="00193FE2"/>
    <w:rsid w:val="00194EB9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F29C7"/>
    <w:rsid w:val="001F2F01"/>
    <w:rsid w:val="001F357B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859"/>
    <w:rsid w:val="00290E9F"/>
    <w:rsid w:val="00294C88"/>
    <w:rsid w:val="002A03FC"/>
    <w:rsid w:val="002B30E3"/>
    <w:rsid w:val="002B7032"/>
    <w:rsid w:val="002C2DB7"/>
    <w:rsid w:val="002C3E4A"/>
    <w:rsid w:val="002C5689"/>
    <w:rsid w:val="002C58A5"/>
    <w:rsid w:val="002D11F9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7C17"/>
    <w:rsid w:val="00301E69"/>
    <w:rsid w:val="00321C31"/>
    <w:rsid w:val="00321D8F"/>
    <w:rsid w:val="003246C8"/>
    <w:rsid w:val="00332051"/>
    <w:rsid w:val="00334BCA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C1977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7EF0"/>
    <w:rsid w:val="004B18C8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801"/>
    <w:rsid w:val="004F4D48"/>
    <w:rsid w:val="00500C1D"/>
    <w:rsid w:val="005022EA"/>
    <w:rsid w:val="005200CE"/>
    <w:rsid w:val="005269AC"/>
    <w:rsid w:val="00532643"/>
    <w:rsid w:val="00545FB2"/>
    <w:rsid w:val="005478F2"/>
    <w:rsid w:val="00551890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D0805"/>
    <w:rsid w:val="005D0BFE"/>
    <w:rsid w:val="005D4EF2"/>
    <w:rsid w:val="005F1E71"/>
    <w:rsid w:val="005F5197"/>
    <w:rsid w:val="005F7BE0"/>
    <w:rsid w:val="00606DD2"/>
    <w:rsid w:val="00607ED5"/>
    <w:rsid w:val="00625747"/>
    <w:rsid w:val="006261CC"/>
    <w:rsid w:val="0063085E"/>
    <w:rsid w:val="00633447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6D47"/>
    <w:rsid w:val="00685563"/>
    <w:rsid w:val="00685EC0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C27"/>
    <w:rsid w:val="006C4421"/>
    <w:rsid w:val="006D04C5"/>
    <w:rsid w:val="006D1E4D"/>
    <w:rsid w:val="006D2957"/>
    <w:rsid w:val="006D76CE"/>
    <w:rsid w:val="006E084E"/>
    <w:rsid w:val="006E5473"/>
    <w:rsid w:val="006F080E"/>
    <w:rsid w:val="00700677"/>
    <w:rsid w:val="00704678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1731C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F17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7023"/>
    <w:rsid w:val="00A72CC5"/>
    <w:rsid w:val="00A74209"/>
    <w:rsid w:val="00A76EFF"/>
    <w:rsid w:val="00A77968"/>
    <w:rsid w:val="00A85A16"/>
    <w:rsid w:val="00A90D0B"/>
    <w:rsid w:val="00A91B6E"/>
    <w:rsid w:val="00A962A2"/>
    <w:rsid w:val="00AA2BA8"/>
    <w:rsid w:val="00AA338B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850DB"/>
    <w:rsid w:val="00BA1BB4"/>
    <w:rsid w:val="00BA4779"/>
    <w:rsid w:val="00BB0F46"/>
    <w:rsid w:val="00BB2A2A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803CF"/>
    <w:rsid w:val="00C8139C"/>
    <w:rsid w:val="00C825C2"/>
    <w:rsid w:val="00C83267"/>
    <w:rsid w:val="00C840BB"/>
    <w:rsid w:val="00C86411"/>
    <w:rsid w:val="00C9551E"/>
    <w:rsid w:val="00C95CA8"/>
    <w:rsid w:val="00CA1061"/>
    <w:rsid w:val="00CB6741"/>
    <w:rsid w:val="00CB7135"/>
    <w:rsid w:val="00CC6A6F"/>
    <w:rsid w:val="00CD2F43"/>
    <w:rsid w:val="00CD5B80"/>
    <w:rsid w:val="00CD7E45"/>
    <w:rsid w:val="00CE3398"/>
    <w:rsid w:val="00CE70BF"/>
    <w:rsid w:val="00CF1F44"/>
    <w:rsid w:val="00CF40DF"/>
    <w:rsid w:val="00CF7A42"/>
    <w:rsid w:val="00D127DC"/>
    <w:rsid w:val="00D1391F"/>
    <w:rsid w:val="00D22150"/>
    <w:rsid w:val="00D234D0"/>
    <w:rsid w:val="00D25201"/>
    <w:rsid w:val="00D32DBE"/>
    <w:rsid w:val="00D360C0"/>
    <w:rsid w:val="00D37F1C"/>
    <w:rsid w:val="00D425DD"/>
    <w:rsid w:val="00D4566F"/>
    <w:rsid w:val="00D56EB9"/>
    <w:rsid w:val="00D63F28"/>
    <w:rsid w:val="00D766F6"/>
    <w:rsid w:val="00D82B71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DF1DD2"/>
    <w:rsid w:val="00E01B01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239E"/>
    <w:rsid w:val="00F0310B"/>
    <w:rsid w:val="00F11814"/>
    <w:rsid w:val="00F11BBF"/>
    <w:rsid w:val="00F12BBD"/>
    <w:rsid w:val="00F1432B"/>
    <w:rsid w:val="00F2410D"/>
    <w:rsid w:val="00F30A18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9147A"/>
    <w:rsid w:val="00F92CD4"/>
    <w:rsid w:val="00FA014D"/>
    <w:rsid w:val="00FA041B"/>
    <w:rsid w:val="00FA71F2"/>
    <w:rsid w:val="00FB0218"/>
    <w:rsid w:val="00FB106F"/>
    <w:rsid w:val="00FB1D20"/>
    <w:rsid w:val="00FB2C9E"/>
    <w:rsid w:val="00FB3956"/>
    <w:rsid w:val="00FB4D73"/>
    <w:rsid w:val="00FC0DF8"/>
    <w:rsid w:val="00FD25AD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E2"/>
    <w:pPr>
      <w:spacing w:after="0" w:line="240" w:lineRule="auto"/>
    </w:pPr>
    <w:rPr>
      <w:rFonts w:ascii="PT Astra Serif" w:eastAsia="Times New Roman" w:hAnsi="PT Astra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E2"/>
    <w:pPr>
      <w:spacing w:after="0" w:line="240" w:lineRule="auto"/>
    </w:pPr>
    <w:rPr>
      <w:rFonts w:ascii="PT Astra Serif" w:eastAsia="Times New Roman" w:hAnsi="PT Astra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2021-04-29T09:35:00Z</dcterms:created>
  <dcterms:modified xsi:type="dcterms:W3CDTF">2021-05-04T06:46:00Z</dcterms:modified>
</cp:coreProperties>
</file>