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E5F" w:rsidRPr="00FA1205" w:rsidRDefault="00500E5F" w:rsidP="00FA120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</w:pPr>
      <w:r w:rsidRPr="00FA120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ПАМЯТКА ПО БЫТОВОМУ ГАЗУ</w:t>
      </w:r>
    </w:p>
    <w:p w:rsidR="00FA1205" w:rsidRDefault="00FA1205" w:rsidP="00FA12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162300" cy="2171700"/>
            <wp:effectExtent l="19050" t="0" r="0" b="0"/>
            <wp:docPr id="1" name="Рисунок 1" descr="https://pusch.stepnoe-adm.ru/upload/iblock/b1e/b1ec88f05e9383238497a14cef87c7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usch.stepnoe-adm.ru/upload/iblock/b1e/b1ec88f05e9383238497a14cef87c78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00E5F" w:rsidRDefault="00500E5F" w:rsidP="00FA12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Газ, который обычно используется в домах, бывает двух видов: сжиженный нефтяной газ (в баллонах) и метан (городской магистральный газ).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Газ в баллонах имеет свойство распространяться вниз, т.к. он в два с половиной раза тяжелее воздуха, издает резкий запах, и его утечку можно легко обнаружить. Магистральный газ, используемый в городах, более легкий, он распространяется кверху, запах его не такой сильный, но его также несложно обнаружить.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120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Простые правила безопасности</w:t>
      </w:r>
      <w:r w:rsidRPr="00FA120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Огонь в горелке должен быть равномерным, а цвет пламени – густо-голубым. Желтый, красный, иной цвет свидетельствует о неполадках. Признак неблагополучия – появление копоти на кастрюлях. «Здоровый» газ сгорает, не оставляя грязных следов;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Если вы пользуетесь газовой плитой длительное время и у вас зажжены все конфорки, проследите за тем, чтобы включена была вытяжка на кухне или открыта форточка;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Будьте особенно внимательны, когда что-то кипятите на плите в течение продолжительного времени, Если у вас что-то сбежало и залило конфорку, не зажигайте газ сразу же. Сначала проветрите кухню, дайте остыть горелке и аккуратно почистите ее. Засоренность горелки может привести к серьезным неприятностям;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Не ставьте на конфорку посуду с широким дном без специальной подставки с высокими ребрами, иначе газ будет сгорать не полностью;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Зажигая газ в духовке, убедитесь, что пламя горит во всех отверстиях горелок, и только после этого закрывайте дверцу;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Для предотвращения накапливания в воздухе вредных, а иногда и смертельно опасных продуктов неполного сгорания газа не следует использовать зажженные горелки газовой плиты 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отапливания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квартиры;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Если в доме пахнет газом, ни в коем случае не ищите место утечки, зажигая спички, нельзя включать свет или электроприборы. Самое разумное – отключить электричество вообще, поскольку малейшая искра, которая может возникнуть даже при включении холодильника, может привести к воспламенению и даже взрыву скопившегося в помещении газа.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Откройте окно или форточку и вызывайте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пожарно-спасателнье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подразделения по телефонам 01 и 101.</w:t>
      </w:r>
    </w:p>
    <w:p w:rsidR="00500E5F" w:rsidRDefault="00500E5F" w:rsidP="00500E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E5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Меры пожарной безопасности при эксплуатации газового оборудования в быту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Основные правила пользования газовыми приборами: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Перед розжигом плиты необходимо проверить, закрыты ли краны;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Убедиться в отсутствии запаха газа. Открыть форточку, т.к. помещения, где установлены газовые приборы, должны постоянно проветриваться;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Необходимо убедиться, что газ горит во всех отверстиях горелки;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 окончании пользования газовой плитой необходимо закрыть краны на плите.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Запрещается: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Оставлять без присмотра работающие газовые приборы;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Допускать к пользованию плитой детей и лиц, не знающих правил эксплуатации газовых приборов, а также лиц в состоянии наркотического или алкогольного опьянения;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Самовольно производить монтаж, перенос и ремонт газового оборудования;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Категорически запрещается при проверке на утечку газа, пользоваться открытым огнем, в том числе с помощью зажженной спички, а также курить, включать и выключать электроосвещение;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Изгибать и скручивать резиновый рукав, допускать повреждения наружного слоя рукава (порезов, трещин, изломов), так как в этих местах может возникнуть утечка газа;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Располагать вблизи работающей плиты легковоспламеняющиеся материалы и горючие жидкости;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Сушить бельё над зажженными газовыми конфорками.</w:t>
      </w:r>
    </w:p>
    <w:p w:rsidR="00500E5F" w:rsidRDefault="00500E5F" w:rsidP="00500E5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М Н И Т Е !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Ответственность за безопасную эксплуатацию работающих газовых приборов, за их содержание в надлежащем состоянии несут собственники. В случае неисправности газового оборудования или при появлении запаха газа НЕМЕДЛЕННО прекратить пользование газовыми приборами, открыть окна и двери для проветривания помещения, и вызвать аварийную бригаду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тел. 04; с сотового 104.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До приезда аварийной бригады не зажигать огня, не курить, не включать и не выключать электроприборы, не пользоваться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электрозвонком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Несоблюдение правил безопасности может стать причиной несчастного случая!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14944"/>
      </w:tblGrid>
      <w:tr w:rsidR="00500E5F" w:rsidTr="00500E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0E5F" w:rsidRDefault="00500E5F">
            <w:pPr>
              <w:rPr>
                <w:rFonts w:eastAsiaTheme="minorEastAsia" w:cs="Times New Roman"/>
                <w:lang w:eastAsia="ru-RU"/>
              </w:rPr>
            </w:pPr>
          </w:p>
        </w:tc>
      </w:tr>
    </w:tbl>
    <w:p w:rsidR="00500E5F" w:rsidRDefault="00500E5F" w:rsidP="00500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Многие природные газы являются источниками опасности для человека. Однако наиболее опасными являются метан и пропан,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используемые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быту. При утечке они вызывают удушье, отравление и способны привести к взрыву, поэтому необходимо знать и неукоснительно соблюдать правила пользования газовыми приборами, колонками, печами и ухода за ними.</w:t>
      </w:r>
    </w:p>
    <w:p w:rsidR="00500E5F" w:rsidRDefault="00500E5F" w:rsidP="00500E5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00E5F" w:rsidRPr="00500E5F" w:rsidRDefault="00500E5F" w:rsidP="00500E5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</w:p>
    <w:p w:rsidR="00500E5F" w:rsidRPr="00500E5F" w:rsidRDefault="00500E5F" w:rsidP="00500E5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  <w:r w:rsidRPr="00500E5F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lastRenderedPageBreak/>
        <w:t>КАК ДЕЙСТВОВАТЬ ПРИ УТЕЧКЕ МАГИСТРАЛЬНОГО ГАЗА</w:t>
      </w:r>
    </w:p>
    <w:p w:rsidR="00500E5F" w:rsidRDefault="00500E5F" w:rsidP="00500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Почувствовав в помещении запах газа, немедленно перекройте его подачу к плите. При этом не курите, не зажигайте спичек, не включайте свет и электроприборы (лучше всего обесточить всю квартиру, отключив электропитание на распределительном щитке), чтобы искра не смогла воспламенить накопившийся в квартире газ и вызвать взрыв.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Основательно проветрите всю квартиру, а не только загазованную комнату, открыв все двери и окна. Покиньте помещение и не заходите в него до исчезновения запаха газа.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появлен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ии у 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кружающих признаков отравления газом вынесите их на свежий воздух и положите так, чтобы голова находилась выше ног. Вызовите скорую медицинскую помощь.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запах газа не исчезает, срочно вызовите аварийную газовую службу (телефон 04), работающую круглосуточно.</w:t>
      </w:r>
    </w:p>
    <w:p w:rsidR="00500E5F" w:rsidRPr="00500E5F" w:rsidRDefault="00500E5F" w:rsidP="00500E5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27"/>
          <w:szCs w:val="27"/>
          <w:u w:val="single"/>
          <w:lang w:eastAsia="ru-RU"/>
        </w:rPr>
      </w:pPr>
      <w:r w:rsidRPr="00500E5F">
        <w:rPr>
          <w:rFonts w:ascii="Times New Roman" w:eastAsia="Times New Roman" w:hAnsi="Times New Roman" w:cs="Times New Roman"/>
          <w:b/>
          <w:bCs/>
          <w:i/>
          <w:sz w:val="27"/>
          <w:szCs w:val="27"/>
          <w:u w:val="single"/>
          <w:lang w:eastAsia="ru-RU"/>
        </w:rPr>
        <w:t>ПРАВИЛА ОБРАЩЕНИЯ С ГАЗОВЫМИ БАЛЛОНАМИ</w:t>
      </w:r>
    </w:p>
    <w:p w:rsidR="00500E5F" w:rsidRDefault="00500E5F" w:rsidP="00500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 дома газовый баллон храните в проветриваемом помещении, в вертикальном положении, не закапывайте его и не ставьте в подвал.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Примите меры по защите баллона и газовой трубки от воздействия тепла и прямых солнечных лучей.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Воздержитесь от замены газового баллона при наличии рядом огня, горячих углей, включенных электроприборов. Перед заменой убедитесь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 краны нового и отработанного баллонов закрыты. После замены проверьте герметичность соединений с помощью мыльного раствора.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соединения баллона с газовой плитой используйте специальный гибкий резиновый шланг с маркировкой длиной не более метра, зафиксированный с помощью зажимов безопасности. Не допускайте его растяжения или пережатия.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Доверяйте проверку и ремонт газового оборудования только квалифицированному специалисту.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Неиспользуемые баллоны, как заправленные, так и пустые, храните вне помещения.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ходе приготовления пищи следите за тем, чтобы кипящие жидкости не залили огонь и не стали причиной утечки газа. По окончании работ кран баллона закройте.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Регулярно чистите горелки, так как их засоренность может стать причиной беды.</w:t>
      </w:r>
    </w:p>
    <w:p w:rsidR="00500E5F" w:rsidRDefault="00500E5F" w:rsidP="00500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аварийной газовой службы - 104.</w:t>
      </w:r>
    </w:p>
    <w:p w:rsidR="00E05E60" w:rsidRDefault="00E05E60"/>
    <w:sectPr w:rsidR="00E05E60" w:rsidSect="00FA1205">
      <w:pgSz w:w="16838" w:h="11906" w:orient="landscape"/>
      <w:pgMar w:top="709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00E5F"/>
    <w:rsid w:val="00500E5F"/>
    <w:rsid w:val="00E05E60"/>
    <w:rsid w:val="00FA1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E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1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12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6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937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2022-03-15T06:17:00Z</dcterms:created>
  <dcterms:modified xsi:type="dcterms:W3CDTF">2022-03-15T06:31:00Z</dcterms:modified>
</cp:coreProperties>
</file>