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 Директор  МКУ «ЦКСиБО» </w:t>
      </w: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МО г. Советск</w:t>
      </w:r>
    </w:p>
    <w:p w:rsidR="00C455EB" w:rsidRPr="005876DD" w:rsidRDefault="00C455EB" w:rsidP="00C455E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ab/>
        <w:t>Н.Д. Гаврилина</w:t>
      </w: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«___» ____________ 2018</w:t>
      </w: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5EB" w:rsidRPr="005876DD" w:rsidRDefault="00C455EB" w:rsidP="00C455E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455EB" w:rsidRPr="005876DD" w:rsidRDefault="00C968F3" w:rsidP="00C968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Годовой</w:t>
      </w:r>
      <w:r w:rsidR="00C455EB" w:rsidRPr="005876DD">
        <w:rPr>
          <w:rFonts w:ascii="Times New Roman" w:hAnsi="Times New Roman" w:cs="Times New Roman"/>
          <w:b/>
          <w:sz w:val="32"/>
          <w:szCs w:val="32"/>
        </w:rPr>
        <w:t xml:space="preserve"> отчет </w:t>
      </w:r>
    </w:p>
    <w:p w:rsidR="00C455EB" w:rsidRPr="005876DD" w:rsidRDefault="00B40932" w:rsidP="00C4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муниципального казенного у</w:t>
      </w:r>
      <w:r w:rsidR="00C455EB" w:rsidRPr="005876DD">
        <w:rPr>
          <w:rFonts w:ascii="Times New Roman" w:hAnsi="Times New Roman" w:cs="Times New Roman"/>
          <w:b/>
          <w:sz w:val="32"/>
          <w:szCs w:val="32"/>
        </w:rPr>
        <w:t xml:space="preserve">чреждения </w:t>
      </w:r>
    </w:p>
    <w:p w:rsidR="00C455EB" w:rsidRPr="005876DD" w:rsidRDefault="00C455EB" w:rsidP="00C4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«Центр культурного</w:t>
      </w:r>
      <w:r w:rsidR="00C968F3" w:rsidRPr="005876DD">
        <w:rPr>
          <w:rFonts w:ascii="Times New Roman" w:hAnsi="Times New Roman" w:cs="Times New Roman"/>
          <w:b/>
          <w:sz w:val="32"/>
          <w:szCs w:val="32"/>
        </w:rPr>
        <w:t>,</w:t>
      </w:r>
      <w:r w:rsidRPr="005876DD">
        <w:rPr>
          <w:rFonts w:ascii="Times New Roman" w:hAnsi="Times New Roman" w:cs="Times New Roman"/>
          <w:b/>
          <w:sz w:val="32"/>
          <w:szCs w:val="32"/>
        </w:rPr>
        <w:t xml:space="preserve"> спортивного и библиотечного обслуживания» </w:t>
      </w:r>
    </w:p>
    <w:p w:rsidR="00C455EB" w:rsidRPr="005876DD" w:rsidRDefault="00C455EB" w:rsidP="00C4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МО г. Советск Щекинского района</w:t>
      </w:r>
    </w:p>
    <w:p w:rsidR="00C455EB" w:rsidRPr="005876DD" w:rsidRDefault="00C455EB" w:rsidP="00C455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8F3" w:rsidRPr="005876DD">
        <w:rPr>
          <w:rFonts w:ascii="Times New Roman" w:hAnsi="Times New Roman" w:cs="Times New Roman"/>
          <w:b/>
          <w:sz w:val="32"/>
          <w:szCs w:val="32"/>
        </w:rPr>
        <w:t>за 2017 год</w:t>
      </w: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DD" w:rsidRDefault="005876DD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DD" w:rsidRDefault="005876DD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DD" w:rsidRDefault="005876DD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DD" w:rsidRPr="005876DD" w:rsidRDefault="005876DD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EB" w:rsidRPr="005876DD" w:rsidRDefault="00C455E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557" w:rsidRPr="005876DD" w:rsidRDefault="00F34557" w:rsidP="002973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968F3" w:rsidRPr="0058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DD">
        <w:rPr>
          <w:rFonts w:ascii="Times New Roman" w:hAnsi="Times New Roman" w:cs="Times New Roman"/>
          <w:b/>
          <w:sz w:val="28"/>
          <w:szCs w:val="28"/>
        </w:rPr>
        <w:t>Структурное подразделение  «Дом культуры г. Советск»</w:t>
      </w:r>
      <w:r w:rsidRPr="005876DD">
        <w:rPr>
          <w:rFonts w:ascii="Times New Roman" w:hAnsi="Times New Roman" w:cs="Times New Roman"/>
          <w:sz w:val="28"/>
          <w:szCs w:val="28"/>
        </w:rPr>
        <w:t xml:space="preserve">  расположен на территории муниципального образования г. Советск Щекинского района.</w:t>
      </w:r>
    </w:p>
    <w:p w:rsidR="004B764B" w:rsidRPr="005876DD" w:rsidRDefault="004B764B" w:rsidP="00C968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76DD">
        <w:rPr>
          <w:rStyle w:val="a6"/>
          <w:sz w:val="28"/>
          <w:szCs w:val="28"/>
        </w:rPr>
        <w:t>Муниципальное образование город Советск</w:t>
      </w:r>
      <w:r w:rsidRPr="005876DD">
        <w:rPr>
          <w:rStyle w:val="apple-converted-space"/>
          <w:sz w:val="28"/>
          <w:szCs w:val="28"/>
        </w:rPr>
        <w:t> </w:t>
      </w:r>
      <w:r w:rsidRPr="005876DD">
        <w:rPr>
          <w:sz w:val="28"/>
          <w:szCs w:val="28"/>
        </w:rPr>
        <w:t>– составная часть МО Щекинский район, входящего в состав субъекта Российской федерации – Тульской области.</w:t>
      </w:r>
    </w:p>
    <w:p w:rsidR="004B764B" w:rsidRPr="005876DD" w:rsidRDefault="004B764B" w:rsidP="00C968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76DD">
        <w:rPr>
          <w:rStyle w:val="a6"/>
          <w:sz w:val="28"/>
          <w:szCs w:val="28"/>
        </w:rPr>
        <w:t>Статус  муниципального образования</w:t>
      </w:r>
      <w:r w:rsidRPr="005876DD">
        <w:rPr>
          <w:rStyle w:val="apple-converted-space"/>
          <w:sz w:val="28"/>
          <w:szCs w:val="28"/>
        </w:rPr>
        <w:t> </w:t>
      </w:r>
      <w:r w:rsidRPr="005876DD">
        <w:rPr>
          <w:sz w:val="28"/>
          <w:szCs w:val="28"/>
        </w:rPr>
        <w:t>- городское поселение МО Город Советск.</w:t>
      </w:r>
    </w:p>
    <w:p w:rsidR="004B764B" w:rsidRPr="005876DD" w:rsidRDefault="004B764B" w:rsidP="00C968F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876DD">
        <w:rPr>
          <w:rStyle w:val="a6"/>
          <w:sz w:val="28"/>
          <w:szCs w:val="28"/>
        </w:rPr>
        <w:t>Административный центр муниципального образования</w:t>
      </w:r>
      <w:r w:rsidRPr="005876DD">
        <w:rPr>
          <w:rStyle w:val="apple-converted-space"/>
          <w:sz w:val="28"/>
          <w:szCs w:val="28"/>
        </w:rPr>
        <w:t> </w:t>
      </w:r>
      <w:r w:rsidRPr="005876DD">
        <w:rPr>
          <w:sz w:val="28"/>
          <w:szCs w:val="28"/>
        </w:rPr>
        <w:t>– Город Советск.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Style w:val="a6"/>
          <w:rFonts w:ascii="Times New Roman" w:hAnsi="Times New Roman" w:cs="Times New Roman"/>
          <w:sz w:val="28"/>
          <w:szCs w:val="28"/>
        </w:rPr>
        <w:t>Территория муниципального образования</w:t>
      </w:r>
      <w:r w:rsidRPr="005876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76DD">
        <w:rPr>
          <w:rFonts w:ascii="Times New Roman" w:hAnsi="Times New Roman" w:cs="Times New Roman"/>
          <w:sz w:val="28"/>
          <w:szCs w:val="28"/>
        </w:rPr>
        <w:t>- 1047 га (10,47 км2)</w:t>
      </w:r>
      <w:r w:rsidRPr="005876DD">
        <w:rPr>
          <w:rFonts w:ascii="Times New Roman" w:hAnsi="Times New Roman" w:cs="Times New Roman"/>
          <w:sz w:val="28"/>
          <w:szCs w:val="28"/>
        </w:rPr>
        <w:tab/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Style w:val="a6"/>
          <w:rFonts w:ascii="Times New Roman" w:hAnsi="Times New Roman" w:cs="Times New Roman"/>
          <w:sz w:val="28"/>
          <w:szCs w:val="28"/>
        </w:rPr>
        <w:t>Население муниципального образования составляет</w:t>
      </w:r>
      <w:r w:rsidRPr="005876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876DD">
        <w:rPr>
          <w:rFonts w:ascii="Times New Roman" w:hAnsi="Times New Roman" w:cs="Times New Roman"/>
          <w:sz w:val="28"/>
          <w:szCs w:val="28"/>
        </w:rPr>
        <w:t>– 7440 чел. (по состоянию на 31.09.2017 г.)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 «Дом культуры г. Советск» работают согласно штатного расписания </w:t>
      </w:r>
      <w:r w:rsidR="00D86F2F" w:rsidRPr="005876DD">
        <w:rPr>
          <w:rFonts w:ascii="Times New Roman" w:hAnsi="Times New Roman" w:cs="Times New Roman"/>
          <w:sz w:val="28"/>
          <w:szCs w:val="28"/>
        </w:rPr>
        <w:t xml:space="preserve"> 9</w:t>
      </w:r>
      <w:r w:rsidRPr="005876DD">
        <w:rPr>
          <w:rFonts w:ascii="Times New Roman" w:hAnsi="Times New Roman" w:cs="Times New Roman"/>
          <w:sz w:val="28"/>
          <w:szCs w:val="28"/>
        </w:rPr>
        <w:t xml:space="preserve"> сотрудников (по состоянию на 01.01.2018)</w:t>
      </w:r>
    </w:p>
    <w:p w:rsidR="00D04702" w:rsidRPr="005876DD" w:rsidRDefault="00D04702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2</w:t>
      </w:r>
      <w:r w:rsidRPr="005876DD">
        <w:rPr>
          <w:rFonts w:ascii="Times New Roman" w:hAnsi="Times New Roman" w:cs="Times New Roman"/>
          <w:sz w:val="28"/>
          <w:szCs w:val="28"/>
        </w:rPr>
        <w:t>.</w:t>
      </w:r>
      <w:r w:rsidRPr="005876DD">
        <w:rPr>
          <w:rFonts w:ascii="Times New Roman" w:hAnsi="Times New Roman" w:cs="Times New Roman"/>
          <w:bCs/>
          <w:sz w:val="28"/>
          <w:szCs w:val="28"/>
        </w:rPr>
        <w:t xml:space="preserve"> МКУ «ЦКСиБО» принимает участие в программе «Развитие культуры в муниципальном образовании город Советск Щекинского района»</w:t>
      </w:r>
      <w:r w:rsidR="00C968F3" w:rsidRPr="005876DD">
        <w:rPr>
          <w:rFonts w:ascii="Times New Roman" w:hAnsi="Times New Roman" w:cs="Times New Roman"/>
          <w:bCs/>
          <w:sz w:val="28"/>
          <w:szCs w:val="28"/>
        </w:rPr>
        <w:t>,</w:t>
      </w: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Pr="005876DD">
        <w:rPr>
          <w:rStyle w:val="FontStyle13"/>
          <w:sz w:val="28"/>
          <w:szCs w:val="28"/>
        </w:rPr>
        <w:t>принятой муниципальным образованием</w:t>
      </w:r>
      <w:r w:rsidR="00C968F3" w:rsidRPr="005876DD">
        <w:rPr>
          <w:rStyle w:val="FontStyle13"/>
          <w:sz w:val="28"/>
          <w:szCs w:val="28"/>
        </w:rPr>
        <w:t xml:space="preserve"> </w:t>
      </w:r>
      <w:r w:rsidR="00C968F3" w:rsidRPr="005876DD">
        <w:rPr>
          <w:rFonts w:ascii="Times New Roman" w:hAnsi="Times New Roman" w:cs="Times New Roman"/>
          <w:bCs/>
          <w:sz w:val="28"/>
          <w:szCs w:val="28"/>
        </w:rPr>
        <w:t>город Советск.</w:t>
      </w:r>
    </w:p>
    <w:p w:rsidR="004B764B" w:rsidRPr="005876DD" w:rsidRDefault="004B764B" w:rsidP="00C9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64B" w:rsidRPr="005876DD" w:rsidRDefault="004B764B" w:rsidP="00C968F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3. В рамках возрождения и развития народной традиционной культуры были проведены следующие мероприятия:</w:t>
      </w:r>
    </w:p>
    <w:p w:rsidR="004B764B" w:rsidRPr="005876DD" w:rsidRDefault="004B764B" w:rsidP="00C968F3">
      <w:pPr>
        <w:pStyle w:val="a3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="00676E47" w:rsidRPr="005876DD">
        <w:rPr>
          <w:rFonts w:ascii="Times New Roman" w:hAnsi="Times New Roman" w:cs="Times New Roman"/>
          <w:sz w:val="28"/>
          <w:szCs w:val="28"/>
        </w:rPr>
        <w:t>Проводы Ёлки-2017</w:t>
      </w:r>
      <w:r w:rsidRPr="005876DD">
        <w:rPr>
          <w:rFonts w:ascii="Times New Roman" w:hAnsi="Times New Roman" w:cs="Times New Roman"/>
          <w:sz w:val="28"/>
          <w:szCs w:val="28"/>
        </w:rPr>
        <w:t>»</w:t>
      </w:r>
      <w:r w:rsidR="00E329D5" w:rsidRPr="005876DD">
        <w:rPr>
          <w:rFonts w:ascii="Times New Roman" w:hAnsi="Times New Roman" w:cs="Times New Roman"/>
          <w:sz w:val="28"/>
          <w:szCs w:val="28"/>
        </w:rPr>
        <w:t xml:space="preserve">, </w:t>
      </w:r>
      <w:r w:rsidRPr="005876DD">
        <w:rPr>
          <w:rFonts w:ascii="Times New Roman" w:hAnsi="Times New Roman" w:cs="Times New Roman"/>
          <w:sz w:val="28"/>
          <w:szCs w:val="28"/>
        </w:rPr>
        <w:t xml:space="preserve"> закрытие городской елки</w:t>
      </w:r>
      <w:r w:rsidR="00CE717C" w:rsidRPr="005876DD">
        <w:rPr>
          <w:rFonts w:ascii="Times New Roman" w:hAnsi="Times New Roman" w:cs="Times New Roman"/>
          <w:sz w:val="28"/>
          <w:szCs w:val="28"/>
        </w:rPr>
        <w:t>.</w:t>
      </w:r>
      <w:r w:rsidR="007C1E7F" w:rsidRPr="005876DD">
        <w:rPr>
          <w:rFonts w:ascii="Times New Roman" w:hAnsi="Times New Roman" w:cs="Times New Roman"/>
          <w:sz w:val="28"/>
          <w:szCs w:val="28"/>
        </w:rPr>
        <w:t xml:space="preserve">  13.01.17</w:t>
      </w:r>
      <w:r w:rsidR="00CE717C" w:rsidRPr="005876DD">
        <w:rPr>
          <w:rFonts w:ascii="Times New Roman" w:hAnsi="Times New Roman" w:cs="Times New Roman"/>
          <w:sz w:val="28"/>
          <w:szCs w:val="28"/>
        </w:rPr>
        <w:t>,</w:t>
      </w:r>
      <w:r w:rsidR="007C1E7F" w:rsidRPr="005876DD">
        <w:rPr>
          <w:rFonts w:ascii="Times New Roman" w:hAnsi="Times New Roman" w:cs="Times New Roman"/>
          <w:sz w:val="28"/>
          <w:szCs w:val="28"/>
        </w:rPr>
        <w:t xml:space="preserve"> площадь перед ДК</w:t>
      </w:r>
    </w:p>
    <w:p w:rsidR="00621F68" w:rsidRPr="005876DD" w:rsidRDefault="00A64AB6" w:rsidP="00C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 xml:space="preserve">Центр ремёсел « Веселая горница» </w:t>
      </w:r>
      <w:r w:rsidR="00DC3C59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B764B" w:rsidRPr="005876DD">
        <w:rPr>
          <w:rFonts w:ascii="Times New Roman" w:hAnsi="Times New Roman" w:cs="Times New Roman"/>
          <w:sz w:val="28"/>
          <w:szCs w:val="28"/>
        </w:rPr>
        <w:t>«</w:t>
      </w:r>
      <w:r w:rsidR="00621F68" w:rsidRPr="005876DD">
        <w:rPr>
          <w:rFonts w:ascii="Times New Roman" w:hAnsi="Times New Roman" w:cs="Times New Roman"/>
          <w:sz w:val="28"/>
          <w:szCs w:val="28"/>
        </w:rPr>
        <w:t>На пороге торжество, светлый праздник Рождество»</w:t>
      </w:r>
      <w:r w:rsidR="007C1E7F" w:rsidRPr="005876DD">
        <w:rPr>
          <w:rFonts w:ascii="Times New Roman" w:hAnsi="Times New Roman" w:cs="Times New Roman"/>
          <w:sz w:val="28"/>
          <w:szCs w:val="28"/>
        </w:rPr>
        <w:t xml:space="preserve">  05.01.17 ДК</w:t>
      </w:r>
    </w:p>
    <w:p w:rsidR="004B764B" w:rsidRPr="005876DD" w:rsidRDefault="004B764B" w:rsidP="00C968F3">
      <w:pPr>
        <w:pStyle w:val="a3"/>
        <w:tabs>
          <w:tab w:val="left" w:pos="6521"/>
        </w:tabs>
        <w:spacing w:after="0" w:line="240" w:lineRule="auto"/>
        <w:ind w:left="781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(участники: группа «Поющие сердца» и «Клуб ветеранов»)</w:t>
      </w:r>
    </w:p>
    <w:p w:rsidR="00DC3C59" w:rsidRPr="005876DD" w:rsidRDefault="004B764B" w:rsidP="00C9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6DD">
        <w:rPr>
          <w:rFonts w:ascii="Times New Roman" w:hAnsi="Times New Roman" w:cs="Times New Roman"/>
          <w:sz w:val="28"/>
          <w:szCs w:val="28"/>
        </w:rPr>
        <w:t>Масленичные народные гуляния «</w:t>
      </w:r>
      <w:r w:rsidR="00DC3C59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Масленица - честная, да проказница большая!</w:t>
      </w:r>
      <w:r w:rsidR="00DC3C59" w:rsidRPr="005876DD">
        <w:rPr>
          <w:rFonts w:ascii="Times New Roman" w:hAnsi="Times New Roman" w:cs="Times New Roman"/>
          <w:sz w:val="28"/>
          <w:szCs w:val="28"/>
        </w:rPr>
        <w:t>!!»</w:t>
      </w:r>
      <w:r w:rsidR="007C1E7F" w:rsidRPr="005876DD">
        <w:rPr>
          <w:rFonts w:ascii="Times New Roman" w:hAnsi="Times New Roman" w:cs="Times New Roman"/>
          <w:sz w:val="28"/>
          <w:szCs w:val="28"/>
        </w:rPr>
        <w:t xml:space="preserve">  26.02. </w:t>
      </w:r>
      <w:r w:rsidR="00D85785" w:rsidRPr="005876DD">
        <w:rPr>
          <w:rFonts w:ascii="Times New Roman" w:hAnsi="Times New Roman" w:cs="Times New Roman"/>
          <w:sz w:val="28"/>
          <w:szCs w:val="28"/>
        </w:rPr>
        <w:t>17 площадь перед ДК</w:t>
      </w:r>
    </w:p>
    <w:p w:rsidR="004B764B" w:rsidRPr="005876DD" w:rsidRDefault="00A64AB6" w:rsidP="00C968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 xml:space="preserve">Центр ремёсел « Веселая горница» 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«</w:t>
      </w:r>
      <w:r w:rsidR="00375288" w:rsidRPr="005876DD">
        <w:rPr>
          <w:rFonts w:ascii="Times New Roman" w:hAnsi="Times New Roman" w:cs="Times New Roman"/>
          <w:sz w:val="28"/>
          <w:szCs w:val="28"/>
        </w:rPr>
        <w:t>Развесёлые частушки любят деды и старушки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» 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21.12.17 ДК</w:t>
      </w: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E329D5" w:rsidRPr="005876DD">
        <w:rPr>
          <w:rFonts w:ascii="Times New Roman" w:hAnsi="Times New Roman" w:cs="Times New Roman"/>
          <w:sz w:val="28"/>
          <w:szCs w:val="28"/>
        </w:rPr>
        <w:t xml:space="preserve">, </w:t>
      </w:r>
      <w:r w:rsidRPr="005876DD">
        <w:rPr>
          <w:rFonts w:ascii="Times New Roman" w:hAnsi="Times New Roman" w:cs="Times New Roman"/>
          <w:sz w:val="28"/>
          <w:szCs w:val="28"/>
        </w:rPr>
        <w:t>участники</w:t>
      </w:r>
      <w:r w:rsidR="00E329D5" w:rsidRPr="005876DD">
        <w:rPr>
          <w:rFonts w:ascii="Times New Roman" w:hAnsi="Times New Roman" w:cs="Times New Roman"/>
          <w:sz w:val="28"/>
          <w:szCs w:val="28"/>
        </w:rPr>
        <w:t xml:space="preserve"> - 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вокальн</w:t>
      </w:r>
      <w:r w:rsidRPr="005876DD">
        <w:rPr>
          <w:rFonts w:ascii="Times New Roman" w:hAnsi="Times New Roman" w:cs="Times New Roman"/>
          <w:sz w:val="28"/>
          <w:szCs w:val="28"/>
        </w:rPr>
        <w:t>ая группа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 «Поющие сердца»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64B" w:rsidRPr="005876DD" w:rsidRDefault="004B764B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="00676E47" w:rsidRPr="005876DD">
        <w:rPr>
          <w:rFonts w:ascii="Times New Roman" w:hAnsi="Times New Roman" w:cs="Times New Roman"/>
          <w:sz w:val="28"/>
          <w:szCs w:val="28"/>
        </w:rPr>
        <w:t>Здравствуй Елка</w:t>
      </w:r>
      <w:r w:rsidRPr="005876DD">
        <w:rPr>
          <w:rFonts w:ascii="Times New Roman" w:hAnsi="Times New Roman" w:cs="Times New Roman"/>
          <w:sz w:val="28"/>
          <w:szCs w:val="28"/>
        </w:rPr>
        <w:t>»  Открытие городской елки</w:t>
      </w:r>
      <w:r w:rsidR="00CE717C" w:rsidRPr="005876DD">
        <w:rPr>
          <w:rFonts w:ascii="Times New Roman" w:hAnsi="Times New Roman" w:cs="Times New Roman"/>
          <w:sz w:val="28"/>
          <w:szCs w:val="28"/>
        </w:rPr>
        <w:t>.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 23.12.17</w:t>
      </w:r>
      <w:r w:rsidR="00CE717C" w:rsidRPr="005876DD">
        <w:rPr>
          <w:rFonts w:ascii="Times New Roman" w:hAnsi="Times New Roman" w:cs="Times New Roman"/>
          <w:sz w:val="28"/>
          <w:szCs w:val="28"/>
        </w:rPr>
        <w:t xml:space="preserve">, 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площадь перед ДК</w:t>
      </w:r>
    </w:p>
    <w:p w:rsidR="00421F80" w:rsidRPr="005876DD" w:rsidRDefault="00421F80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Конкурс – выставка «Пасхальное чудо» с 3.03 .17. по 14.03.17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BB675B" w:rsidRPr="005876DD" w:rsidRDefault="00BB675B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>Центр ремёсел « Веселая горница»</w:t>
      </w:r>
      <w:r w:rsidRPr="005876DD">
        <w:rPr>
          <w:rFonts w:ascii="Times New Roman" w:hAnsi="Times New Roman" w:cs="Times New Roman"/>
          <w:sz w:val="28"/>
          <w:szCs w:val="28"/>
        </w:rPr>
        <w:t xml:space="preserve"> выставка работ ДПИ 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«Мир стоит на мастерах» 10.08.17</w:t>
      </w:r>
      <w:r w:rsidR="00FB0B47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</w:t>
      </w:r>
    </w:p>
    <w:p w:rsidR="00BB675B" w:rsidRPr="005876DD" w:rsidRDefault="00BB675B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>Центр ремёсел « Веселая горница» Мастер – класс «</w:t>
      </w:r>
      <w:r w:rsidRPr="005876DD">
        <w:rPr>
          <w:rFonts w:ascii="Times New Roman" w:hAnsi="Times New Roman" w:cs="Times New Roman"/>
          <w:sz w:val="28"/>
          <w:szCs w:val="28"/>
        </w:rPr>
        <w:t>Клубок, крючок и спицы в руках у мастерицы»</w:t>
      </w:r>
      <w:r w:rsidR="00CE717C" w:rsidRPr="005876DD">
        <w:rPr>
          <w:rFonts w:ascii="Times New Roman" w:hAnsi="Times New Roman" w:cs="Times New Roman"/>
          <w:sz w:val="28"/>
          <w:szCs w:val="28"/>
        </w:rPr>
        <w:t>.</w:t>
      </w:r>
      <w:r w:rsidRPr="005876DD">
        <w:rPr>
          <w:rFonts w:ascii="Times New Roman" w:hAnsi="Times New Roman" w:cs="Times New Roman"/>
          <w:color w:val="3E3E3E"/>
          <w:sz w:val="28"/>
          <w:szCs w:val="28"/>
        </w:rPr>
        <w:t xml:space="preserve"> </w:t>
      </w:r>
      <w:r w:rsidRPr="005876DD">
        <w:rPr>
          <w:rFonts w:ascii="Times New Roman" w:hAnsi="Times New Roman" w:cs="Times New Roman"/>
          <w:sz w:val="28"/>
          <w:szCs w:val="28"/>
        </w:rPr>
        <w:t>Вязание крючком    игрушки</w:t>
      </w:r>
      <w:r w:rsidR="00CE717C" w:rsidRPr="005876DD">
        <w:rPr>
          <w:rFonts w:ascii="Times New Roman" w:hAnsi="Times New Roman" w:cs="Times New Roman"/>
          <w:sz w:val="28"/>
          <w:szCs w:val="28"/>
        </w:rPr>
        <w:t>.</w:t>
      </w:r>
      <w:r w:rsidRPr="005876DD">
        <w:rPr>
          <w:rFonts w:ascii="Times New Roman" w:hAnsi="Times New Roman" w:cs="Times New Roman"/>
          <w:sz w:val="28"/>
          <w:szCs w:val="28"/>
        </w:rPr>
        <w:t xml:space="preserve">  21.09.17</w:t>
      </w:r>
      <w:r w:rsidR="00FB0B47" w:rsidRPr="005876DD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BB675B" w:rsidRPr="005876DD" w:rsidRDefault="00BB675B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 xml:space="preserve">Центр ремёсел « Веселая горница» 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«Из бабушкиного сундука» - выставка рукоделия 23.11.17</w:t>
      </w:r>
      <w:r w:rsidR="00FB0B47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ДК</w:t>
      </w:r>
    </w:p>
    <w:p w:rsidR="00091CC4" w:rsidRPr="005876DD" w:rsidRDefault="00091CC4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Работа в рамках проекта «</w:t>
      </w:r>
      <w:r w:rsidRPr="005876DD">
        <w:rPr>
          <w:rFonts w:ascii="Times New Roman" w:hAnsi="Times New Roman" w:cs="Times New Roman"/>
          <w:bCs/>
          <w:sz w:val="28"/>
          <w:szCs w:val="28"/>
        </w:rPr>
        <w:t xml:space="preserve">Центр ремёсел « Веселая горница» 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Чай-клуб." Здесь согреваются сердца"</w:t>
      </w:r>
      <w:r w:rsidR="00FB0B47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29.12.17  ДК</w:t>
      </w:r>
    </w:p>
    <w:p w:rsidR="00BE38D6" w:rsidRPr="005876DD" w:rsidRDefault="00BE38D6" w:rsidP="00C968F3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1A775A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(концертная программа)</w:t>
      </w:r>
      <w:r w:rsidR="00CE717C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проведении Ночной л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ыжной гонки «Под Рождественской звездой»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4. В рамках патриотического воспитания подготовлены и проведены следующие мероприятия:</w:t>
      </w:r>
    </w:p>
    <w:p w:rsidR="004B764B" w:rsidRPr="005876DD" w:rsidRDefault="004B764B" w:rsidP="00C9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DD">
        <w:rPr>
          <w:rFonts w:ascii="Times New Roman" w:hAnsi="Times New Roman" w:cs="Times New Roman"/>
          <w:sz w:val="28"/>
          <w:szCs w:val="28"/>
        </w:rPr>
        <w:t>Митинг, посвященный Дню защитника отечеств</w:t>
      </w:r>
      <w:r w:rsidR="005B2B25" w:rsidRPr="005876DD">
        <w:rPr>
          <w:rFonts w:ascii="Times New Roman" w:hAnsi="Times New Roman" w:cs="Times New Roman"/>
          <w:sz w:val="28"/>
          <w:szCs w:val="28"/>
        </w:rPr>
        <w:t>а</w:t>
      </w:r>
      <w:r w:rsidR="00E438B0" w:rsidRPr="005876DD">
        <w:rPr>
          <w:rFonts w:ascii="Times New Roman" w:hAnsi="Times New Roman" w:cs="Times New Roman"/>
          <w:sz w:val="28"/>
          <w:szCs w:val="28"/>
        </w:rPr>
        <w:t>.</w:t>
      </w:r>
      <w:r w:rsidR="00D04702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5B2B25" w:rsidRPr="005876DD">
        <w:rPr>
          <w:rFonts w:ascii="Times New Roman" w:hAnsi="Times New Roman" w:cs="Times New Roman"/>
          <w:sz w:val="28"/>
          <w:szCs w:val="28"/>
        </w:rPr>
        <w:t xml:space="preserve"> Братская могила 22.02.17</w:t>
      </w:r>
    </w:p>
    <w:p w:rsidR="004B764B" w:rsidRPr="005876DD" w:rsidRDefault="00E0632E" w:rsidP="00C968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E8688E" w:rsidRPr="005876DD">
        <w:rPr>
          <w:rFonts w:ascii="Times New Roman" w:hAnsi="Times New Roman" w:cs="Times New Roman"/>
          <w:sz w:val="28"/>
          <w:szCs w:val="28"/>
        </w:rPr>
        <w:t>«Служу Отечеству»</w:t>
      </w:r>
      <w:r w:rsidR="005B2B25" w:rsidRPr="005876DD">
        <w:rPr>
          <w:rFonts w:ascii="Times New Roman" w:hAnsi="Times New Roman" w:cs="Times New Roman"/>
          <w:sz w:val="28"/>
          <w:szCs w:val="28"/>
        </w:rPr>
        <w:t xml:space="preserve"> 01.02.17 – 23.02.17 ДК</w:t>
      </w:r>
    </w:p>
    <w:p w:rsidR="004B764B" w:rsidRPr="005876DD" w:rsidRDefault="004B764B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Праздничный концерт 23 февраля </w:t>
      </w:r>
      <w:r w:rsidR="00E0632E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«Святое дело – Родине служить»</w:t>
      </w:r>
      <w:r w:rsidR="00E0632E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5B2B25" w:rsidRPr="005876DD">
        <w:rPr>
          <w:rFonts w:ascii="Times New Roman" w:hAnsi="Times New Roman" w:cs="Times New Roman"/>
          <w:sz w:val="28"/>
          <w:szCs w:val="28"/>
        </w:rPr>
        <w:t>21.02 .17 ДК</w:t>
      </w:r>
    </w:p>
    <w:p w:rsidR="00E0632E" w:rsidRPr="005876DD" w:rsidRDefault="004B764B" w:rsidP="00C968F3">
      <w:pPr>
        <w:pStyle w:val="1"/>
        <w:numPr>
          <w:ilvl w:val="0"/>
          <w:numId w:val="2"/>
        </w:numPr>
        <w:shd w:val="clear" w:color="auto" w:fill="FFFFFF"/>
        <w:tabs>
          <w:tab w:val="center" w:pos="2180"/>
        </w:tabs>
        <w:spacing w:before="0" w:beforeAutospacing="0" w:after="0" w:afterAutospacing="0"/>
        <w:jc w:val="both"/>
        <w:rPr>
          <w:sz w:val="24"/>
          <w:szCs w:val="24"/>
        </w:rPr>
      </w:pPr>
      <w:r w:rsidRPr="005876DD">
        <w:rPr>
          <w:b w:val="0"/>
          <w:sz w:val="28"/>
          <w:szCs w:val="28"/>
        </w:rPr>
        <w:lastRenderedPageBreak/>
        <w:t>Митинг, посвященный  Великой Победе</w:t>
      </w:r>
      <w:r w:rsidR="00E0632E" w:rsidRPr="005876DD">
        <w:rPr>
          <w:sz w:val="28"/>
          <w:szCs w:val="28"/>
        </w:rPr>
        <w:t xml:space="preserve"> </w:t>
      </w:r>
      <w:r w:rsidR="00E0632E" w:rsidRPr="005876DD">
        <w:rPr>
          <w:b w:val="0"/>
          <w:bCs w:val="0"/>
          <w:sz w:val="28"/>
          <w:szCs w:val="28"/>
        </w:rPr>
        <w:t>«</w:t>
      </w:r>
      <w:r w:rsidR="008E3F80" w:rsidRPr="005876DD">
        <w:rPr>
          <w:b w:val="0"/>
          <w:bCs w:val="0"/>
          <w:sz w:val="28"/>
          <w:szCs w:val="28"/>
        </w:rPr>
        <w:t>Свеча памяти</w:t>
      </w:r>
      <w:r w:rsidR="00E0632E" w:rsidRPr="005876DD">
        <w:rPr>
          <w:sz w:val="28"/>
          <w:szCs w:val="28"/>
        </w:rPr>
        <w:t>»</w:t>
      </w:r>
      <w:r w:rsidR="008E3F80" w:rsidRPr="005876DD">
        <w:rPr>
          <w:b w:val="0"/>
          <w:sz w:val="28"/>
          <w:szCs w:val="28"/>
        </w:rPr>
        <w:t xml:space="preserve"> 09.05</w:t>
      </w:r>
      <w:r w:rsidR="00AF25D7" w:rsidRPr="005876DD">
        <w:rPr>
          <w:b w:val="0"/>
          <w:sz w:val="28"/>
          <w:szCs w:val="28"/>
        </w:rPr>
        <w:t xml:space="preserve"> </w:t>
      </w:r>
      <w:r w:rsidR="008E3F80" w:rsidRPr="005876DD">
        <w:rPr>
          <w:b w:val="0"/>
          <w:sz w:val="28"/>
          <w:szCs w:val="28"/>
        </w:rPr>
        <w:t>.17 Братская могила</w:t>
      </w:r>
    </w:p>
    <w:p w:rsidR="004B764B" w:rsidRPr="005876DD" w:rsidRDefault="004B764B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Всероссийская акция «Бессмертный полк», посвященная Великой Победе</w:t>
      </w:r>
      <w:r w:rsidR="008E3F80" w:rsidRPr="005876DD">
        <w:rPr>
          <w:rFonts w:ascii="Times New Roman" w:hAnsi="Times New Roman" w:cs="Times New Roman"/>
          <w:sz w:val="28"/>
          <w:szCs w:val="28"/>
        </w:rPr>
        <w:t xml:space="preserve">  09.05 .17  улица Энергетиков</w:t>
      </w:r>
    </w:p>
    <w:p w:rsidR="008E3F80" w:rsidRPr="005876DD" w:rsidRDefault="004B764B" w:rsidP="00C968F3">
      <w:pPr>
        <w:pStyle w:val="a3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Всероссийская акция «Дерево Победы» , посвященная Великой Победе</w:t>
      </w:r>
      <w:r w:rsidR="008E3F80" w:rsidRPr="005876DD">
        <w:rPr>
          <w:rFonts w:ascii="Times New Roman" w:hAnsi="Times New Roman" w:cs="Times New Roman"/>
          <w:sz w:val="28"/>
          <w:szCs w:val="28"/>
        </w:rPr>
        <w:t xml:space="preserve"> 09.05 .17 площадь перед ДК</w:t>
      </w:r>
    </w:p>
    <w:p w:rsidR="004B764B" w:rsidRPr="005876DD" w:rsidRDefault="004B764B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Всероссийская акция «Г</w:t>
      </w:r>
      <w:r w:rsidR="008E3F80" w:rsidRPr="005876DD">
        <w:rPr>
          <w:rFonts w:ascii="Times New Roman" w:hAnsi="Times New Roman" w:cs="Times New Roman"/>
          <w:sz w:val="28"/>
          <w:szCs w:val="28"/>
        </w:rPr>
        <w:t>еоргиевская ленточка</w:t>
      </w:r>
      <w:r w:rsidRPr="005876DD">
        <w:rPr>
          <w:rFonts w:ascii="Times New Roman" w:hAnsi="Times New Roman" w:cs="Times New Roman"/>
          <w:sz w:val="28"/>
          <w:szCs w:val="28"/>
        </w:rPr>
        <w:t>», посвященная Великой Победе</w:t>
      </w:r>
      <w:r w:rsidR="008E3F80" w:rsidRPr="005876DD">
        <w:rPr>
          <w:rFonts w:ascii="Times New Roman" w:hAnsi="Times New Roman" w:cs="Times New Roman"/>
          <w:sz w:val="28"/>
          <w:szCs w:val="28"/>
        </w:rPr>
        <w:t xml:space="preserve"> с 6.05. по 9.05 17. Улицы города Советск</w:t>
      </w:r>
    </w:p>
    <w:p w:rsidR="008E3F80" w:rsidRPr="005876DD" w:rsidRDefault="008E3F80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«Когда мы были на войне» концерт группы «Услада» 09.05.17 ДК</w:t>
      </w:r>
    </w:p>
    <w:p w:rsidR="004B764B" w:rsidRPr="005876DD" w:rsidRDefault="004B764B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Общероссийская минута молчания, посвященная Великой Победе</w:t>
      </w:r>
      <w:r w:rsidR="00411C3E" w:rsidRPr="005876DD">
        <w:rPr>
          <w:rFonts w:ascii="Times New Roman" w:hAnsi="Times New Roman" w:cs="Times New Roman"/>
          <w:sz w:val="28"/>
          <w:szCs w:val="28"/>
        </w:rPr>
        <w:t xml:space="preserve"> 09.05.17 ДК</w:t>
      </w:r>
    </w:p>
    <w:p w:rsidR="004B764B" w:rsidRPr="005876DD" w:rsidRDefault="004B764B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Праздничный концерт «</w:t>
      </w:r>
      <w:r w:rsidR="00E0632E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Сияй в веках великая Победа!»</w:t>
      </w:r>
      <w:r w:rsidR="009557E0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F80" w:rsidRPr="005876DD">
        <w:rPr>
          <w:rFonts w:ascii="Times New Roman" w:hAnsi="Times New Roman" w:cs="Times New Roman"/>
          <w:sz w:val="28"/>
          <w:szCs w:val="28"/>
        </w:rPr>
        <w:t>09.05. 17 ДК</w:t>
      </w:r>
    </w:p>
    <w:p w:rsidR="00411C3E" w:rsidRPr="005876DD" w:rsidRDefault="00411C3E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Мультимедийные пр</w:t>
      </w:r>
      <w:r w:rsidR="00D135EC" w:rsidRPr="005876DD">
        <w:rPr>
          <w:rFonts w:ascii="Times New Roman" w:hAnsi="Times New Roman" w:cs="Times New Roman"/>
          <w:sz w:val="28"/>
          <w:szCs w:val="28"/>
        </w:rPr>
        <w:t>езентации «Бессмертный полк», «Н</w:t>
      </w:r>
      <w:r w:rsidRPr="005876DD">
        <w:rPr>
          <w:rFonts w:ascii="Times New Roman" w:hAnsi="Times New Roman" w:cs="Times New Roman"/>
          <w:sz w:val="28"/>
          <w:szCs w:val="28"/>
        </w:rPr>
        <w:t>аш край родной» 09.05.17 ДК</w:t>
      </w:r>
    </w:p>
    <w:p w:rsidR="00411C3E" w:rsidRPr="005876DD" w:rsidRDefault="00411C3E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«Близкое эхо войны» концерт ВИА Дома культуры 09.05.17 </w:t>
      </w:r>
    </w:p>
    <w:p w:rsidR="004B764B" w:rsidRPr="005876DD" w:rsidRDefault="002576AD" w:rsidP="00C968F3">
      <w:pPr>
        <w:pStyle w:val="2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lang w:eastAsia="en-US"/>
        </w:rPr>
      </w:pPr>
      <w:hyperlink r:id="rId5" w:tgtFrame="_blank" w:history="1">
        <w:r w:rsidR="00E0632E" w:rsidRPr="005876DD">
          <w:rPr>
            <w:rFonts w:ascii="Times New Roman" w:eastAsiaTheme="minorHAnsi" w:hAnsi="Times New Roman"/>
            <w:b w:val="0"/>
            <w:bCs w:val="0"/>
            <w:i w:val="0"/>
            <w:iCs w:val="0"/>
            <w:lang w:eastAsia="en-US"/>
          </w:rPr>
          <w:t>«Люблю тебя, Россия!»</w:t>
        </w:r>
      </w:hyperlink>
      <w:r w:rsidR="00E0632E" w:rsidRPr="005876DD">
        <w:rPr>
          <w:rFonts w:ascii="Times New Roman" w:eastAsiaTheme="minorHAnsi" w:hAnsi="Times New Roman"/>
          <w:iCs w:val="0"/>
          <w:lang w:eastAsia="en-US"/>
        </w:rPr>
        <w:t xml:space="preserve"> </w:t>
      </w:r>
      <w:r w:rsidR="004B764B" w:rsidRPr="005876DD">
        <w:rPr>
          <w:rFonts w:ascii="Times New Roman" w:eastAsiaTheme="minorHAnsi" w:hAnsi="Times New Roman"/>
          <w:b w:val="0"/>
          <w:bCs w:val="0"/>
          <w:i w:val="0"/>
          <w:iCs w:val="0"/>
          <w:lang w:eastAsia="en-US"/>
        </w:rPr>
        <w:t xml:space="preserve"> Праздничный концерт, посвященный Дню России</w:t>
      </w:r>
      <w:r w:rsidR="00411C3E" w:rsidRPr="005876DD">
        <w:rPr>
          <w:rFonts w:ascii="Times New Roman" w:eastAsiaTheme="minorHAnsi" w:hAnsi="Times New Roman"/>
          <w:b w:val="0"/>
          <w:bCs w:val="0"/>
          <w:i w:val="0"/>
          <w:iCs w:val="0"/>
          <w:lang w:eastAsia="en-US"/>
        </w:rPr>
        <w:t xml:space="preserve"> 12.06.17 ДК</w:t>
      </w:r>
    </w:p>
    <w:p w:rsidR="004B764B" w:rsidRPr="005876DD" w:rsidRDefault="00912D89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Митинг  </w:t>
      </w:r>
      <w:r w:rsidR="007860EE" w:rsidRPr="005876DD">
        <w:rPr>
          <w:rFonts w:ascii="Times New Roman" w:hAnsi="Times New Roman" w:cs="Times New Roman"/>
          <w:sz w:val="28"/>
          <w:szCs w:val="28"/>
        </w:rPr>
        <w:t>«</w:t>
      </w:r>
      <w:r w:rsidR="007860EE" w:rsidRPr="00587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0EE"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 негаснущей свеча</w:t>
      </w:r>
      <w:r w:rsidR="004B764B" w:rsidRPr="005876DD">
        <w:rPr>
          <w:rFonts w:ascii="Times New Roman" w:hAnsi="Times New Roman" w:cs="Times New Roman"/>
          <w:sz w:val="28"/>
          <w:szCs w:val="28"/>
        </w:rPr>
        <w:t>», посвященный Дню памяти и скорби.</w:t>
      </w:r>
      <w:r w:rsidR="00411C3E" w:rsidRPr="005876DD">
        <w:rPr>
          <w:rFonts w:ascii="Times New Roman" w:hAnsi="Times New Roman" w:cs="Times New Roman"/>
          <w:sz w:val="28"/>
          <w:szCs w:val="28"/>
        </w:rPr>
        <w:t xml:space="preserve"> 22.06.17</w:t>
      </w:r>
      <w:r w:rsidR="003065CD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11C3E" w:rsidRPr="005876DD">
        <w:rPr>
          <w:rFonts w:ascii="Times New Roman" w:hAnsi="Times New Roman" w:cs="Times New Roman"/>
          <w:sz w:val="28"/>
          <w:szCs w:val="28"/>
        </w:rPr>
        <w:t xml:space="preserve"> Братская могила</w:t>
      </w:r>
    </w:p>
    <w:p w:rsidR="007860EE" w:rsidRPr="005876DD" w:rsidRDefault="007860EE" w:rsidP="00C968F3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Гордо реет флаг державный!</w:t>
      </w:r>
      <w:r w:rsidRPr="005876DD">
        <w:rPr>
          <w:rFonts w:ascii="Times New Roman" w:hAnsi="Times New Roman" w:cs="Times New Roman"/>
          <w:sz w:val="28"/>
          <w:szCs w:val="28"/>
        </w:rPr>
        <w:t xml:space="preserve">» 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праздничный концерт, посвященный Дню Российского флага</w:t>
      </w:r>
      <w:r w:rsidR="00982DE2" w:rsidRPr="005876DD">
        <w:rPr>
          <w:rFonts w:ascii="Times New Roman" w:hAnsi="Times New Roman" w:cs="Times New Roman"/>
          <w:sz w:val="28"/>
          <w:szCs w:val="28"/>
        </w:rPr>
        <w:t xml:space="preserve"> 22.08.17ДК</w:t>
      </w:r>
    </w:p>
    <w:p w:rsidR="004B764B" w:rsidRPr="005876DD" w:rsidRDefault="00F77C97" w:rsidP="00C968F3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B764B" w:rsidRPr="005876DD">
        <w:rPr>
          <w:rFonts w:ascii="Times New Roman" w:hAnsi="Times New Roman" w:cs="Times New Roman"/>
          <w:sz w:val="28"/>
          <w:szCs w:val="28"/>
        </w:rPr>
        <w:t>«В единстве наша сила!» тематический концерт, посвященный Дню согласия и примирения</w:t>
      </w:r>
      <w:r w:rsidR="00C95228" w:rsidRPr="005876DD">
        <w:rPr>
          <w:rFonts w:ascii="Times New Roman" w:hAnsi="Times New Roman" w:cs="Times New Roman"/>
          <w:sz w:val="28"/>
          <w:szCs w:val="28"/>
        </w:rPr>
        <w:t xml:space="preserve">   </w:t>
      </w:r>
      <w:r w:rsidR="00C832F7" w:rsidRPr="005876DD">
        <w:rPr>
          <w:rFonts w:ascii="Times New Roman" w:hAnsi="Times New Roman" w:cs="Times New Roman"/>
          <w:sz w:val="28"/>
          <w:szCs w:val="28"/>
        </w:rPr>
        <w:t>03.11.</w:t>
      </w:r>
      <w:r w:rsidR="00C95228" w:rsidRPr="005876DD">
        <w:rPr>
          <w:rFonts w:ascii="Times New Roman" w:hAnsi="Times New Roman" w:cs="Times New Roman"/>
          <w:sz w:val="28"/>
          <w:szCs w:val="28"/>
        </w:rPr>
        <w:t>17ДК</w:t>
      </w:r>
    </w:p>
    <w:p w:rsidR="00745CE8" w:rsidRPr="005876DD" w:rsidRDefault="00745CE8" w:rsidP="00C968F3">
      <w:pPr>
        <w:pStyle w:val="a3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76DD">
        <w:rPr>
          <w:rFonts w:ascii="Times New Roman" w:hAnsi="Times New Roman" w:cs="Times New Roman"/>
          <w:bCs/>
          <w:iCs/>
          <w:sz w:val="28"/>
          <w:szCs w:val="28"/>
        </w:rPr>
        <w:t>Траурный  митинг «Война не закончена, пока не похоронен последний         солдат», посвященного захоронению останков воина Советской Армии, погибшего в годы Великой Отечественной войны 1941-1945 г.</w:t>
      </w:r>
      <w:r w:rsidR="009749AB" w:rsidRPr="005876DD">
        <w:rPr>
          <w:rFonts w:ascii="Times New Roman" w:hAnsi="Times New Roman" w:cs="Times New Roman"/>
          <w:bCs/>
          <w:iCs/>
          <w:sz w:val="28"/>
          <w:szCs w:val="28"/>
        </w:rPr>
        <w:t xml:space="preserve"> 06.12.17 </w:t>
      </w:r>
      <w:r w:rsidR="009749AB" w:rsidRPr="005876DD">
        <w:rPr>
          <w:rFonts w:ascii="Times New Roman" w:hAnsi="Times New Roman" w:cs="Times New Roman"/>
          <w:sz w:val="28"/>
          <w:szCs w:val="28"/>
        </w:rPr>
        <w:t>Братская могила</w:t>
      </w:r>
    </w:p>
    <w:p w:rsidR="004B764B" w:rsidRPr="005876DD" w:rsidRDefault="005B2B25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11C3E" w:rsidRPr="005876DD">
        <w:rPr>
          <w:rFonts w:ascii="Times New Roman" w:hAnsi="Times New Roman" w:cs="Times New Roman"/>
          <w:sz w:val="28"/>
          <w:szCs w:val="28"/>
        </w:rPr>
        <w:t>«Фронтовой дневник»</w:t>
      </w:r>
      <w:r w:rsidR="007118C7" w:rsidRPr="005876DD">
        <w:rPr>
          <w:rFonts w:ascii="Times New Roman" w:hAnsi="Times New Roman" w:cs="Times New Roman"/>
          <w:sz w:val="28"/>
          <w:szCs w:val="28"/>
        </w:rPr>
        <w:t>-</w:t>
      </w:r>
      <w:r w:rsidR="00411C3E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B764B" w:rsidRPr="005876DD">
        <w:rPr>
          <w:rFonts w:ascii="Times New Roman" w:hAnsi="Times New Roman" w:cs="Times New Roman"/>
          <w:sz w:val="28"/>
          <w:szCs w:val="28"/>
        </w:rPr>
        <w:t>тематический вечер</w:t>
      </w:r>
      <w:r w:rsidR="007118C7" w:rsidRPr="005876DD">
        <w:rPr>
          <w:rFonts w:ascii="Times New Roman" w:hAnsi="Times New Roman" w:cs="Times New Roman"/>
          <w:sz w:val="28"/>
          <w:szCs w:val="28"/>
        </w:rPr>
        <w:t>,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совместно с Тульской филармонией </w:t>
      </w:r>
      <w:r w:rsidR="00AF25D7" w:rsidRPr="005876DD">
        <w:rPr>
          <w:rFonts w:ascii="Times New Roman" w:hAnsi="Times New Roman" w:cs="Times New Roman"/>
          <w:sz w:val="28"/>
          <w:szCs w:val="28"/>
        </w:rPr>
        <w:t xml:space="preserve"> 21.03.17 ДК</w:t>
      </w:r>
    </w:p>
    <w:p w:rsidR="004B764B" w:rsidRPr="005876DD" w:rsidRDefault="004B764B" w:rsidP="00C968F3">
      <w:pPr>
        <w:pStyle w:val="Style5"/>
        <w:widowControl/>
        <w:tabs>
          <w:tab w:val="left" w:pos="600"/>
        </w:tabs>
        <w:spacing w:after="0" w:line="240" w:lineRule="auto"/>
        <w:ind w:firstLine="0"/>
        <w:rPr>
          <w:rStyle w:val="FontStyle12"/>
          <w:sz w:val="28"/>
          <w:szCs w:val="28"/>
        </w:rPr>
      </w:pPr>
    </w:p>
    <w:p w:rsidR="004B764B" w:rsidRPr="005876DD" w:rsidRDefault="004B764B" w:rsidP="00C968F3">
      <w:pPr>
        <w:pStyle w:val="Style5"/>
        <w:widowControl/>
        <w:tabs>
          <w:tab w:val="left" w:pos="600"/>
        </w:tabs>
        <w:spacing w:after="0" w:line="240" w:lineRule="auto"/>
        <w:ind w:firstLine="0"/>
        <w:rPr>
          <w:rFonts w:cs="Times New Roman"/>
          <w:b/>
          <w:sz w:val="28"/>
          <w:szCs w:val="28"/>
        </w:rPr>
      </w:pPr>
      <w:r w:rsidRPr="005876DD">
        <w:rPr>
          <w:rStyle w:val="FontStyle12"/>
          <w:sz w:val="28"/>
          <w:szCs w:val="28"/>
        </w:rPr>
        <w:t>5</w:t>
      </w:r>
      <w:r w:rsidRPr="005876DD">
        <w:rPr>
          <w:rStyle w:val="FontStyle12"/>
          <w:b w:val="0"/>
          <w:sz w:val="28"/>
          <w:szCs w:val="28"/>
        </w:rPr>
        <w:t>.</w:t>
      </w:r>
      <w:r w:rsidRPr="005876DD">
        <w:rPr>
          <w:rStyle w:val="FontStyle12"/>
          <w:b w:val="0"/>
        </w:rPr>
        <w:t xml:space="preserve">  </w:t>
      </w:r>
      <w:r w:rsidRPr="005876DD">
        <w:rPr>
          <w:rStyle w:val="FontStyle12"/>
          <w:b w:val="0"/>
          <w:sz w:val="28"/>
          <w:szCs w:val="28"/>
        </w:rPr>
        <w:t xml:space="preserve">В рамках  Года экологии </w:t>
      </w:r>
      <w:r w:rsidR="0012606D" w:rsidRPr="005876DD">
        <w:rPr>
          <w:rStyle w:val="FontStyle12"/>
          <w:b w:val="0"/>
          <w:sz w:val="28"/>
          <w:szCs w:val="28"/>
        </w:rPr>
        <w:t xml:space="preserve"> провел</w:t>
      </w:r>
      <w:r w:rsidRPr="005876DD">
        <w:rPr>
          <w:rStyle w:val="FontStyle12"/>
          <w:b w:val="0"/>
          <w:sz w:val="28"/>
          <w:szCs w:val="28"/>
        </w:rPr>
        <w:t>и мероприятие совместно с Тульской Филармо</w:t>
      </w:r>
      <w:r w:rsidR="0012606D" w:rsidRPr="005876DD">
        <w:rPr>
          <w:rStyle w:val="FontStyle12"/>
          <w:b w:val="0"/>
          <w:sz w:val="28"/>
          <w:szCs w:val="28"/>
        </w:rPr>
        <w:t>нией «Экология З</w:t>
      </w:r>
      <w:r w:rsidRPr="005876DD">
        <w:rPr>
          <w:rStyle w:val="FontStyle12"/>
          <w:b w:val="0"/>
          <w:sz w:val="28"/>
          <w:szCs w:val="28"/>
        </w:rPr>
        <w:t>емли – экология души»</w:t>
      </w:r>
      <w:r w:rsidR="0012606D" w:rsidRPr="005876DD">
        <w:rPr>
          <w:rStyle w:val="FontStyle12"/>
          <w:b w:val="0"/>
          <w:sz w:val="28"/>
          <w:szCs w:val="28"/>
        </w:rPr>
        <w:t xml:space="preserve"> 16.10.17 ДК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6. В рамках социально – культурной работы проведены следующие мероприятия: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ab/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4B764B" w:rsidRPr="005876DD" w:rsidRDefault="004B764B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Отчетный концерт </w:t>
      </w:r>
      <w:r w:rsidR="00E4292D" w:rsidRPr="005876DD">
        <w:rPr>
          <w:rFonts w:ascii="Times New Roman" w:hAnsi="Times New Roman" w:cs="Times New Roman"/>
          <w:sz w:val="28"/>
          <w:szCs w:val="28"/>
        </w:rPr>
        <w:t xml:space="preserve">Образцового спортивно - </w:t>
      </w:r>
      <w:r w:rsidRPr="005876DD">
        <w:rPr>
          <w:rFonts w:ascii="Times New Roman" w:hAnsi="Times New Roman" w:cs="Times New Roman"/>
          <w:sz w:val="28"/>
          <w:szCs w:val="28"/>
        </w:rPr>
        <w:t xml:space="preserve">хореографического коллектива </w:t>
      </w:r>
      <w:r w:rsidR="00E4292D" w:rsidRPr="005876DD">
        <w:rPr>
          <w:rFonts w:ascii="Times New Roman" w:hAnsi="Times New Roman" w:cs="Times New Roman"/>
          <w:sz w:val="28"/>
          <w:szCs w:val="28"/>
        </w:rPr>
        <w:t>«Юная грация» 01.04.17 ДК</w:t>
      </w:r>
    </w:p>
    <w:p w:rsidR="004B764B" w:rsidRPr="005876DD" w:rsidRDefault="004B764B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М</w:t>
      </w:r>
      <w:r w:rsidR="00E4292D" w:rsidRPr="005876DD">
        <w:rPr>
          <w:rFonts w:ascii="Times New Roman" w:hAnsi="Times New Roman" w:cs="Times New Roman"/>
          <w:sz w:val="28"/>
          <w:szCs w:val="28"/>
        </w:rPr>
        <w:t xml:space="preserve">астер </w:t>
      </w:r>
      <w:r w:rsidR="007118C7" w:rsidRPr="005876DD">
        <w:rPr>
          <w:rFonts w:ascii="Times New Roman" w:hAnsi="Times New Roman" w:cs="Times New Roman"/>
          <w:sz w:val="28"/>
          <w:szCs w:val="28"/>
        </w:rPr>
        <w:t xml:space="preserve">- </w:t>
      </w:r>
      <w:r w:rsidR="00E4292D" w:rsidRPr="005876D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118C7" w:rsidRPr="005876DD">
        <w:rPr>
          <w:rFonts w:ascii="Times New Roman" w:hAnsi="Times New Roman" w:cs="Times New Roman"/>
          <w:sz w:val="28"/>
          <w:szCs w:val="28"/>
        </w:rPr>
        <w:t xml:space="preserve">  «Открытка  о</w:t>
      </w:r>
      <w:r w:rsidR="00E4292D" w:rsidRPr="005876DD">
        <w:rPr>
          <w:rFonts w:ascii="Times New Roman" w:hAnsi="Times New Roman" w:cs="Times New Roman"/>
          <w:sz w:val="28"/>
          <w:szCs w:val="28"/>
        </w:rPr>
        <w:t>т всего сердца</w:t>
      </w:r>
      <w:r w:rsidRPr="005876DD">
        <w:rPr>
          <w:rFonts w:ascii="Times New Roman" w:hAnsi="Times New Roman" w:cs="Times New Roman"/>
          <w:sz w:val="28"/>
          <w:szCs w:val="28"/>
        </w:rPr>
        <w:t>»</w:t>
      </w:r>
      <w:r w:rsidR="00E4292D" w:rsidRPr="005876DD">
        <w:rPr>
          <w:rFonts w:ascii="Times New Roman" w:hAnsi="Times New Roman" w:cs="Times New Roman"/>
          <w:sz w:val="28"/>
          <w:szCs w:val="28"/>
        </w:rPr>
        <w:t xml:space="preserve"> в техниках</w:t>
      </w:r>
      <w:r w:rsidRPr="005876DD">
        <w:rPr>
          <w:rFonts w:ascii="Times New Roman" w:hAnsi="Times New Roman" w:cs="Times New Roman"/>
          <w:sz w:val="28"/>
          <w:szCs w:val="28"/>
        </w:rPr>
        <w:t xml:space="preserve"> Квиллинг, бумагопластика</w:t>
      </w:r>
      <w:r w:rsidR="00E4292D" w:rsidRPr="005876DD">
        <w:rPr>
          <w:rFonts w:ascii="Times New Roman" w:hAnsi="Times New Roman" w:cs="Times New Roman"/>
          <w:sz w:val="28"/>
          <w:szCs w:val="28"/>
        </w:rPr>
        <w:t xml:space="preserve">   07.03.17 ДК</w:t>
      </w:r>
    </w:p>
    <w:p w:rsidR="007B2839" w:rsidRPr="005876DD" w:rsidRDefault="007B2839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«Музыкальная гостиная»  отчетный концерт вокальной студии 27.03.17 ДК </w:t>
      </w:r>
    </w:p>
    <w:p w:rsidR="007440E4" w:rsidRPr="005876DD" w:rsidRDefault="007440E4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«Конкурс  - выставка рисунков «День Победы глазами детей », посвященный Великой Победе с 09.05 по 15.05 ДК </w:t>
      </w:r>
    </w:p>
    <w:p w:rsidR="004B764B" w:rsidRPr="005876DD" w:rsidRDefault="004B764B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День защиты детей</w:t>
      </w:r>
      <w:r w:rsidR="00491C58" w:rsidRPr="005876DD">
        <w:rPr>
          <w:rFonts w:ascii="Times New Roman" w:hAnsi="Times New Roman" w:cs="Times New Roman"/>
          <w:sz w:val="28"/>
          <w:szCs w:val="28"/>
        </w:rPr>
        <w:t>.</w:t>
      </w:r>
      <w:r w:rsidRPr="005876DD">
        <w:rPr>
          <w:rFonts w:ascii="Times New Roman" w:hAnsi="Times New Roman" w:cs="Times New Roman"/>
          <w:sz w:val="28"/>
          <w:szCs w:val="28"/>
        </w:rPr>
        <w:t xml:space="preserve"> «</w:t>
      </w:r>
      <w:r w:rsidR="007B2839" w:rsidRPr="005876DD">
        <w:rPr>
          <w:rFonts w:ascii="Times New Roman" w:hAnsi="Times New Roman" w:cs="Times New Roman"/>
          <w:sz w:val="28"/>
          <w:szCs w:val="28"/>
        </w:rPr>
        <w:t>Волшебники детства</w:t>
      </w:r>
      <w:r w:rsidRPr="005876DD">
        <w:rPr>
          <w:rFonts w:ascii="Times New Roman" w:hAnsi="Times New Roman" w:cs="Times New Roman"/>
          <w:sz w:val="28"/>
          <w:szCs w:val="28"/>
        </w:rPr>
        <w:t xml:space="preserve">» </w:t>
      </w:r>
      <w:r w:rsidR="00491C58" w:rsidRPr="005876DD">
        <w:rPr>
          <w:rFonts w:ascii="Times New Roman" w:hAnsi="Times New Roman" w:cs="Times New Roman"/>
          <w:sz w:val="28"/>
          <w:szCs w:val="28"/>
        </w:rPr>
        <w:t xml:space="preserve">- </w:t>
      </w:r>
      <w:r w:rsidR="007B2839" w:rsidRPr="005876DD">
        <w:rPr>
          <w:rFonts w:ascii="Times New Roman" w:hAnsi="Times New Roman" w:cs="Times New Roman"/>
          <w:sz w:val="28"/>
          <w:szCs w:val="28"/>
        </w:rPr>
        <w:t xml:space="preserve">познавательная </w:t>
      </w:r>
      <w:r w:rsidRPr="005876DD">
        <w:rPr>
          <w:rFonts w:ascii="Times New Roman" w:hAnsi="Times New Roman" w:cs="Times New Roman"/>
          <w:sz w:val="28"/>
          <w:szCs w:val="28"/>
        </w:rPr>
        <w:t>игровая программа.</w:t>
      </w:r>
      <w:r w:rsidR="007B2839" w:rsidRPr="005876DD">
        <w:rPr>
          <w:rFonts w:ascii="Times New Roman" w:hAnsi="Times New Roman" w:cs="Times New Roman"/>
          <w:sz w:val="28"/>
          <w:szCs w:val="28"/>
        </w:rPr>
        <w:t xml:space="preserve"> 01.06.17 ДК</w:t>
      </w:r>
    </w:p>
    <w:p w:rsidR="007B2839" w:rsidRPr="005876DD" w:rsidRDefault="007B2839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 Сказки А.С. Пушкина»</w:t>
      </w:r>
      <w:r w:rsidR="00956CF2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8D0992" w:rsidRPr="005876DD">
        <w:rPr>
          <w:rFonts w:ascii="Times New Roman" w:hAnsi="Times New Roman" w:cs="Times New Roman"/>
          <w:sz w:val="28"/>
          <w:szCs w:val="28"/>
        </w:rPr>
        <w:t xml:space="preserve">- </w:t>
      </w:r>
      <w:r w:rsidR="00956CF2" w:rsidRPr="005876DD">
        <w:rPr>
          <w:rFonts w:ascii="Times New Roman" w:hAnsi="Times New Roman" w:cs="Times New Roman"/>
          <w:sz w:val="28"/>
          <w:szCs w:val="28"/>
        </w:rPr>
        <w:t>викторина для детей</w:t>
      </w: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8D0992" w:rsidRPr="005876DD">
        <w:rPr>
          <w:rFonts w:ascii="Times New Roman" w:hAnsi="Times New Roman" w:cs="Times New Roman"/>
          <w:sz w:val="28"/>
          <w:szCs w:val="28"/>
        </w:rPr>
        <w:t xml:space="preserve">летнего </w:t>
      </w:r>
      <w:r w:rsidRPr="005876DD">
        <w:rPr>
          <w:rFonts w:ascii="Times New Roman" w:hAnsi="Times New Roman" w:cs="Times New Roman"/>
          <w:sz w:val="28"/>
          <w:szCs w:val="28"/>
        </w:rPr>
        <w:t>лагеря</w:t>
      </w:r>
      <w:r w:rsidR="00956CF2" w:rsidRPr="005876DD">
        <w:rPr>
          <w:rFonts w:ascii="Times New Roman" w:hAnsi="Times New Roman" w:cs="Times New Roman"/>
          <w:sz w:val="28"/>
          <w:szCs w:val="28"/>
        </w:rPr>
        <w:t xml:space="preserve"> школы № 10 06.06.17</w:t>
      </w:r>
      <w:r w:rsidRPr="005876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839" w:rsidRPr="005876DD" w:rsidRDefault="008D0992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Квест «Затерянный мир» летний </w:t>
      </w:r>
      <w:r w:rsidR="007B2839" w:rsidRPr="005876DD">
        <w:rPr>
          <w:rFonts w:ascii="Times New Roman" w:hAnsi="Times New Roman" w:cs="Times New Roman"/>
          <w:sz w:val="28"/>
          <w:szCs w:val="28"/>
        </w:rPr>
        <w:t xml:space="preserve">лагерь школы № 10 19.06.17 </w:t>
      </w:r>
    </w:p>
    <w:p w:rsidR="00956CF2" w:rsidRPr="005876DD" w:rsidRDefault="008D0992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 xml:space="preserve">Квест «Затерянный мир»  летний </w:t>
      </w:r>
      <w:r w:rsidR="00956CF2" w:rsidRPr="005876DD">
        <w:rPr>
          <w:rFonts w:ascii="Times New Roman" w:hAnsi="Times New Roman" w:cs="Times New Roman"/>
          <w:sz w:val="28"/>
          <w:szCs w:val="28"/>
        </w:rPr>
        <w:t xml:space="preserve">лагерь школы № 2 20.06.17 </w:t>
      </w:r>
    </w:p>
    <w:p w:rsidR="00CA08BC" w:rsidRPr="005876DD" w:rsidRDefault="00AF2765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интерактивные площадки игры – путешествия: </w:t>
      </w:r>
      <w:r w:rsidR="00CA08BC" w:rsidRPr="005876DD">
        <w:rPr>
          <w:rFonts w:ascii="Times New Roman" w:hAnsi="Times New Roman" w:cs="Times New Roman"/>
          <w:sz w:val="28"/>
          <w:szCs w:val="28"/>
        </w:rPr>
        <w:t>«Приключения в городе</w:t>
      </w:r>
      <w:r w:rsidRPr="005876DD">
        <w:rPr>
          <w:rFonts w:ascii="Times New Roman" w:hAnsi="Times New Roman" w:cs="Times New Roman"/>
          <w:sz w:val="28"/>
          <w:szCs w:val="28"/>
        </w:rPr>
        <w:t xml:space="preserve"> Солнца», «З</w:t>
      </w:r>
      <w:r w:rsidR="00CA08BC" w:rsidRPr="005876DD">
        <w:rPr>
          <w:rFonts w:ascii="Times New Roman" w:hAnsi="Times New Roman" w:cs="Times New Roman"/>
          <w:sz w:val="28"/>
          <w:szCs w:val="28"/>
        </w:rPr>
        <w:t>наешь ли ты свой город» - 16.09.17</w:t>
      </w:r>
      <w:r w:rsidR="00EC3D75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CA08BC" w:rsidRPr="005876DD">
        <w:rPr>
          <w:rFonts w:ascii="Times New Roman" w:hAnsi="Times New Roman" w:cs="Times New Roman"/>
          <w:sz w:val="28"/>
          <w:szCs w:val="28"/>
        </w:rPr>
        <w:t>ДК</w:t>
      </w:r>
    </w:p>
    <w:p w:rsidR="004B764B" w:rsidRPr="005876DD" w:rsidRDefault="00067CF4" w:rsidP="00C968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К</w:t>
      </w:r>
      <w:r w:rsidR="002021CF" w:rsidRPr="005876DD">
        <w:rPr>
          <w:rFonts w:ascii="Times New Roman" w:hAnsi="Times New Roman" w:cs="Times New Roman"/>
          <w:sz w:val="28"/>
          <w:szCs w:val="28"/>
        </w:rPr>
        <w:t>онкурс рисунков « М</w:t>
      </w:r>
      <w:r w:rsidR="00EC3D75" w:rsidRPr="005876DD">
        <w:rPr>
          <w:rFonts w:ascii="Times New Roman" w:hAnsi="Times New Roman" w:cs="Times New Roman"/>
          <w:sz w:val="28"/>
          <w:szCs w:val="28"/>
        </w:rPr>
        <w:t>ама милая, родная</w:t>
      </w:r>
      <w:r w:rsidR="004B764B" w:rsidRPr="005876DD">
        <w:rPr>
          <w:rFonts w:ascii="Times New Roman" w:hAnsi="Times New Roman" w:cs="Times New Roman"/>
          <w:sz w:val="28"/>
          <w:szCs w:val="28"/>
        </w:rPr>
        <w:t>»</w:t>
      </w:r>
      <w:r w:rsidR="00EC3D75" w:rsidRPr="005876DD">
        <w:rPr>
          <w:rFonts w:ascii="Times New Roman" w:hAnsi="Times New Roman" w:cs="Times New Roman"/>
          <w:sz w:val="28"/>
          <w:szCs w:val="28"/>
        </w:rPr>
        <w:t xml:space="preserve">  29.11.17 ДК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Новогодний утренник «</w:t>
      </w:r>
      <w:r w:rsidR="00B14F89" w:rsidRPr="005876DD">
        <w:rPr>
          <w:rFonts w:ascii="Times New Roman" w:hAnsi="Times New Roman" w:cs="Times New Roman"/>
          <w:sz w:val="28"/>
          <w:szCs w:val="28"/>
        </w:rPr>
        <w:t>Новогоднее волшебство</w:t>
      </w:r>
      <w:r w:rsidR="008B6017" w:rsidRPr="005876DD">
        <w:rPr>
          <w:rFonts w:ascii="Times New Roman" w:hAnsi="Times New Roman" w:cs="Times New Roman"/>
          <w:sz w:val="28"/>
          <w:szCs w:val="28"/>
        </w:rPr>
        <w:t>» 30.12.17 ДК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Новогоднее пр</w:t>
      </w:r>
      <w:r w:rsidR="00B14F89" w:rsidRPr="005876DD">
        <w:rPr>
          <w:rFonts w:ascii="Times New Roman" w:hAnsi="Times New Roman" w:cs="Times New Roman"/>
          <w:sz w:val="28"/>
          <w:szCs w:val="28"/>
        </w:rPr>
        <w:t>едставление «Как Баба Яга,  Кикимора и Леший хотели Деда мороза и Снегурочку заменить</w:t>
      </w:r>
      <w:r w:rsidRPr="005876DD">
        <w:rPr>
          <w:rFonts w:ascii="Times New Roman" w:hAnsi="Times New Roman" w:cs="Times New Roman"/>
          <w:sz w:val="28"/>
          <w:szCs w:val="28"/>
        </w:rPr>
        <w:t xml:space="preserve">»  для учащихся Первомайской кадетской школы </w:t>
      </w:r>
      <w:r w:rsidR="008B6017" w:rsidRPr="005876DD">
        <w:rPr>
          <w:rFonts w:ascii="Times New Roman" w:hAnsi="Times New Roman" w:cs="Times New Roman"/>
          <w:sz w:val="28"/>
          <w:szCs w:val="28"/>
        </w:rPr>
        <w:t>21.12.17 Кадетская школа</w:t>
      </w:r>
    </w:p>
    <w:p w:rsidR="00FE6B3A" w:rsidRPr="005876DD" w:rsidRDefault="00CE273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Цирковая</w:t>
      </w:r>
      <w:r w:rsidR="00FE6B3A" w:rsidRPr="005876DD">
        <w:rPr>
          <w:rFonts w:ascii="Times New Roman" w:hAnsi="Times New Roman" w:cs="Times New Roman"/>
          <w:sz w:val="28"/>
          <w:szCs w:val="28"/>
        </w:rPr>
        <w:t xml:space="preserve"> программа  г. Тамбов </w:t>
      </w:r>
      <w:r w:rsidR="007440E4" w:rsidRPr="005876DD">
        <w:rPr>
          <w:rFonts w:ascii="Times New Roman" w:hAnsi="Times New Roman" w:cs="Times New Roman"/>
          <w:sz w:val="28"/>
          <w:szCs w:val="28"/>
        </w:rPr>
        <w:t xml:space="preserve"> 30.10.17 ДК</w:t>
      </w:r>
      <w:r w:rsidR="00FE6B3A" w:rsidRPr="005876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Работа с молодежью: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Акция «Мы за здоровье»</w:t>
      </w:r>
      <w:r w:rsidR="008B6017" w:rsidRPr="005876DD">
        <w:rPr>
          <w:rFonts w:ascii="Times New Roman" w:hAnsi="Times New Roman" w:cs="Times New Roman"/>
          <w:sz w:val="28"/>
          <w:szCs w:val="28"/>
        </w:rPr>
        <w:t xml:space="preserve"> 06.04.17  улицы города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Конкурс рисунков и плакатов «Мир без наркотиков»</w:t>
      </w:r>
      <w:r w:rsidR="008B6017" w:rsidRPr="005876DD">
        <w:rPr>
          <w:rFonts w:ascii="Times New Roman" w:hAnsi="Times New Roman" w:cs="Times New Roman"/>
          <w:sz w:val="28"/>
          <w:szCs w:val="28"/>
        </w:rPr>
        <w:t xml:space="preserve"> с 1 по 6 .04.17 ДК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День молодежи: </w:t>
      </w:r>
      <w:r w:rsidR="00996B0C" w:rsidRPr="005876DD">
        <w:rPr>
          <w:rFonts w:ascii="Times New Roman" w:hAnsi="Times New Roman" w:cs="Times New Roman"/>
          <w:sz w:val="28"/>
          <w:szCs w:val="28"/>
        </w:rPr>
        <w:t>Фестиваль красок Холи «Разукрасим наше лето» совместно с ООО «Арт-Фест» 25.06.17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Акция «</w:t>
      </w:r>
      <w:r w:rsidR="00CE273B" w:rsidRPr="005876DD">
        <w:rPr>
          <w:rFonts w:ascii="Times New Roman" w:hAnsi="Times New Roman" w:cs="Times New Roman"/>
          <w:sz w:val="28"/>
          <w:szCs w:val="28"/>
        </w:rPr>
        <w:t xml:space="preserve">Я </w:t>
      </w:r>
      <w:r w:rsidR="00FB6CDD" w:rsidRPr="005876DD">
        <w:rPr>
          <w:rFonts w:ascii="Times New Roman" w:hAnsi="Times New Roman" w:cs="Times New Roman"/>
          <w:sz w:val="28"/>
          <w:szCs w:val="28"/>
        </w:rPr>
        <w:t>выбираю жизнь</w:t>
      </w:r>
      <w:r w:rsidRPr="005876DD">
        <w:rPr>
          <w:rFonts w:ascii="Times New Roman" w:hAnsi="Times New Roman" w:cs="Times New Roman"/>
          <w:sz w:val="28"/>
          <w:szCs w:val="28"/>
        </w:rPr>
        <w:t>»</w:t>
      </w:r>
    </w:p>
    <w:p w:rsidR="004B764B" w:rsidRPr="005876DD" w:rsidRDefault="00703738" w:rsidP="00C96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Pr="005876DD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Тысяча и одно пожелание</w:t>
      </w:r>
      <w:r w:rsidRPr="005876DD">
        <w:rPr>
          <w:rFonts w:ascii="Times New Roman" w:hAnsi="Times New Roman" w:cs="Times New Roman"/>
          <w:sz w:val="28"/>
          <w:szCs w:val="28"/>
        </w:rPr>
        <w:t>»</w:t>
      </w:r>
      <w:r w:rsidR="004B764B" w:rsidRPr="005876DD">
        <w:rPr>
          <w:rFonts w:ascii="Times New Roman" w:hAnsi="Times New Roman" w:cs="Times New Roman"/>
          <w:sz w:val="28"/>
          <w:szCs w:val="28"/>
        </w:rPr>
        <w:t xml:space="preserve"> праздничный концерт, посвященный дню 8 марта</w:t>
      </w:r>
      <w:r w:rsidR="00996B0C" w:rsidRPr="005876DD">
        <w:rPr>
          <w:rFonts w:ascii="Times New Roman" w:hAnsi="Times New Roman" w:cs="Times New Roman"/>
          <w:sz w:val="28"/>
          <w:szCs w:val="28"/>
        </w:rPr>
        <w:t xml:space="preserve"> 07.03.17</w:t>
      </w:r>
      <w:r w:rsidR="009F6A73" w:rsidRPr="005876DD">
        <w:rPr>
          <w:rFonts w:ascii="Times New Roman" w:hAnsi="Times New Roman" w:cs="Times New Roman"/>
          <w:sz w:val="28"/>
          <w:szCs w:val="28"/>
        </w:rPr>
        <w:t xml:space="preserve"> ДК</w:t>
      </w:r>
    </w:p>
    <w:p w:rsidR="004B764B" w:rsidRPr="005876DD" w:rsidRDefault="004B764B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="009F6A73" w:rsidRPr="005876DD">
        <w:rPr>
          <w:rFonts w:ascii="Times New Roman" w:hAnsi="Times New Roman" w:cs="Times New Roman"/>
          <w:sz w:val="28"/>
          <w:szCs w:val="28"/>
        </w:rPr>
        <w:t>С днём рождения</w:t>
      </w:r>
      <w:r w:rsidR="008B6017" w:rsidRPr="005876DD">
        <w:rPr>
          <w:rFonts w:ascii="Times New Roman" w:hAnsi="Times New Roman" w:cs="Times New Roman"/>
          <w:sz w:val="28"/>
          <w:szCs w:val="28"/>
        </w:rPr>
        <w:t>,</w:t>
      </w:r>
      <w:r w:rsidR="009F6A73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Pr="005876DD">
        <w:rPr>
          <w:rFonts w:ascii="Times New Roman" w:hAnsi="Times New Roman" w:cs="Times New Roman"/>
          <w:sz w:val="28"/>
          <w:szCs w:val="28"/>
        </w:rPr>
        <w:t>Советск!» День города</w:t>
      </w:r>
      <w:r w:rsidR="00C968F3" w:rsidRPr="005876DD">
        <w:rPr>
          <w:rFonts w:ascii="Times New Roman" w:hAnsi="Times New Roman" w:cs="Times New Roman"/>
          <w:sz w:val="28"/>
          <w:szCs w:val="28"/>
        </w:rPr>
        <w:t xml:space="preserve">   16.09.17</w:t>
      </w:r>
      <w:r w:rsidR="00CE273B" w:rsidRPr="005876DD">
        <w:rPr>
          <w:rFonts w:ascii="Times New Roman" w:hAnsi="Times New Roman" w:cs="Times New Roman"/>
          <w:sz w:val="28"/>
          <w:szCs w:val="28"/>
        </w:rPr>
        <w:t>. П</w:t>
      </w:r>
      <w:r w:rsidR="009F6A73" w:rsidRPr="005876DD">
        <w:rPr>
          <w:rFonts w:ascii="Times New Roman" w:hAnsi="Times New Roman" w:cs="Times New Roman"/>
          <w:sz w:val="28"/>
          <w:szCs w:val="28"/>
        </w:rPr>
        <w:t>лощадь перед ДК</w:t>
      </w:r>
    </w:p>
    <w:p w:rsidR="009F6A73" w:rsidRPr="005876DD" w:rsidRDefault="009F6A73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«Шоу авиамоделистов»  стадион им Е.И. Холодкова16.09.17</w:t>
      </w:r>
    </w:p>
    <w:p w:rsidR="009F6A73" w:rsidRPr="005876DD" w:rsidRDefault="009F6A73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«Рецепт хорошего настроения»  эстрадный концерт</w:t>
      </w:r>
      <w:r w:rsidR="00410ACF" w:rsidRPr="005876DD">
        <w:rPr>
          <w:rFonts w:ascii="Times New Roman" w:hAnsi="Times New Roman" w:cs="Times New Roman"/>
          <w:sz w:val="28"/>
          <w:szCs w:val="28"/>
        </w:rPr>
        <w:t xml:space="preserve"> 21.10.17. ДК</w:t>
      </w:r>
    </w:p>
    <w:p w:rsidR="009F6A73" w:rsidRPr="005876DD" w:rsidRDefault="009F6A73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«Звездный дождь» эстрадный концерт</w:t>
      </w:r>
      <w:r w:rsidR="00410ACF" w:rsidRPr="005876DD">
        <w:rPr>
          <w:rFonts w:ascii="Times New Roman" w:hAnsi="Times New Roman" w:cs="Times New Roman"/>
          <w:sz w:val="28"/>
          <w:szCs w:val="28"/>
        </w:rPr>
        <w:t xml:space="preserve"> 10.11.17 ДК</w:t>
      </w:r>
    </w:p>
    <w:p w:rsidR="009F6A73" w:rsidRPr="005876DD" w:rsidRDefault="009F6A73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«Новогодний серпантин» эстрадный концерт</w:t>
      </w:r>
      <w:r w:rsidR="00410ACF" w:rsidRPr="005876DD">
        <w:rPr>
          <w:rFonts w:ascii="Times New Roman" w:hAnsi="Times New Roman" w:cs="Times New Roman"/>
          <w:sz w:val="28"/>
          <w:szCs w:val="28"/>
        </w:rPr>
        <w:t xml:space="preserve"> 08.12.17 ДК</w:t>
      </w:r>
    </w:p>
    <w:p w:rsidR="009F6A73" w:rsidRPr="005876DD" w:rsidRDefault="009F6A73" w:rsidP="00C968F3">
      <w:pPr>
        <w:pStyle w:val="a3"/>
        <w:numPr>
          <w:ilvl w:val="0"/>
          <w:numId w:val="5"/>
        </w:numPr>
        <w:spacing w:after="0" w:line="240" w:lineRule="auto"/>
        <w:ind w:left="77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«Желанья сбудутся» сольный концерт Ангелины Баррок</w:t>
      </w:r>
      <w:r w:rsidR="00C968F3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10ACF" w:rsidRPr="005876DD">
        <w:rPr>
          <w:rFonts w:ascii="Times New Roman" w:hAnsi="Times New Roman" w:cs="Times New Roman"/>
          <w:sz w:val="28"/>
          <w:szCs w:val="28"/>
        </w:rPr>
        <w:t>15.12. 17 ДК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 Работа с ветеранами ВОВ:</w:t>
      </w:r>
    </w:p>
    <w:p w:rsidR="009F7E94" w:rsidRPr="005876DD" w:rsidRDefault="009F7E94" w:rsidP="00C968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«Веселый привал»  вечер отдыха  для ветеранов  группы «Поющие сердца» 09.05.17. кафе ДК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Работа с пожилыми людьми, инвалидами:</w:t>
      </w:r>
    </w:p>
    <w:p w:rsidR="004B764B" w:rsidRPr="005876DD" w:rsidRDefault="004B764B" w:rsidP="00C968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="00022443" w:rsidRPr="005876DD">
        <w:rPr>
          <w:rFonts w:ascii="Times New Roman" w:hAnsi="Times New Roman" w:cs="Times New Roman"/>
          <w:sz w:val="28"/>
          <w:szCs w:val="28"/>
        </w:rPr>
        <w:t>Не старели бы души у нас</w:t>
      </w:r>
      <w:r w:rsidRPr="005876DD">
        <w:rPr>
          <w:rFonts w:ascii="Times New Roman" w:hAnsi="Times New Roman" w:cs="Times New Roman"/>
          <w:sz w:val="28"/>
          <w:szCs w:val="28"/>
        </w:rPr>
        <w:t>» концерт ко Дню пожилого человека.</w:t>
      </w:r>
      <w:r w:rsidR="0052245C" w:rsidRPr="005876DD">
        <w:rPr>
          <w:rFonts w:ascii="Times New Roman" w:hAnsi="Times New Roman" w:cs="Times New Roman"/>
          <w:sz w:val="28"/>
          <w:szCs w:val="28"/>
        </w:rPr>
        <w:t xml:space="preserve"> 01.10.17 ДК</w:t>
      </w:r>
    </w:p>
    <w:p w:rsidR="004B764B" w:rsidRPr="005876DD" w:rsidRDefault="004B764B" w:rsidP="00C968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«</w:t>
      </w:r>
      <w:r w:rsidR="00022443" w:rsidRPr="005876DD">
        <w:rPr>
          <w:rFonts w:ascii="Times New Roman" w:hAnsi="Times New Roman" w:cs="Times New Roman"/>
          <w:sz w:val="28"/>
          <w:szCs w:val="28"/>
        </w:rPr>
        <w:t>Весенний блюз</w:t>
      </w:r>
      <w:r w:rsidRPr="005876DD">
        <w:rPr>
          <w:rFonts w:ascii="Times New Roman" w:hAnsi="Times New Roman" w:cs="Times New Roman"/>
          <w:sz w:val="28"/>
          <w:szCs w:val="28"/>
        </w:rPr>
        <w:t>» пансионат «Тульский дедушка». Группа «Поющие сердца».</w:t>
      </w:r>
      <w:r w:rsidR="00022443" w:rsidRPr="005876DD">
        <w:rPr>
          <w:rFonts w:ascii="Times New Roman" w:hAnsi="Times New Roman" w:cs="Times New Roman"/>
          <w:sz w:val="28"/>
          <w:szCs w:val="28"/>
        </w:rPr>
        <w:t xml:space="preserve"> 03.03.17 </w:t>
      </w:r>
    </w:p>
    <w:p w:rsidR="004B764B" w:rsidRPr="005876DD" w:rsidRDefault="004B764B" w:rsidP="00C968F3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Работа с общественными организациями и предприятиями: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Территориальный совет общественности:</w:t>
      </w:r>
    </w:p>
    <w:p w:rsidR="004B764B" w:rsidRPr="005876DD" w:rsidRDefault="00AB6CE2" w:rsidP="00C968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Конкурс кормушек «Зимняя столовая для птиц» 23.12.17 ДК совместно с </w:t>
      </w:r>
      <w:r w:rsidR="004B764B" w:rsidRPr="005876DD">
        <w:rPr>
          <w:rFonts w:ascii="Times New Roman" w:hAnsi="Times New Roman" w:cs="Times New Roman"/>
          <w:sz w:val="28"/>
          <w:szCs w:val="28"/>
        </w:rPr>
        <w:t>ТОС «Феникс»</w:t>
      </w:r>
    </w:p>
    <w:p w:rsidR="00C33857" w:rsidRPr="005876DD" w:rsidRDefault="00C33857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4E8" w:rsidRPr="005876DD" w:rsidRDefault="00C33857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МБУК Городской д</w:t>
      </w:r>
      <w:r w:rsidR="00D70F8F" w:rsidRPr="005876DD">
        <w:rPr>
          <w:rFonts w:ascii="Times New Roman" w:hAnsi="Times New Roman" w:cs="Times New Roman"/>
          <w:b/>
          <w:sz w:val="28"/>
          <w:szCs w:val="28"/>
        </w:rPr>
        <w:t>ворец культуры</w:t>
      </w:r>
      <w:r w:rsidR="006104E8" w:rsidRPr="00587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8F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Участие в концертной программе  посвящённой Дню города Щекино 26.08.17 Площадь Ленина г. Щекино</w:t>
      </w:r>
    </w:p>
    <w:p w:rsidR="00D70F8F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Участие в концертной программе 22.10.17 Дворец культуры</w:t>
      </w:r>
    </w:p>
    <w:p w:rsidR="00D70F8F" w:rsidRPr="005876DD" w:rsidRDefault="00C33857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МБУК </w:t>
      </w:r>
      <w:r w:rsidR="00D70F8F" w:rsidRPr="005876DD">
        <w:rPr>
          <w:rFonts w:ascii="Times New Roman" w:hAnsi="Times New Roman" w:cs="Times New Roman"/>
          <w:b/>
          <w:sz w:val="28"/>
          <w:szCs w:val="28"/>
        </w:rPr>
        <w:t>Липк</w:t>
      </w:r>
      <w:r w:rsidRPr="005876DD">
        <w:rPr>
          <w:rFonts w:ascii="Times New Roman" w:hAnsi="Times New Roman" w:cs="Times New Roman"/>
          <w:b/>
          <w:sz w:val="28"/>
          <w:szCs w:val="28"/>
        </w:rPr>
        <w:t>овский досуговый центр</w:t>
      </w:r>
      <w:r w:rsidR="00D70F8F" w:rsidRPr="00587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8F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Участие в концертной программе 14.10.17 </w:t>
      </w:r>
    </w:p>
    <w:p w:rsidR="00D70F8F" w:rsidRPr="005876DD" w:rsidRDefault="00636A13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МАУК "ДК "Химик"</w:t>
      </w:r>
      <w:r w:rsidRPr="005876D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58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F8F" w:rsidRPr="005876DD">
        <w:rPr>
          <w:rFonts w:ascii="Times New Roman" w:hAnsi="Times New Roman" w:cs="Times New Roman"/>
          <w:b/>
          <w:sz w:val="28"/>
          <w:szCs w:val="28"/>
        </w:rPr>
        <w:t>П.Первомайский</w:t>
      </w:r>
    </w:p>
    <w:p w:rsidR="00D70F8F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>Участие в концертной программе  04.11.17 Дом культуры</w:t>
      </w:r>
    </w:p>
    <w:p w:rsidR="00D70F8F" w:rsidRPr="005876DD" w:rsidRDefault="00636A13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МКУК МКК "Огаревский ДК"</w:t>
      </w:r>
      <w:r w:rsidRPr="00587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F8F" w:rsidRPr="005876DD">
        <w:rPr>
          <w:rFonts w:ascii="Times New Roman" w:hAnsi="Times New Roman" w:cs="Times New Roman"/>
          <w:b/>
          <w:sz w:val="28"/>
          <w:szCs w:val="28"/>
        </w:rPr>
        <w:t xml:space="preserve">П. Огаревка </w:t>
      </w:r>
    </w:p>
    <w:p w:rsidR="00C33857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Участие в концертной программе  24.11.17  </w:t>
      </w:r>
      <w:r w:rsidR="00C33857" w:rsidRPr="005876DD">
        <w:rPr>
          <w:rFonts w:ascii="Times New Roman" w:hAnsi="Times New Roman" w:cs="Times New Roman"/>
          <w:sz w:val="28"/>
          <w:szCs w:val="28"/>
        </w:rPr>
        <w:t>Дом культуры</w:t>
      </w:r>
    </w:p>
    <w:p w:rsidR="004B764B" w:rsidRPr="005876DD" w:rsidRDefault="00D70F8F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4B764B" w:rsidRPr="005876DD">
        <w:rPr>
          <w:rFonts w:ascii="Times New Roman" w:hAnsi="Times New Roman" w:cs="Times New Roman"/>
          <w:b/>
          <w:sz w:val="28"/>
          <w:szCs w:val="28"/>
        </w:rPr>
        <w:t>7. Самодеятельное народное творчество:</w:t>
      </w:r>
    </w:p>
    <w:p w:rsidR="004B764B" w:rsidRPr="005876DD" w:rsidRDefault="004B764B" w:rsidP="00C968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Студия эстрадного танца «Леди Денс»,</w:t>
      </w:r>
      <w:r w:rsidRPr="005876DD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26306" w:rsidRPr="005876DD">
        <w:rPr>
          <w:rFonts w:ascii="Times New Roman" w:hAnsi="Times New Roman" w:cs="Times New Roman"/>
          <w:sz w:val="28"/>
          <w:szCs w:val="28"/>
        </w:rPr>
        <w:t>Разуваева Анастасия Андреевна</w:t>
      </w:r>
    </w:p>
    <w:p w:rsidR="004B764B" w:rsidRPr="005876DD" w:rsidRDefault="004B764B" w:rsidP="00C968F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Образцовый спортивно – хореографический коллектив «Юная грация»</w:t>
      </w:r>
      <w:r w:rsidRPr="005876DD">
        <w:rPr>
          <w:rFonts w:ascii="Times New Roman" w:hAnsi="Times New Roman" w:cs="Times New Roman"/>
          <w:sz w:val="28"/>
          <w:szCs w:val="28"/>
        </w:rPr>
        <w:t>, руководитель Валентина Александровна  Вавина, педагог высшей категории , отличник народного просвещения.</w:t>
      </w:r>
    </w:p>
    <w:p w:rsidR="002D72E6" w:rsidRPr="005876DD" w:rsidRDefault="002D72E6" w:rsidP="002D72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4"/>
        <w:gridCol w:w="2296"/>
        <w:gridCol w:w="1550"/>
        <w:gridCol w:w="1285"/>
        <w:gridCol w:w="1825"/>
        <w:gridCol w:w="1401"/>
      </w:tblGrid>
      <w:tr w:rsidR="00B75A84" w:rsidRPr="005876DD" w:rsidTr="00416831">
        <w:tc>
          <w:tcPr>
            <w:tcW w:w="494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96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550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Дата и место проведения.</w:t>
            </w:r>
          </w:p>
        </w:tc>
        <w:tc>
          <w:tcPr>
            <w:tcW w:w="1285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75A84" w:rsidRPr="005876DD" w:rsidRDefault="00B75A84" w:rsidP="00B75A84">
            <w:pPr>
              <w:tabs>
                <w:tab w:val="center" w:pos="8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Занятое 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ab/>
              <w:t>место, фамилия участника</w:t>
            </w:r>
          </w:p>
        </w:tc>
        <w:tc>
          <w:tcPr>
            <w:tcW w:w="1401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</w:tc>
      </w:tr>
      <w:tr w:rsidR="00B75A84" w:rsidRPr="005876DD" w:rsidTr="00416831">
        <w:tc>
          <w:tcPr>
            <w:tcW w:w="494" w:type="dxa"/>
          </w:tcPr>
          <w:p w:rsidR="00B75A84" w:rsidRPr="005876DD" w:rsidRDefault="00863189" w:rsidP="00B7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Чемпионат и первенство России 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по мажореткам и твирлингу.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(спортивная хореография)</w:t>
            </w:r>
          </w:p>
        </w:tc>
        <w:tc>
          <w:tcPr>
            <w:tcW w:w="1550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06.05.2017г.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Приняли участие                                        10 человек</w:t>
            </w:r>
          </w:p>
        </w:tc>
        <w:tc>
          <w:tcPr>
            <w:tcW w:w="1285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Мини-формация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«юниорки»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Дуэт - «кадетки»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Трио- «синьорки»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Соло– «юниорки»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Соло– «синьорки»</w:t>
            </w:r>
          </w:p>
        </w:tc>
        <w:tc>
          <w:tcPr>
            <w:tcW w:w="1825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.– Довбня  Ул.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1м.- Барабанова Е.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.- Ерёмичева Д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.- Зиновьева К.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. Командина А 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- Батурина Дар.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3м.- Федосова Дар.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–Щевелёва Ал.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 Семенько Д.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–Секунова Ан.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3м – Командина А.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2м-Довбня Ульяна</w:t>
            </w:r>
          </w:p>
        </w:tc>
        <w:tc>
          <w:tcPr>
            <w:tcW w:w="1401" w:type="dxa"/>
          </w:tcPr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Вавина В.А.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A84" w:rsidRPr="005876DD" w:rsidRDefault="00B75A84" w:rsidP="00B7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400EFE" w:rsidRPr="005876DD" w:rsidTr="00416831">
        <w:tc>
          <w:tcPr>
            <w:tcW w:w="494" w:type="dxa"/>
          </w:tcPr>
          <w:p w:rsidR="00400EFE" w:rsidRPr="005876DD" w:rsidRDefault="00400EFE" w:rsidP="00B3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INTERNATIONAL MAJORETTES OPEN CUP</w:t>
            </w:r>
            <w:r w:rsidRPr="00587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r w:rsidRPr="00587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  <w:r w:rsidRPr="00587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по мажореткам и твирлингу.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(спортиая хореография)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00EFE" w:rsidRPr="005876DD" w:rsidRDefault="00400EFE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400EFE" w:rsidRPr="005876DD" w:rsidRDefault="00400EFE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06.05.2017г.</w:t>
            </w:r>
          </w:p>
          <w:p w:rsidR="00400EFE" w:rsidRPr="005876DD" w:rsidRDefault="00400EFE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Приняли участие                                        10 человек.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Мини-формация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«юниорки»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Дуэт - «кадетки»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Трио- «синьорки»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Соло– «юниорки»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Соло– «синьорки»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Дуэт - «юниорки»</w:t>
            </w:r>
          </w:p>
        </w:tc>
        <w:tc>
          <w:tcPr>
            <w:tcW w:w="1825" w:type="dxa"/>
          </w:tcPr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.– Довбня  Ул.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1м.- Барабанова Е.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.- Ерёмичева Д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.- Зиновьева К.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. Командина А 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- Батурина Дар.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2м.- Федосова Дар.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–Щевелёва Ал.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 Семенько Д.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1м –Секунова Ан.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3м – Командина А</w:t>
            </w:r>
          </w:p>
          <w:p w:rsidR="00400EFE" w:rsidRPr="005876DD" w:rsidRDefault="00400EFE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2м-Довбня Ульяна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5876DD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. Командина А 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2м.- Барабанова Е.</w:t>
            </w:r>
          </w:p>
        </w:tc>
        <w:tc>
          <w:tcPr>
            <w:tcW w:w="1401" w:type="dxa"/>
          </w:tcPr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Вавина В.А.</w:t>
            </w: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EFE" w:rsidRPr="005876DD" w:rsidRDefault="00400EFE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78" w:rsidRPr="005876DD" w:rsidTr="00416831">
        <w:tc>
          <w:tcPr>
            <w:tcW w:w="494" w:type="dxa"/>
          </w:tcPr>
          <w:p w:rsidR="00B95578" w:rsidRPr="005876DD" w:rsidRDefault="00B95578" w:rsidP="00B3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«Юный танцор» Всероссийский конкурс по современной хореографии.</w:t>
            </w:r>
          </w:p>
        </w:tc>
        <w:tc>
          <w:tcPr>
            <w:tcW w:w="1550" w:type="dxa"/>
          </w:tcPr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15.10.2017г.</w:t>
            </w: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1285" w:type="dxa"/>
          </w:tcPr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Приняли участие                   16 человек</w:t>
            </w:r>
          </w:p>
        </w:tc>
        <w:tc>
          <w:tcPr>
            <w:tcW w:w="1825" w:type="dxa"/>
          </w:tcPr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1 место</w:t>
            </w: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- Дети Формейшн «Танцы с помпонами»</w:t>
            </w:r>
          </w:p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1 место</w:t>
            </w: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- Дети Дуэт «Танцы с помпонами»</w:t>
            </w:r>
          </w:p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2 место</w:t>
            </w: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- Дети Дуэт «Танцы с помпонами»</w:t>
            </w:r>
          </w:p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 xml:space="preserve">1 место </w:t>
            </w: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>– Юниоры  Дуэт «Танцы с помпонами»</w:t>
            </w:r>
          </w:p>
          <w:p w:rsidR="00F62585" w:rsidRPr="005876DD" w:rsidRDefault="00F62585" w:rsidP="005876DD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</w:tcPr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Вавина В.А.</w:t>
            </w:r>
          </w:p>
          <w:p w:rsidR="00B95578" w:rsidRPr="005876DD" w:rsidRDefault="00B95578" w:rsidP="00B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78" w:rsidRPr="005876DD" w:rsidTr="00416831">
        <w:tc>
          <w:tcPr>
            <w:tcW w:w="494" w:type="dxa"/>
          </w:tcPr>
          <w:p w:rsidR="00B95578" w:rsidRPr="005876DD" w:rsidRDefault="00B95578" w:rsidP="00B3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</w:tcPr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28"/>
              </w:rPr>
            </w:pPr>
            <w:r w:rsidRPr="005876DD">
              <w:rPr>
                <w:rFonts w:ascii="Times New Roman" w:eastAsia="Batang" w:hAnsi="Times New Roman" w:cs="Times New Roman"/>
                <w:sz w:val="20"/>
                <w:szCs w:val="18"/>
              </w:rPr>
              <w:t>Всероссийский танцевальный конкурс «Танцующая столица»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>г. Санкт-Петербург 15.10.2017г.</w:t>
            </w: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Приняли участие                7 человек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95578" w:rsidRPr="005876DD" w:rsidRDefault="00B95578" w:rsidP="005876DD">
            <w:pPr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5876DD">
              <w:rPr>
                <w:rFonts w:ascii="Times New Roman" w:eastAsia="Batang" w:hAnsi="Times New Roman" w:cs="Times New Roman"/>
                <w:b/>
                <w:sz w:val="18"/>
                <w:szCs w:val="18"/>
              </w:rPr>
              <w:t>1 место</w:t>
            </w:r>
            <w:r w:rsidRPr="005876DD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– Молодежь  малая группа «Танцы с помпонами»</w:t>
            </w:r>
          </w:p>
        </w:tc>
        <w:tc>
          <w:tcPr>
            <w:tcW w:w="1401" w:type="dxa"/>
          </w:tcPr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Вавина В.А.</w:t>
            </w:r>
          </w:p>
          <w:p w:rsidR="00B95578" w:rsidRPr="005876DD" w:rsidRDefault="00B95578" w:rsidP="00B955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78" w:rsidRPr="005876DD" w:rsidTr="00416831">
        <w:tc>
          <w:tcPr>
            <w:tcW w:w="494" w:type="dxa"/>
          </w:tcPr>
          <w:p w:rsidR="00B95578" w:rsidRPr="005876DD" w:rsidRDefault="00B95578" w:rsidP="00B3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Grand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Prix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Majorettes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Sport</w:t>
            </w: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76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-ый Международный         Гран-При» по спортивной хореографии.</w:t>
            </w:r>
          </w:p>
        </w:tc>
        <w:tc>
          <w:tcPr>
            <w:tcW w:w="1550" w:type="dxa"/>
          </w:tcPr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18-19.11.2017г.</w:t>
            </w: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Спорткомплекс ЦСКА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  г. Москва</w:t>
            </w: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Приняли участие                7 человек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-(5человек )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Миниформация пом-пом юниорки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 Елизавета,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Довбня Ульяна,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Еремичева Дарья,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Командина Алена,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Зиновьева Ксения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- Дуэт         пом-пом- кадетки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Батурина Дарья, Федосова Дарья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2место</w:t>
            </w: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 xml:space="preserve"> – Соло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пом-пом -сеньорки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b/>
                <w:sz w:val="20"/>
                <w:szCs w:val="20"/>
              </w:rPr>
              <w:t>Довбня Ульяна</w:t>
            </w:r>
          </w:p>
        </w:tc>
        <w:tc>
          <w:tcPr>
            <w:tcW w:w="1401" w:type="dxa"/>
          </w:tcPr>
          <w:p w:rsidR="00B95578" w:rsidRPr="005876DD" w:rsidRDefault="00B95578" w:rsidP="00587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Вавина В.А.</w:t>
            </w: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578" w:rsidRPr="005876DD" w:rsidRDefault="00B95578" w:rsidP="00587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6C8" w:rsidRPr="005876DD" w:rsidRDefault="00B336C8" w:rsidP="00B336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64B" w:rsidRPr="005876DD" w:rsidRDefault="004F67EB" w:rsidP="00C9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Студия </w:t>
      </w:r>
      <w:r w:rsidR="004B764B" w:rsidRPr="005876DD">
        <w:rPr>
          <w:rFonts w:ascii="Times New Roman" w:hAnsi="Times New Roman" w:cs="Times New Roman"/>
          <w:b/>
          <w:sz w:val="28"/>
          <w:szCs w:val="28"/>
        </w:rPr>
        <w:t>вокала, руководитель  Галина Евгеньевна Давыдова</w:t>
      </w:r>
      <w:r w:rsidR="004B764B" w:rsidRPr="005876DD">
        <w:rPr>
          <w:rFonts w:ascii="Times New Roman" w:hAnsi="Times New Roman" w:cs="Times New Roman"/>
          <w:sz w:val="28"/>
          <w:szCs w:val="28"/>
        </w:rPr>
        <w:t>, заслуженная артистка РФ, доцент кафедры вокального искусства ГИТИСа, кандидат педагогических наук.</w:t>
      </w:r>
    </w:p>
    <w:p w:rsidR="004B764B" w:rsidRPr="005876DD" w:rsidRDefault="004B764B" w:rsidP="00C96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Участвовали в конкурсах: Международный конкурс «Бегущая по волнам» г. Москва, Тульский сувенир </w:t>
      </w:r>
      <w:r w:rsidR="00022443" w:rsidRPr="005876DD">
        <w:rPr>
          <w:rFonts w:ascii="Times New Roman" w:hAnsi="Times New Roman" w:cs="Times New Roman"/>
          <w:sz w:val="28"/>
          <w:szCs w:val="28"/>
        </w:rPr>
        <w:t xml:space="preserve">«Крылья дружбы» г. Тула </w:t>
      </w:r>
      <w:r w:rsidRPr="005876DD">
        <w:rPr>
          <w:rFonts w:ascii="Times New Roman" w:hAnsi="Times New Roman" w:cs="Times New Roman"/>
          <w:sz w:val="28"/>
          <w:szCs w:val="28"/>
        </w:rPr>
        <w:t>и др.</w:t>
      </w:r>
    </w:p>
    <w:p w:rsidR="00696051" w:rsidRPr="005876DD" w:rsidRDefault="00696051" w:rsidP="00C96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 xml:space="preserve">Студия эстрадного вокала, руководитель Вера Алексеевна Гордеева </w:t>
      </w:r>
      <w:r w:rsidRPr="005876DD">
        <w:rPr>
          <w:rFonts w:ascii="Times New Roman" w:hAnsi="Times New Roman" w:cs="Times New Roman"/>
          <w:sz w:val="28"/>
          <w:szCs w:val="28"/>
        </w:rPr>
        <w:t>Участвовали в конкурсах: Тульский сувенир «Крылья дружбы» г. Тула и др.</w:t>
      </w:r>
    </w:p>
    <w:p w:rsidR="004B764B" w:rsidRPr="005876DD" w:rsidRDefault="004B764B" w:rsidP="00C9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Вокальная группа «Поющие сердца»</w:t>
      </w:r>
      <w:r w:rsidRPr="005876DD">
        <w:rPr>
          <w:rFonts w:ascii="Times New Roman" w:hAnsi="Times New Roman" w:cs="Times New Roman"/>
          <w:sz w:val="28"/>
          <w:szCs w:val="28"/>
        </w:rPr>
        <w:t xml:space="preserve">, руководитель Любовь Григорьевна Кулак. Педагог с огромным стажем и опытом работы. </w:t>
      </w:r>
    </w:p>
    <w:p w:rsidR="004B764B" w:rsidRPr="005876DD" w:rsidRDefault="004B764B" w:rsidP="00C96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Выступают с концертными программами в пансионате «Тульский дедушка» и в </w:t>
      </w:r>
      <w:r w:rsidR="006F1339" w:rsidRPr="005876DD">
        <w:rPr>
          <w:rFonts w:ascii="Times New Roman" w:hAnsi="Times New Roman" w:cs="Times New Roman"/>
          <w:sz w:val="28"/>
          <w:szCs w:val="28"/>
        </w:rPr>
        <w:t>отделении</w:t>
      </w:r>
      <w:r w:rsidRPr="005876DD">
        <w:rPr>
          <w:rFonts w:ascii="Times New Roman" w:hAnsi="Times New Roman" w:cs="Times New Roman"/>
          <w:sz w:val="28"/>
          <w:szCs w:val="28"/>
        </w:rPr>
        <w:t xml:space="preserve"> сестринского ухода в больнице г. Советск. </w:t>
      </w:r>
    </w:p>
    <w:p w:rsidR="004B764B" w:rsidRPr="005876DD" w:rsidRDefault="004B764B" w:rsidP="004B764B">
      <w:pPr>
        <w:pStyle w:val="Style5"/>
        <w:widowControl/>
        <w:tabs>
          <w:tab w:val="left" w:pos="600"/>
        </w:tabs>
        <w:spacing w:after="0" w:line="240" w:lineRule="auto"/>
        <w:ind w:firstLine="0"/>
        <w:rPr>
          <w:rStyle w:val="FontStyle13"/>
          <w:b/>
          <w:sz w:val="28"/>
          <w:szCs w:val="28"/>
        </w:rPr>
      </w:pPr>
    </w:p>
    <w:p w:rsidR="004B764B" w:rsidRPr="005876DD" w:rsidRDefault="004B764B" w:rsidP="00C968F3">
      <w:pPr>
        <w:pStyle w:val="Style5"/>
        <w:widowControl/>
        <w:tabs>
          <w:tab w:val="left" w:pos="600"/>
        </w:tabs>
        <w:spacing w:after="0" w:line="240" w:lineRule="auto"/>
        <w:ind w:firstLine="0"/>
        <w:rPr>
          <w:rStyle w:val="FontStyle13"/>
          <w:sz w:val="28"/>
          <w:szCs w:val="28"/>
        </w:rPr>
      </w:pPr>
      <w:r w:rsidRPr="005876DD">
        <w:rPr>
          <w:rStyle w:val="FontStyle13"/>
          <w:b/>
          <w:sz w:val="28"/>
          <w:szCs w:val="28"/>
        </w:rPr>
        <w:t>8. Внедрение инноваций:</w:t>
      </w:r>
      <w:r w:rsidRPr="005876DD">
        <w:rPr>
          <w:rStyle w:val="FontStyle13"/>
          <w:sz w:val="28"/>
          <w:szCs w:val="28"/>
        </w:rPr>
        <w:t xml:space="preserve"> </w:t>
      </w:r>
      <w:r w:rsidR="00826306" w:rsidRPr="005876DD">
        <w:rPr>
          <w:rStyle w:val="FontStyle13"/>
          <w:sz w:val="28"/>
          <w:szCs w:val="28"/>
        </w:rPr>
        <w:t>работа на площадке</w:t>
      </w:r>
      <w:r w:rsidRPr="005876DD">
        <w:rPr>
          <w:rStyle w:val="FontStyle13"/>
          <w:sz w:val="28"/>
          <w:szCs w:val="28"/>
        </w:rPr>
        <w:t xml:space="preserve"> интерактивной программы «Веселая горница»</w:t>
      </w:r>
    </w:p>
    <w:p w:rsidR="004B764B" w:rsidRPr="005876DD" w:rsidRDefault="004B764B" w:rsidP="00C96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C23" w:rsidRPr="005876DD" w:rsidRDefault="004B764B" w:rsidP="00AA5C23">
      <w:pPr>
        <w:pStyle w:val="Style5"/>
        <w:widowControl/>
        <w:tabs>
          <w:tab w:val="left" w:pos="600"/>
        </w:tabs>
        <w:spacing w:after="0" w:line="240" w:lineRule="auto"/>
        <w:ind w:firstLine="0"/>
        <w:rPr>
          <w:rFonts w:cs="Times New Roman"/>
          <w:b/>
          <w:sz w:val="28"/>
          <w:szCs w:val="28"/>
        </w:rPr>
      </w:pPr>
      <w:r w:rsidRPr="005876DD">
        <w:rPr>
          <w:rStyle w:val="FontStyle13"/>
          <w:b/>
          <w:sz w:val="28"/>
          <w:szCs w:val="28"/>
        </w:rPr>
        <w:t xml:space="preserve">9. </w:t>
      </w:r>
      <w:r w:rsidR="00AA5C23" w:rsidRPr="005876DD">
        <w:rPr>
          <w:rStyle w:val="FontStyle12"/>
          <w:sz w:val="28"/>
          <w:szCs w:val="28"/>
        </w:rPr>
        <w:t xml:space="preserve">В рамках  Года экологии </w:t>
      </w:r>
      <w:r w:rsidR="00AA5C23" w:rsidRPr="005876DD">
        <w:rPr>
          <w:rStyle w:val="FontStyle12"/>
          <w:b w:val="0"/>
          <w:sz w:val="28"/>
          <w:szCs w:val="28"/>
        </w:rPr>
        <w:t xml:space="preserve"> провели мероприятие совместно с Тульской Филармонией «Экология Земли – экология души» 16.10.17 ДК</w:t>
      </w:r>
    </w:p>
    <w:p w:rsidR="004B764B" w:rsidRPr="005876DD" w:rsidRDefault="004B764B" w:rsidP="00C968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10. Событийные мероприятия в МО г. Советск:</w:t>
      </w:r>
    </w:p>
    <w:p w:rsidR="00855F78" w:rsidRPr="005876DD" w:rsidRDefault="00855F78" w:rsidP="00C9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Открытие игровой площадки в микрорайоне пер. Октябрьский д.11 28.06.17 </w:t>
      </w:r>
    </w:p>
    <w:p w:rsidR="004B764B" w:rsidRPr="005876DD" w:rsidRDefault="004B764B" w:rsidP="00C968F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636A13" w:rsidRPr="005876DD">
        <w:rPr>
          <w:rFonts w:ascii="Times New Roman" w:hAnsi="Times New Roman" w:cs="Times New Roman"/>
          <w:sz w:val="28"/>
          <w:szCs w:val="28"/>
        </w:rPr>
        <w:t>«</w:t>
      </w:r>
      <w:r w:rsidR="00B17DA9" w:rsidRPr="005876DD">
        <w:rPr>
          <w:rFonts w:ascii="Times New Roman" w:hAnsi="Times New Roman" w:cs="Times New Roman"/>
          <w:sz w:val="28"/>
          <w:szCs w:val="28"/>
        </w:rPr>
        <w:t xml:space="preserve"> Сквера СемьЯ» </w:t>
      </w:r>
      <w:r w:rsidRPr="005876DD">
        <w:rPr>
          <w:rFonts w:ascii="Times New Roman" w:hAnsi="Times New Roman" w:cs="Times New Roman"/>
          <w:sz w:val="28"/>
          <w:szCs w:val="28"/>
        </w:rPr>
        <w:t xml:space="preserve"> в микрорайоне ул. </w:t>
      </w:r>
      <w:r w:rsidR="00B17DA9" w:rsidRPr="005876DD">
        <w:rPr>
          <w:rFonts w:ascii="Times New Roman" w:hAnsi="Times New Roman" w:cs="Times New Roman"/>
          <w:sz w:val="28"/>
          <w:szCs w:val="28"/>
        </w:rPr>
        <w:t>Октябрьская д.45, 39, 37.</w:t>
      </w:r>
      <w:r w:rsidR="00855F78" w:rsidRPr="005876DD">
        <w:rPr>
          <w:rFonts w:ascii="Times New Roman" w:hAnsi="Times New Roman" w:cs="Times New Roman"/>
          <w:sz w:val="28"/>
          <w:szCs w:val="28"/>
        </w:rPr>
        <w:t xml:space="preserve"> 05.09.17 ул. Октябрьская д.45 совместно с ТОС «Феникс»</w:t>
      </w:r>
    </w:p>
    <w:p w:rsidR="00364E17" w:rsidRPr="005876DD" w:rsidRDefault="00364E17" w:rsidP="00C968F3">
      <w:pPr>
        <w:tabs>
          <w:tab w:val="left" w:pos="56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tabs>
          <w:tab w:val="left" w:pos="56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11. Материально – техническая база:</w:t>
      </w:r>
    </w:p>
    <w:p w:rsidR="005A04FA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5A04FA"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>Год постройки здания Дома культуры  – 1957г., требует</w:t>
      </w:r>
      <w:r w:rsidR="005A04FA" w:rsidRPr="005876DD">
        <w:rPr>
          <w:rFonts w:ascii="Times New Roman" w:hAnsi="Times New Roman" w:cs="Times New Roman"/>
          <w:sz w:val="28"/>
          <w:szCs w:val="28"/>
        </w:rPr>
        <w:t>ся</w:t>
      </w: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5A04FA" w:rsidRPr="005876DD">
        <w:rPr>
          <w:rFonts w:ascii="Times New Roman" w:hAnsi="Times New Roman" w:cs="Times New Roman"/>
          <w:sz w:val="28"/>
          <w:szCs w:val="28"/>
        </w:rPr>
        <w:t xml:space="preserve">ремонт внутренних помещений и системы отопления. </w:t>
      </w:r>
    </w:p>
    <w:p w:rsidR="005A78B2" w:rsidRPr="005876DD" w:rsidRDefault="004B764B" w:rsidP="00C968F3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2D7CB7" w:rsidRPr="005876DD">
        <w:rPr>
          <w:rFonts w:ascii="Times New Roman" w:hAnsi="Times New Roman" w:cs="Times New Roman"/>
          <w:sz w:val="28"/>
          <w:szCs w:val="28"/>
        </w:rPr>
        <w:t>В 2017 г. приобретен</w:t>
      </w:r>
      <w:r w:rsidR="005A78B2" w:rsidRPr="005876DD">
        <w:rPr>
          <w:rFonts w:ascii="Times New Roman" w:hAnsi="Times New Roman" w:cs="Times New Roman"/>
          <w:sz w:val="28"/>
          <w:szCs w:val="28"/>
        </w:rPr>
        <w:t>ы</w:t>
      </w:r>
      <w:r w:rsidR="005A04FA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5A78B2" w:rsidRPr="005876DD">
        <w:rPr>
          <w:rFonts w:ascii="Times New Roman" w:hAnsi="Times New Roman" w:cs="Times New Roman"/>
          <w:sz w:val="28"/>
          <w:szCs w:val="28"/>
        </w:rPr>
        <w:t>(за счет средств муниципального образования):</w:t>
      </w:r>
    </w:p>
    <w:p w:rsidR="005A78B2" w:rsidRPr="005876DD" w:rsidRDefault="00E67D40" w:rsidP="00C968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>цифровой</w:t>
      </w:r>
      <w:r w:rsidR="002D7CB7" w:rsidRPr="005876DD">
        <w:rPr>
          <w:rFonts w:ascii="Times New Roman" w:hAnsi="Times New Roman" w:cs="Times New Roman"/>
          <w:sz w:val="28"/>
          <w:szCs w:val="28"/>
        </w:rPr>
        <w:t xml:space="preserve"> микшерный пульт </w:t>
      </w:r>
      <w:r w:rsidR="002D7CB7" w:rsidRPr="005876DD">
        <w:rPr>
          <w:rFonts w:ascii="Times New Roman" w:hAnsi="Times New Roman" w:cs="Times New Roman"/>
          <w:sz w:val="28"/>
          <w:szCs w:val="28"/>
          <w:lang w:val="en-US"/>
        </w:rPr>
        <w:t>allen</w:t>
      </w:r>
      <w:r w:rsidR="002D7CB7" w:rsidRPr="005876DD">
        <w:rPr>
          <w:rFonts w:ascii="Times New Roman" w:hAnsi="Times New Roman" w:cs="Times New Roman"/>
          <w:sz w:val="28"/>
          <w:szCs w:val="28"/>
        </w:rPr>
        <w:t>&amp;</w:t>
      </w:r>
      <w:r w:rsidR="002D7CB7" w:rsidRPr="005876DD">
        <w:rPr>
          <w:rFonts w:ascii="Times New Roman" w:hAnsi="Times New Roman" w:cs="Times New Roman"/>
          <w:sz w:val="28"/>
          <w:szCs w:val="28"/>
          <w:lang w:val="en-US"/>
        </w:rPr>
        <w:t>heath</w:t>
      </w:r>
      <w:r w:rsidR="002D7CB7"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="002D7CB7" w:rsidRPr="005876DD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2D7CB7" w:rsidRPr="005876DD">
        <w:rPr>
          <w:rFonts w:ascii="Times New Roman" w:hAnsi="Times New Roman" w:cs="Times New Roman"/>
          <w:sz w:val="28"/>
          <w:szCs w:val="28"/>
        </w:rPr>
        <w:t>- 3200</w:t>
      </w:r>
      <w:r w:rsidRPr="005876DD">
        <w:rPr>
          <w:rFonts w:ascii="Times New Roman" w:hAnsi="Times New Roman" w:cs="Times New Roman"/>
          <w:sz w:val="28"/>
          <w:szCs w:val="28"/>
        </w:rPr>
        <w:t xml:space="preserve"> на сумму 92000,00</w:t>
      </w:r>
      <w:r w:rsidR="005A78B2" w:rsidRPr="005876DD">
        <w:rPr>
          <w:rFonts w:ascii="Times New Roman" w:hAnsi="Times New Roman" w:cs="Times New Roman"/>
          <w:sz w:val="28"/>
          <w:szCs w:val="28"/>
        </w:rPr>
        <w:t>руб.</w:t>
      </w:r>
      <w:r w:rsidRPr="005876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78B2" w:rsidRPr="005876DD" w:rsidRDefault="00E67D40" w:rsidP="00C968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6DD">
        <w:rPr>
          <w:rFonts w:ascii="Times New Roman" w:hAnsi="Times New Roman" w:cs="Times New Roman"/>
          <w:sz w:val="28"/>
          <w:szCs w:val="28"/>
        </w:rPr>
        <w:t>микрофоны</w:t>
      </w:r>
      <w:r w:rsidRPr="005876DD">
        <w:rPr>
          <w:rFonts w:ascii="Times New Roman" w:hAnsi="Times New Roman" w:cs="Times New Roman"/>
          <w:sz w:val="28"/>
          <w:szCs w:val="28"/>
          <w:lang w:val="en-US"/>
        </w:rPr>
        <w:t xml:space="preserve"> shure us wireless system user guide </w:t>
      </w:r>
      <w:r w:rsidRPr="005876DD">
        <w:rPr>
          <w:rFonts w:ascii="Times New Roman" w:hAnsi="Times New Roman" w:cs="Times New Roman"/>
          <w:sz w:val="28"/>
          <w:szCs w:val="28"/>
        </w:rPr>
        <w:t>на</w:t>
      </w:r>
      <w:r w:rsidRPr="00587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76DD">
        <w:rPr>
          <w:rFonts w:ascii="Times New Roman" w:hAnsi="Times New Roman" w:cs="Times New Roman"/>
          <w:sz w:val="28"/>
          <w:szCs w:val="28"/>
        </w:rPr>
        <w:t>сумму</w:t>
      </w:r>
      <w:r w:rsidR="005A78B2" w:rsidRPr="005876DD">
        <w:rPr>
          <w:rFonts w:ascii="Times New Roman" w:hAnsi="Times New Roman" w:cs="Times New Roman"/>
          <w:sz w:val="28"/>
          <w:szCs w:val="28"/>
          <w:lang w:val="en-US"/>
        </w:rPr>
        <w:t xml:space="preserve"> 30000 ,00 </w:t>
      </w:r>
      <w:r w:rsidR="005A78B2" w:rsidRPr="005876DD">
        <w:rPr>
          <w:rFonts w:ascii="Times New Roman" w:hAnsi="Times New Roman" w:cs="Times New Roman"/>
          <w:sz w:val="28"/>
          <w:szCs w:val="28"/>
        </w:rPr>
        <w:t>руб</w:t>
      </w:r>
      <w:r w:rsidR="005A78B2" w:rsidRPr="005876DD">
        <w:rPr>
          <w:rFonts w:ascii="Times New Roman" w:hAnsi="Times New Roman" w:cs="Times New Roman"/>
          <w:sz w:val="28"/>
          <w:szCs w:val="28"/>
          <w:lang w:val="en-US"/>
        </w:rPr>
        <w:t>.,</w:t>
      </w:r>
    </w:p>
    <w:p w:rsidR="004B764B" w:rsidRPr="005876DD" w:rsidRDefault="005A78B2" w:rsidP="00C968F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Pr="005876DD">
        <w:rPr>
          <w:rFonts w:ascii="Times New Roman" w:hAnsi="Times New Roman" w:cs="Times New Roman"/>
          <w:sz w:val="28"/>
          <w:szCs w:val="28"/>
          <w:lang w:val="en-US"/>
        </w:rPr>
        <w:t>MSI</w:t>
      </w:r>
      <w:r w:rsidRPr="005876D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E38D6" w:rsidRPr="005876DD">
        <w:rPr>
          <w:rFonts w:ascii="Times New Roman" w:hAnsi="Times New Roman" w:cs="Times New Roman"/>
          <w:sz w:val="28"/>
          <w:szCs w:val="28"/>
        </w:rPr>
        <w:t>62</w:t>
      </w:r>
      <w:r w:rsidRPr="005876DD">
        <w:rPr>
          <w:rFonts w:ascii="Times New Roman" w:hAnsi="Times New Roman" w:cs="Times New Roman"/>
          <w:sz w:val="28"/>
          <w:szCs w:val="28"/>
        </w:rPr>
        <w:t xml:space="preserve"> 000 ,00руб.</w:t>
      </w:r>
    </w:p>
    <w:p w:rsidR="004B764B" w:rsidRPr="005876DD" w:rsidRDefault="004B764B" w:rsidP="00C968F3">
      <w:pPr>
        <w:spacing w:after="0" w:line="240" w:lineRule="auto"/>
        <w:jc w:val="both"/>
        <w:rPr>
          <w:rStyle w:val="FontStyle13"/>
          <w:b/>
          <w:bCs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Style w:val="FontStyle13"/>
          <w:b/>
          <w:bCs/>
          <w:sz w:val="28"/>
          <w:szCs w:val="28"/>
        </w:rPr>
        <w:t xml:space="preserve">12. Информационно-издательская деятельность и работа со СМИ: </w:t>
      </w:r>
      <w:r w:rsidRPr="005876DD">
        <w:rPr>
          <w:rStyle w:val="FontStyle13"/>
          <w:bCs/>
          <w:sz w:val="28"/>
          <w:szCs w:val="28"/>
        </w:rPr>
        <w:t>информация о работе ДК выкладывается на сайте администрации МО г. Советск</w:t>
      </w:r>
      <w:r w:rsidRPr="005876DD">
        <w:rPr>
          <w:rStyle w:val="FontStyle13"/>
          <w:b/>
          <w:bCs/>
          <w:sz w:val="28"/>
          <w:szCs w:val="28"/>
        </w:rPr>
        <w:t xml:space="preserve"> </w:t>
      </w:r>
      <w:r w:rsidRPr="005876D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 </w:t>
      </w:r>
      <w:r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Твиттере</w:t>
      </w:r>
      <w:r w:rsidRPr="005876DD">
        <w:rPr>
          <w:rFonts w:ascii="Times New Roman" w:hAnsi="Times New Roman" w:cs="Times New Roman"/>
        </w:rPr>
        <w:t xml:space="preserve">  </w:t>
      </w:r>
      <w:r w:rsidRPr="005876DD">
        <w:rPr>
          <w:rFonts w:ascii="Times New Roman" w:hAnsi="Times New Roman" w:cs="Times New Roman"/>
          <w:sz w:val="28"/>
          <w:szCs w:val="28"/>
        </w:rPr>
        <w:t>главы администрации МО г. Советск</w:t>
      </w:r>
      <w:r w:rsidRPr="005876DD">
        <w:rPr>
          <w:rFonts w:ascii="Times New Roman" w:hAnsi="Times New Roman" w:cs="Times New Roman"/>
        </w:rPr>
        <w:t xml:space="preserve"> </w:t>
      </w:r>
      <w:r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</w:t>
      </w:r>
      <w:r w:rsidRPr="005876DD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 xml:space="preserve"> </w:t>
      </w:r>
      <w:r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Мясоедова </w:t>
      </w:r>
      <w:hyperlink r:id="rId6" w:history="1">
        <w:r w:rsidRPr="005876D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https://twitter.com/nmv06</w:t>
        </w:r>
      </w:hyperlink>
      <w:r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отражается в газете </w:t>
      </w:r>
      <w:r w:rsidR="00D86F2F"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 вестник</w:t>
      </w:r>
      <w:r w:rsidR="00D86F2F" w:rsidRPr="0058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13. Платные услуги:</w:t>
      </w:r>
    </w:p>
    <w:p w:rsidR="004B764B" w:rsidRPr="005876DD" w:rsidRDefault="004B764B" w:rsidP="00C9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Платные услуги не оказывались. </w:t>
      </w:r>
    </w:p>
    <w:p w:rsidR="004B764B" w:rsidRPr="005876DD" w:rsidRDefault="004B764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857" w:rsidRPr="005876DD" w:rsidRDefault="00C33857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14. Сравнительный анализ работы 201</w:t>
      </w:r>
      <w:r w:rsidR="00C968F3" w:rsidRPr="005876DD">
        <w:rPr>
          <w:rFonts w:ascii="Times New Roman" w:hAnsi="Times New Roman" w:cs="Times New Roman"/>
          <w:b/>
          <w:sz w:val="28"/>
          <w:szCs w:val="28"/>
        </w:rPr>
        <w:t>6</w:t>
      </w:r>
      <w:r w:rsidRPr="005876DD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C968F3" w:rsidRPr="005876DD">
        <w:rPr>
          <w:rFonts w:ascii="Times New Roman" w:hAnsi="Times New Roman" w:cs="Times New Roman"/>
          <w:b/>
          <w:sz w:val="28"/>
          <w:szCs w:val="28"/>
        </w:rPr>
        <w:t>7</w:t>
      </w:r>
      <w:r w:rsidRPr="005876DD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4B764B" w:rsidRPr="005876DD" w:rsidRDefault="004B764B" w:rsidP="004B7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0" w:type="dxa"/>
        <w:tblLook w:val="04A0"/>
      </w:tblPr>
      <w:tblGrid>
        <w:gridCol w:w="3190"/>
        <w:gridCol w:w="3190"/>
        <w:gridCol w:w="3190"/>
      </w:tblGrid>
      <w:tr w:rsidR="007D149E" w:rsidRPr="005876DD" w:rsidTr="007D149E">
        <w:tc>
          <w:tcPr>
            <w:tcW w:w="3190" w:type="dxa"/>
          </w:tcPr>
          <w:p w:rsidR="007D149E" w:rsidRPr="005876DD" w:rsidRDefault="007D149E" w:rsidP="0058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D149E" w:rsidRPr="005876DD" w:rsidTr="007D149E">
        <w:tc>
          <w:tcPr>
            <w:tcW w:w="3190" w:type="dxa"/>
          </w:tcPr>
          <w:p w:rsidR="007D149E" w:rsidRPr="005876DD" w:rsidRDefault="007D149E" w:rsidP="0058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D149E" w:rsidRPr="005876DD" w:rsidRDefault="006B4FD8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D149E" w:rsidRPr="005876DD" w:rsidTr="007D149E">
        <w:tc>
          <w:tcPr>
            <w:tcW w:w="3190" w:type="dxa"/>
          </w:tcPr>
          <w:p w:rsidR="007D149E" w:rsidRPr="005876DD" w:rsidRDefault="007D149E" w:rsidP="0058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посетивших</w:t>
            </w: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11923чел</w:t>
            </w:r>
          </w:p>
        </w:tc>
        <w:tc>
          <w:tcPr>
            <w:tcW w:w="3190" w:type="dxa"/>
          </w:tcPr>
          <w:p w:rsidR="007D149E" w:rsidRPr="005876DD" w:rsidRDefault="002F3349" w:rsidP="002F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13105</w:t>
            </w:r>
            <w:r w:rsidR="006B4FD8"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7D149E" w:rsidRPr="005876DD" w:rsidTr="007D149E">
        <w:tc>
          <w:tcPr>
            <w:tcW w:w="3190" w:type="dxa"/>
          </w:tcPr>
          <w:p w:rsidR="007D149E" w:rsidRPr="005876DD" w:rsidRDefault="007D149E" w:rsidP="0058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культурно – досуговых формирований</w:t>
            </w: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7D149E" w:rsidRPr="005876DD" w:rsidRDefault="002F7F35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149E" w:rsidRPr="005876DD" w:rsidTr="007D149E">
        <w:tc>
          <w:tcPr>
            <w:tcW w:w="3190" w:type="dxa"/>
          </w:tcPr>
          <w:p w:rsidR="007D149E" w:rsidRPr="005876DD" w:rsidRDefault="007D149E" w:rsidP="00587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3190" w:type="dxa"/>
          </w:tcPr>
          <w:p w:rsidR="007D149E" w:rsidRPr="005876DD" w:rsidRDefault="007D149E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3190" w:type="dxa"/>
          </w:tcPr>
          <w:p w:rsidR="007D149E" w:rsidRPr="005876DD" w:rsidRDefault="002F7F35" w:rsidP="00587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6DD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</w:tbl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68F3" w:rsidRPr="005876DD" w:rsidRDefault="00C968F3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68F3" w:rsidRPr="005876DD" w:rsidRDefault="00C968F3" w:rsidP="00C968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Директор  МКУ «ЦКСиБО»                                                     Н.Д. Гаврилина</w:t>
      </w:r>
    </w:p>
    <w:p w:rsidR="00C968F3" w:rsidRPr="005876DD" w:rsidRDefault="00C968F3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764B" w:rsidRPr="005876DD" w:rsidRDefault="004B764B" w:rsidP="004B76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28D5" w:rsidRPr="005876DD" w:rsidRDefault="003C28D5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Default="005876DD" w:rsidP="005876DD">
      <w:pPr>
        <w:spacing w:line="360" w:lineRule="auto"/>
        <w:rPr>
          <w:rFonts w:ascii="Times New Roman" w:hAnsi="Times New Roman" w:cs="Times New Roman"/>
        </w:rPr>
      </w:pPr>
    </w:p>
    <w:p w:rsidR="005876DD" w:rsidRDefault="005876DD" w:rsidP="005876DD">
      <w:pPr>
        <w:spacing w:line="360" w:lineRule="auto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ИНФОРМАЦИОННЫЙ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ГОДОВОЙ ОТЧЕТ /2017г./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32"/>
          <w:szCs w:val="32"/>
        </w:rPr>
        <w:t>О РАБОТЕ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32"/>
          <w:szCs w:val="32"/>
        </w:rPr>
        <w:t>Структурного подразделения МКУ «ЦКСиБО»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32"/>
          <w:szCs w:val="32"/>
        </w:rPr>
        <w:t xml:space="preserve"> « СОВЕТСКАЯ ГОРОДСКАЯ БИБЛИОТЕКА»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876DD">
        <w:rPr>
          <w:rFonts w:ascii="Times New Roman" w:hAnsi="Times New Roman" w:cs="Times New Roman"/>
          <w:sz w:val="40"/>
          <w:szCs w:val="40"/>
        </w:rPr>
        <w:t>2017г.</w:t>
      </w:r>
    </w:p>
    <w:p w:rsidR="005876DD" w:rsidRPr="005876DD" w:rsidRDefault="005876DD" w:rsidP="005876DD">
      <w:pPr>
        <w:spacing w:line="360" w:lineRule="auto"/>
        <w:ind w:left="615"/>
        <w:rPr>
          <w:rFonts w:ascii="Times New Roman" w:hAnsi="Times New Roman" w:cs="Times New Roman"/>
          <w:sz w:val="32"/>
          <w:szCs w:val="32"/>
        </w:rPr>
      </w:pPr>
    </w:p>
    <w:p w:rsidR="005876DD" w:rsidRDefault="005876DD" w:rsidP="005876DD">
      <w:pPr>
        <w:rPr>
          <w:rFonts w:ascii="Times New Roman" w:hAnsi="Times New Roman" w:cs="Times New Roman"/>
        </w:rPr>
      </w:pPr>
    </w:p>
    <w:p w:rsidR="005876DD" w:rsidRPr="00AE4D16" w:rsidRDefault="005876DD" w:rsidP="00AE4D16">
      <w:pPr>
        <w:spacing w:line="360" w:lineRule="auto"/>
        <w:ind w:left="61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</w:t>
      </w:r>
      <w:r w:rsidRPr="005876DD">
        <w:rPr>
          <w:rFonts w:ascii="Times New Roman" w:hAnsi="Times New Roman" w:cs="Times New Roman"/>
          <w:sz w:val="32"/>
          <w:szCs w:val="32"/>
        </w:rPr>
        <w:t>новные контрольные показатели деятельности</w:t>
      </w:r>
    </w:p>
    <w:tbl>
      <w:tblPr>
        <w:tblStyle w:val="a4"/>
        <w:tblW w:w="5000" w:type="pct"/>
        <w:tblLook w:val="01E0"/>
      </w:tblPr>
      <w:tblGrid>
        <w:gridCol w:w="1541"/>
        <w:gridCol w:w="786"/>
        <w:gridCol w:w="786"/>
        <w:gridCol w:w="786"/>
        <w:gridCol w:w="786"/>
        <w:gridCol w:w="763"/>
        <w:gridCol w:w="927"/>
        <w:gridCol w:w="671"/>
        <w:gridCol w:w="821"/>
        <w:gridCol w:w="766"/>
        <w:gridCol w:w="546"/>
        <w:gridCol w:w="874"/>
        <w:gridCol w:w="629"/>
      </w:tblGrid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Читатели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1194</w:t>
            </w:r>
          </w:p>
        </w:tc>
      </w:tr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 гр. «дети»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499</w:t>
            </w:r>
          </w:p>
        </w:tc>
      </w:tr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т.ч.гр. «юношество»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 «семей. Форм-ы»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Читателей в них</w:t>
            </w: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75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180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430</w:t>
            </w:r>
          </w:p>
        </w:tc>
      </w:tr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К-во   посещен.</w:t>
            </w: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5519</w:t>
            </w:r>
          </w:p>
        </w:tc>
      </w:tr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 гр. «дети»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2581</w:t>
            </w:r>
          </w:p>
        </w:tc>
      </w:tr>
      <w:tr w:rsidR="005876DD" w:rsidRPr="005876DD" w:rsidTr="005876DD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т.ч.гр. «юношество»</w:t>
            </w:r>
          </w:p>
        </w:tc>
        <w:tc>
          <w:tcPr>
            <w:tcW w:w="42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231</w:t>
            </w:r>
          </w:p>
        </w:tc>
      </w:tr>
      <w:tr w:rsidR="005876DD" w:rsidRPr="005876DD" w:rsidTr="005876DD">
        <w:trPr>
          <w:trHeight w:val="13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К-во книговыдач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опл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проч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худ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журн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газ</w:t>
            </w:r>
          </w:p>
        </w:tc>
      </w:tr>
      <w:tr w:rsidR="005876DD" w:rsidRPr="005876DD" w:rsidTr="005876DD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25393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3374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18386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4055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156</w:t>
            </w:r>
          </w:p>
        </w:tc>
      </w:tr>
      <w:tr w:rsidR="005876DD" w:rsidRPr="005876DD" w:rsidTr="005876DD">
        <w:trPr>
          <w:trHeight w:val="135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 гр. «дети»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Опл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Проч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Худ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Журн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Газ</w:t>
            </w:r>
          </w:p>
        </w:tc>
      </w:tr>
      <w:tr w:rsidR="005876DD" w:rsidRPr="005876DD" w:rsidTr="005876DD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8316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4255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2562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6DD" w:rsidRPr="005876DD" w:rsidTr="005876DD">
        <w:trPr>
          <w:trHeight w:val="281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 т.ч.гр. «юношество»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опл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тех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иск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Проч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худ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Журн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газ</w:t>
            </w:r>
          </w:p>
        </w:tc>
      </w:tr>
      <w:tr w:rsidR="005876DD" w:rsidRPr="005876DD" w:rsidTr="005876D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  <w:r w:rsidRPr="005876D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</w:rPr>
        <w:t xml:space="preserve">Экология –  285                                        </w:t>
      </w:r>
    </w:p>
    <w:p w:rsidR="005876DD" w:rsidRPr="005876DD" w:rsidRDefault="00AE4D16" w:rsidP="00587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Жур-лы по с/х -  90</w:t>
      </w:r>
    </w:p>
    <w:p w:rsidR="005876DD" w:rsidRPr="005876DD" w:rsidRDefault="005876DD" w:rsidP="005876DD">
      <w:pPr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</w:rPr>
        <w:t>Краеведение –  116</w:t>
      </w:r>
    </w:p>
    <w:p w:rsidR="005876DD" w:rsidRPr="005876DD" w:rsidRDefault="005876DD" w:rsidP="005876DD">
      <w:pPr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</w:rPr>
        <w:t>Жур-лы по с/х -  90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В библиотеке  всего 1,5 ставки. В библиотеке </w:t>
      </w:r>
      <w:r>
        <w:rPr>
          <w:rFonts w:ascii="Times New Roman" w:hAnsi="Times New Roman" w:cs="Times New Roman"/>
          <w:sz w:val="28"/>
          <w:szCs w:val="28"/>
        </w:rPr>
        <w:t>нет отдела комплектования, и по</w:t>
      </w:r>
      <w:r w:rsidRPr="005876DD">
        <w:rPr>
          <w:rFonts w:ascii="Times New Roman" w:hAnsi="Times New Roman" w:cs="Times New Roman"/>
          <w:sz w:val="28"/>
          <w:szCs w:val="28"/>
        </w:rPr>
        <w:t>этому нагрузка на обработку литературы (постановка на учет, исключение из фонда) так же ложится на библиотекаря. В связи с этим часть необходимых работ не выполняется. В городе располагаются 3 детских сада и  2 школы . Правительство РФ ставит задачу по привлечению подрастающего поколения  к чтению, в связи с чем необходимо проводить большее количество мероприятий, но 1,5 работника в структурном подразделении физически не могут это сделать.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  <w:sectPr w:rsidR="005876DD" w:rsidRPr="005876DD" w:rsidSect="005876DD">
          <w:pgSz w:w="11906" w:h="16838"/>
          <w:pgMar w:top="720" w:right="720" w:bottom="720" w:left="720" w:header="708" w:footer="708" w:gutter="0"/>
          <w:cols w:space="720"/>
          <w:docGrid w:linePitch="326"/>
        </w:sectPr>
      </w:pPr>
      <w:r w:rsidRPr="005876DD">
        <w:rPr>
          <w:rFonts w:ascii="Times New Roman" w:hAnsi="Times New Roman" w:cs="Times New Roman"/>
          <w:sz w:val="28"/>
          <w:szCs w:val="28"/>
        </w:rPr>
        <w:t xml:space="preserve"> Во время отпуска основного работника библиотека практически закрыта, что приводит к уменьшению потока читателей  и соответственно к жалобам со стороны жителей города т.к. они не могут попасть в библиотеку.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и организация работы с читателями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Массовая работа  структурного подразделения  «Советская городская библиотека»:</w:t>
      </w:r>
    </w:p>
    <w:p w:rsidR="005876DD" w:rsidRPr="005876DD" w:rsidRDefault="005876DD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7306"/>
        <w:gridCol w:w="1617"/>
      </w:tblGrid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Виды мероприятий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Книжно-иллюстративные выставки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Дни/ часы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обзоры,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Библиографические и библиотечные уроки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Вечера,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Презентации / медиа/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Игровые программы, викторины, конкурсы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Общегородские мероприятия, и мероприятия других учреждений, в которых библиотека принимала участие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6DD" w:rsidRPr="005876DD" w:rsidTr="005876D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lastRenderedPageBreak/>
        <w:t>Справочно-библиографическое работа и информационное обслуживание</w:t>
      </w:r>
    </w:p>
    <w:p w:rsidR="005876DD" w:rsidRPr="005876DD" w:rsidRDefault="005876DD" w:rsidP="005876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Основные контрольные показатели</w:t>
      </w:r>
    </w:p>
    <w:p w:rsidR="005876DD" w:rsidRPr="005876DD" w:rsidRDefault="005876DD" w:rsidP="005876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5"/>
        <w:gridCol w:w="1201"/>
        <w:gridCol w:w="1201"/>
      </w:tblGrid>
      <w:tr w:rsidR="005876DD" w:rsidRPr="005876DD" w:rsidTr="005876D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876DD" w:rsidRPr="005876DD" w:rsidTr="005876D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 П Р А В К 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5876DD" w:rsidRPr="005876DD" w:rsidTr="005876D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устных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письменных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 т.ч   сеть Интернет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5876DD" w:rsidRPr="005876DD" w:rsidTr="005876D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библиографических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фактографических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адресных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876DD" w:rsidRPr="005876DD" w:rsidRDefault="005876DD" w:rsidP="00587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Из них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"/>
        <w:gridCol w:w="1852"/>
        <w:gridCol w:w="1811"/>
        <w:gridCol w:w="2133"/>
        <w:gridCol w:w="2446"/>
      </w:tblGrid>
      <w:tr w:rsidR="005876DD" w:rsidRPr="005876DD" w:rsidTr="005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Уточняющих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(библиогр.)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Адресных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(библиотечных)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фактографических</w:t>
            </w:r>
          </w:p>
        </w:tc>
      </w:tr>
      <w:tr w:rsidR="005876DD" w:rsidRPr="005876DD" w:rsidTr="005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Pr="005876DD">
        <w:rPr>
          <w:rFonts w:ascii="Times New Roman" w:hAnsi="Times New Roman" w:cs="Times New Roman"/>
          <w:b/>
          <w:sz w:val="28"/>
          <w:szCs w:val="28"/>
        </w:rPr>
        <w:t>тематических</w:t>
      </w:r>
      <w:r w:rsidRPr="005876DD">
        <w:rPr>
          <w:rFonts w:ascii="Times New Roman" w:hAnsi="Times New Roman" w:cs="Times New Roman"/>
          <w:sz w:val="28"/>
          <w:szCs w:val="28"/>
        </w:rPr>
        <w:t xml:space="preserve"> запросов пользователей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0"/>
        <w:gridCol w:w="2263"/>
        <w:gridCol w:w="3158"/>
      </w:tblGrid>
      <w:tr w:rsidR="005876DD" w:rsidRPr="005876DD" w:rsidTr="005876DD">
        <w:trPr>
          <w:trHeight w:val="711"/>
        </w:trPr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5876DD" w:rsidRPr="005876DD" w:rsidTr="005876DD">
        <w:trPr>
          <w:trHeight w:val="711"/>
        </w:trPr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К-во справок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Кол-во отказов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876DD" w:rsidRPr="005876DD" w:rsidTr="005876DD">
        <w:trPr>
          <w:trHeight w:val="330"/>
        </w:trPr>
        <w:tc>
          <w:tcPr>
            <w:tcW w:w="2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экономика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право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6DD" w:rsidRPr="005876DD" w:rsidTr="005876D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11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Естествознан.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экология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Технич.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Сел.хоз-во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Языкозн.,литературовед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краеведение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6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Законодательство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местное и регион.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6DD" w:rsidRPr="005876DD" w:rsidTr="005876DD">
        <w:tc>
          <w:tcPr>
            <w:tcW w:w="2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876DD" w:rsidRPr="005876DD" w:rsidRDefault="005876DD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Default="005876DD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Default="00AE4D16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Default="00AE4D16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Default="00AE4D16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Default="00AE4D16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Pr="005876DD" w:rsidRDefault="00AE4D16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 xml:space="preserve">  Из общего количества справок: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9"/>
        <w:gridCol w:w="4372"/>
      </w:tblGrid>
      <w:tr w:rsidR="005876DD" w:rsidRPr="005876DD" w:rsidTr="005876DD">
        <w:trPr>
          <w:trHeight w:val="240"/>
        </w:trPr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2017 год</w:t>
            </w:r>
          </w:p>
        </w:tc>
      </w:tr>
      <w:tr w:rsidR="005876DD" w:rsidRPr="005876DD" w:rsidTr="005876DD">
        <w:trPr>
          <w:trHeight w:val="240"/>
        </w:trPr>
        <w:tc>
          <w:tcPr>
            <w:tcW w:w="2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К-во справок</w:t>
            </w:r>
          </w:p>
        </w:tc>
      </w:tr>
      <w:tr w:rsidR="005876DD" w:rsidRPr="005876DD" w:rsidTr="005876D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876DD" w:rsidRPr="005876DD" w:rsidTr="005876DD">
        <w:trPr>
          <w:trHeight w:val="330"/>
        </w:trPr>
        <w:tc>
          <w:tcPr>
            <w:tcW w:w="2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экономика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право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76DD" w:rsidRPr="005876DD" w:rsidTr="005876D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Естествознан.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экология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Технич.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Сел.хоз-во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Языкозн.,литературовед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т.ч. краеведение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Законодательство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     местное и регион.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76DD" w:rsidRPr="005876DD" w:rsidTr="005876DD">
        <w:tc>
          <w:tcPr>
            <w:tcW w:w="2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</w:tbl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6DD" w:rsidRPr="005876DD" w:rsidRDefault="005876DD" w:rsidP="005876DD">
      <w:pPr>
        <w:spacing w:line="360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6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76DD">
        <w:rPr>
          <w:rFonts w:ascii="Times New Roman" w:hAnsi="Times New Roman" w:cs="Times New Roman"/>
          <w:b/>
          <w:sz w:val="32"/>
          <w:szCs w:val="32"/>
        </w:rPr>
        <w:t>Организация библиотечного обслуживания населения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</w:rPr>
      </w:pP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28"/>
          <w:szCs w:val="28"/>
        </w:rPr>
        <w:t xml:space="preserve">Структурное подразделение МКУ «ЦКСиБО»  «Советская городская библиотека» ( зам. директора по структурному подразделению  Сычева Екатерина Анатольевна) было образовано 05.02.2014г. в соответствии с Законом РФ «Об общих принципах организации местного самоуправления в </w:t>
      </w:r>
      <w:r w:rsidRPr="005876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РФ» от 16.10.2003г  №131-ФЗ, и Решением Собрания депутатов МО г.Советск Щекинского района ТО </w:t>
      </w:r>
    </w:p>
    <w:p w:rsidR="005876DD" w:rsidRPr="005876DD" w:rsidRDefault="005876DD" w:rsidP="00587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  <w:r w:rsidRPr="005876DD">
        <w:rPr>
          <w:rFonts w:ascii="Times New Roman" w:hAnsi="Times New Roman" w:cs="Times New Roman"/>
          <w:sz w:val="28"/>
          <w:szCs w:val="28"/>
        </w:rPr>
        <w:tab/>
      </w:r>
    </w:p>
    <w:p w:rsidR="005876DD" w:rsidRPr="005876DD" w:rsidRDefault="005876DD" w:rsidP="005876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Штат структурного  подразделения «Советская городская библиотека» в 2017г. (по состоянию на 31.12.2017) </w:t>
      </w:r>
    </w:p>
    <w:p w:rsidR="005876DD" w:rsidRPr="005876DD" w:rsidRDefault="005876DD" w:rsidP="005876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м. директора </w:t>
      </w:r>
      <w:r w:rsidRPr="005876DD">
        <w:rPr>
          <w:rFonts w:ascii="Times New Roman" w:hAnsi="Times New Roman" w:cs="Times New Roman"/>
          <w:sz w:val="28"/>
          <w:szCs w:val="28"/>
        </w:rPr>
        <w:t>и 1 библиотекарь/0,5 ставки/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748"/>
        <w:gridCol w:w="1748"/>
      </w:tblGrid>
      <w:tr w:rsidR="005876DD" w:rsidRPr="005876DD" w:rsidTr="005876D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Всего в библиотеке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В среднем на   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1сотрудника </w:t>
            </w:r>
          </w:p>
        </w:tc>
      </w:tr>
      <w:tr w:rsidR="005876DD" w:rsidRPr="005876DD" w:rsidTr="005876D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Число читателей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</w:tr>
      <w:tr w:rsidR="005876DD" w:rsidRPr="005876DD" w:rsidTr="005876D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Число книговыдач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25393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12696,5</w:t>
            </w:r>
          </w:p>
        </w:tc>
      </w:tr>
      <w:tr w:rsidR="005876DD" w:rsidRPr="005876DD" w:rsidTr="005876DD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2759,5</w:t>
            </w:r>
          </w:p>
        </w:tc>
      </w:tr>
    </w:tbl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Количество читателей уменьшается, т.к. 1,5 библиотекаря чисто физически не могут выполнить все запросы. Во время отпуска основного работника библиотека практически закрыта, что приводит к жалобам со стороны жителей города. 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Пользователем библиотеки может стать любой житель, имеющий постоянную или временную регистрацию на территории РФ. Все услуги предоставляются бесплатно.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Библиотека расположена в доступном месте, с хорошим подъездом для автомобиля, в  шаговой доступности от остановки общественного </w:t>
      </w:r>
      <w:r w:rsidRPr="005876DD">
        <w:rPr>
          <w:rFonts w:ascii="Times New Roman" w:hAnsi="Times New Roman" w:cs="Times New Roman"/>
          <w:sz w:val="28"/>
          <w:szCs w:val="28"/>
        </w:rPr>
        <w:lastRenderedPageBreak/>
        <w:t>транспорта. Но есть и свои минусы: прежде всего – по причине территориальной недоступности учреждений культуры для многих граждан с ограничениями жизнедеятельности, а также из-за недостаточной приспособленности и технической оснащенности библиотек: отсутствие подъемников, пандусов, в том числе отсутствие читающих машин, аппаратов для прослушивания аудиокниг и библиотечных фондов на специальных носителях (книги со шрифтом Брайля, видеофильмов с субтитрами и сурдопереводом).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Из-за отсутствия рабочих мест  городе  жители уезжают в более крупные населенные пункты / Тула, Москва /, но по прописке продолжают числиться в городе, это отражается на проценте охвата населения библиотечным обслуживанием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Помимо жителей г.Советска читателями являются и  жители д.Костомарово, д.Горячкино , п. Огаревка, учащиеся из близлежащих поселков, т.к. они обучаются в школах г.Советск и им удобно пользоваться нашей библиотекой.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ab/>
        <w:t>По своему статусу библиотека ориентирована на работу со всеми слоями населения. В ней организовано библиотечно-информационное обслуживание людей с самыми разными информационными запросами.  Индивидуальная работа ведется с учетом особенностей каждого читателя. Задача библиотеки, чтобы читатель взял именно «свою» книгу, то есть доступную ему по уровню культуры чтения, соответствующую его интересам и реальным потребностям.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ab/>
        <w:t xml:space="preserve">В библиотеку идут со своими потребностями и запросами; в ней формируется внутренний мир каждого. Библиотека стремится объединить и предоставить возможность для общения всем. Усиление внимания библиотек к личности человека, к проблемам его частной жизни связано с процессом гуманизации, происходящим в обществе. Одно из его явлений пристальный </w:t>
      </w:r>
      <w:r w:rsidRPr="005876DD">
        <w:rPr>
          <w:rFonts w:ascii="Times New Roman" w:hAnsi="Times New Roman" w:cs="Times New Roman"/>
          <w:sz w:val="28"/>
          <w:szCs w:val="28"/>
        </w:rPr>
        <w:lastRenderedPageBreak/>
        <w:t>интерес к проблемам семьи, с укреплением которой связываются надежды на духовное возрождение общества.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Взаимодействие с администрацией муниципального образования</w:t>
      </w:r>
    </w:p>
    <w:p w:rsidR="005876DD" w:rsidRPr="005876DD" w:rsidRDefault="005876DD" w:rsidP="005876D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Сотрудничество с администрацией муниципального образования отмечено совместными акциями по благоустройству территории, в подготовке и проведении торжеств муниципального масштаба. Библиотечные специалисты всегда активно включаются в проведение таких дней, как:</w:t>
      </w:r>
    </w:p>
    <w:p w:rsidR="005876DD" w:rsidRPr="005876DD" w:rsidRDefault="005876DD" w:rsidP="005876DD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-  День защиты детей  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 День Пожилого человека -  книжные выставки</w:t>
      </w:r>
    </w:p>
    <w:p w:rsidR="005876DD" w:rsidRPr="005876DD" w:rsidRDefault="005876DD" w:rsidP="005876D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 Всероссийская неделя местной демократии  - книжная выставка</w:t>
      </w:r>
    </w:p>
    <w:p w:rsidR="005876DD" w:rsidRPr="005876DD" w:rsidRDefault="005876DD" w:rsidP="005876DD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 целях повышения престижа библиотеки и для привлечения потенциальных читателей библиотека проводила акции:</w:t>
      </w:r>
    </w:p>
    <w:p w:rsidR="005876DD" w:rsidRPr="005876DD" w:rsidRDefault="005876DD" w:rsidP="005876DD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«Подари библиотеке книгу» - акция работает уже 13 лет. Для участников акции стало хорошей традицией подарить библиотеке книгу.</w:t>
      </w:r>
    </w:p>
    <w:p w:rsidR="005876DD" w:rsidRPr="005876DD" w:rsidRDefault="005876DD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«Прочитай и нарисуй» - акция для детей</w:t>
      </w:r>
    </w:p>
    <w:p w:rsidR="005876DD" w:rsidRPr="005876DD" w:rsidRDefault="005876DD" w:rsidP="005876DD">
      <w:pPr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  <w:sz w:val="28"/>
          <w:szCs w:val="28"/>
        </w:rPr>
        <w:t>- «Читаем всей семьей» - для сохранения традиций семейного чтения. По итогам этой акции библиотека имеет  180 семейных формуляров, в них - 430 читателей</w:t>
      </w:r>
    </w:p>
    <w:p w:rsidR="005876DD" w:rsidRPr="005876DD" w:rsidRDefault="005876DD" w:rsidP="005876D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876DD">
        <w:rPr>
          <w:rFonts w:ascii="Times New Roman" w:hAnsi="Times New Roman" w:cs="Times New Roman"/>
          <w:sz w:val="32"/>
          <w:szCs w:val="32"/>
        </w:rPr>
        <w:t>Анализ книжного фонда</w:t>
      </w: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Из федерального бюджета на комплектование библиотек средства в 2017г. не поступали.  На приобретение книг в 2017г  из муниципального бюджета было выделено 19682 руб.  В 2017 году из-за отсутствия финансирования периодические издания в библиотеку  поступали только во втором полугодии.</w:t>
      </w:r>
    </w:p>
    <w:p w:rsidR="005876DD" w:rsidRPr="005876DD" w:rsidRDefault="005876DD" w:rsidP="005876D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Всего за 2017 г :</w:t>
      </w:r>
    </w:p>
    <w:p w:rsidR="005876DD" w:rsidRPr="005876DD" w:rsidRDefault="005876DD" w:rsidP="005876D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Поступило : </w:t>
      </w:r>
      <w:r w:rsidRPr="005876DD">
        <w:rPr>
          <w:rFonts w:ascii="Times New Roman" w:hAnsi="Times New Roman" w:cs="Times New Roman"/>
          <w:b/>
          <w:sz w:val="28"/>
          <w:szCs w:val="28"/>
        </w:rPr>
        <w:t>117</w:t>
      </w:r>
      <w:r w:rsidRPr="005876DD">
        <w:rPr>
          <w:rFonts w:ascii="Times New Roman" w:hAnsi="Times New Roman" w:cs="Times New Roman"/>
          <w:sz w:val="28"/>
          <w:szCs w:val="28"/>
        </w:rPr>
        <w:t>экз</w:t>
      </w:r>
    </w:p>
    <w:p w:rsidR="005876DD" w:rsidRPr="005876DD" w:rsidRDefault="005876DD" w:rsidP="005876DD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876DD">
        <w:rPr>
          <w:rFonts w:ascii="Times New Roman" w:hAnsi="Times New Roman" w:cs="Times New Roman"/>
          <w:sz w:val="28"/>
          <w:szCs w:val="28"/>
        </w:rPr>
        <w:t>Выбыло</w:t>
      </w:r>
      <w:r w:rsidRPr="005876DD">
        <w:rPr>
          <w:rFonts w:ascii="Times New Roman" w:hAnsi="Times New Roman" w:cs="Times New Roman"/>
          <w:sz w:val="32"/>
          <w:szCs w:val="32"/>
        </w:rPr>
        <w:t xml:space="preserve"> </w:t>
      </w:r>
      <w:r w:rsidRPr="005876DD">
        <w:rPr>
          <w:rFonts w:ascii="Times New Roman" w:hAnsi="Times New Roman" w:cs="Times New Roman"/>
          <w:sz w:val="28"/>
          <w:szCs w:val="28"/>
        </w:rPr>
        <w:t xml:space="preserve">: </w:t>
      </w:r>
      <w:r w:rsidRPr="005876DD">
        <w:rPr>
          <w:rFonts w:ascii="Times New Roman" w:hAnsi="Times New Roman" w:cs="Times New Roman"/>
          <w:b/>
          <w:sz w:val="27"/>
          <w:szCs w:val="27"/>
        </w:rPr>
        <w:t>1048</w:t>
      </w:r>
      <w:r w:rsidRPr="005876DD">
        <w:rPr>
          <w:rFonts w:ascii="Times New Roman" w:hAnsi="Times New Roman" w:cs="Times New Roman"/>
          <w:sz w:val="28"/>
          <w:szCs w:val="28"/>
        </w:rPr>
        <w:t xml:space="preserve"> экз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На базе библиотеки организован  «Пункт общественного доступа к сети Интернет», где жители могут ознакомиться с информацией о деятельности органов местного самоуправления на информационном сайте, получить бесплатный доступ к официальным сайтам Президента Российской Федерации, порталу Правительства Тульской области, Тульской городской Думы, администрации города Советск, единому порталу государственных и муниципальных услуг, порталу государственных услуг Тульской области.</w:t>
      </w:r>
    </w:p>
    <w:p w:rsidR="005876DD" w:rsidRDefault="005876DD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Default="00AE4D16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16" w:rsidRPr="005876DD" w:rsidRDefault="00AE4D16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lastRenderedPageBreak/>
        <w:t>Работа со СМИ</w:t>
      </w: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ab/>
        <w:t>Все мероприятия библиотек находили свое отражение в публикациях в газете «Щекинский вестник», в Твиттере  и на сайте</w:t>
      </w:r>
      <w:r w:rsidRPr="005876DD">
        <w:rPr>
          <w:rFonts w:ascii="Times New Roman" w:hAnsi="Times New Roman" w:cs="Times New Roman"/>
          <w:sz w:val="28"/>
          <w:szCs w:val="28"/>
          <w:u w:val="single"/>
        </w:rPr>
        <w:t xml:space="preserve"> (mosovetsk.ru)</w:t>
      </w:r>
      <w:r w:rsidRPr="005876D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Советск.</w:t>
      </w:r>
    </w:p>
    <w:p w:rsidR="005876DD" w:rsidRPr="005876DD" w:rsidRDefault="005876DD" w:rsidP="005876D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 xml:space="preserve"> Библиотечный маркетинг. Рекламная деятельность. Организация платных услуг.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Деятельность библиотеки в области библиотечного маркетинга в 2017 году была направлена на дальнейшее формирование положительного имиджа библиотеки: расширение сферы услуг и возможностей (Пункт общественного доступа к сети Интернет, </w:t>
      </w:r>
      <w:r w:rsidRPr="005876DD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876DD">
        <w:rPr>
          <w:rFonts w:ascii="Times New Roman" w:hAnsi="Times New Roman" w:cs="Times New Roman"/>
          <w:sz w:val="28"/>
          <w:szCs w:val="28"/>
        </w:rPr>
        <w:t>-</w:t>
      </w:r>
      <w:r w:rsidRPr="005876DD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876DD">
        <w:rPr>
          <w:rFonts w:ascii="Times New Roman" w:hAnsi="Times New Roman" w:cs="Times New Roman"/>
          <w:sz w:val="28"/>
          <w:szCs w:val="28"/>
        </w:rPr>
        <w:t>.), создание комфортной среды для читателей. Работники библиотеки стремятся к установлению партнерских отношений с каждым пользователем и различными учреждениями,  способствуют позитивному межкультурному диалогу этнических, языковых и культурных групп, представленных в обществе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Библиотека обслуживает посетителей разных категорий, за исключением инвалидов-колясочников, т.к. вход в библиотеку пока не оснащен должным оборудованием. </w:t>
      </w:r>
    </w:p>
    <w:p w:rsidR="005876DD" w:rsidRPr="005876DD" w:rsidRDefault="005876DD" w:rsidP="005876D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Реклама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Эффективность деятельности  библиотеки во многом зависит от оформления интерьера, привлекательности книжного фонда, рекламы. Стендовая реклама позволяет наглядно представить основные компоненты </w:t>
      </w:r>
      <w:r w:rsidRPr="005876DD">
        <w:rPr>
          <w:rFonts w:ascii="Times New Roman" w:hAnsi="Times New Roman" w:cs="Times New Roman"/>
          <w:sz w:val="28"/>
          <w:szCs w:val="28"/>
        </w:rPr>
        <w:lastRenderedPageBreak/>
        <w:t>библиотечно- библиографической деятельности  и непосредственный показ самих документов.</w:t>
      </w:r>
    </w:p>
    <w:p w:rsidR="005876DD" w:rsidRPr="005876DD" w:rsidRDefault="005876DD" w:rsidP="005876D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 библиотеке ведется работа по оформлению фойе.  В 2017 г. здесь было расположено стенды:</w:t>
      </w:r>
    </w:p>
    <w:p w:rsidR="005876DD" w:rsidRPr="005876DD" w:rsidRDefault="005876DD" w:rsidP="005876D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32"/>
          <w:szCs w:val="32"/>
        </w:rPr>
        <w:t>«Экология Тульской области».</w:t>
      </w:r>
      <w:r w:rsidRPr="005876DD">
        <w:rPr>
          <w:rFonts w:ascii="Times New Roman" w:hAnsi="Times New Roman" w:cs="Times New Roman"/>
          <w:sz w:val="28"/>
          <w:szCs w:val="28"/>
        </w:rPr>
        <w:t xml:space="preserve"> Здесь вниманию пользователей представлена информация о Тульской области: история, экология, достопримечательности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32"/>
          <w:szCs w:val="32"/>
        </w:rPr>
        <w:t>«</w:t>
      </w:r>
      <w:r w:rsidRPr="005876DD">
        <w:rPr>
          <w:rFonts w:ascii="Times New Roman" w:hAnsi="Times New Roman" w:cs="Times New Roman"/>
          <w:i/>
          <w:sz w:val="32"/>
          <w:szCs w:val="32"/>
        </w:rPr>
        <w:t>Пути отмечая, стоят обелиски, ведут о боях молчаливый рассказ</w:t>
      </w:r>
      <w:r w:rsidRPr="005876DD">
        <w:rPr>
          <w:rFonts w:ascii="Times New Roman" w:hAnsi="Times New Roman" w:cs="Times New Roman"/>
          <w:sz w:val="32"/>
          <w:szCs w:val="32"/>
        </w:rPr>
        <w:t>»</w:t>
      </w:r>
      <w:r w:rsidRPr="005876DD">
        <w:rPr>
          <w:rFonts w:ascii="Times New Roman" w:hAnsi="Times New Roman" w:cs="Times New Roman"/>
          <w:sz w:val="28"/>
          <w:szCs w:val="28"/>
        </w:rPr>
        <w:t xml:space="preserve"> / Ко Дню Победы </w:t>
      </w:r>
    </w:p>
    <w:p w:rsidR="005876DD" w:rsidRPr="005876DD" w:rsidRDefault="005876DD" w:rsidP="005876D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32"/>
          <w:szCs w:val="32"/>
        </w:rPr>
        <w:t>«Мы разные, мы дружим</w:t>
      </w:r>
      <w:r w:rsidRPr="005876DD">
        <w:rPr>
          <w:rFonts w:ascii="Times New Roman" w:hAnsi="Times New Roman" w:cs="Times New Roman"/>
          <w:i/>
          <w:sz w:val="28"/>
          <w:szCs w:val="28"/>
        </w:rPr>
        <w:t xml:space="preserve">» / </w:t>
      </w:r>
      <w:r w:rsidRPr="005876DD">
        <w:rPr>
          <w:rFonts w:ascii="Times New Roman" w:hAnsi="Times New Roman" w:cs="Times New Roman"/>
          <w:sz w:val="28"/>
          <w:szCs w:val="28"/>
        </w:rPr>
        <w:t>ко Дню толерантности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32"/>
          <w:szCs w:val="32"/>
        </w:rPr>
        <w:t>«Всем не вернувшимся с войны»</w:t>
      </w:r>
      <w:r w:rsidRPr="005876DD">
        <w:rPr>
          <w:rFonts w:ascii="Times New Roman" w:hAnsi="Times New Roman" w:cs="Times New Roman"/>
          <w:sz w:val="28"/>
          <w:szCs w:val="28"/>
        </w:rPr>
        <w:t xml:space="preserve"> / ко Дню неизвестного солдата</w:t>
      </w:r>
    </w:p>
    <w:p w:rsidR="005876DD" w:rsidRPr="005876DD" w:rsidRDefault="005876DD" w:rsidP="005876D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Платные услуги.</w:t>
      </w: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Платные услуги в 2017 году не осуществлялись</w:t>
      </w:r>
    </w:p>
    <w:p w:rsidR="005876DD" w:rsidRPr="005876DD" w:rsidRDefault="005876DD" w:rsidP="005876D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6DD">
        <w:rPr>
          <w:rFonts w:ascii="Times New Roman" w:hAnsi="Times New Roman" w:cs="Times New Roman"/>
          <w:b/>
          <w:sz w:val="32"/>
          <w:szCs w:val="32"/>
        </w:rPr>
        <w:t>Формы партнерских взаимоотношений с другими организациями</w:t>
      </w:r>
    </w:p>
    <w:p w:rsidR="005876DD" w:rsidRPr="005876DD" w:rsidRDefault="005876DD" w:rsidP="005876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Важной частью деятельности библиотеки является повышение её роли в обществе, укрепление связей с населением, с другими партнерами по культурной деятельности, с образовательными учреждениями СМИ и др. Так партнерами библиотеки являются: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МОУ СОШ № 10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МОУ СОШ № 2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 дошкольные учреждения города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-кадетская школа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Сотрудничество с данными организациями ведется на основе годовых планов. 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Для воспитанников этих учреждений в течении года проводились следующие мероприятия: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Библиотечные уроки-экскурсии:</w:t>
      </w:r>
    </w:p>
    <w:p w:rsidR="005876DD" w:rsidRPr="005876DD" w:rsidRDefault="005876DD" w:rsidP="005876DD">
      <w:pPr>
        <w:pStyle w:val="a3"/>
        <w:spacing w:line="360" w:lineRule="auto"/>
        <w:ind w:left="2265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</w:t>
      </w:r>
      <w:r w:rsidRPr="005876DD">
        <w:rPr>
          <w:rFonts w:ascii="Times New Roman" w:hAnsi="Times New Roman" w:cs="Times New Roman"/>
          <w:i/>
          <w:sz w:val="28"/>
          <w:szCs w:val="28"/>
        </w:rPr>
        <w:t>«Для друзей открыты двери»</w:t>
      </w:r>
    </w:p>
    <w:p w:rsidR="005876DD" w:rsidRPr="005876DD" w:rsidRDefault="005876DD" w:rsidP="005876DD">
      <w:pPr>
        <w:pStyle w:val="a3"/>
        <w:spacing w:line="360" w:lineRule="auto"/>
        <w:ind w:left="2265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28"/>
          <w:szCs w:val="28"/>
        </w:rPr>
        <w:t>«Мы рады Вам»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Тематический вечер «Святое дело Родине служить»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Литературно-музыкальный вечер</w:t>
      </w:r>
      <w:r w:rsidRPr="005876DD">
        <w:rPr>
          <w:rFonts w:ascii="Times New Roman" w:hAnsi="Times New Roman" w:cs="Times New Roman"/>
          <w:i/>
          <w:sz w:val="28"/>
          <w:szCs w:val="28"/>
        </w:rPr>
        <w:t xml:space="preserve"> «Славянского слова узорная вязь»/ ко Дню православной книги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Тематический вечер</w:t>
      </w:r>
      <w:r w:rsidRPr="005876DD">
        <w:rPr>
          <w:rFonts w:ascii="Times New Roman" w:hAnsi="Times New Roman" w:cs="Times New Roman"/>
          <w:i/>
          <w:sz w:val="28"/>
          <w:szCs w:val="28"/>
        </w:rPr>
        <w:t xml:space="preserve"> «Становится историей война…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Конкурсы рисунков:</w:t>
      </w:r>
      <w:r w:rsidRPr="005876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76DD" w:rsidRPr="005876DD" w:rsidRDefault="005876DD" w:rsidP="005876DD">
      <w:pPr>
        <w:pStyle w:val="a3"/>
        <w:spacing w:line="360" w:lineRule="auto"/>
        <w:ind w:left="2265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i/>
          <w:sz w:val="28"/>
          <w:szCs w:val="28"/>
        </w:rPr>
        <w:t xml:space="preserve">   «День Победы глазами детей»</w:t>
      </w:r>
    </w:p>
    <w:p w:rsidR="005876DD" w:rsidRPr="005876DD" w:rsidRDefault="005876DD" w:rsidP="005876DD">
      <w:pPr>
        <w:pStyle w:val="a3"/>
        <w:spacing w:line="360" w:lineRule="auto"/>
        <w:ind w:left="2265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    «</w:t>
      </w:r>
      <w:r w:rsidRPr="005876DD">
        <w:rPr>
          <w:rFonts w:ascii="Times New Roman" w:hAnsi="Times New Roman" w:cs="Times New Roman"/>
          <w:i/>
          <w:sz w:val="28"/>
          <w:szCs w:val="28"/>
        </w:rPr>
        <w:t>Мы рисуем детство»</w:t>
      </w:r>
    </w:p>
    <w:p w:rsidR="005876DD" w:rsidRPr="005876DD" w:rsidRDefault="005876DD" w:rsidP="005876D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Викторины – 7 шт.</w:t>
      </w: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pStyle w:val="a5"/>
        <w:spacing w:line="360" w:lineRule="auto"/>
        <w:jc w:val="center"/>
        <w:rPr>
          <w:rStyle w:val="a6"/>
          <w:sz w:val="32"/>
          <w:szCs w:val="32"/>
        </w:rPr>
      </w:pPr>
      <w:r w:rsidRPr="005876DD">
        <w:rPr>
          <w:rStyle w:val="a6"/>
          <w:sz w:val="32"/>
          <w:szCs w:val="32"/>
        </w:rPr>
        <w:t>Работа с читателями-задолжниками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Сохранность фондов — не только профессиональная, технологическая, но и остро социальная проблема. Все проводимые библиотекой мероприятия направлены на то, чтобы ее фонд мог быть полноценно использован абонентами. 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Гарантией сохранности фонда является сознательное отношение к библиотечному документу как к общественному достоянию, личная </w:t>
      </w:r>
      <w:r w:rsidRPr="005876DD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 читателя в выполнении им правил пользования библиотекой, умения, навыки и привычки бережно обращаться с документом. Все это обязан привить абоненту библиотекарь. Причем бережное отношение читателя к книге должно прививаться непрерывно. </w:t>
      </w: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Разъяснительная работа начинается с момента записи читателя в библиотеку. Это, прежде всего знакомство с «Правилами пользования библиотекой». </w:t>
      </w:r>
    </w:p>
    <w:p w:rsidR="005876DD" w:rsidRPr="005876DD" w:rsidRDefault="005876DD" w:rsidP="005876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Библиотека ведет работу следующим образом:  осуществляем звонки по телефону, посещаем задолжников на дому, в школах вывешиваются списки с фамилиями «Их ищет библиотека». Хоть эффективность этой работы не очень велика, но все-таки удалось вернуть некоторое количество книг.</w:t>
      </w:r>
    </w:p>
    <w:p w:rsidR="005876DD" w:rsidRPr="005876DD" w:rsidRDefault="005876DD" w:rsidP="005876DD">
      <w:pPr>
        <w:pStyle w:val="a5"/>
        <w:jc w:val="center"/>
        <w:rPr>
          <w:rStyle w:val="a6"/>
          <w:sz w:val="32"/>
          <w:szCs w:val="32"/>
        </w:rPr>
      </w:pPr>
      <w:r w:rsidRPr="005876DD">
        <w:rPr>
          <w:rStyle w:val="a6"/>
          <w:sz w:val="32"/>
          <w:szCs w:val="32"/>
        </w:rPr>
        <w:t>Автоматизация библиотечных процессов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>В библиотеке имеется: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 xml:space="preserve"> - 1 компьютер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>- 1 принтер (монохромный)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>-  МФУ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 xml:space="preserve">- Интернет с </w:t>
      </w:r>
      <w:r w:rsidRPr="005876DD">
        <w:rPr>
          <w:rStyle w:val="a6"/>
          <w:b w:val="0"/>
          <w:sz w:val="28"/>
          <w:szCs w:val="28"/>
          <w:lang w:val="en-US"/>
        </w:rPr>
        <w:t>WI</w:t>
      </w:r>
      <w:r w:rsidRPr="005876DD">
        <w:rPr>
          <w:rStyle w:val="a6"/>
          <w:b w:val="0"/>
          <w:sz w:val="28"/>
          <w:szCs w:val="28"/>
        </w:rPr>
        <w:t>-</w:t>
      </w:r>
      <w:r w:rsidRPr="005876DD">
        <w:rPr>
          <w:rStyle w:val="a6"/>
          <w:b w:val="0"/>
          <w:sz w:val="28"/>
          <w:szCs w:val="28"/>
          <w:lang w:val="en-US"/>
        </w:rPr>
        <w:t>FI</w:t>
      </w:r>
      <w:r w:rsidRPr="005876DD">
        <w:rPr>
          <w:rStyle w:val="a6"/>
          <w:b w:val="0"/>
          <w:sz w:val="28"/>
          <w:szCs w:val="28"/>
        </w:rPr>
        <w:t>.</w:t>
      </w:r>
    </w:p>
    <w:p w:rsidR="005876DD" w:rsidRPr="005876DD" w:rsidRDefault="005876DD" w:rsidP="005876DD">
      <w:pPr>
        <w:pStyle w:val="a5"/>
        <w:rPr>
          <w:rStyle w:val="a6"/>
          <w:b w:val="0"/>
          <w:sz w:val="28"/>
          <w:szCs w:val="28"/>
        </w:rPr>
      </w:pPr>
      <w:r w:rsidRPr="005876DD">
        <w:rPr>
          <w:rStyle w:val="a6"/>
          <w:b w:val="0"/>
          <w:sz w:val="28"/>
          <w:szCs w:val="28"/>
        </w:rPr>
        <w:t>С помощью компьютера выполняется административная работа – составление планов работы, подготовка отчетов, приказов, положений, писем, сценариев мероприятий, организация презентаций.</w:t>
      </w:r>
    </w:p>
    <w:p w:rsidR="005876DD" w:rsidRPr="005876DD" w:rsidRDefault="005876DD" w:rsidP="005876DD">
      <w:pPr>
        <w:pStyle w:val="a5"/>
        <w:rPr>
          <w:sz w:val="36"/>
          <w:szCs w:val="36"/>
        </w:rPr>
      </w:pPr>
      <w:r w:rsidRPr="005876DD">
        <w:rPr>
          <w:rStyle w:val="a6"/>
          <w:b w:val="0"/>
          <w:sz w:val="28"/>
          <w:szCs w:val="28"/>
        </w:rPr>
        <w:t>Кроме того компьютерная техника используется для изготовления и буклетов, рекламы.</w:t>
      </w:r>
    </w:p>
    <w:p w:rsidR="005876DD" w:rsidRPr="005876DD" w:rsidRDefault="005876DD" w:rsidP="005876DD">
      <w:pPr>
        <w:pStyle w:val="a5"/>
        <w:spacing w:line="360" w:lineRule="auto"/>
      </w:pPr>
    </w:p>
    <w:p w:rsidR="005876DD" w:rsidRPr="005876DD" w:rsidRDefault="005876DD" w:rsidP="005876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Заместитель  директора  МКУ «ЦКСиБО» по структурному подразделению</w:t>
      </w:r>
    </w:p>
    <w:p w:rsidR="005876DD" w:rsidRPr="00AE4D16" w:rsidRDefault="005876DD" w:rsidP="00AE4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 xml:space="preserve"> «Советская городская библиотека»                               </w:t>
      </w:r>
      <w:r w:rsidR="00AE4D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76DD">
        <w:rPr>
          <w:rFonts w:ascii="Times New Roman" w:hAnsi="Times New Roman" w:cs="Times New Roman"/>
          <w:sz w:val="28"/>
          <w:szCs w:val="28"/>
        </w:rPr>
        <w:t>Е.А.Сычева</w:t>
      </w:r>
    </w:p>
    <w:p w:rsidR="005876DD" w:rsidRPr="005876DD" w:rsidRDefault="005876DD" w:rsidP="00587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Т Ч Е Т </w:t>
      </w:r>
    </w:p>
    <w:p w:rsidR="005876DD" w:rsidRPr="005876DD" w:rsidRDefault="005876DD" w:rsidP="005876DD">
      <w:pPr>
        <w:jc w:val="center"/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  <w:b/>
          <w:sz w:val="28"/>
          <w:szCs w:val="28"/>
        </w:rPr>
        <w:t>о проделанной работе  структурного подразделения Стадион им. Е.И. Холодкова МКУ «ЦКСиБО»  за 2017год</w:t>
      </w:r>
      <w:r w:rsidRPr="005876DD">
        <w:rPr>
          <w:rFonts w:ascii="Times New Roman" w:hAnsi="Times New Roman" w:cs="Times New Roman"/>
        </w:rPr>
        <w:t>.</w:t>
      </w:r>
    </w:p>
    <w:p w:rsidR="005876DD" w:rsidRPr="005876DD" w:rsidRDefault="005876DD" w:rsidP="005876DD">
      <w:pPr>
        <w:rPr>
          <w:rFonts w:ascii="Times New Roman" w:hAnsi="Times New Roman" w:cs="Times New Roman"/>
        </w:rPr>
      </w:pPr>
      <w:r w:rsidRPr="005876DD">
        <w:rPr>
          <w:rFonts w:ascii="Times New Roman" w:hAnsi="Times New Roman" w:cs="Times New Roman"/>
        </w:rPr>
        <w:t xml:space="preserve">        </w:t>
      </w:r>
    </w:p>
    <w:tbl>
      <w:tblPr>
        <w:tblStyle w:val="a4"/>
        <w:tblW w:w="9571" w:type="dxa"/>
        <w:tblLook w:val="01E0"/>
      </w:tblPr>
      <w:tblGrid>
        <w:gridCol w:w="484"/>
        <w:gridCol w:w="4545"/>
        <w:gridCol w:w="1576"/>
        <w:gridCol w:w="1231"/>
        <w:gridCol w:w="1735"/>
      </w:tblGrid>
      <w:tr w:rsidR="005876DD" w:rsidRPr="005876DD" w:rsidTr="005876DD">
        <w:tc>
          <w:tcPr>
            <w:tcW w:w="460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6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116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87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76DD" w:rsidRPr="005876DD" w:rsidTr="005876DD">
        <w:tc>
          <w:tcPr>
            <w:tcW w:w="460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76DD">
              <w:rPr>
                <w:rFonts w:ascii="Times New Roman" w:hAnsi="Times New Roman" w:cs="Times New Roman"/>
                <w:b/>
                <w:sz w:val="28"/>
                <w:szCs w:val="28"/>
              </w:rPr>
              <w:t>В учреждении на бесплатной основе работают спортивные группы: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пауэрлифтинг, возраст от 14 до 17 лет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 футбол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Фитнес-аэробика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волейбол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На платной основе работают: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мужской тренажерный зал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женский тренажерный зал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зал для игры в настольный теннис,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сауна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В летний период работает пункт проката летнего спортивного инвентаря: туристические палатки, мячи футбольные, волейбольные, баскетбольные, коньки роликовые, самокаты, скейтборды, велосипеды для детей и взрослых.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В зимний период работает пункт проката зимнего спортивного инвентаря: коньки хоккейные, фигурные, ледянки, клюшки хоккейные, лыжи, санки.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76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Спортивная деятельность</w:t>
            </w:r>
            <w:r w:rsidRPr="00587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В 2017  году структурным подразделением  «Стадион им. Е.И. Холодкова» были проведены следующие мероприятия: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1. Областные соревнования по лыжным гонкам «Под Рождественской звездой».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2. Городские соревнования по армрестлингу   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Городские соревнования по конькам «Лед нашей надежды»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4. Областные соревнования по биатлону.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5. Спортивный праздник, посвященный Дню защитника отечества.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6. Городские соревнования по русским шашкам.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7.Общегородской спортивный праздник, посвященный Дню Победы.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8. Городские соревнования по русским шашкам и шахматам, посвященные Дню Победы: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- Турнир по мини-футболу 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пионербол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- легкая атлетика по пяти возрастным группам       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9. Спортивный праздник, посвященный Дню молодежи: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соревнования по л/атлетике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-соревнования по пионерболу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-перетягивание каната.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10. Чемпионат Щекинского района по мини- футболу.  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11. Спортивный праздник, посвященный Всероссийскому Дню физкультурника: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соревнования по мини- футболу,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детские велосипедные гонки,</w:t>
            </w:r>
          </w:p>
          <w:p w:rsidR="005876DD" w:rsidRPr="005876DD" w:rsidRDefault="005876DD" w:rsidP="00587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12.Открытое первенство  города по легкоатлетическому кроссу «Золотая осень» 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13.Открытое первенство города по мини-футболу      среди  детей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13. Проведение первенства города по полиатлону среди допризывной молодежи. В программе соревнований: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-стрельба из пневматической винтовки,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-подтягивание,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-метание гранаты,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-кросс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876DD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Принимали участие</w:t>
            </w: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1. В первенстве г. Алексин по настольному теннису среди ветеранов  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2. В 27 открытом первенстве по настольному теннису среди ветеранов России и стран Содружества в Белгородской области  п. Ракитное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3. В первенстве по настольному теннису в г.Орел  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4. В Первенстве Щекинского района по мини-футболу.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6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5876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территории стадиона проводились  соревнования: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 Областной турнир по мини-футболу среди юношей, посвященный Дню защиты детей. (ДЮСШ)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соревнования по прыжкам в длину (ДЮСШ)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 первенство ДЮСШ по л/атлетике.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- школьный спортивный праздник, посвященный Дню знаний,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За 2017г. населению было оказано платных услуг на сумму  181000 руб.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Вся хозяйственная деятельность в структурном подразделении: текущий ремонт в здании администрации, в сауне, замена труб подачи холодной воды, замена радиаторов отопления в пункте проката спортинвентаря,  уборка на территории стадиона и парка, покос травы, опиловка деревьев, подстрижка кустарника, содержание спортивных площадок, детской игровой площадки, легкоатлетических дорожек, футбольного поля, корта, заливка и уборка от снега катка, ремонт хозяйственного и спортивного инвентаря и др.  производилась собственными силами работников </w:t>
            </w: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стадиона.</w:t>
            </w:r>
          </w:p>
        </w:tc>
        <w:tc>
          <w:tcPr>
            <w:tcW w:w="1382" w:type="dxa"/>
          </w:tcPr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32 чел.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10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27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120 чел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56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72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108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102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60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56 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85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2760-00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780-00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4500-00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3620-00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2500-00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7470-00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1320-00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7640-00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7240-00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13700-00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3620-00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4260-00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4850-00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</w:tcPr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От платных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услуг 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------\\-------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От платных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-----\\------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-----\\------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-------\\----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-------\\-----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------\\------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-----\\------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За счет спонсорских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За счет личных ср-в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-----\\-----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>------\\-----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6DD" w:rsidRPr="005876DD" w:rsidRDefault="005876DD" w:rsidP="0058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6DD" w:rsidRPr="005876DD" w:rsidRDefault="005876DD" w:rsidP="005876DD">
      <w:pPr>
        <w:rPr>
          <w:rFonts w:ascii="Times New Roman" w:hAnsi="Times New Roman" w:cs="Times New Roman"/>
        </w:rPr>
      </w:pP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Зам. директора по структурному подразделению</w:t>
      </w:r>
    </w:p>
    <w:p w:rsidR="005876DD" w:rsidRPr="005876DD" w:rsidRDefault="005876DD" w:rsidP="005876DD">
      <w:pPr>
        <w:rPr>
          <w:rFonts w:ascii="Times New Roman" w:hAnsi="Times New Roman" w:cs="Times New Roman"/>
          <w:sz w:val="28"/>
          <w:szCs w:val="28"/>
        </w:rPr>
      </w:pPr>
      <w:r w:rsidRPr="005876DD">
        <w:rPr>
          <w:rFonts w:ascii="Times New Roman" w:hAnsi="Times New Roman" w:cs="Times New Roman"/>
          <w:sz w:val="28"/>
          <w:szCs w:val="28"/>
        </w:rPr>
        <w:t>Стадион им. Е.И. Холодкова                                                      И.Е. Зотов</w:t>
      </w:r>
    </w:p>
    <w:p w:rsidR="005876DD" w:rsidRPr="005876DD" w:rsidRDefault="005876DD">
      <w:pPr>
        <w:rPr>
          <w:rFonts w:ascii="Times New Roman" w:hAnsi="Times New Roman" w:cs="Times New Roman"/>
        </w:rPr>
      </w:pPr>
    </w:p>
    <w:p w:rsidR="005876DD" w:rsidRPr="005876DD" w:rsidRDefault="005876DD">
      <w:pPr>
        <w:rPr>
          <w:rFonts w:ascii="Times New Roman" w:hAnsi="Times New Roman" w:cs="Times New Roman"/>
        </w:rPr>
      </w:pPr>
    </w:p>
    <w:sectPr w:rsidR="005876DD" w:rsidRPr="005876DD" w:rsidSect="001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3BC"/>
    <w:multiLevelType w:val="hybridMultilevel"/>
    <w:tmpl w:val="67F4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616"/>
    <w:multiLevelType w:val="hybridMultilevel"/>
    <w:tmpl w:val="D44624A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06054A8"/>
    <w:multiLevelType w:val="hybridMultilevel"/>
    <w:tmpl w:val="C6DE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0229"/>
    <w:multiLevelType w:val="hybridMultilevel"/>
    <w:tmpl w:val="2C2E485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5276979"/>
    <w:multiLevelType w:val="hybridMultilevel"/>
    <w:tmpl w:val="C540BFD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38EF6B09"/>
    <w:multiLevelType w:val="hybridMultilevel"/>
    <w:tmpl w:val="F1E8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D5B95"/>
    <w:multiLevelType w:val="hybridMultilevel"/>
    <w:tmpl w:val="B7FE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524F"/>
    <w:multiLevelType w:val="hybridMultilevel"/>
    <w:tmpl w:val="7CA68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104D7"/>
    <w:multiLevelType w:val="hybridMultilevel"/>
    <w:tmpl w:val="AA1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60F6B"/>
    <w:multiLevelType w:val="hybridMultilevel"/>
    <w:tmpl w:val="E2D2104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A17CB"/>
    <w:multiLevelType w:val="hybridMultilevel"/>
    <w:tmpl w:val="6B8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93312"/>
    <w:multiLevelType w:val="hybridMultilevel"/>
    <w:tmpl w:val="D140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E87"/>
    <w:multiLevelType w:val="hybridMultilevel"/>
    <w:tmpl w:val="E480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C6903"/>
    <w:multiLevelType w:val="hybridMultilevel"/>
    <w:tmpl w:val="064C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C0BE3"/>
    <w:multiLevelType w:val="hybridMultilevel"/>
    <w:tmpl w:val="7D92DA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B764B"/>
    <w:rsid w:val="00016838"/>
    <w:rsid w:val="00022443"/>
    <w:rsid w:val="000225B1"/>
    <w:rsid w:val="00026772"/>
    <w:rsid w:val="00027614"/>
    <w:rsid w:val="000357BD"/>
    <w:rsid w:val="00035FA8"/>
    <w:rsid w:val="0003654F"/>
    <w:rsid w:val="00053951"/>
    <w:rsid w:val="00060E28"/>
    <w:rsid w:val="00067CF4"/>
    <w:rsid w:val="00070C32"/>
    <w:rsid w:val="000722A3"/>
    <w:rsid w:val="00091CC4"/>
    <w:rsid w:val="000A6BAB"/>
    <w:rsid w:val="000B750A"/>
    <w:rsid w:val="000C1C75"/>
    <w:rsid w:val="000D1806"/>
    <w:rsid w:val="000D4F36"/>
    <w:rsid w:val="000E74F2"/>
    <w:rsid w:val="00101AB9"/>
    <w:rsid w:val="00111115"/>
    <w:rsid w:val="00112E24"/>
    <w:rsid w:val="00117EA5"/>
    <w:rsid w:val="0012170A"/>
    <w:rsid w:val="00123B68"/>
    <w:rsid w:val="00125A95"/>
    <w:rsid w:val="0012606D"/>
    <w:rsid w:val="0013657B"/>
    <w:rsid w:val="00171D09"/>
    <w:rsid w:val="0017276D"/>
    <w:rsid w:val="00177138"/>
    <w:rsid w:val="001A775A"/>
    <w:rsid w:val="001B0590"/>
    <w:rsid w:val="001C4FE8"/>
    <w:rsid w:val="001E2FD2"/>
    <w:rsid w:val="001E78F7"/>
    <w:rsid w:val="001F069E"/>
    <w:rsid w:val="002021CF"/>
    <w:rsid w:val="002041FE"/>
    <w:rsid w:val="00206EC8"/>
    <w:rsid w:val="002576AD"/>
    <w:rsid w:val="00260143"/>
    <w:rsid w:val="00262126"/>
    <w:rsid w:val="00276AF2"/>
    <w:rsid w:val="00296EEF"/>
    <w:rsid w:val="0029721D"/>
    <w:rsid w:val="00297302"/>
    <w:rsid w:val="002A5464"/>
    <w:rsid w:val="002D72E6"/>
    <w:rsid w:val="002D7CB7"/>
    <w:rsid w:val="002F3349"/>
    <w:rsid w:val="002F7F35"/>
    <w:rsid w:val="003065CD"/>
    <w:rsid w:val="003113BB"/>
    <w:rsid w:val="00327E54"/>
    <w:rsid w:val="00327F9C"/>
    <w:rsid w:val="003344CE"/>
    <w:rsid w:val="00337594"/>
    <w:rsid w:val="00364A36"/>
    <w:rsid w:val="00364E17"/>
    <w:rsid w:val="00375288"/>
    <w:rsid w:val="00392D81"/>
    <w:rsid w:val="00394C4B"/>
    <w:rsid w:val="003B7AD0"/>
    <w:rsid w:val="003C28D5"/>
    <w:rsid w:val="003D1164"/>
    <w:rsid w:val="003D43CF"/>
    <w:rsid w:val="003D5AA5"/>
    <w:rsid w:val="003E48C5"/>
    <w:rsid w:val="003F2833"/>
    <w:rsid w:val="003F7C39"/>
    <w:rsid w:val="00400EFE"/>
    <w:rsid w:val="004038FA"/>
    <w:rsid w:val="0040592E"/>
    <w:rsid w:val="00410ACF"/>
    <w:rsid w:val="00410C5F"/>
    <w:rsid w:val="00411C3E"/>
    <w:rsid w:val="0041352C"/>
    <w:rsid w:val="004143AB"/>
    <w:rsid w:val="00416831"/>
    <w:rsid w:val="00420592"/>
    <w:rsid w:val="00421F80"/>
    <w:rsid w:val="00423D3B"/>
    <w:rsid w:val="00430DAB"/>
    <w:rsid w:val="00437F12"/>
    <w:rsid w:val="00443DB3"/>
    <w:rsid w:val="00446D3B"/>
    <w:rsid w:val="0045054F"/>
    <w:rsid w:val="00453567"/>
    <w:rsid w:val="004572B1"/>
    <w:rsid w:val="00457D0E"/>
    <w:rsid w:val="0046460C"/>
    <w:rsid w:val="004717D6"/>
    <w:rsid w:val="0047343C"/>
    <w:rsid w:val="004847EC"/>
    <w:rsid w:val="00491C58"/>
    <w:rsid w:val="004A12C1"/>
    <w:rsid w:val="004A280B"/>
    <w:rsid w:val="004A79CA"/>
    <w:rsid w:val="004A7CF8"/>
    <w:rsid w:val="004B764B"/>
    <w:rsid w:val="004C654B"/>
    <w:rsid w:val="004E3C50"/>
    <w:rsid w:val="004F1C81"/>
    <w:rsid w:val="004F67EB"/>
    <w:rsid w:val="004F7101"/>
    <w:rsid w:val="00511FF8"/>
    <w:rsid w:val="0052245C"/>
    <w:rsid w:val="0053157E"/>
    <w:rsid w:val="00532078"/>
    <w:rsid w:val="0053494A"/>
    <w:rsid w:val="005411BE"/>
    <w:rsid w:val="005422CF"/>
    <w:rsid w:val="00547E18"/>
    <w:rsid w:val="00551E21"/>
    <w:rsid w:val="00584543"/>
    <w:rsid w:val="0058658A"/>
    <w:rsid w:val="005876DD"/>
    <w:rsid w:val="00590DD4"/>
    <w:rsid w:val="005A04FA"/>
    <w:rsid w:val="005A78B2"/>
    <w:rsid w:val="005B258A"/>
    <w:rsid w:val="005B2B25"/>
    <w:rsid w:val="005B4E23"/>
    <w:rsid w:val="005B7076"/>
    <w:rsid w:val="005E13DD"/>
    <w:rsid w:val="005E2CE3"/>
    <w:rsid w:val="005F4520"/>
    <w:rsid w:val="006104E8"/>
    <w:rsid w:val="00621F68"/>
    <w:rsid w:val="0062581C"/>
    <w:rsid w:val="00630BCE"/>
    <w:rsid w:val="006332BB"/>
    <w:rsid w:val="00636A13"/>
    <w:rsid w:val="00642A49"/>
    <w:rsid w:val="00643EAC"/>
    <w:rsid w:val="00673772"/>
    <w:rsid w:val="00676E47"/>
    <w:rsid w:val="00696051"/>
    <w:rsid w:val="006B4FD8"/>
    <w:rsid w:val="006C1874"/>
    <w:rsid w:val="006C59DE"/>
    <w:rsid w:val="006D1E13"/>
    <w:rsid w:val="006E245D"/>
    <w:rsid w:val="006F1339"/>
    <w:rsid w:val="007036BA"/>
    <w:rsid w:val="00703738"/>
    <w:rsid w:val="00705AF5"/>
    <w:rsid w:val="007118C7"/>
    <w:rsid w:val="007232AC"/>
    <w:rsid w:val="00725FC2"/>
    <w:rsid w:val="00732296"/>
    <w:rsid w:val="0073232B"/>
    <w:rsid w:val="007430FC"/>
    <w:rsid w:val="007440E4"/>
    <w:rsid w:val="00745CE8"/>
    <w:rsid w:val="00755882"/>
    <w:rsid w:val="007860EE"/>
    <w:rsid w:val="007A01E1"/>
    <w:rsid w:val="007B1A27"/>
    <w:rsid w:val="007B2839"/>
    <w:rsid w:val="007B5F31"/>
    <w:rsid w:val="007B636D"/>
    <w:rsid w:val="007C1E7F"/>
    <w:rsid w:val="007C2C61"/>
    <w:rsid w:val="007D149E"/>
    <w:rsid w:val="007E1B5E"/>
    <w:rsid w:val="007F38C1"/>
    <w:rsid w:val="007F632C"/>
    <w:rsid w:val="00807DEA"/>
    <w:rsid w:val="00824F0F"/>
    <w:rsid w:val="00826306"/>
    <w:rsid w:val="00837517"/>
    <w:rsid w:val="00841F7E"/>
    <w:rsid w:val="00843C24"/>
    <w:rsid w:val="008444BC"/>
    <w:rsid w:val="00855F78"/>
    <w:rsid w:val="00860ADC"/>
    <w:rsid w:val="00863189"/>
    <w:rsid w:val="00865A81"/>
    <w:rsid w:val="008727DD"/>
    <w:rsid w:val="00875895"/>
    <w:rsid w:val="00892876"/>
    <w:rsid w:val="008B6017"/>
    <w:rsid w:val="008D0992"/>
    <w:rsid w:val="008D27FE"/>
    <w:rsid w:val="008E3F80"/>
    <w:rsid w:val="008F349C"/>
    <w:rsid w:val="008F3D5A"/>
    <w:rsid w:val="00902612"/>
    <w:rsid w:val="00912D89"/>
    <w:rsid w:val="009430EB"/>
    <w:rsid w:val="00947B1C"/>
    <w:rsid w:val="00947F1E"/>
    <w:rsid w:val="009557E0"/>
    <w:rsid w:val="00956CF2"/>
    <w:rsid w:val="009700AE"/>
    <w:rsid w:val="009722D8"/>
    <w:rsid w:val="009744CB"/>
    <w:rsid w:val="009749AB"/>
    <w:rsid w:val="00981844"/>
    <w:rsid w:val="00982DE2"/>
    <w:rsid w:val="00986826"/>
    <w:rsid w:val="00995C26"/>
    <w:rsid w:val="00996B0C"/>
    <w:rsid w:val="009A2F59"/>
    <w:rsid w:val="009A73A4"/>
    <w:rsid w:val="009B070B"/>
    <w:rsid w:val="009B1F72"/>
    <w:rsid w:val="009B7308"/>
    <w:rsid w:val="009D216B"/>
    <w:rsid w:val="009D4B6C"/>
    <w:rsid w:val="009D7823"/>
    <w:rsid w:val="009E4C3E"/>
    <w:rsid w:val="009F0E00"/>
    <w:rsid w:val="009F6A73"/>
    <w:rsid w:val="009F7040"/>
    <w:rsid w:val="009F7E94"/>
    <w:rsid w:val="00A05B27"/>
    <w:rsid w:val="00A1041F"/>
    <w:rsid w:val="00A174E7"/>
    <w:rsid w:val="00A23B15"/>
    <w:rsid w:val="00A307BA"/>
    <w:rsid w:val="00A30DDC"/>
    <w:rsid w:val="00A33CD0"/>
    <w:rsid w:val="00A37E85"/>
    <w:rsid w:val="00A64AB6"/>
    <w:rsid w:val="00A74A26"/>
    <w:rsid w:val="00A828A8"/>
    <w:rsid w:val="00A82BB4"/>
    <w:rsid w:val="00A9445B"/>
    <w:rsid w:val="00AA0CF6"/>
    <w:rsid w:val="00AA4B17"/>
    <w:rsid w:val="00AA5C23"/>
    <w:rsid w:val="00AB6CE2"/>
    <w:rsid w:val="00AC34CA"/>
    <w:rsid w:val="00AC6EDA"/>
    <w:rsid w:val="00AD3686"/>
    <w:rsid w:val="00AE2395"/>
    <w:rsid w:val="00AE40A0"/>
    <w:rsid w:val="00AE4D16"/>
    <w:rsid w:val="00AF25D7"/>
    <w:rsid w:val="00AF2765"/>
    <w:rsid w:val="00AF4041"/>
    <w:rsid w:val="00B14F89"/>
    <w:rsid w:val="00B15650"/>
    <w:rsid w:val="00B17DA9"/>
    <w:rsid w:val="00B225A0"/>
    <w:rsid w:val="00B249A0"/>
    <w:rsid w:val="00B336C8"/>
    <w:rsid w:val="00B40932"/>
    <w:rsid w:val="00B452DB"/>
    <w:rsid w:val="00B51CBE"/>
    <w:rsid w:val="00B75A84"/>
    <w:rsid w:val="00B82BF6"/>
    <w:rsid w:val="00B95578"/>
    <w:rsid w:val="00BA61EB"/>
    <w:rsid w:val="00BA742F"/>
    <w:rsid w:val="00BB05F8"/>
    <w:rsid w:val="00BB675B"/>
    <w:rsid w:val="00BD0285"/>
    <w:rsid w:val="00BD3B75"/>
    <w:rsid w:val="00BD48B5"/>
    <w:rsid w:val="00BD4E4A"/>
    <w:rsid w:val="00BE38D6"/>
    <w:rsid w:val="00BE4B71"/>
    <w:rsid w:val="00BE5821"/>
    <w:rsid w:val="00BE7181"/>
    <w:rsid w:val="00BF064F"/>
    <w:rsid w:val="00BF2110"/>
    <w:rsid w:val="00BF6507"/>
    <w:rsid w:val="00C040B1"/>
    <w:rsid w:val="00C06D3F"/>
    <w:rsid w:val="00C15F79"/>
    <w:rsid w:val="00C171B1"/>
    <w:rsid w:val="00C22CCB"/>
    <w:rsid w:val="00C263EA"/>
    <w:rsid w:val="00C27C70"/>
    <w:rsid w:val="00C33857"/>
    <w:rsid w:val="00C355B2"/>
    <w:rsid w:val="00C455EB"/>
    <w:rsid w:val="00C45F4A"/>
    <w:rsid w:val="00C5759C"/>
    <w:rsid w:val="00C60BB1"/>
    <w:rsid w:val="00C6389C"/>
    <w:rsid w:val="00C665F2"/>
    <w:rsid w:val="00C76376"/>
    <w:rsid w:val="00C832F7"/>
    <w:rsid w:val="00C95228"/>
    <w:rsid w:val="00C968F3"/>
    <w:rsid w:val="00CA08BC"/>
    <w:rsid w:val="00CA39CE"/>
    <w:rsid w:val="00CB26C5"/>
    <w:rsid w:val="00CB55A9"/>
    <w:rsid w:val="00CB79E5"/>
    <w:rsid w:val="00CC2561"/>
    <w:rsid w:val="00CC4978"/>
    <w:rsid w:val="00CE273B"/>
    <w:rsid w:val="00CE717C"/>
    <w:rsid w:val="00CF69B6"/>
    <w:rsid w:val="00CF725B"/>
    <w:rsid w:val="00D04702"/>
    <w:rsid w:val="00D06059"/>
    <w:rsid w:val="00D135EC"/>
    <w:rsid w:val="00D23F4B"/>
    <w:rsid w:val="00D24200"/>
    <w:rsid w:val="00D26E69"/>
    <w:rsid w:val="00D33A4B"/>
    <w:rsid w:val="00D34200"/>
    <w:rsid w:val="00D35EA2"/>
    <w:rsid w:val="00D411D6"/>
    <w:rsid w:val="00D42D2A"/>
    <w:rsid w:val="00D443B0"/>
    <w:rsid w:val="00D44C43"/>
    <w:rsid w:val="00D5119A"/>
    <w:rsid w:val="00D70F8F"/>
    <w:rsid w:val="00D8304F"/>
    <w:rsid w:val="00D84BDA"/>
    <w:rsid w:val="00D85785"/>
    <w:rsid w:val="00D86F2F"/>
    <w:rsid w:val="00D90904"/>
    <w:rsid w:val="00DC3C59"/>
    <w:rsid w:val="00DD0C27"/>
    <w:rsid w:val="00DD24FE"/>
    <w:rsid w:val="00DD411A"/>
    <w:rsid w:val="00E0632E"/>
    <w:rsid w:val="00E110DF"/>
    <w:rsid w:val="00E30DEF"/>
    <w:rsid w:val="00E329D5"/>
    <w:rsid w:val="00E4292D"/>
    <w:rsid w:val="00E438B0"/>
    <w:rsid w:val="00E54D12"/>
    <w:rsid w:val="00E63A9D"/>
    <w:rsid w:val="00E67D40"/>
    <w:rsid w:val="00E8688E"/>
    <w:rsid w:val="00E90323"/>
    <w:rsid w:val="00E9293D"/>
    <w:rsid w:val="00E966F0"/>
    <w:rsid w:val="00EA5791"/>
    <w:rsid w:val="00EB7E04"/>
    <w:rsid w:val="00EC3D75"/>
    <w:rsid w:val="00EF6E0A"/>
    <w:rsid w:val="00EF72EE"/>
    <w:rsid w:val="00F01DCA"/>
    <w:rsid w:val="00F04B54"/>
    <w:rsid w:val="00F07DBD"/>
    <w:rsid w:val="00F160E7"/>
    <w:rsid w:val="00F21027"/>
    <w:rsid w:val="00F34557"/>
    <w:rsid w:val="00F54211"/>
    <w:rsid w:val="00F62585"/>
    <w:rsid w:val="00F77C97"/>
    <w:rsid w:val="00F82210"/>
    <w:rsid w:val="00FA124F"/>
    <w:rsid w:val="00FA249E"/>
    <w:rsid w:val="00FB0B47"/>
    <w:rsid w:val="00FB6CDD"/>
    <w:rsid w:val="00FB7685"/>
    <w:rsid w:val="00FE2046"/>
    <w:rsid w:val="00FE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B"/>
  </w:style>
  <w:style w:type="paragraph" w:styleId="1">
    <w:name w:val="heading 1"/>
    <w:basedOn w:val="a"/>
    <w:link w:val="10"/>
    <w:uiPriority w:val="9"/>
    <w:qFormat/>
    <w:rsid w:val="00E0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3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4B"/>
    <w:pPr>
      <w:ind w:left="720"/>
      <w:contextualSpacing/>
    </w:pPr>
  </w:style>
  <w:style w:type="table" w:styleId="a4">
    <w:name w:val="Table Grid"/>
    <w:basedOn w:val="a1"/>
    <w:rsid w:val="004B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64B"/>
    <w:rPr>
      <w:b/>
      <w:bCs/>
    </w:rPr>
  </w:style>
  <w:style w:type="character" w:customStyle="1" w:styleId="apple-converted-space">
    <w:name w:val="apple-converted-space"/>
    <w:basedOn w:val="a0"/>
    <w:rsid w:val="004B764B"/>
  </w:style>
  <w:style w:type="character" w:styleId="a7">
    <w:name w:val="Hyperlink"/>
    <w:basedOn w:val="a0"/>
    <w:uiPriority w:val="99"/>
    <w:unhideWhenUsed/>
    <w:rsid w:val="004B764B"/>
    <w:rPr>
      <w:color w:val="0000FF" w:themeColor="hyperlink"/>
      <w:u w:val="single"/>
    </w:rPr>
  </w:style>
  <w:style w:type="paragraph" w:customStyle="1" w:styleId="Style5">
    <w:name w:val="Style5"/>
    <w:basedOn w:val="a"/>
    <w:rsid w:val="004B764B"/>
    <w:pPr>
      <w:widowControl w:val="0"/>
      <w:suppressAutoHyphens/>
      <w:autoSpaceDN w:val="0"/>
      <w:spacing w:line="293" w:lineRule="exact"/>
      <w:ind w:hanging="322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FontStyle12">
    <w:name w:val="Font Style12"/>
    <w:rsid w:val="004B76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B764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63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4B"/>
  </w:style>
  <w:style w:type="paragraph" w:styleId="1">
    <w:name w:val="heading 1"/>
    <w:basedOn w:val="a"/>
    <w:link w:val="10"/>
    <w:uiPriority w:val="9"/>
    <w:qFormat/>
    <w:rsid w:val="00E0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63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64B"/>
    <w:pPr>
      <w:ind w:left="720"/>
      <w:contextualSpacing/>
    </w:pPr>
  </w:style>
  <w:style w:type="table" w:styleId="a4">
    <w:name w:val="Table Grid"/>
    <w:basedOn w:val="a1"/>
    <w:rsid w:val="004B7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B764B"/>
    <w:rPr>
      <w:b/>
      <w:bCs/>
    </w:rPr>
  </w:style>
  <w:style w:type="character" w:customStyle="1" w:styleId="apple-converted-space">
    <w:name w:val="apple-converted-space"/>
    <w:basedOn w:val="a0"/>
    <w:rsid w:val="004B764B"/>
  </w:style>
  <w:style w:type="character" w:styleId="a7">
    <w:name w:val="Hyperlink"/>
    <w:basedOn w:val="a0"/>
    <w:uiPriority w:val="99"/>
    <w:unhideWhenUsed/>
    <w:rsid w:val="004B764B"/>
    <w:rPr>
      <w:color w:val="0000FF" w:themeColor="hyperlink"/>
      <w:u w:val="single"/>
    </w:rPr>
  </w:style>
  <w:style w:type="paragraph" w:customStyle="1" w:styleId="Style5">
    <w:name w:val="Style5"/>
    <w:basedOn w:val="a"/>
    <w:rsid w:val="004B764B"/>
    <w:pPr>
      <w:widowControl w:val="0"/>
      <w:suppressAutoHyphens/>
      <w:autoSpaceDN w:val="0"/>
      <w:spacing w:line="293" w:lineRule="exact"/>
      <w:ind w:hanging="322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FontStyle12">
    <w:name w:val="Font Style12"/>
    <w:rsid w:val="004B76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B764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06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63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nmv06" TargetMode="External"/><Relationship Id="rId5" Type="http://schemas.openxmlformats.org/officeDocument/2006/relationships/hyperlink" Target="http://yandex.ru/clck/jsredir?from=yandex.ru%3Bsearch%2F%3Bweb%3B%3B&amp;text=&amp;etext=1205.5ss0EFPhWCRGiaRCifcawmKudKs1E9MPCAKNqy23qrVhnl6FalDoMLf2oczp_Au3PjAO-4EOQTjqOJ6DktgiP9vpIWAyONLfw_vzslcPRds.329d0bb71a18a2c2173a07b8f6ec9225f7701532&amp;uuid=&amp;state=PEtFfuTeVD5kpHnK9lio9XRXFZbT4Ua2FWo80joDQ0PY982vMS6LPA&amp;data=UlNrNmk5WktYejR0eWJFYk1LdmtxblM3ZXAwdlhnakNLVFdkX0drdElhMHlrM2RsM1BsN1BRUWRFLWhDX1h0U1NPT2VySUxQb3gwRXR2ZmdWNE1FNFVxbHh1MTlNT3pvOFpRalhGYUxaVmxXdGVZVE01a1V6LUROcXd3NmQtUFk2WnNsUUNTMllYUno5ZkJFOXZYQmtSbFRxOUE1ZGdHVzlZYWNNUlFMMkZoNFgwSTFZOTV5R1FjaHlLb2FBRzJ5&amp;b64e=2&amp;sign=dbf531a513fd2b8b1cf8ad40b6f6eba7&amp;keyno=0&amp;cst=AiuY0DBWFJ5Hyx_fyvalFGIfTcniV2iB2kqjAn2QKiDMTp9KH0R-DLfRdo1SVsnACsL1oATqIlpLLuar6LARHjIOyNQEfXuTitqAWEfzwEHJBxNb5uZyVtM7X2xFy6S66l7fzXaQaYy_D_SLJjgYnbji_lJxPspIOtJHeQQpBNdmqpje3Qc0AxdIbWp8Q-UoZMNLYM_efLI6dA2Ea_nLtNdgp09MTT5p3iWqTmZ812hxB0wncqfnUSsvKs_AKWfe8cB_DJnRjIVu187eS4tCcl4Vqc-ClcpdWQ2ipyViVXQqBdYvHC7v-BF9Tm2-5RaIytO7lcezV98AA3tpv1ZnHA&amp;ref=orjY4mGPRjk5boDnW0uvlrrd71vZw9kpBAfkReAKMTMdBIwo0srZjiY9l2aNn9mndqgAbwCQmAK6wyZcEolFXMPI-5zPQG3OWDbzxfNUu5p0i6_MprOeolk5dec9lg4RKW6PHs2T7eKGs9Me86GZo-bXYPyCZeI9RVq5DBtLk6jrLw9pS8XV8j1SG35lPlqvsKY0hjgbHyrOq1OK58sPRuc12DSuV1VEvZK7minrtytwtKIHtOeAWxkcU404eyNTMs7k7rgTaDl0tQxSiYCkl6SeSClOwSpn_5RvbS3cCpB8LDNMc6cuMrJhFAkGlkUk9ETxDYLO3hyLXwvDg-IOSCMsE5nzKtgB0yuMBlLkk3igrWsFyjJkXsPekhaCv6bzdvzi28qNr5qmdLLEVCEIwRQ1BSIOVY98_MuaO57JIphubVxV1k1DBGbhFJ_9NIK343U5hDR4IRhmrbPusQLdEebrsICNWEG4Cin9Zj_RKWO0_H8s8KVPwNOSHDdWTs706n3ZJp3jqZc9rmikHBUbAAkeWjpO3K5PSPMwXuEfkIEDKlieXQ-lCvmhsEp52D9Oe6y6caG98p1_4Z7kb_jmvR319RiDnGmTDnZ7F-CN3fAhb6ASk_9x7g&amp;l10n=ru&amp;cts=1476086561504&amp;mc=5.35667921119685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</cp:lastModifiedBy>
  <cp:revision>11</cp:revision>
  <dcterms:created xsi:type="dcterms:W3CDTF">2018-01-12T11:35:00Z</dcterms:created>
  <dcterms:modified xsi:type="dcterms:W3CDTF">2018-03-01T11:50:00Z</dcterms:modified>
</cp:coreProperties>
</file>