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14"/>
        <w:gridCol w:w="5030"/>
        <w:gridCol w:w="2126"/>
        <w:gridCol w:w="2693"/>
        <w:gridCol w:w="4253"/>
      </w:tblGrid>
      <w:tr w:rsidR="00473295" w:rsidRPr="00473295" w:rsidTr="00473295">
        <w:trPr>
          <w:trHeight w:val="31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kern w:val="0"/>
                <w:sz w:val="24"/>
                <w:szCs w:val="24"/>
                <w:lang w:eastAsia="ru-RU"/>
              </w:rPr>
            </w:pPr>
            <w:r w:rsidRPr="00473295">
              <w:rPr>
                <w:rFonts w:ascii="Arial CYR" w:hAnsi="Arial CYR" w:cs="Arial CYR"/>
                <w:kern w:val="0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473295" w:rsidRPr="00473295" w:rsidTr="00473295">
        <w:trPr>
          <w:trHeight w:val="31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kern w:val="0"/>
                <w:sz w:val="24"/>
                <w:szCs w:val="24"/>
                <w:lang w:eastAsia="ru-RU"/>
              </w:rPr>
            </w:pPr>
            <w:r w:rsidRPr="00473295">
              <w:rPr>
                <w:rFonts w:ascii="Arial CYR" w:hAnsi="Arial CYR" w:cs="Arial CYR"/>
                <w:kern w:val="0"/>
                <w:sz w:val="24"/>
                <w:szCs w:val="24"/>
                <w:lang w:eastAsia="ru-RU"/>
              </w:rPr>
              <w:t xml:space="preserve"> Собрания депутатов муниципального образования город Советск </w:t>
            </w:r>
            <w:proofErr w:type="spellStart"/>
            <w:r w:rsidRPr="00473295">
              <w:rPr>
                <w:rFonts w:ascii="Arial CYR" w:hAnsi="Arial CYR" w:cs="Arial CYR"/>
                <w:kern w:val="0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kern w:val="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473295" w:rsidRPr="00473295" w:rsidTr="00473295">
        <w:trPr>
          <w:trHeight w:val="31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kern w:val="0"/>
                <w:sz w:val="24"/>
                <w:szCs w:val="24"/>
                <w:lang w:eastAsia="ru-RU"/>
              </w:rPr>
            </w:pPr>
            <w:r w:rsidRPr="00473295">
              <w:rPr>
                <w:rFonts w:ascii="Arial CYR" w:hAnsi="Arial CYR" w:cs="Arial CYR"/>
                <w:kern w:val="0"/>
                <w:sz w:val="24"/>
                <w:szCs w:val="24"/>
                <w:lang w:eastAsia="ru-RU"/>
              </w:rPr>
              <w:t>на 2020 год</w:t>
            </w:r>
          </w:p>
        </w:tc>
      </w:tr>
      <w:tr w:rsidR="00473295" w:rsidRPr="00473295" w:rsidTr="00473295">
        <w:trPr>
          <w:trHeight w:val="3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295" w:rsidRPr="00473295" w:rsidRDefault="00473295" w:rsidP="00473295">
            <w:pPr>
              <w:ind w:firstLine="0"/>
              <w:jc w:val="left"/>
              <w:rPr>
                <w:rFonts w:ascii="Arial CYR" w:hAnsi="Arial CYR" w:cs="Arial CYR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295" w:rsidRPr="00473295" w:rsidRDefault="00473295" w:rsidP="00473295">
            <w:pPr>
              <w:ind w:firstLine="0"/>
              <w:jc w:val="left"/>
              <w:rPr>
                <w:rFonts w:ascii="Arial CYR" w:hAnsi="Arial CYR" w:cs="Arial CYR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295" w:rsidRPr="00473295" w:rsidRDefault="00473295" w:rsidP="00473295">
            <w:pPr>
              <w:ind w:firstLine="0"/>
              <w:jc w:val="left"/>
              <w:rPr>
                <w:rFonts w:ascii="Arial CYR" w:hAnsi="Arial CYR" w:cs="Arial CYR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295" w:rsidRPr="00473295" w:rsidRDefault="00473295" w:rsidP="00473295">
            <w:pPr>
              <w:ind w:firstLine="0"/>
              <w:jc w:val="left"/>
              <w:rPr>
                <w:rFonts w:ascii="Arial CYR" w:hAnsi="Arial CYR" w:cs="Arial CYR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295" w:rsidRPr="00473295" w:rsidRDefault="00473295" w:rsidP="00473295">
            <w:pPr>
              <w:ind w:firstLine="0"/>
              <w:jc w:val="left"/>
              <w:rPr>
                <w:rFonts w:ascii="Arial CYR" w:hAnsi="Arial CYR" w:cs="Arial CYR"/>
                <w:b w:val="0"/>
                <w:bCs w:val="0"/>
                <w:kern w:val="0"/>
                <w:sz w:val="24"/>
                <w:szCs w:val="24"/>
                <w:lang w:eastAsia="ru-RU"/>
              </w:rPr>
            </w:pPr>
          </w:p>
        </w:tc>
      </w:tr>
      <w:tr w:rsidR="00473295" w:rsidRPr="00473295" w:rsidTr="00473295">
        <w:trPr>
          <w:trHeight w:val="10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3295"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473295"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  <w:t>Наименование проекта муниципального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  <w:t>Предполагаемые сроки рассмотрения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  <w:t>Проект вносит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  <w:proofErr w:type="gramStart"/>
            <w:r w:rsidRPr="00473295"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473295"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  <w:t xml:space="preserve"> за подготовку документа </w:t>
            </w:r>
          </w:p>
        </w:tc>
      </w:tr>
      <w:tr w:rsidR="00473295" w:rsidRPr="00473295" w:rsidTr="00473295">
        <w:trPr>
          <w:trHeight w:val="8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Внесение изменений и дополнений в ранее изданные нормативно-правовые акты в связи с изменением муниципального законодательства и законов Тульской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Собрание депутатов и глава администрации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Специалисты администрации МО город Советск и Собрание депутатов МО г. Советск </w:t>
            </w:r>
          </w:p>
        </w:tc>
      </w:tr>
      <w:tr w:rsidR="00473295" w:rsidRPr="00473295" w:rsidTr="00473295">
        <w:trPr>
          <w:trHeight w:val="6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Внесение изменений и дополнений в Устав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Глава 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Собрание депутатов МО город Советск </w:t>
            </w:r>
          </w:p>
        </w:tc>
      </w:tr>
      <w:tr w:rsidR="00473295" w:rsidRPr="00473295" w:rsidTr="00473295">
        <w:trPr>
          <w:trHeight w:val="112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Внесение изменений в решение Собрания депутатов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 от 17.12.2019. № 6-19 "О бюджете муниципального образования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 на 2020 год и плановый период 2021 и 2022 годов"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Начальник сектора по финансовым вопросам и муниципальному заказу</w:t>
            </w:r>
          </w:p>
        </w:tc>
      </w:tr>
      <w:tr w:rsidR="00473295" w:rsidRPr="00473295" w:rsidTr="00473295">
        <w:trPr>
          <w:trHeight w:val="81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Отчет главы администрации муниципального образования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 о результатах работы администрации за 2019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февраль-март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Специалисты администрации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473295" w:rsidRPr="00473295" w:rsidTr="00473295">
        <w:trPr>
          <w:trHeight w:val="70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spacing w:after="240"/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Об актуализации схемы теплоснабжения муниципального образования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 на период с 2013 г. по 2028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Специалисты администрации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 совместно с ООО ТК-Советск</w:t>
            </w:r>
          </w:p>
        </w:tc>
      </w:tr>
      <w:tr w:rsidR="00473295" w:rsidRPr="00473295" w:rsidTr="00473295">
        <w:trPr>
          <w:trHeight w:val="89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Об актуализации </w:t>
            </w:r>
            <w:proofErr w:type="gram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 на 2015-2025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Специалисты администрации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  <w:r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ресурсоснабжающие</w:t>
            </w:r>
            <w:proofErr w:type="spellEnd"/>
            <w:r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473295" w:rsidRPr="00473295" w:rsidTr="00473295">
        <w:trPr>
          <w:trHeight w:val="54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Отчет главы муниципального образования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 за 2019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февраль-март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Собрание депутатов 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Собрание депутатов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473295" w:rsidRPr="00473295" w:rsidTr="00473295">
        <w:trPr>
          <w:trHeight w:val="6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О бюджете муниципального образования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 на 2020 и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палновый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перид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2021 и 2022 годов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Начальник отдела по финансовым вопросам и муниципальному заказу</w:t>
            </w:r>
          </w:p>
        </w:tc>
      </w:tr>
      <w:tr w:rsidR="00473295" w:rsidRPr="00473295" w:rsidTr="00473295">
        <w:trPr>
          <w:trHeight w:val="8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О проведении субботника по санитарной очистке и благоустройству территории муниципального образования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Апрель-Май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Специалисты МКУ "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СГУЖиБ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"</w:t>
            </w:r>
          </w:p>
        </w:tc>
      </w:tr>
      <w:tr w:rsidR="00473295" w:rsidRPr="00473295" w:rsidTr="00473295">
        <w:trPr>
          <w:trHeight w:val="11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О внесении изменений в структуру органа местного самоуправления муниципального образования город Советск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473295" w:rsidRPr="00473295" w:rsidTr="00473295">
        <w:trPr>
          <w:trHeight w:val="12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Об утверждении перечня имущества, передаваемого в собственность муниципального образования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район, находящегося в собственности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473295" w:rsidRPr="00473295" w:rsidTr="00473295">
        <w:trPr>
          <w:trHeight w:val="117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Об утверждении перечня имущества, принимаемого в собственность муниципального образования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района, находящегося в собственности муниципального образования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473295" w:rsidRPr="00473295" w:rsidTr="00473295">
        <w:trPr>
          <w:trHeight w:val="53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Об исполнении бюджета МО г. Советск за 2019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Начальник отдела  по финансовым вопросам и муниципальному заказу</w:t>
            </w:r>
          </w:p>
        </w:tc>
      </w:tr>
      <w:tr w:rsidR="00473295" w:rsidRPr="00473295" w:rsidTr="00473295">
        <w:trPr>
          <w:trHeight w:val="10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об утверждении прогнозного плана приватизации имущества муниципального образования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Щекинский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 на 2021 год и на плановый период 2022 и 2023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473295" w:rsidRPr="00473295" w:rsidTr="00473295">
        <w:trPr>
          <w:trHeight w:val="8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Внесение изменений в Правила землепользования и застройки муниципального образования г. Советск 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и</w:t>
            </w:r>
            <w:proofErr w:type="gram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473295" w:rsidRPr="00473295" w:rsidTr="00473295">
        <w:trPr>
          <w:trHeight w:val="7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Внесение изменений в Генеральный план муниципального образования г. Советск 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и</w:t>
            </w:r>
            <w:proofErr w:type="gram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473295" w:rsidRPr="00473295" w:rsidTr="00473295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О передаче части полномочий по решению вопросов местного значения на территории муниципального образования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Глава администрации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95" w:rsidRPr="00473295" w:rsidRDefault="00473295" w:rsidP="00473295">
            <w:pPr>
              <w:ind w:firstLine="0"/>
              <w:jc w:val="both"/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</w:pPr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Специалисты администрации МО город Советск </w:t>
            </w:r>
            <w:proofErr w:type="spellStart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473295">
              <w:rPr>
                <w:rFonts w:ascii="Arial CYR" w:hAnsi="Arial CYR" w:cs="Arial CYR"/>
                <w:b w:val="0"/>
                <w:bCs w:val="0"/>
                <w:kern w:val="0"/>
                <w:sz w:val="20"/>
                <w:szCs w:val="20"/>
                <w:lang w:eastAsia="ru-RU"/>
              </w:rPr>
              <w:t xml:space="preserve"> района</w:t>
            </w:r>
          </w:p>
        </w:tc>
      </w:tr>
    </w:tbl>
    <w:p w:rsidR="00C72578" w:rsidRDefault="00473295" w:rsidP="00473295">
      <w:bookmarkStart w:id="0" w:name="_GoBack"/>
      <w:bookmarkEnd w:id="0"/>
    </w:p>
    <w:sectPr w:rsidR="00C72578" w:rsidSect="00473295">
      <w:pgSz w:w="16838" w:h="11906" w:orient="landscape"/>
      <w:pgMar w:top="1701" w:right="1134" w:bottom="567" w:left="1134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5A"/>
    <w:rsid w:val="0003771A"/>
    <w:rsid w:val="001271BF"/>
    <w:rsid w:val="00153CA1"/>
    <w:rsid w:val="0022383B"/>
    <w:rsid w:val="00235FB2"/>
    <w:rsid w:val="003116A3"/>
    <w:rsid w:val="00473295"/>
    <w:rsid w:val="00561D14"/>
    <w:rsid w:val="00650357"/>
    <w:rsid w:val="006D4CD8"/>
    <w:rsid w:val="00731965"/>
    <w:rsid w:val="0082335A"/>
    <w:rsid w:val="008B6DE8"/>
    <w:rsid w:val="00903567"/>
    <w:rsid w:val="00953378"/>
    <w:rsid w:val="00A07070"/>
    <w:rsid w:val="00A5477A"/>
    <w:rsid w:val="00A713EE"/>
    <w:rsid w:val="00B950DB"/>
    <w:rsid w:val="00C63361"/>
    <w:rsid w:val="00C70567"/>
    <w:rsid w:val="00CD0DDC"/>
    <w:rsid w:val="00D213EF"/>
    <w:rsid w:val="00D30E5D"/>
    <w:rsid w:val="00E9548B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4238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2020-03-27T06:08:00Z</dcterms:created>
  <dcterms:modified xsi:type="dcterms:W3CDTF">2020-03-27T06:10:00Z</dcterms:modified>
</cp:coreProperties>
</file>