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1" w:rsidRPr="00D17791" w:rsidRDefault="00D17791" w:rsidP="00D17791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D17791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06.12</w:t>
      </w:r>
      <w:r w:rsidRPr="00D17791">
        <w:rPr>
          <w:i/>
          <w:sz w:val="28"/>
          <w:szCs w:val="28"/>
        </w:rPr>
        <w:t>.2020.</w:t>
      </w:r>
    </w:p>
    <w:p w:rsidR="00D17791" w:rsidRPr="00D17791" w:rsidRDefault="00D17791" w:rsidP="00D17791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17791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06.12</w:t>
      </w:r>
      <w:r w:rsidRPr="00D17791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16.12</w:t>
      </w:r>
      <w:r w:rsidRPr="00D17791">
        <w:rPr>
          <w:i/>
          <w:sz w:val="28"/>
          <w:szCs w:val="28"/>
        </w:rPr>
        <w:t>.2020г</w:t>
      </w:r>
    </w:p>
    <w:p w:rsidR="00D17791" w:rsidRDefault="00D17791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D17791" w:rsidRDefault="00D17791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17773" wp14:editId="32801C3E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445C7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53370"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F445C7">
        <w:rPr>
          <w:rFonts w:ascii="PT Astra Serif" w:hAnsi="PT Astra Serif" w:cs="Times New Roman"/>
          <w:b/>
          <w:sz w:val="28"/>
          <w:szCs w:val="28"/>
        </w:rPr>
        <w:t>____________</w:t>
      </w:r>
      <w:r w:rsidR="00EF38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2020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F445C7">
        <w:rPr>
          <w:rFonts w:ascii="PT Astra Serif" w:hAnsi="PT Astra Serif" w:cs="Times New Roman"/>
          <w:b/>
          <w:sz w:val="28"/>
          <w:szCs w:val="28"/>
        </w:rPr>
        <w:t>________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AA6D35" w:rsidRPr="00D76781">
        <w:rPr>
          <w:rFonts w:ascii="PT Astra Serif" w:hAnsi="PT Astra Serif"/>
          <w:sz w:val="28"/>
          <w:szCs w:val="28"/>
        </w:rPr>
        <w:t>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муниципального образования</w:t>
      </w:r>
      <w:proofErr w:type="gramEnd"/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gramStart"/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proofErr w:type="gramEnd"/>
      <w:r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6351FF" w:rsidRDefault="00AA6D35" w:rsidP="006351FF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351FF">
        <w:rPr>
          <w:rFonts w:ascii="PT Astra Serif" w:hAnsi="PT Astra Serif" w:cs="Times New Roman"/>
          <w:b w:val="0"/>
          <w:sz w:val="28"/>
          <w:szCs w:val="28"/>
        </w:rPr>
        <w:t>1.</w:t>
      </w:r>
      <w:r w:rsidR="00D76781" w:rsidRPr="006351F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Внести в решение Собрания депутатов муниципального образования город Советск  </w:t>
      </w:r>
      <w:proofErr w:type="spellStart"/>
      <w:r w:rsidRPr="006351F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 района №</w:t>
      </w:r>
      <w:r w:rsidR="00F265A9" w:rsidRPr="006351F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62-204 от 25.12.2017г. </w:t>
      </w:r>
      <w:r w:rsidR="006351FF">
        <w:rPr>
          <w:rFonts w:ascii="PT Astra Serif" w:hAnsi="PT Astra Serif" w:cs="Times New Roman"/>
          <w:b w:val="0"/>
          <w:sz w:val="28"/>
          <w:szCs w:val="28"/>
        </w:rPr>
        <w:t>«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6351F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="006351FF">
        <w:rPr>
          <w:rFonts w:ascii="PT Astra Serif" w:hAnsi="PT Astra Serif" w:cs="Times New Roman"/>
          <w:b w:val="0"/>
          <w:sz w:val="28"/>
          <w:szCs w:val="28"/>
        </w:rPr>
        <w:t>следующее изменение:</w:t>
      </w:r>
    </w:p>
    <w:p w:rsidR="006351FF" w:rsidRDefault="006351FF" w:rsidP="006351FF">
      <w:pPr>
        <w:pStyle w:val="ConsPlusTitle"/>
        <w:widowControl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1.1. Приложение 3 </w:t>
      </w:r>
      <w:r w:rsidR="0053309C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к решению «Размеры формирования фонда оплаты труда муниципальных служащих» дополнить пунктами 5, 6 следующего</w:t>
      </w:r>
      <w:r w:rsidRPr="006351FF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r w:rsidR="0053309C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содержания:</w:t>
      </w:r>
    </w:p>
    <w:p w:rsidR="006351FF" w:rsidRPr="0053309C" w:rsidRDefault="0053309C" w:rsidP="0053309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«</w:t>
      </w:r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5. Компенсационные выплаты главе администрации осуществляются в пределах общего </w:t>
      </w:r>
      <w:proofErr w:type="gramStart"/>
      <w:r w:rsidR="006351FF" w:rsidRPr="0053309C">
        <w:rPr>
          <w:rFonts w:ascii="PT Astra Serif" w:hAnsi="PT Astra Serif"/>
          <w:b w:val="0"/>
          <w:sz w:val="28"/>
          <w:szCs w:val="28"/>
        </w:rPr>
        <w:t>фонда оплаты труда администрации муниципального образования</w:t>
      </w:r>
      <w:proofErr w:type="gramEnd"/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город Советск</w:t>
      </w:r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6351FF" w:rsidRPr="0053309C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района.</w:t>
      </w:r>
    </w:p>
    <w:p w:rsidR="006351FF" w:rsidRPr="00A60B63" w:rsidRDefault="006351FF" w:rsidP="006351FF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60B63">
        <w:rPr>
          <w:rFonts w:ascii="PT Astra Serif" w:hAnsi="PT Astra Serif"/>
          <w:sz w:val="28"/>
          <w:szCs w:val="28"/>
        </w:rPr>
        <w:lastRenderedPageBreak/>
        <w:t>6. Премирование главы администрации, муниципальных служащих может осуществляться за счет полученных грантов, иной финансовой поддержки из бюджетов других уровней, предусматривающих стимулирования муниципальных служащих</w:t>
      </w:r>
      <w:proofErr w:type="gramStart"/>
      <w:r w:rsidRPr="00A60B6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F54740" w:rsidRPr="00D76781" w:rsidRDefault="00F221EE" w:rsidP="006351F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D17791">
        <w:rPr>
          <w:rFonts w:ascii="PT Astra Serif" w:hAnsi="PT Astra Serif"/>
          <w:sz w:val="28"/>
          <w:szCs w:val="28"/>
        </w:rPr>
        <w:t>01</w:t>
      </w:r>
      <w:r w:rsidR="00586EFF" w:rsidRPr="00D76781">
        <w:rPr>
          <w:rFonts w:ascii="PT Astra Serif" w:hAnsi="PT Astra Serif"/>
          <w:sz w:val="28"/>
          <w:szCs w:val="28"/>
        </w:rPr>
        <w:t>.2020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1E1A75" w:rsidRPr="00D76781" w:rsidRDefault="0009651D" w:rsidP="00D17791">
      <w:pPr>
        <w:ind w:firstLine="709"/>
        <w:jc w:val="both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D76781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D76781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sectPr w:rsidR="001E1A75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48" w:rsidRDefault="00343748">
      <w:r>
        <w:separator/>
      </w:r>
    </w:p>
  </w:endnote>
  <w:endnote w:type="continuationSeparator" w:id="0">
    <w:p w:rsidR="00343748" w:rsidRDefault="003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48" w:rsidRDefault="00343748">
      <w:r>
        <w:separator/>
      </w:r>
    </w:p>
  </w:footnote>
  <w:footnote w:type="continuationSeparator" w:id="0">
    <w:p w:rsidR="00343748" w:rsidRDefault="0034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D17791">
      <w:rPr>
        <w:noProof/>
      </w:rPr>
      <w:t>2</w:t>
    </w:r>
    <w:r>
      <w:fldChar w:fldCharType="end"/>
    </w:r>
  </w:p>
  <w:p w:rsidR="00DA0A16" w:rsidRDefault="00343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43748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3309C"/>
    <w:rsid w:val="005566D0"/>
    <w:rsid w:val="005773DC"/>
    <w:rsid w:val="00586EFF"/>
    <w:rsid w:val="00610E81"/>
    <w:rsid w:val="00620E96"/>
    <w:rsid w:val="006351FF"/>
    <w:rsid w:val="006564AA"/>
    <w:rsid w:val="00696666"/>
    <w:rsid w:val="006A6FFD"/>
    <w:rsid w:val="006B20CD"/>
    <w:rsid w:val="006D6941"/>
    <w:rsid w:val="007153DF"/>
    <w:rsid w:val="007227C4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A00340"/>
    <w:rsid w:val="00A1426C"/>
    <w:rsid w:val="00A636F3"/>
    <w:rsid w:val="00A709A8"/>
    <w:rsid w:val="00AA6D35"/>
    <w:rsid w:val="00AC3C03"/>
    <w:rsid w:val="00B20157"/>
    <w:rsid w:val="00B268FE"/>
    <w:rsid w:val="00B53370"/>
    <w:rsid w:val="00B62AB1"/>
    <w:rsid w:val="00B80182"/>
    <w:rsid w:val="00B9770A"/>
    <w:rsid w:val="00C058C7"/>
    <w:rsid w:val="00C25829"/>
    <w:rsid w:val="00C4695A"/>
    <w:rsid w:val="00C74AFB"/>
    <w:rsid w:val="00D17791"/>
    <w:rsid w:val="00D76781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EF3850"/>
    <w:rsid w:val="00F07DBF"/>
    <w:rsid w:val="00F221EE"/>
    <w:rsid w:val="00F24066"/>
    <w:rsid w:val="00F265A9"/>
    <w:rsid w:val="00F36BAF"/>
    <w:rsid w:val="00F445C7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19</cp:revision>
  <cp:lastPrinted>2019-12-16T14:02:00Z</cp:lastPrinted>
  <dcterms:created xsi:type="dcterms:W3CDTF">2019-12-11T11:51:00Z</dcterms:created>
  <dcterms:modified xsi:type="dcterms:W3CDTF">2020-12-16T07:59:00Z</dcterms:modified>
</cp:coreProperties>
</file>