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E2" w:rsidRPr="00951FE2" w:rsidRDefault="00A72C86" w:rsidP="00951FE2">
      <w:pPr>
        <w:keepNext/>
        <w:spacing w:after="0" w:line="240" w:lineRule="auto"/>
        <w:jc w:val="right"/>
        <w:outlineLvl w:val="0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="00951FE2"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Дата размещения </w:t>
      </w:r>
      <w:r w:rsid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10.07</w:t>
      </w:r>
      <w:r w:rsidR="00951FE2"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 года.</w:t>
      </w:r>
    </w:p>
    <w:p w:rsidR="00951FE2" w:rsidRPr="00951FE2" w:rsidRDefault="00951FE2" w:rsidP="00951FE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951FE2" w:rsidRDefault="00951FE2" w:rsidP="00951FE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антикоррупционной экспертизы с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10.07</w:t>
      </w:r>
      <w:r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.2023 по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20.07</w:t>
      </w:r>
      <w:r w:rsidRPr="00951FE2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.2023года</w:t>
      </w:r>
    </w:p>
    <w:p w:rsidR="00951FE2" w:rsidRDefault="00951FE2" w:rsidP="00951FE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951FE2" w:rsidRDefault="00951FE2" w:rsidP="00951FE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951FE2" w:rsidRDefault="00951FE2" w:rsidP="00951FE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951FE2" w:rsidRPr="00951FE2" w:rsidRDefault="00951FE2" w:rsidP="00951FE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2C86">
        <w:rPr>
          <w:rFonts w:ascii="PT Astra Serif" w:eastAsia="Times New Roman" w:hAnsi="PT Astra Serif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2848D4" wp14:editId="2E7EA8F6">
            <wp:simplePos x="0" y="0"/>
            <wp:positionH relativeFrom="column">
              <wp:posOffset>2863215</wp:posOffset>
            </wp:positionH>
            <wp:positionV relativeFrom="paragraph">
              <wp:posOffset>-405765</wp:posOffset>
            </wp:positionV>
            <wp:extent cx="704850" cy="914400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951FE2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ПРОЕКТ </w:t>
            </w:r>
            <w:r w:rsidR="00A72C86"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2C86" w:rsidRPr="00A72C86" w:rsidTr="00673DDA">
        <w:tc>
          <w:tcPr>
            <w:tcW w:w="4785" w:type="dxa"/>
          </w:tcPr>
          <w:p w:rsidR="00A72C86" w:rsidRPr="00A72C86" w:rsidRDefault="00A72C86" w:rsidP="0095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480B1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785" w:type="dxa"/>
          </w:tcPr>
          <w:p w:rsidR="00A72C86" w:rsidRPr="00A72C86" w:rsidRDefault="00A72C86" w:rsidP="0095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</w:p>
        </w:tc>
      </w:tr>
    </w:tbl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Pr="00A72C86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внесении изменений в решение Собрания депутатов 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  <w:r w:rsidRPr="00A72C86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от 23.06.2015 № 16-50 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Щёкинского</w:t>
      </w:r>
      <w:proofErr w:type="spellEnd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A72C86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№ 89-ФЗ от 24.06.1998 «Об отходах производства и потребления»,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основании </w:t>
      </w:r>
      <w:hyperlink r:id="rId10" w:history="1">
        <w:r w:rsidRPr="00A72C86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РЕШИЛО: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Pr="00A72C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Внести в решение Собрания депутатов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A72C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23.06.2015 № 16-50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Щёкинского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 следующие изменения в части приложения: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1.1. Абзац 14 пункта 2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в части приложения изложить в следующе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редакции:</w:t>
      </w:r>
    </w:p>
    <w:p w:rsid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контейнерная площадка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A72C86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A72C86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>.».</w:t>
      </w:r>
      <w:proofErr w:type="gramEnd"/>
    </w:p>
    <w:p w:rsidR="006744C3" w:rsidRPr="006744C3" w:rsidRDefault="006744C3" w:rsidP="00674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744C3">
        <w:rPr>
          <w:rFonts w:ascii="PT Astra Serif" w:eastAsia="Times New Roman" w:hAnsi="PT Astra Serif" w:cs="Times New Roman"/>
          <w:b/>
          <w:color w:val="000000"/>
          <w:sz w:val="30"/>
          <w:szCs w:val="30"/>
          <w:shd w:val="clear" w:color="auto" w:fill="FFFFFF"/>
          <w:lang w:eastAsia="ru-RU"/>
        </w:rPr>
        <w:t>1.2. В пунктах 4.4, 4.8</w:t>
      </w:r>
      <w:r w:rsidRPr="006744C3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слово «сбор» заменить словом </w:t>
      </w:r>
      <w:r w:rsidRPr="006744C3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«накопление».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proofErr w:type="gram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администрации МО г.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района. 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Настоящее решение обнародовать на информационном стенде администрации МО г.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(г. Советск, пл. Советов, д. 1) и разместить на официальном сайте МО г. Советск в сети «Интернет».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4. Решение вступает в силу со дня официального обнародования.</w:t>
      </w:r>
    </w:p>
    <w:p w:rsidR="00A72C86" w:rsidRPr="00A72C86" w:rsidRDefault="00A72C86" w:rsidP="00A72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A72C8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A72C86" w:rsidRPr="00A72C86" w:rsidRDefault="00A72C86" w:rsidP="00A72C86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</w:p>
    <w:p w:rsidR="00C72578" w:rsidRDefault="00DA6C22" w:rsidP="00A72C86">
      <w:pPr>
        <w:spacing w:after="0" w:line="240" w:lineRule="auto"/>
      </w:pPr>
    </w:p>
    <w:sectPr w:rsidR="00C72578" w:rsidSect="002053C2">
      <w:head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2" w:rsidRDefault="00DA6C22">
      <w:pPr>
        <w:spacing w:after="0" w:line="240" w:lineRule="auto"/>
      </w:pPr>
      <w:r>
        <w:separator/>
      </w:r>
    </w:p>
  </w:endnote>
  <w:endnote w:type="continuationSeparator" w:id="0">
    <w:p w:rsidR="00DA6C22" w:rsidRDefault="00DA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72C8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1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DA6C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2" w:rsidRDefault="00DA6C22">
      <w:pPr>
        <w:spacing w:after="0" w:line="240" w:lineRule="auto"/>
      </w:pPr>
      <w:r>
        <w:separator/>
      </w:r>
    </w:p>
  </w:footnote>
  <w:footnote w:type="continuationSeparator" w:id="0">
    <w:p w:rsidR="00DA6C22" w:rsidRDefault="00DA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A72C86" w:rsidP="00795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CC0" w:rsidRDefault="00DA6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63FC50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CF"/>
    <w:rsid w:val="0003771A"/>
    <w:rsid w:val="000713C8"/>
    <w:rsid w:val="001271BF"/>
    <w:rsid w:val="0022383B"/>
    <w:rsid w:val="00235FB2"/>
    <w:rsid w:val="003116A3"/>
    <w:rsid w:val="00480B11"/>
    <w:rsid w:val="00561D14"/>
    <w:rsid w:val="00650357"/>
    <w:rsid w:val="006744C3"/>
    <w:rsid w:val="006C694E"/>
    <w:rsid w:val="006D4CD8"/>
    <w:rsid w:val="00731965"/>
    <w:rsid w:val="008B6DE8"/>
    <w:rsid w:val="00903567"/>
    <w:rsid w:val="00951FE2"/>
    <w:rsid w:val="00953378"/>
    <w:rsid w:val="009E00CF"/>
    <w:rsid w:val="00A07070"/>
    <w:rsid w:val="00A713EE"/>
    <w:rsid w:val="00A72C86"/>
    <w:rsid w:val="00B950DB"/>
    <w:rsid w:val="00C63361"/>
    <w:rsid w:val="00D213EF"/>
    <w:rsid w:val="00D30E5D"/>
    <w:rsid w:val="00DA6C22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2C86"/>
  </w:style>
  <w:style w:type="paragraph" w:styleId="a6">
    <w:name w:val="footer"/>
    <w:basedOn w:val="a"/>
    <w:link w:val="a7"/>
    <w:uiPriority w:val="99"/>
    <w:unhideWhenUsed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2C86"/>
  </w:style>
  <w:style w:type="paragraph" w:styleId="a6">
    <w:name w:val="footer"/>
    <w:basedOn w:val="a"/>
    <w:link w:val="a7"/>
    <w:uiPriority w:val="99"/>
    <w:unhideWhenUsed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2023-07-24T08:28:00Z</cp:lastPrinted>
  <dcterms:created xsi:type="dcterms:W3CDTF">2023-06-15T06:34:00Z</dcterms:created>
  <dcterms:modified xsi:type="dcterms:W3CDTF">2023-09-04T08:14:00Z</dcterms:modified>
</cp:coreProperties>
</file>