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54CA8" w:rsidRPr="00AF6184" w:rsidTr="0056716E">
        <w:tc>
          <w:tcPr>
            <w:tcW w:w="9571" w:type="dxa"/>
            <w:gridSpan w:val="2"/>
            <w:hideMark/>
          </w:tcPr>
          <w:p w:rsidR="00054CA8" w:rsidRPr="00AF6184" w:rsidRDefault="00054CA8" w:rsidP="0056716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054CA8" w:rsidRPr="00AF6184" w:rsidTr="0056716E">
        <w:tc>
          <w:tcPr>
            <w:tcW w:w="9571" w:type="dxa"/>
            <w:gridSpan w:val="2"/>
            <w:hideMark/>
          </w:tcPr>
          <w:p w:rsidR="00054CA8" w:rsidRPr="00AF6184" w:rsidRDefault="00054CA8" w:rsidP="0056716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054CA8" w:rsidRPr="00AF6184" w:rsidTr="0056716E">
        <w:tc>
          <w:tcPr>
            <w:tcW w:w="9571" w:type="dxa"/>
            <w:gridSpan w:val="2"/>
          </w:tcPr>
          <w:p w:rsidR="00054CA8" w:rsidRPr="00AF6184" w:rsidRDefault="00054CA8" w:rsidP="0056716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054CA8" w:rsidRDefault="00054CA8" w:rsidP="0056716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54CA8" w:rsidRPr="00AF6184" w:rsidRDefault="00054CA8" w:rsidP="00054CA8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54CA8" w:rsidRPr="00AF6184" w:rsidTr="0056716E">
        <w:tc>
          <w:tcPr>
            <w:tcW w:w="9571" w:type="dxa"/>
            <w:gridSpan w:val="2"/>
          </w:tcPr>
          <w:p w:rsidR="00054CA8" w:rsidRPr="00AF6184" w:rsidRDefault="00054CA8" w:rsidP="0056716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054CA8" w:rsidRPr="00AF6184" w:rsidRDefault="00054CA8" w:rsidP="0056716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54CA8" w:rsidRPr="00AF6184" w:rsidTr="0056716E">
        <w:tc>
          <w:tcPr>
            <w:tcW w:w="4785" w:type="dxa"/>
            <w:hideMark/>
          </w:tcPr>
          <w:p w:rsidR="00054CA8" w:rsidRPr="00AF6184" w:rsidRDefault="00054CA8" w:rsidP="00DF7CE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DF7CE4">
              <w:rPr>
                <w:b/>
                <w:sz w:val="28"/>
                <w:szCs w:val="28"/>
              </w:rPr>
              <w:t>26 августа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054CA8" w:rsidRPr="00AF6184" w:rsidRDefault="00054CA8" w:rsidP="00DF7CE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AF6184">
              <w:rPr>
                <w:b/>
                <w:sz w:val="28"/>
                <w:szCs w:val="28"/>
              </w:rPr>
              <w:t xml:space="preserve"> </w:t>
            </w:r>
            <w:r w:rsidR="00DF7CE4">
              <w:rPr>
                <w:b/>
                <w:sz w:val="28"/>
                <w:szCs w:val="28"/>
              </w:rPr>
              <w:t>93-247</w:t>
            </w:r>
          </w:p>
        </w:tc>
      </w:tr>
    </w:tbl>
    <w:p w:rsidR="00054CA8" w:rsidRDefault="00054CA8" w:rsidP="00054C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A8" w:rsidRDefault="00054CA8" w:rsidP="00054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Шко</w:t>
      </w:r>
      <w:r w:rsidR="00BC00EC">
        <w:rPr>
          <w:rFonts w:ascii="Times New Roman" w:hAnsi="Times New Roman" w:cs="Times New Roman"/>
          <w:b/>
          <w:sz w:val="28"/>
          <w:szCs w:val="28"/>
        </w:rPr>
        <w:t>льная, д. 10, бывшая школа № 17</w:t>
      </w:r>
    </w:p>
    <w:p w:rsidR="00054CA8" w:rsidRDefault="00054CA8" w:rsidP="00054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 № 54-133,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4CA8" w:rsidRDefault="00054CA8" w:rsidP="00054CA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территориальной зоны в границах земельного участка с кадастровым номером 71:22:040101:2320, расположенный по адресу: г. Советск, ул. Школьная, д. 10 (земельный участок под зданием бывшей школы № 17) с ОД2-О (зона размещения общеобразовательных и дошкольных образовательных учреждений) на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F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(зона размещения объектов социального, коммунально-бытового общественного и коммерческого назначения).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Решение подлежит опубликованию 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вестнике» и размещению на сайте МО г. Советск. 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опубликования.</w:t>
      </w: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A8" w:rsidRDefault="00054CA8" w:rsidP="0005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A8" w:rsidRDefault="00054CA8" w:rsidP="00054C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CA8" w:rsidRDefault="00054CA8" w:rsidP="00054CA8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</w:t>
      </w:r>
    </w:p>
    <w:p w:rsidR="00054CA8" w:rsidRDefault="00054CA8" w:rsidP="00054CA8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В.П. </w:t>
      </w:r>
      <w:proofErr w:type="spellStart"/>
      <w:r>
        <w:rPr>
          <w:sz w:val="28"/>
          <w:szCs w:val="28"/>
        </w:rPr>
        <w:t>Кропотов</w:t>
      </w:r>
      <w:proofErr w:type="spellEnd"/>
    </w:p>
    <w:p w:rsidR="00821395" w:rsidRDefault="00821395"/>
    <w:sectPr w:rsidR="00821395" w:rsidSect="0016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A8"/>
    <w:rsid w:val="00054CA8"/>
    <w:rsid w:val="001635A1"/>
    <w:rsid w:val="00821395"/>
    <w:rsid w:val="00BC00EC"/>
    <w:rsid w:val="00DA29E7"/>
    <w:rsid w:val="00D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4C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54CA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Дата и номер"/>
    <w:basedOn w:val="a"/>
    <w:next w:val="a"/>
    <w:rsid w:val="00054CA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05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2013-08-26T08:03:00Z</cp:lastPrinted>
  <dcterms:created xsi:type="dcterms:W3CDTF">2013-08-26T08:01:00Z</dcterms:created>
  <dcterms:modified xsi:type="dcterms:W3CDTF">2013-08-27T07:20:00Z</dcterms:modified>
</cp:coreProperties>
</file>