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4A7027" w:rsidTr="004A7027">
        <w:tc>
          <w:tcPr>
            <w:tcW w:w="9570" w:type="dxa"/>
            <w:gridSpan w:val="2"/>
            <w:vAlign w:val="center"/>
            <w:hideMark/>
          </w:tcPr>
          <w:p w:rsidR="004A7027" w:rsidRDefault="004A7027" w:rsidP="004A70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A7027" w:rsidTr="004A7027">
        <w:tc>
          <w:tcPr>
            <w:tcW w:w="9570" w:type="dxa"/>
            <w:gridSpan w:val="2"/>
            <w:vAlign w:val="center"/>
            <w:hideMark/>
          </w:tcPr>
          <w:p w:rsidR="004A7027" w:rsidRDefault="004A7027" w:rsidP="004A70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4A7027" w:rsidTr="004A7027">
        <w:tc>
          <w:tcPr>
            <w:tcW w:w="9570" w:type="dxa"/>
            <w:gridSpan w:val="2"/>
            <w:vAlign w:val="center"/>
          </w:tcPr>
          <w:p w:rsidR="004A7027" w:rsidRDefault="004A7027" w:rsidP="004A70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4A7027" w:rsidRDefault="004A7027" w:rsidP="00F446E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027" w:rsidTr="004A7027">
        <w:tc>
          <w:tcPr>
            <w:tcW w:w="9570" w:type="dxa"/>
            <w:gridSpan w:val="2"/>
            <w:vAlign w:val="center"/>
            <w:hideMark/>
          </w:tcPr>
          <w:p w:rsidR="004A7027" w:rsidRDefault="004A7027" w:rsidP="004A70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4A7027" w:rsidTr="004A7027">
        <w:tc>
          <w:tcPr>
            <w:tcW w:w="9570" w:type="dxa"/>
            <w:gridSpan w:val="2"/>
            <w:vAlign w:val="center"/>
          </w:tcPr>
          <w:p w:rsidR="004A7027" w:rsidRDefault="004A7027" w:rsidP="004A70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27" w:rsidTr="004A7027">
        <w:tc>
          <w:tcPr>
            <w:tcW w:w="4785" w:type="dxa"/>
            <w:vAlign w:val="center"/>
            <w:hideMark/>
          </w:tcPr>
          <w:p w:rsidR="004A7027" w:rsidRDefault="004A7027" w:rsidP="00F446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F446E6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5" w:type="dxa"/>
            <w:vAlign w:val="center"/>
            <w:hideMark/>
          </w:tcPr>
          <w:p w:rsidR="004A7027" w:rsidRPr="00F446E6" w:rsidRDefault="004A7027" w:rsidP="004A702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446E6">
              <w:rPr>
                <w:rFonts w:ascii="Times New Roman" w:hAnsi="Times New Roman" w:cs="Times New Roman"/>
                <w:b/>
                <w:sz w:val="28"/>
                <w:szCs w:val="28"/>
              </w:rPr>
              <w:t>83-222</w:t>
            </w:r>
          </w:p>
          <w:p w:rsidR="004A7027" w:rsidRPr="004A7027" w:rsidRDefault="004A7027" w:rsidP="004A702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15.12.2009 г. № 17-49 «Об утверждении генерального плана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и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по ул. Красноармейская, в районе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5</w:t>
      </w:r>
    </w:p>
    <w:p w:rsidR="004A7027" w:rsidRDefault="004A7027" w:rsidP="004A7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23, 24, 31-33, 39, 40 Градостроительного кодекса Российской Федерации, статьей 16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главой 3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25.08.2011г. № 54-133, постановлением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18.04.2012 г. № 4-43 «О создании комиссии по землепользованию и застройке МО г. Советск», Собрание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027" w:rsidRDefault="004A7027" w:rsidP="004A702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15.12.2009 г. № 17-49 «Об утверждении генерального плана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 </w:t>
      </w:r>
    </w:p>
    <w:p w:rsidR="004A7027" w:rsidRDefault="004A7027" w:rsidP="004A7027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Изменить функциональную зону территории, расположенной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Советск,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Красноармейская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6B5D">
        <w:rPr>
          <w:rFonts w:ascii="Times New Roman" w:eastAsia="Times New Roman" w:hAnsi="Times New Roman" w:cs="Times New Roman"/>
          <w:sz w:val="28"/>
          <w:szCs w:val="28"/>
        </w:rPr>
        <w:t xml:space="preserve"> в районе д. 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7027" w:rsidRDefault="004A7027" w:rsidP="004A7027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зону инженерно-транспортной инфраструктуры на общественно-деловую зону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027" w:rsidRDefault="004A7027" w:rsidP="004A7027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решение Собрания депутатов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25.08.2011 г.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Изменение границы зоны И.Т. – зона инженерно-транспортной инфраструктуры, путем выделения из нее земельного участка под зону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зона размещения объектов социального, коммунально-бытового, общественного и коммерческого назначения расположенную по адресу: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Советск, ул. Красноармейс</w:t>
      </w:r>
      <w:r w:rsidR="002D6B5D">
        <w:rPr>
          <w:rFonts w:ascii="Times New Roman" w:hAnsi="Times New Roman" w:cs="Times New Roman"/>
          <w:sz w:val="28"/>
          <w:szCs w:val="28"/>
        </w:rPr>
        <w:t>кая, в районе д.5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В.П.Кропотов</w:t>
      </w:r>
      <w:proofErr w:type="spellEnd"/>
    </w:p>
    <w:p w:rsidR="004A7027" w:rsidRDefault="004A7027" w:rsidP="004A7027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A7027" w:rsidSect="0014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027"/>
    <w:rsid w:val="00140C3A"/>
    <w:rsid w:val="002D6B5D"/>
    <w:rsid w:val="00445688"/>
    <w:rsid w:val="004A7027"/>
    <w:rsid w:val="00F4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2189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2013-02-11T07:36:00Z</dcterms:created>
  <dcterms:modified xsi:type="dcterms:W3CDTF">2013-02-28T09:53:00Z</dcterms:modified>
</cp:coreProperties>
</file>