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D" w:rsidRPr="00325C44" w:rsidRDefault="004372FD" w:rsidP="002217B5">
      <w:pPr>
        <w:spacing w:after="0" w:line="240" w:lineRule="auto"/>
        <w:ind w:firstLine="709"/>
        <w:rPr>
          <w:rFonts w:ascii="PT Astra Serif" w:eastAsia="Times New Roman" w:hAnsi="PT Astra Serif" w:cs="Times New Roman"/>
          <w:lang w:eastAsia="ru-RU"/>
        </w:rPr>
      </w:pPr>
      <w:r w:rsidRPr="00325C44">
        <w:rPr>
          <w:rFonts w:ascii="PT Astra Serif" w:eastAsia="Times New Roman" w:hAnsi="PT Astra Serif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7DD4BD" wp14:editId="4B574960">
            <wp:simplePos x="0" y="0"/>
            <wp:positionH relativeFrom="column">
              <wp:posOffset>2713355</wp:posOffset>
            </wp:positionH>
            <wp:positionV relativeFrom="paragraph">
              <wp:posOffset>-467360</wp:posOffset>
            </wp:positionV>
            <wp:extent cx="742950" cy="929640"/>
            <wp:effectExtent l="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12233" w:rsidRPr="00325C44" w:rsidTr="009D7598">
        <w:tc>
          <w:tcPr>
            <w:tcW w:w="9571" w:type="dxa"/>
            <w:gridSpan w:val="2"/>
            <w:hideMark/>
          </w:tcPr>
          <w:p w:rsidR="00212233" w:rsidRPr="00325C44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4048C" w:rsidRDefault="0004048C" w:rsidP="002217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12233" w:rsidRPr="00325C44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5C44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12233" w:rsidRPr="00325C44" w:rsidTr="009D7598">
        <w:tc>
          <w:tcPr>
            <w:tcW w:w="9571" w:type="dxa"/>
            <w:gridSpan w:val="2"/>
            <w:hideMark/>
          </w:tcPr>
          <w:p w:rsidR="00212233" w:rsidRPr="00325C44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5C44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325C44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325C44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212233" w:rsidRPr="00325C44" w:rsidTr="009D7598">
        <w:tc>
          <w:tcPr>
            <w:tcW w:w="9571" w:type="dxa"/>
            <w:gridSpan w:val="2"/>
          </w:tcPr>
          <w:p w:rsidR="00212233" w:rsidRPr="00325C44" w:rsidRDefault="00212233" w:rsidP="002217B5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5C44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</w:t>
            </w:r>
            <w:r w:rsidR="00E56803" w:rsidRPr="00325C44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325C44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212233" w:rsidRPr="00325C44" w:rsidRDefault="00212233" w:rsidP="002217B5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12233" w:rsidRPr="00325C44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12233" w:rsidRPr="00325C44" w:rsidTr="009D7598">
        <w:tc>
          <w:tcPr>
            <w:tcW w:w="9571" w:type="dxa"/>
            <w:gridSpan w:val="2"/>
          </w:tcPr>
          <w:p w:rsidR="00212233" w:rsidRPr="00325C44" w:rsidRDefault="00212233" w:rsidP="002217B5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5C44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212233" w:rsidRPr="00325C44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12233" w:rsidRPr="00325C44" w:rsidTr="009D7598">
        <w:tc>
          <w:tcPr>
            <w:tcW w:w="4785" w:type="dxa"/>
            <w:hideMark/>
          </w:tcPr>
          <w:p w:rsidR="00212233" w:rsidRPr="00325C44" w:rsidRDefault="00212233" w:rsidP="009149D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325C44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9149D6">
              <w:rPr>
                <w:rFonts w:ascii="PT Astra Serif" w:hAnsi="PT Astra Serif"/>
                <w:b/>
                <w:sz w:val="28"/>
                <w:szCs w:val="28"/>
              </w:rPr>
              <w:t>13 августа</w:t>
            </w:r>
            <w:bookmarkStart w:id="0" w:name="_GoBack"/>
            <w:bookmarkEnd w:id="0"/>
            <w:r w:rsidRPr="00325C44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E56803" w:rsidRPr="00325C44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20</w:t>
            </w:r>
            <w:r w:rsidRPr="00325C44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12233" w:rsidRPr="009149D6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25C4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9149D6">
              <w:rPr>
                <w:rFonts w:ascii="PT Astra Serif" w:hAnsi="PT Astra Serif"/>
                <w:b/>
                <w:sz w:val="28"/>
                <w:szCs w:val="28"/>
              </w:rPr>
              <w:t>18-54</w:t>
            </w:r>
          </w:p>
          <w:p w:rsidR="00212233" w:rsidRPr="00325C44" w:rsidRDefault="00212233" w:rsidP="002217B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212233" w:rsidRPr="00325C44" w:rsidRDefault="00212233" w:rsidP="002217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56803" w:rsidRPr="00325C44" w:rsidRDefault="00FA7002" w:rsidP="00FA700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</w:t>
      </w:r>
      <w:r w:rsidRPr="00325C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325C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325C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  <w:r w:rsidRPr="00E568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 75-254 от 19.11.2018 «Об утверждении Правил</w:t>
      </w:r>
      <w:r w:rsidR="00E56803" w:rsidRPr="00325C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землепользования и застройки муниципального образования город Советск </w:t>
      </w:r>
      <w:proofErr w:type="spellStart"/>
      <w:r w:rsidR="00E56803" w:rsidRPr="00325C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="00E56803" w:rsidRPr="00325C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E56803" w:rsidRPr="00325C44" w:rsidRDefault="00E56803" w:rsidP="002217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0"/>
          <w:szCs w:val="28"/>
          <w:lang w:eastAsia="ru-RU"/>
        </w:rPr>
      </w:pPr>
    </w:p>
    <w:p w:rsidR="00E56803" w:rsidRPr="00E56803" w:rsidRDefault="00E56803" w:rsidP="002217B5">
      <w:pPr>
        <w:keepNext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568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</w:t>
      </w:r>
      <w:r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</w:t>
      </w:r>
      <w:proofErr w:type="spellStart"/>
      <w:r w:rsidRPr="00E56803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Pr="00E568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</w:t>
      </w:r>
      <w:r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учитывая заключение публичных слушаний от 10.08.2020, </w:t>
      </w:r>
      <w:r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Собрание депутатов муниципального образования город Советск </w:t>
      </w:r>
      <w:proofErr w:type="spellStart"/>
      <w:r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E568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25C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РЕШИЛО</w:t>
      </w:r>
      <w:r w:rsidRPr="00E568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B424D6" w:rsidRDefault="00E56803" w:rsidP="00B424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424D6">
        <w:rPr>
          <w:rFonts w:ascii="PT Astra Serif" w:eastAsia="Times New Roman" w:hAnsi="PT Astra Serif" w:cs="Times New Roman"/>
          <w:snapToGrid w:val="0"/>
          <w:sz w:val="28"/>
          <w:szCs w:val="28"/>
          <w:lang w:eastAsia="ru-RU"/>
        </w:rPr>
        <w:t xml:space="preserve">1. </w:t>
      </w:r>
      <w:r w:rsid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B424D6"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>нес</w:t>
      </w:r>
      <w:r w:rsid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>ти</w:t>
      </w:r>
      <w:r w:rsidR="00B424D6"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решение Собрания депутатов муниципального образования город Советск </w:t>
      </w:r>
      <w:proofErr w:type="spellStart"/>
      <w:r w:rsidR="00B424D6"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B424D6"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№ 75-254 от 19.11.2018 «Об утверждении Правил землепользования и застройки муниципального образования город Советск </w:t>
      </w:r>
      <w:proofErr w:type="spellStart"/>
      <w:r w:rsidR="00B424D6"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="00B424D6"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района»</w:t>
      </w:r>
      <w:r w:rsid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B424D6" w:rsidRDefault="00B424D6" w:rsidP="00B424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1.1. </w:t>
      </w:r>
      <w:r w:rsidR="00C6162F">
        <w:rPr>
          <w:rFonts w:ascii="PT Astra Serif" w:eastAsia="Times New Roman" w:hAnsi="PT Astra Serif" w:cs="Times New Roman"/>
          <w:sz w:val="28"/>
          <w:szCs w:val="28"/>
          <w:lang w:eastAsia="ru-RU"/>
        </w:rPr>
        <w:t>В статье 11.2 главы 11 (таблица 4) дополнить основными видами разрешенного использования земельных участков и объектов капитального строительства:</w:t>
      </w:r>
    </w:p>
    <w:p w:rsidR="005B6C0B" w:rsidRPr="00B424D6" w:rsidRDefault="005B6C0B" w:rsidP="00B424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«Стоянки транспорта общего пользования (код 7.2.3)- Размещение стоянок транспортных средств, осуществляющих перевозки людей по установленному маршруту».</w:t>
      </w:r>
    </w:p>
    <w:p w:rsidR="00B424D6" w:rsidRPr="00B424D6" w:rsidRDefault="00B424D6" w:rsidP="00B424D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 по адресу: Тульская область, </w:t>
      </w:r>
      <w:proofErr w:type="spellStart"/>
      <w:r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Щекинский</w:t>
      </w:r>
      <w:proofErr w:type="spellEnd"/>
      <w:r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район, г. Советск, пл. Советов, д.1.</w:t>
      </w:r>
    </w:p>
    <w:p w:rsidR="00B424D6" w:rsidRPr="00B424D6" w:rsidRDefault="00B424D6" w:rsidP="00B424D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B424D6">
        <w:rPr>
          <w:rFonts w:ascii="PT Astra Serif" w:eastAsia="Times New Roman" w:hAnsi="PT Astra Serif" w:cs="Times New Roman"/>
          <w:sz w:val="28"/>
          <w:szCs w:val="28"/>
          <w:lang w:eastAsia="ru-RU"/>
        </w:rPr>
        <w:t>. Настоящее решение вступает в силу со дня официального обнародования.</w:t>
      </w:r>
    </w:p>
    <w:p w:rsidR="00212233" w:rsidRPr="00325C44" w:rsidRDefault="00212233" w:rsidP="002217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</w:t>
      </w:r>
      <w:r w:rsidR="00325C44"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ьного образования          </w:t>
      </w:r>
      <w:r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</w:t>
      </w:r>
      <w:r w:rsidR="00325C44"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Е. В. </w:t>
      </w:r>
      <w:proofErr w:type="spellStart"/>
      <w:r w:rsidR="00325C44"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3C172B" w:rsidRPr="00325C44" w:rsidRDefault="00212233" w:rsidP="00B424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  <w:r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325C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</w:p>
    <w:sectPr w:rsidR="003C172B" w:rsidRPr="0032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A0"/>
    <w:rsid w:val="000256FB"/>
    <w:rsid w:val="0003771A"/>
    <w:rsid w:val="0004048C"/>
    <w:rsid w:val="000626A0"/>
    <w:rsid w:val="001271BF"/>
    <w:rsid w:val="001C682B"/>
    <w:rsid w:val="00212233"/>
    <w:rsid w:val="002217B5"/>
    <w:rsid w:val="0022383B"/>
    <w:rsid w:val="00235FB2"/>
    <w:rsid w:val="00246C23"/>
    <w:rsid w:val="00300365"/>
    <w:rsid w:val="003116A3"/>
    <w:rsid w:val="00325C44"/>
    <w:rsid w:val="003814B0"/>
    <w:rsid w:val="003C172B"/>
    <w:rsid w:val="00404BC7"/>
    <w:rsid w:val="004372FD"/>
    <w:rsid w:val="00561D14"/>
    <w:rsid w:val="005B6C0B"/>
    <w:rsid w:val="005C0B4F"/>
    <w:rsid w:val="00601948"/>
    <w:rsid w:val="00650357"/>
    <w:rsid w:val="006D4CD8"/>
    <w:rsid w:val="00731965"/>
    <w:rsid w:val="00787907"/>
    <w:rsid w:val="00867227"/>
    <w:rsid w:val="008920D3"/>
    <w:rsid w:val="008B6DE8"/>
    <w:rsid w:val="00903567"/>
    <w:rsid w:val="009149D6"/>
    <w:rsid w:val="00953378"/>
    <w:rsid w:val="00A06E96"/>
    <w:rsid w:val="00A07070"/>
    <w:rsid w:val="00A713EE"/>
    <w:rsid w:val="00B17FCC"/>
    <w:rsid w:val="00B424D6"/>
    <w:rsid w:val="00B950DB"/>
    <w:rsid w:val="00BF260F"/>
    <w:rsid w:val="00C6162F"/>
    <w:rsid w:val="00C63361"/>
    <w:rsid w:val="00C96B42"/>
    <w:rsid w:val="00CF7CAD"/>
    <w:rsid w:val="00D20827"/>
    <w:rsid w:val="00D213EF"/>
    <w:rsid w:val="00D30E5D"/>
    <w:rsid w:val="00D62F0B"/>
    <w:rsid w:val="00E56803"/>
    <w:rsid w:val="00EA59F0"/>
    <w:rsid w:val="00F03AE0"/>
    <w:rsid w:val="00F87FBA"/>
    <w:rsid w:val="00FA24A8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B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5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B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6B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5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2018-09-27T14:00:00Z</cp:lastPrinted>
  <dcterms:created xsi:type="dcterms:W3CDTF">2018-06-21T09:06:00Z</dcterms:created>
  <dcterms:modified xsi:type="dcterms:W3CDTF">2020-08-24T06:07:00Z</dcterms:modified>
</cp:coreProperties>
</file>