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CD" w:rsidRDefault="00517898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 wp14:anchorId="2D5FD93E" wp14:editId="511DF5FD">
            <wp:simplePos x="0" y="0"/>
            <wp:positionH relativeFrom="column">
              <wp:posOffset>2739390</wp:posOffset>
            </wp:positionH>
            <wp:positionV relativeFrom="paragraph">
              <wp:posOffset>-51435</wp:posOffset>
            </wp:positionV>
            <wp:extent cx="866775" cy="9810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37CD" w:rsidRPr="00F07E12" w:rsidRDefault="00B937CD" w:rsidP="009D48F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9172B" w:rsidRPr="00F07E12" w:rsidRDefault="00B142C0" w:rsidP="00C31104">
      <w:pPr>
        <w:tabs>
          <w:tab w:val="left" w:pos="1155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RPr="00F07E12" w:rsidTr="00E9172B">
        <w:tc>
          <w:tcPr>
            <w:tcW w:w="9570" w:type="dxa"/>
            <w:gridSpan w:val="2"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9D48F0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RPr="00F07E12" w:rsidTr="00E9172B">
        <w:tc>
          <w:tcPr>
            <w:tcW w:w="9570" w:type="dxa"/>
            <w:gridSpan w:val="2"/>
            <w:hideMark/>
          </w:tcPr>
          <w:p w:rsidR="00E9172B" w:rsidRPr="00F07E12" w:rsidRDefault="00E9172B" w:rsidP="00F07E12">
            <w:pPr>
              <w:pStyle w:val="ConsPlusNormal"/>
              <w:ind w:firstLine="709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F07E12"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F07E12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RPr="00F07E12" w:rsidTr="00E9172B">
        <w:tc>
          <w:tcPr>
            <w:tcW w:w="9570" w:type="dxa"/>
            <w:gridSpan w:val="2"/>
          </w:tcPr>
          <w:p w:rsidR="00625BAC" w:rsidRPr="00F07E12" w:rsidRDefault="00625BAC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BD1373" w:rsidP="009D48F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E9172B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  <w:p w:rsidR="00E9172B" w:rsidRPr="00F07E12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</w:tr>
      <w:tr w:rsidR="00E9172B" w:rsidRPr="00F07E12" w:rsidTr="00E9172B">
        <w:tc>
          <w:tcPr>
            <w:tcW w:w="4785" w:type="dxa"/>
            <w:hideMark/>
          </w:tcPr>
          <w:p w:rsidR="00E9172B" w:rsidRPr="00F07E12" w:rsidRDefault="00E9172B" w:rsidP="00315FF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от </w:t>
            </w:r>
            <w:r w:rsidR="00315FF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21 сентября</w:t>
            </w:r>
            <w:r w:rsidR="00625BAC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4838C5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20</w:t>
            </w:r>
            <w:r w:rsid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2</w:t>
            </w:r>
            <w:r w:rsidR="00DC76C4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3</w:t>
            </w: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Pr="00F07E12" w:rsidRDefault="00E9172B" w:rsidP="00315F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       № </w:t>
            </w:r>
            <w:r w:rsidR="006B3907" w:rsidRPr="00F07E12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</w:t>
            </w:r>
            <w:r w:rsidR="00315FFD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67-204</w:t>
            </w:r>
          </w:p>
        </w:tc>
      </w:tr>
    </w:tbl>
    <w:p w:rsidR="00E9172B" w:rsidRPr="00F07E12" w:rsidRDefault="00E9172B" w:rsidP="009D48F0">
      <w:pPr>
        <w:pStyle w:val="ConsPlusTitle"/>
        <w:keepNext/>
        <w:widowControl/>
        <w:ind w:firstLine="709"/>
        <w:jc w:val="center"/>
        <w:rPr>
          <w:rFonts w:ascii="PT Astra Serif" w:hAnsi="PT Astra Serif"/>
        </w:rPr>
      </w:pPr>
    </w:p>
    <w:p w:rsidR="00846531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4838C5" w:rsidRPr="00F07E12" w:rsidRDefault="004838C5" w:rsidP="004838C5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F07E12">
        <w:rPr>
          <w:rFonts w:ascii="PT Astra Serif" w:hAnsi="PT Astra Serif"/>
          <w:b/>
          <w:sz w:val="28"/>
          <w:szCs w:val="28"/>
        </w:rPr>
        <w:t xml:space="preserve"> № 31-97 от 20.05.2016 «О создании муниципального дорожного фонда</w:t>
      </w:r>
      <w:r w:rsidR="00846531">
        <w:rPr>
          <w:rFonts w:ascii="PT Astra Serif" w:hAnsi="PT Astra Serif"/>
          <w:b/>
          <w:sz w:val="28"/>
          <w:szCs w:val="28"/>
        </w:rPr>
        <w:t xml:space="preserve"> </w:t>
      </w:r>
      <w:r w:rsidRPr="00F07E12">
        <w:rPr>
          <w:rFonts w:ascii="PT Astra Serif" w:hAnsi="PT Astra Serif"/>
          <w:b/>
          <w:sz w:val="28"/>
          <w:szCs w:val="28"/>
        </w:rPr>
        <w:t xml:space="preserve">муниципального образования город Советск </w:t>
      </w:r>
      <w:proofErr w:type="spellStart"/>
      <w:r w:rsidRPr="00F07E12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838C5" w:rsidRPr="00F07E12" w:rsidRDefault="004838C5" w:rsidP="004838C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 7 Устава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района, Собрание депутатов МО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РЕШИЛО: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№ 31-97 от 20.05.2016 «О создании муниципального дорожного фонда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6A28BF" w:rsidRPr="00F07E12" w:rsidRDefault="006A28BF" w:rsidP="006A28BF">
      <w:pPr>
        <w:ind w:firstLine="708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1.1. абзац </w:t>
      </w:r>
      <w:r w:rsidR="00DF03DD" w:rsidRPr="00F07E12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подпункта «б» пункта 2.3 </w:t>
      </w:r>
      <w:r w:rsidR="00E06500">
        <w:rPr>
          <w:rFonts w:ascii="PT Astra Serif" w:eastAsia="Calibri" w:hAnsi="PT Astra Serif"/>
          <w:sz w:val="28"/>
          <w:szCs w:val="28"/>
          <w:lang w:eastAsia="en-US"/>
        </w:rPr>
        <w:t>раздела</w:t>
      </w:r>
      <w:r w:rsidRPr="00F07E12">
        <w:rPr>
          <w:rFonts w:ascii="PT Astra Serif" w:eastAsia="Calibri" w:hAnsi="PT Astra Serif"/>
          <w:sz w:val="28"/>
          <w:szCs w:val="28"/>
          <w:lang w:eastAsia="en-US"/>
        </w:rPr>
        <w:t xml:space="preserve"> 2 изложить в новой редакции:</w:t>
      </w:r>
    </w:p>
    <w:p w:rsidR="00B937CD" w:rsidRDefault="0036426F" w:rsidP="006A28BF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«-</w:t>
      </w:r>
      <w:r w:rsidR="006A28BF" w:rsidRPr="00F07E12">
        <w:rPr>
          <w:rFonts w:ascii="PT Astra Serif" w:hAnsi="PT Astra Serif"/>
          <w:sz w:val="28"/>
          <w:szCs w:val="28"/>
        </w:rPr>
        <w:t xml:space="preserve"> за счет части средств от поступления земельного налога с организаций в размере </w:t>
      </w:r>
      <w:r w:rsidR="00846531">
        <w:rPr>
          <w:rFonts w:ascii="PT Astra Serif" w:hAnsi="PT Astra Serif"/>
          <w:sz w:val="28"/>
          <w:szCs w:val="28"/>
        </w:rPr>
        <w:t>2</w:t>
      </w:r>
      <w:r w:rsidR="00C31104">
        <w:rPr>
          <w:rFonts w:ascii="PT Astra Serif" w:hAnsi="PT Astra Serif"/>
          <w:sz w:val="28"/>
          <w:szCs w:val="28"/>
        </w:rPr>
        <w:t>8</w:t>
      </w:r>
      <w:r w:rsidR="00DF7AEE">
        <w:rPr>
          <w:rFonts w:ascii="PT Astra Serif" w:hAnsi="PT Astra Serif"/>
          <w:sz w:val="28"/>
          <w:szCs w:val="28"/>
        </w:rPr>
        <w:t xml:space="preserve"> %</w:t>
      </w:r>
      <w:r w:rsidR="00BA2E0C">
        <w:rPr>
          <w:rFonts w:ascii="PT Astra Serif" w:hAnsi="PT Astra Serif"/>
          <w:sz w:val="28"/>
          <w:szCs w:val="28"/>
        </w:rPr>
        <w:t xml:space="preserve"> в 202</w:t>
      </w:r>
      <w:r w:rsidR="00C31104">
        <w:rPr>
          <w:rFonts w:ascii="PT Astra Serif" w:hAnsi="PT Astra Serif"/>
          <w:sz w:val="28"/>
          <w:szCs w:val="28"/>
        </w:rPr>
        <w:t>2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proofErr w:type="gramStart"/>
      <w:r w:rsidR="00B937CD">
        <w:rPr>
          <w:rFonts w:ascii="PT Astra Serif" w:hAnsi="PT Astra Serif"/>
          <w:sz w:val="28"/>
          <w:szCs w:val="28"/>
        </w:rPr>
        <w:t>.</w:t>
      </w:r>
      <w:r w:rsidR="00BA2E0C">
        <w:rPr>
          <w:rFonts w:ascii="PT Astra Serif" w:hAnsi="PT Astra Serif"/>
          <w:sz w:val="28"/>
          <w:szCs w:val="28"/>
        </w:rPr>
        <w:t xml:space="preserve">, </w:t>
      </w:r>
      <w:proofErr w:type="gramEnd"/>
      <w:r w:rsidR="00C25763">
        <w:rPr>
          <w:rFonts w:ascii="PT Astra Serif" w:hAnsi="PT Astra Serif"/>
          <w:sz w:val="28"/>
          <w:szCs w:val="28"/>
        </w:rPr>
        <w:t>33,33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3</w:t>
      </w:r>
      <w:r w:rsidR="00BA2E0C">
        <w:rPr>
          <w:rFonts w:ascii="PT Astra Serif" w:hAnsi="PT Astra Serif"/>
          <w:sz w:val="28"/>
          <w:szCs w:val="28"/>
        </w:rPr>
        <w:t xml:space="preserve"> году, </w:t>
      </w:r>
      <w:r w:rsidR="00C31104">
        <w:rPr>
          <w:rFonts w:ascii="PT Astra Serif" w:hAnsi="PT Astra Serif"/>
          <w:sz w:val="28"/>
          <w:szCs w:val="28"/>
        </w:rPr>
        <w:t>18,18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4</w:t>
      </w:r>
      <w:r w:rsidR="00BA2E0C">
        <w:rPr>
          <w:rFonts w:ascii="PT Astra Serif" w:hAnsi="PT Astra Serif"/>
          <w:sz w:val="28"/>
          <w:szCs w:val="28"/>
        </w:rPr>
        <w:t xml:space="preserve"> году, 2</w:t>
      </w:r>
      <w:r w:rsidR="00C31104">
        <w:rPr>
          <w:rFonts w:ascii="PT Astra Serif" w:hAnsi="PT Astra Serif"/>
          <w:sz w:val="28"/>
          <w:szCs w:val="28"/>
        </w:rPr>
        <w:t>7,99</w:t>
      </w:r>
      <w:r w:rsidR="00BA2E0C">
        <w:rPr>
          <w:rFonts w:ascii="PT Astra Serif" w:hAnsi="PT Astra Serif"/>
          <w:sz w:val="28"/>
          <w:szCs w:val="28"/>
        </w:rPr>
        <w:t>% в 202</w:t>
      </w:r>
      <w:r w:rsidR="00C31104">
        <w:rPr>
          <w:rFonts w:ascii="PT Astra Serif" w:hAnsi="PT Astra Serif"/>
          <w:sz w:val="28"/>
          <w:szCs w:val="28"/>
        </w:rPr>
        <w:t>5</w:t>
      </w:r>
      <w:r w:rsidR="00BA2E0C">
        <w:rPr>
          <w:rFonts w:ascii="PT Astra Serif" w:hAnsi="PT Astra Serif"/>
          <w:sz w:val="28"/>
          <w:szCs w:val="28"/>
        </w:rPr>
        <w:t xml:space="preserve"> году</w:t>
      </w:r>
      <w:r w:rsidR="00B937CD">
        <w:rPr>
          <w:rFonts w:ascii="PT Astra Serif" w:hAnsi="PT Astra Serif"/>
          <w:sz w:val="28"/>
          <w:szCs w:val="28"/>
        </w:rPr>
        <w:t xml:space="preserve">». </w:t>
      </w:r>
    </w:p>
    <w:p w:rsidR="00E06500" w:rsidRDefault="00E06500" w:rsidP="00E0650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Раздел 2 «</w:t>
      </w:r>
      <w:r w:rsidRPr="00E06500">
        <w:rPr>
          <w:rFonts w:ascii="PT Astra Serif" w:hAnsi="PT Astra Serif"/>
          <w:sz w:val="28"/>
          <w:szCs w:val="28"/>
        </w:rPr>
        <w:t>Формирование бюджетных ассигнований</w:t>
      </w:r>
      <w:r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E06500">
        <w:rPr>
          <w:rFonts w:ascii="PT Astra Serif" w:hAnsi="PT Astra Serif"/>
          <w:sz w:val="28"/>
          <w:szCs w:val="28"/>
        </w:rPr>
        <w:t>муниципального дорожного фонда</w:t>
      </w:r>
      <w:r>
        <w:rPr>
          <w:rFonts w:ascii="PT Astra Serif" w:hAnsi="PT Astra Serif"/>
          <w:sz w:val="28"/>
          <w:szCs w:val="28"/>
        </w:rPr>
        <w:t>» дополнить пунктом 2.5 следующего содержания:</w:t>
      </w:r>
    </w:p>
    <w:p w:rsidR="00E06500" w:rsidRDefault="00E06500" w:rsidP="00E06500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«2.5. В случае </w:t>
      </w:r>
      <w:proofErr w:type="gramStart"/>
      <w:r>
        <w:rPr>
          <w:rFonts w:ascii="PT Astra Serif" w:hAnsi="PT Astra Serif"/>
          <w:sz w:val="28"/>
          <w:szCs w:val="28"/>
        </w:rPr>
        <w:t>неисполнения прогнозируемого объема доходов бюджета муниципального образования</w:t>
      </w:r>
      <w:proofErr w:type="gramEnd"/>
      <w:r>
        <w:rPr>
          <w:rFonts w:ascii="PT Astra Serif" w:hAnsi="PT Astra Serif"/>
          <w:sz w:val="28"/>
          <w:szCs w:val="28"/>
        </w:rPr>
        <w:t xml:space="preserve"> город Советск </w:t>
      </w:r>
      <w:proofErr w:type="spellStart"/>
      <w:r>
        <w:rPr>
          <w:rFonts w:ascii="PT Astra Serif" w:hAnsi="PT Astra Serif"/>
          <w:sz w:val="28"/>
          <w:szCs w:val="28"/>
        </w:rPr>
        <w:t>Щекинского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района, установленных </w:t>
      </w:r>
      <w:r w:rsidR="00A75BD2">
        <w:rPr>
          <w:rFonts w:ascii="PT Astra Serif" w:hAnsi="PT Astra Serif"/>
          <w:sz w:val="28"/>
          <w:szCs w:val="28"/>
        </w:rPr>
        <w:t>пунктом 2.3. настоящего решения, на оплату принятых расходных обязательств в текущем финансовом году направлять доходы  от поступления земельного налога с физических лиц в объеме, не более пятидесяти процентов от поступлений по данному доходному источнику».</w:t>
      </w:r>
    </w:p>
    <w:p w:rsidR="00B937CD" w:rsidRDefault="00B937CD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Действие данного абзаца распространяется на правоо</w:t>
      </w:r>
      <w:r w:rsidR="00846531">
        <w:rPr>
          <w:rFonts w:ascii="PT Astra Serif" w:hAnsi="PT Astra Serif"/>
          <w:sz w:val="28"/>
          <w:szCs w:val="28"/>
        </w:rPr>
        <w:t>тношения, возникшие с 01.01.202</w:t>
      </w:r>
      <w:r w:rsidR="00C31104">
        <w:rPr>
          <w:rFonts w:ascii="PT Astra Serif" w:hAnsi="PT Astra Serif"/>
          <w:sz w:val="28"/>
          <w:szCs w:val="28"/>
        </w:rPr>
        <w:t>3</w:t>
      </w:r>
      <w:r w:rsidR="00846531">
        <w:rPr>
          <w:rFonts w:ascii="PT Astra Serif" w:hAnsi="PT Astra Serif"/>
          <w:sz w:val="28"/>
          <w:szCs w:val="28"/>
        </w:rPr>
        <w:t xml:space="preserve">г. </w:t>
      </w:r>
    </w:p>
    <w:p w:rsidR="004838C5" w:rsidRPr="00F07E12" w:rsidRDefault="004838C5" w:rsidP="00B937CD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F07E12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F07E12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МО г</w:t>
      </w:r>
      <w:r w:rsid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07E12">
        <w:rPr>
          <w:rFonts w:ascii="PT Astra Serif" w:hAnsi="PT Astra Serif"/>
          <w:sz w:val="28"/>
          <w:szCs w:val="28"/>
        </w:rPr>
        <w:t xml:space="preserve"> района</w:t>
      </w:r>
      <w:r w:rsidRPr="00F07E12">
        <w:rPr>
          <w:rFonts w:ascii="PT Astra Serif" w:hAnsi="PT Astra Serif"/>
          <w:sz w:val="28"/>
          <w:szCs w:val="28"/>
        </w:rPr>
        <w:t>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lastRenderedPageBreak/>
        <w:t xml:space="preserve">3. 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  по адресу: Тульская область,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район, г. Советск, пл. Советов, д.1.</w:t>
      </w:r>
    </w:p>
    <w:p w:rsidR="004838C5" w:rsidRPr="00F07E12" w:rsidRDefault="004838C5" w:rsidP="004838C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4. Настоящее решение вступает в силу со дня официального обнародования.</w:t>
      </w:r>
    </w:p>
    <w:p w:rsidR="009D48F0" w:rsidRPr="00F07E12" w:rsidRDefault="008B34A4" w:rsidP="009D48F0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 xml:space="preserve">Глава </w:t>
      </w:r>
      <w:r w:rsidR="009D48F0" w:rsidRPr="00F07E12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5A4042" w:rsidRPr="00F07E12" w:rsidRDefault="009D48F0" w:rsidP="0036426F">
      <w:pPr>
        <w:tabs>
          <w:tab w:val="left" w:pos="7655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07E12">
        <w:rPr>
          <w:rFonts w:ascii="PT Astra Serif" w:hAnsi="PT Astra Serif"/>
          <w:sz w:val="28"/>
          <w:szCs w:val="28"/>
        </w:rPr>
        <w:t>г</w:t>
      </w:r>
      <w:r w:rsidR="00E9172B" w:rsidRPr="00F07E12">
        <w:rPr>
          <w:rFonts w:ascii="PT Astra Serif" w:hAnsi="PT Astra Serif"/>
          <w:sz w:val="28"/>
          <w:szCs w:val="28"/>
        </w:rPr>
        <w:t xml:space="preserve">ород Советск </w:t>
      </w:r>
      <w:proofErr w:type="spellStart"/>
      <w:r w:rsidRPr="00F07E1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F07E12">
        <w:rPr>
          <w:rFonts w:ascii="PT Astra Serif" w:hAnsi="PT Astra Serif"/>
          <w:sz w:val="28"/>
          <w:szCs w:val="28"/>
        </w:rPr>
        <w:t xml:space="preserve"> района</w:t>
      </w:r>
      <w:r w:rsidR="00610FEA" w:rsidRPr="00F07E12">
        <w:rPr>
          <w:rFonts w:ascii="PT Astra Serif" w:hAnsi="PT Astra Serif"/>
          <w:sz w:val="28"/>
          <w:szCs w:val="28"/>
        </w:rPr>
        <w:t xml:space="preserve">               </w:t>
      </w:r>
      <w:r w:rsidRPr="00F07E12">
        <w:rPr>
          <w:rFonts w:ascii="PT Astra Serif" w:hAnsi="PT Astra Serif"/>
          <w:sz w:val="28"/>
          <w:szCs w:val="28"/>
        </w:rPr>
        <w:t xml:space="preserve">              </w:t>
      </w:r>
      <w:r w:rsidR="00F07E12">
        <w:rPr>
          <w:rFonts w:ascii="PT Astra Serif" w:hAnsi="PT Astra Serif"/>
          <w:sz w:val="28"/>
          <w:szCs w:val="28"/>
        </w:rPr>
        <w:t xml:space="preserve">Е. В. </w:t>
      </w:r>
      <w:proofErr w:type="spellStart"/>
      <w:r w:rsidR="00F07E12">
        <w:rPr>
          <w:rFonts w:ascii="PT Astra Serif" w:hAnsi="PT Astra Serif"/>
          <w:sz w:val="28"/>
          <w:szCs w:val="28"/>
        </w:rPr>
        <w:t>Холаимова</w:t>
      </w:r>
      <w:proofErr w:type="spellEnd"/>
      <w:r w:rsidR="00610FEA" w:rsidRPr="00F07E12">
        <w:rPr>
          <w:rFonts w:ascii="PT Astra Serif" w:hAnsi="PT Astra Serif"/>
          <w:sz w:val="28"/>
          <w:szCs w:val="28"/>
        </w:rPr>
        <w:t xml:space="preserve">  </w:t>
      </w:r>
    </w:p>
    <w:sectPr w:rsidR="005A4042" w:rsidRPr="00F07E1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3F" w:rsidRDefault="00D0443F">
      <w:r>
        <w:separator/>
      </w:r>
    </w:p>
  </w:endnote>
  <w:endnote w:type="continuationSeparator" w:id="0">
    <w:p w:rsidR="00D0443F" w:rsidRDefault="00D0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3F" w:rsidRDefault="00D0443F">
      <w:r>
        <w:separator/>
      </w:r>
    </w:p>
  </w:footnote>
  <w:footnote w:type="continuationSeparator" w:id="0">
    <w:p w:rsidR="00D0443F" w:rsidRDefault="00D0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9345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42B17"/>
    <w:rsid w:val="00062233"/>
    <w:rsid w:val="0007268F"/>
    <w:rsid w:val="00077A49"/>
    <w:rsid w:val="00085C31"/>
    <w:rsid w:val="000946C0"/>
    <w:rsid w:val="00097029"/>
    <w:rsid w:val="000B2FC8"/>
    <w:rsid w:val="000C3D64"/>
    <w:rsid w:val="000D1FC9"/>
    <w:rsid w:val="00102763"/>
    <w:rsid w:val="0010585B"/>
    <w:rsid w:val="001219C9"/>
    <w:rsid w:val="00131408"/>
    <w:rsid w:val="00135366"/>
    <w:rsid w:val="00141AE3"/>
    <w:rsid w:val="00142E8E"/>
    <w:rsid w:val="001528B9"/>
    <w:rsid w:val="00183B89"/>
    <w:rsid w:val="00191BF1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92E94"/>
    <w:rsid w:val="00294FF8"/>
    <w:rsid w:val="002A7E11"/>
    <w:rsid w:val="002B1F04"/>
    <w:rsid w:val="002D12FB"/>
    <w:rsid w:val="002D1FF1"/>
    <w:rsid w:val="003052E1"/>
    <w:rsid w:val="00315FFD"/>
    <w:rsid w:val="00326D77"/>
    <w:rsid w:val="00332E5C"/>
    <w:rsid w:val="003435F2"/>
    <w:rsid w:val="00343EAA"/>
    <w:rsid w:val="0036426F"/>
    <w:rsid w:val="003A44EF"/>
    <w:rsid w:val="003E04EF"/>
    <w:rsid w:val="003E5839"/>
    <w:rsid w:val="003F727E"/>
    <w:rsid w:val="00441D24"/>
    <w:rsid w:val="00450805"/>
    <w:rsid w:val="004838C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17898"/>
    <w:rsid w:val="0052287B"/>
    <w:rsid w:val="005346A7"/>
    <w:rsid w:val="00542CE6"/>
    <w:rsid w:val="0054308A"/>
    <w:rsid w:val="00574013"/>
    <w:rsid w:val="00590213"/>
    <w:rsid w:val="00596EB9"/>
    <w:rsid w:val="005A4042"/>
    <w:rsid w:val="00602249"/>
    <w:rsid w:val="00610FEA"/>
    <w:rsid w:val="00625BAC"/>
    <w:rsid w:val="00662674"/>
    <w:rsid w:val="00663D20"/>
    <w:rsid w:val="006768AE"/>
    <w:rsid w:val="006808A2"/>
    <w:rsid w:val="00695D54"/>
    <w:rsid w:val="006A28BF"/>
    <w:rsid w:val="006B06D9"/>
    <w:rsid w:val="006B3907"/>
    <w:rsid w:val="006B7C47"/>
    <w:rsid w:val="006D46CD"/>
    <w:rsid w:val="006E09BB"/>
    <w:rsid w:val="0070677E"/>
    <w:rsid w:val="00726C0E"/>
    <w:rsid w:val="00746365"/>
    <w:rsid w:val="00753425"/>
    <w:rsid w:val="00761DA2"/>
    <w:rsid w:val="00792C82"/>
    <w:rsid w:val="007C3C07"/>
    <w:rsid w:val="007D028F"/>
    <w:rsid w:val="007F57CD"/>
    <w:rsid w:val="00810960"/>
    <w:rsid w:val="00811508"/>
    <w:rsid w:val="00820EAB"/>
    <w:rsid w:val="008212A0"/>
    <w:rsid w:val="00846531"/>
    <w:rsid w:val="0085583B"/>
    <w:rsid w:val="00866667"/>
    <w:rsid w:val="00875734"/>
    <w:rsid w:val="008862B2"/>
    <w:rsid w:val="00894F6E"/>
    <w:rsid w:val="008A10AE"/>
    <w:rsid w:val="008B34A4"/>
    <w:rsid w:val="008C3B1C"/>
    <w:rsid w:val="008C7931"/>
    <w:rsid w:val="0092565B"/>
    <w:rsid w:val="00926760"/>
    <w:rsid w:val="00962201"/>
    <w:rsid w:val="0096431A"/>
    <w:rsid w:val="00973C3F"/>
    <w:rsid w:val="0097798B"/>
    <w:rsid w:val="00990124"/>
    <w:rsid w:val="009907EB"/>
    <w:rsid w:val="00992C46"/>
    <w:rsid w:val="00996C66"/>
    <w:rsid w:val="009C25E1"/>
    <w:rsid w:val="009D48F0"/>
    <w:rsid w:val="009D6EC9"/>
    <w:rsid w:val="009E2E21"/>
    <w:rsid w:val="009F3756"/>
    <w:rsid w:val="00A14BFA"/>
    <w:rsid w:val="00A177A5"/>
    <w:rsid w:val="00A44AD8"/>
    <w:rsid w:val="00A57B43"/>
    <w:rsid w:val="00A75BD2"/>
    <w:rsid w:val="00A8696F"/>
    <w:rsid w:val="00A93241"/>
    <w:rsid w:val="00A94900"/>
    <w:rsid w:val="00AA2E85"/>
    <w:rsid w:val="00AA5689"/>
    <w:rsid w:val="00B00092"/>
    <w:rsid w:val="00B05DEC"/>
    <w:rsid w:val="00B11429"/>
    <w:rsid w:val="00B142C0"/>
    <w:rsid w:val="00B1688C"/>
    <w:rsid w:val="00B431D9"/>
    <w:rsid w:val="00B44E49"/>
    <w:rsid w:val="00B46333"/>
    <w:rsid w:val="00B50A77"/>
    <w:rsid w:val="00B54261"/>
    <w:rsid w:val="00B5436F"/>
    <w:rsid w:val="00B63C07"/>
    <w:rsid w:val="00B7744C"/>
    <w:rsid w:val="00B839E0"/>
    <w:rsid w:val="00B85182"/>
    <w:rsid w:val="00B9345D"/>
    <w:rsid w:val="00B937CD"/>
    <w:rsid w:val="00BA2E0C"/>
    <w:rsid w:val="00BA3059"/>
    <w:rsid w:val="00BD1373"/>
    <w:rsid w:val="00BD24A5"/>
    <w:rsid w:val="00BE3188"/>
    <w:rsid w:val="00BF23E0"/>
    <w:rsid w:val="00BF5D43"/>
    <w:rsid w:val="00BF6C2E"/>
    <w:rsid w:val="00C25763"/>
    <w:rsid w:val="00C31104"/>
    <w:rsid w:val="00C33FBA"/>
    <w:rsid w:val="00C466E1"/>
    <w:rsid w:val="00CA00CD"/>
    <w:rsid w:val="00CB1447"/>
    <w:rsid w:val="00CB51EF"/>
    <w:rsid w:val="00CC4C5F"/>
    <w:rsid w:val="00D0443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C76C4"/>
    <w:rsid w:val="00DE17D5"/>
    <w:rsid w:val="00DF03DD"/>
    <w:rsid w:val="00DF7AEE"/>
    <w:rsid w:val="00E03ABC"/>
    <w:rsid w:val="00E06500"/>
    <w:rsid w:val="00E07000"/>
    <w:rsid w:val="00E225BE"/>
    <w:rsid w:val="00E65869"/>
    <w:rsid w:val="00E74D46"/>
    <w:rsid w:val="00E86791"/>
    <w:rsid w:val="00E87D56"/>
    <w:rsid w:val="00E9075D"/>
    <w:rsid w:val="00E9172B"/>
    <w:rsid w:val="00EA1CB2"/>
    <w:rsid w:val="00EA705F"/>
    <w:rsid w:val="00EB101F"/>
    <w:rsid w:val="00EB3D9F"/>
    <w:rsid w:val="00EC1391"/>
    <w:rsid w:val="00ED7390"/>
    <w:rsid w:val="00F07E12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222"/>
    <w:rsid w:val="00F8640A"/>
    <w:rsid w:val="00F867EC"/>
    <w:rsid w:val="00F90D56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sov1</cp:lastModifiedBy>
  <cp:revision>65</cp:revision>
  <cp:lastPrinted>2024-01-15T09:27:00Z</cp:lastPrinted>
  <dcterms:created xsi:type="dcterms:W3CDTF">2016-04-11T07:55:00Z</dcterms:created>
  <dcterms:modified xsi:type="dcterms:W3CDTF">2024-01-15T09:28:00Z</dcterms:modified>
</cp:coreProperties>
</file>