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BD20EE" w:rsidTr="007408D2">
        <w:tc>
          <w:tcPr>
            <w:tcW w:w="9570" w:type="dxa"/>
            <w:gridSpan w:val="2"/>
            <w:hideMark/>
          </w:tcPr>
          <w:p w:rsidR="00BD20EE" w:rsidRPr="00DB66BD" w:rsidRDefault="00BD20EE" w:rsidP="0003210A">
            <w:r w:rsidRPr="00DB66B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s1026" type="#_x0000_t75" alt="Советск ГП_4_герб цвет с ВЧ" style="position:absolute;margin-left:216.45pt;margin-top:-40.9pt;width:57.75pt;height:72.75pt;z-index:251660288;visibility:visible" filled="t">
                  <v:imagedata r:id="rId5" o:title="Советск ГП_4_герб цвет с ВЧ"/>
                </v:shape>
              </w:pict>
            </w:r>
          </w:p>
        </w:tc>
      </w:tr>
      <w:tr w:rsidR="00BD20EE" w:rsidTr="007408D2">
        <w:tc>
          <w:tcPr>
            <w:tcW w:w="9570" w:type="dxa"/>
            <w:gridSpan w:val="2"/>
            <w:hideMark/>
          </w:tcPr>
          <w:p w:rsidR="00BD20EE" w:rsidRPr="00DB66BD" w:rsidRDefault="00BD20EE" w:rsidP="0003210A"/>
        </w:tc>
      </w:tr>
      <w:tr w:rsidR="00BD20EE" w:rsidTr="007408D2">
        <w:tc>
          <w:tcPr>
            <w:tcW w:w="9570" w:type="dxa"/>
            <w:gridSpan w:val="2"/>
            <w:hideMark/>
          </w:tcPr>
          <w:p w:rsidR="00BD20EE" w:rsidRPr="00DB66BD" w:rsidRDefault="00BD20EE" w:rsidP="0003210A"/>
        </w:tc>
      </w:tr>
      <w:tr w:rsidR="00BD20EE" w:rsidTr="007408D2">
        <w:tc>
          <w:tcPr>
            <w:tcW w:w="9570" w:type="dxa"/>
            <w:gridSpan w:val="2"/>
          </w:tcPr>
          <w:p w:rsidR="00BD20EE" w:rsidRDefault="00BD20EE"/>
          <w:p w:rsidR="00BD20EE" w:rsidRDefault="00BD20EE"/>
          <w:p w:rsidR="00BD20EE" w:rsidRDefault="00BD20EE"/>
          <w:tbl>
            <w:tblPr>
              <w:tblW w:w="0" w:type="auto"/>
              <w:tblLook w:val="01E0"/>
            </w:tblPr>
            <w:tblGrid>
              <w:gridCol w:w="9354"/>
            </w:tblGrid>
            <w:tr w:rsidR="00BD20EE" w:rsidRPr="00DB66BD" w:rsidTr="00BD20EE">
              <w:tc>
                <w:tcPr>
                  <w:tcW w:w="9354" w:type="dxa"/>
                  <w:hideMark/>
                </w:tcPr>
                <w:p w:rsidR="00BD20EE" w:rsidRPr="00DB66BD" w:rsidRDefault="00BD20EE" w:rsidP="0003210A">
                  <w:pPr>
                    <w:pStyle w:val="ConsPlusNormal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B66B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Собрание депутатов муниципального образования</w:t>
                  </w:r>
                </w:p>
              </w:tc>
            </w:tr>
            <w:tr w:rsidR="00BD20EE" w:rsidRPr="00DB66BD" w:rsidTr="00BD20EE">
              <w:tc>
                <w:tcPr>
                  <w:tcW w:w="9354" w:type="dxa"/>
                  <w:hideMark/>
                </w:tcPr>
                <w:p w:rsidR="00BD20EE" w:rsidRPr="00DB66BD" w:rsidRDefault="00BD20EE" w:rsidP="0003210A">
                  <w:pPr>
                    <w:pStyle w:val="ConsPlusNormal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B66B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город Советск </w:t>
                  </w:r>
                  <w:proofErr w:type="spellStart"/>
                  <w:r w:rsidRPr="00DB66B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Щекинского</w:t>
                  </w:r>
                  <w:proofErr w:type="spellEnd"/>
                  <w:r w:rsidRPr="00DB66B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BD20EE" w:rsidRPr="00DB66BD" w:rsidTr="00BD20EE">
              <w:tc>
                <w:tcPr>
                  <w:tcW w:w="9354" w:type="dxa"/>
                  <w:hideMark/>
                </w:tcPr>
                <w:p w:rsidR="00BD20EE" w:rsidRPr="00DB66BD" w:rsidRDefault="00BD20EE" w:rsidP="0003210A">
                  <w:pPr>
                    <w:pStyle w:val="ConsPlusNormal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B66B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III</w:t>
                  </w:r>
                  <w:r w:rsidRPr="00DB66B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созыва</w:t>
                  </w:r>
                </w:p>
              </w:tc>
            </w:tr>
            <w:tr w:rsidR="00BD20EE" w:rsidRPr="00DB66BD" w:rsidTr="00BD20EE">
              <w:tc>
                <w:tcPr>
                  <w:tcW w:w="9354" w:type="dxa"/>
                </w:tcPr>
                <w:p w:rsidR="00BD20EE" w:rsidRPr="00DB66BD" w:rsidRDefault="00BD20EE" w:rsidP="0003210A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  <w:p w:rsidR="00BD20EE" w:rsidRPr="00DB66BD" w:rsidRDefault="00BD20EE" w:rsidP="0003210A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DB66BD">
                    <w:rPr>
                      <w:b/>
                      <w:sz w:val="28"/>
                      <w:szCs w:val="28"/>
                      <w:lang w:eastAsia="en-US"/>
                    </w:rPr>
                    <w:t>РЕШЕНИЕ</w:t>
                  </w:r>
                </w:p>
                <w:p w:rsidR="00BD20EE" w:rsidRPr="00DB66BD" w:rsidRDefault="00BD20EE" w:rsidP="0003210A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  <w:p w:rsidR="00BD20EE" w:rsidRPr="00DB66BD" w:rsidRDefault="00BD20EE" w:rsidP="0003210A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BD20EE" w:rsidRDefault="00BD20EE"/>
        </w:tc>
      </w:tr>
      <w:tr w:rsidR="007408D2" w:rsidTr="007408D2">
        <w:tc>
          <w:tcPr>
            <w:tcW w:w="4785" w:type="dxa"/>
            <w:hideMark/>
          </w:tcPr>
          <w:p w:rsidR="007408D2" w:rsidRDefault="007408D2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от 10 декабря 2015 года</w:t>
            </w:r>
          </w:p>
        </w:tc>
        <w:tc>
          <w:tcPr>
            <w:tcW w:w="4785" w:type="dxa"/>
            <w:hideMark/>
          </w:tcPr>
          <w:p w:rsidR="007408D2" w:rsidRDefault="007408D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№ 23-73</w:t>
            </w:r>
          </w:p>
        </w:tc>
      </w:tr>
    </w:tbl>
    <w:p w:rsidR="007408D2" w:rsidRDefault="007408D2" w:rsidP="007408D2">
      <w:pPr>
        <w:pStyle w:val="ConsPlusTitle"/>
        <w:keepNext/>
        <w:widowControl/>
        <w:ind w:firstLine="709"/>
        <w:jc w:val="center"/>
      </w:pPr>
    </w:p>
    <w:p w:rsidR="007408D2" w:rsidRDefault="007408D2" w:rsidP="007408D2">
      <w:pPr>
        <w:pStyle w:val="ConsPlusTitle"/>
        <w:keepNext/>
        <w:widowControl/>
        <w:ind w:firstLine="22"/>
        <w:jc w:val="center"/>
      </w:pPr>
      <w:r>
        <w:t xml:space="preserve">      О внесении изменений в решение Собрания депутатов муниципального образования город Советск </w:t>
      </w:r>
      <w:proofErr w:type="spellStart"/>
      <w:r>
        <w:t>Щекинского</w:t>
      </w:r>
      <w:proofErr w:type="spellEnd"/>
      <w:r>
        <w:t xml:space="preserve"> района № 6-24 от 23 декабря  2014 года «О бюджете муниципального образования город Советск </w:t>
      </w:r>
      <w:proofErr w:type="spellStart"/>
      <w:r>
        <w:t>Щекинского</w:t>
      </w:r>
      <w:proofErr w:type="spellEnd"/>
      <w:r>
        <w:t xml:space="preserve"> района на 2015 год и на плановый период 2016 и 2017 годов»</w:t>
      </w:r>
    </w:p>
    <w:p w:rsidR="007408D2" w:rsidRDefault="007408D2" w:rsidP="007408D2">
      <w:pPr>
        <w:pStyle w:val="ConsPlusTitle"/>
        <w:keepNext/>
        <w:widowControl/>
        <w:ind w:firstLine="22"/>
        <w:jc w:val="center"/>
      </w:pPr>
    </w:p>
    <w:p w:rsidR="007408D2" w:rsidRDefault="007408D2" w:rsidP="007408D2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Рассмотрев представленный администрацией муниципального образования</w:t>
      </w:r>
      <w:r>
        <w:t xml:space="preserve">  </w:t>
      </w:r>
      <w:r>
        <w:rPr>
          <w:b/>
        </w:rPr>
        <w:t xml:space="preserve"> </w:t>
      </w:r>
      <w:r>
        <w:rPr>
          <w:sz w:val="28"/>
          <w:szCs w:val="28"/>
        </w:rPr>
        <w:t xml:space="preserve">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материалы по внесению изменений в бюджет муниципального образования</w:t>
      </w:r>
      <w:r>
        <w:rPr>
          <w:b/>
        </w:rPr>
        <w:t xml:space="preserve">   </w:t>
      </w:r>
      <w:r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на 2015 год и плановый период 2016 и 2017 годов, Собрание депутатов муниципального образования</w:t>
      </w:r>
      <w:r>
        <w:rPr>
          <w:b/>
        </w:rPr>
        <w:t xml:space="preserve"> </w:t>
      </w:r>
      <w:r>
        <w:rPr>
          <w:sz w:val="28"/>
          <w:szCs w:val="28"/>
        </w:rPr>
        <w:t xml:space="preserve">город Советск </w:t>
      </w:r>
      <w:r>
        <w:rPr>
          <w:b/>
          <w:sz w:val="28"/>
          <w:szCs w:val="28"/>
        </w:rPr>
        <w:t>РЕШИЛО:</w:t>
      </w:r>
    </w:p>
    <w:p w:rsidR="007408D2" w:rsidRDefault="007408D2" w:rsidP="007408D2">
      <w:pPr>
        <w:pStyle w:val="ConsPlusTitle"/>
        <w:keepNext/>
        <w:widowControl/>
        <w:numPr>
          <w:ilvl w:val="0"/>
          <w:numId w:val="1"/>
        </w:numPr>
        <w:tabs>
          <w:tab w:val="left" w:pos="-109"/>
          <w:tab w:val="num" w:pos="0"/>
          <w:tab w:val="num" w:pos="786"/>
        </w:tabs>
        <w:ind w:left="0" w:firstLine="709"/>
        <w:jc w:val="both"/>
        <w:rPr>
          <w:b w:val="0"/>
        </w:rPr>
      </w:pPr>
      <w:r>
        <w:rPr>
          <w:b w:val="0"/>
        </w:rPr>
        <w:t xml:space="preserve">Внести в решение Собрания депутатов МО город Советск </w:t>
      </w:r>
      <w:proofErr w:type="spellStart"/>
      <w:r>
        <w:rPr>
          <w:b w:val="0"/>
        </w:rPr>
        <w:t>Щекинского</w:t>
      </w:r>
      <w:proofErr w:type="spellEnd"/>
      <w:r>
        <w:rPr>
          <w:b w:val="0"/>
        </w:rPr>
        <w:t xml:space="preserve"> района № 6-24 от 23 декабря 2014 года «О бюджете муниципального образования   город  Советск </w:t>
      </w:r>
      <w:proofErr w:type="spellStart"/>
      <w:r>
        <w:rPr>
          <w:b w:val="0"/>
        </w:rPr>
        <w:t>Щекинского</w:t>
      </w:r>
      <w:proofErr w:type="spellEnd"/>
      <w:r>
        <w:rPr>
          <w:b w:val="0"/>
        </w:rPr>
        <w:t xml:space="preserve"> района на 2015 год и на плановый период 2016 и 2017 годов» следующие изменения:</w:t>
      </w:r>
    </w:p>
    <w:p w:rsidR="007408D2" w:rsidRDefault="007408D2" w:rsidP="007408D2">
      <w:pPr>
        <w:pStyle w:val="ConsPlusTitle"/>
        <w:keepNext/>
        <w:widowControl/>
        <w:tabs>
          <w:tab w:val="left" w:pos="-109"/>
        </w:tabs>
        <w:ind w:firstLine="545"/>
        <w:jc w:val="both"/>
        <w:rPr>
          <w:b w:val="0"/>
        </w:rPr>
      </w:pPr>
      <w:r>
        <w:rPr>
          <w:b w:val="0"/>
        </w:rPr>
        <w:t xml:space="preserve"> </w:t>
      </w:r>
      <w:r>
        <w:rPr>
          <w:b w:val="0"/>
          <w:u w:val="single"/>
        </w:rPr>
        <w:t>1.1.Статью 1</w:t>
      </w:r>
      <w:r>
        <w:rPr>
          <w:b w:val="0"/>
        </w:rPr>
        <w:t xml:space="preserve"> «Основные характеристики бюджета муниципального образования город Советск </w:t>
      </w:r>
      <w:proofErr w:type="spellStart"/>
      <w:r>
        <w:rPr>
          <w:b w:val="0"/>
        </w:rPr>
        <w:t>Щекинского</w:t>
      </w:r>
      <w:proofErr w:type="spellEnd"/>
      <w:r>
        <w:rPr>
          <w:b w:val="0"/>
        </w:rPr>
        <w:t xml:space="preserve"> района  на 2015 год  и на плановый период 2016 и 2017 годов» принять в следующей редакции:</w:t>
      </w:r>
    </w:p>
    <w:p w:rsidR="007408D2" w:rsidRDefault="007408D2" w:rsidP="007408D2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МО город Советск  (далее - бюджет муниципального образования) на 2015 год:</w:t>
      </w:r>
    </w:p>
    <w:p w:rsidR="007408D2" w:rsidRDefault="007408D2" w:rsidP="007408D2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 бюджета муниципального образования в сумме  29878,9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7408D2" w:rsidRDefault="007408D2" w:rsidP="007408D2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бюджета муниципального образования в сумме  44292,2 тыс. рублей;</w:t>
      </w:r>
    </w:p>
    <w:p w:rsidR="007408D2" w:rsidRDefault="007408D2" w:rsidP="007408D2">
      <w:pPr>
        <w:ind w:firstLine="763"/>
        <w:jc w:val="both"/>
        <w:rPr>
          <w:sz w:val="28"/>
          <w:szCs w:val="28"/>
        </w:rPr>
      </w:pPr>
      <w:r>
        <w:rPr>
          <w:sz w:val="28"/>
          <w:szCs w:val="28"/>
        </w:rPr>
        <w:t>3) дефицит бюджета муниципального образования в сумме 14413,3тыс. рублей.</w:t>
      </w:r>
    </w:p>
    <w:p w:rsidR="007408D2" w:rsidRDefault="007408D2" w:rsidP="00740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муниципального образования на 2016 год и на 2017 год:</w:t>
      </w:r>
    </w:p>
    <w:p w:rsidR="007408D2" w:rsidRDefault="007408D2" w:rsidP="00740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 бюджета муниципального образования на 2016 год в сумме 27678,8 тыс. рублей и на 2017 год в сумме 28804,6 тыс. рублей;</w:t>
      </w:r>
    </w:p>
    <w:p w:rsidR="007408D2" w:rsidRDefault="007408D2" w:rsidP="00740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муниципального образования на 2016 год в сумме 27378,8тыс. рублей, в том числе условно-утвержденные </w:t>
      </w:r>
      <w:r>
        <w:rPr>
          <w:sz w:val="28"/>
          <w:szCs w:val="28"/>
        </w:rPr>
        <w:lastRenderedPageBreak/>
        <w:t>765,4тыс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 на 2017 год в сумме  28504,6 тыс. рублей, в том числе условно утвержденные расходы в сумме 1536,7тыс. рублей.</w:t>
      </w:r>
    </w:p>
    <w:p w:rsidR="007408D2" w:rsidRDefault="007408D2" w:rsidP="007408D2">
      <w:pPr>
        <w:ind w:firstLine="7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бюджета муниципального образования  на 2016 год в сумме 300 тыс. рублей., на 2017 год 300тыс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7408D2" w:rsidRDefault="007408D2" w:rsidP="007408D2">
      <w:pPr>
        <w:ind w:firstLine="763"/>
        <w:jc w:val="both"/>
        <w:rPr>
          <w:sz w:val="28"/>
          <w:szCs w:val="28"/>
        </w:rPr>
      </w:pPr>
      <w:r>
        <w:rPr>
          <w:sz w:val="28"/>
          <w:szCs w:val="28"/>
        </w:rPr>
        <w:t>2. Добавить статью  14 «Муниципальный долг муниципального образования» следующего содержания:</w:t>
      </w:r>
    </w:p>
    <w:p w:rsidR="007408D2" w:rsidRDefault="007408D2" w:rsidP="007408D2">
      <w:pPr>
        <w:ind w:firstLine="763"/>
        <w:jc w:val="both"/>
        <w:rPr>
          <w:sz w:val="28"/>
          <w:szCs w:val="28"/>
        </w:rPr>
      </w:pPr>
      <w:r>
        <w:rPr>
          <w:sz w:val="28"/>
          <w:szCs w:val="28"/>
        </w:rPr>
        <w:t>2.1. Установить следующие параметры муниципального долга муниципального образования:</w:t>
      </w:r>
    </w:p>
    <w:p w:rsidR="007408D2" w:rsidRDefault="007408D2" w:rsidP="007408D2">
      <w:pPr>
        <w:ind w:firstLine="7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предельный объем муниципального долга на 2016 год в сумме 900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;</w:t>
      </w:r>
    </w:p>
    <w:p w:rsidR="007408D2" w:rsidRDefault="007408D2" w:rsidP="007408D2">
      <w:pPr>
        <w:ind w:firstLine="7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предельный объем муниципального долга на 2017 год в сумме 600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;</w:t>
      </w:r>
    </w:p>
    <w:p w:rsidR="007408D2" w:rsidRDefault="007408D2" w:rsidP="007408D2">
      <w:pPr>
        <w:ind w:firstLine="763"/>
        <w:jc w:val="both"/>
        <w:rPr>
          <w:sz w:val="28"/>
          <w:szCs w:val="28"/>
        </w:rPr>
      </w:pPr>
      <w:r>
        <w:rPr>
          <w:sz w:val="28"/>
          <w:szCs w:val="28"/>
        </w:rPr>
        <w:t>2)Верхний предел муниципального долга по состоянию на 1 января 2016 года в сумме 900тыс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уб;</w:t>
      </w:r>
    </w:p>
    <w:p w:rsidR="007408D2" w:rsidRDefault="007408D2" w:rsidP="007408D2">
      <w:pPr>
        <w:ind w:firstLine="763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2017 года в сумме 600тыс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уб;</w:t>
      </w:r>
    </w:p>
    <w:p w:rsidR="007408D2" w:rsidRDefault="007408D2" w:rsidP="007408D2">
      <w:pPr>
        <w:ind w:firstLine="763"/>
        <w:jc w:val="both"/>
        <w:rPr>
          <w:sz w:val="28"/>
          <w:szCs w:val="28"/>
        </w:rPr>
      </w:pPr>
      <w:r>
        <w:rPr>
          <w:sz w:val="28"/>
          <w:szCs w:val="28"/>
        </w:rPr>
        <w:t>2.2.Установить предельный объем расходов на обслуживание муниципального долга муниципального образования:</w:t>
      </w:r>
    </w:p>
    <w:p w:rsidR="007408D2" w:rsidRDefault="007408D2" w:rsidP="007408D2">
      <w:pPr>
        <w:ind w:firstLine="763"/>
        <w:jc w:val="both"/>
        <w:rPr>
          <w:sz w:val="28"/>
          <w:szCs w:val="28"/>
        </w:rPr>
      </w:pPr>
      <w:r>
        <w:rPr>
          <w:sz w:val="28"/>
          <w:szCs w:val="28"/>
        </w:rPr>
        <w:t>В 2016 году в сумме 31,5тыс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7408D2" w:rsidRDefault="007408D2" w:rsidP="007408D2">
      <w:pPr>
        <w:ind w:firstLine="763"/>
        <w:jc w:val="both"/>
        <w:rPr>
          <w:sz w:val="28"/>
          <w:szCs w:val="28"/>
        </w:rPr>
      </w:pPr>
      <w:r>
        <w:rPr>
          <w:sz w:val="28"/>
          <w:szCs w:val="28"/>
        </w:rPr>
        <w:t>В 2017 году в сумме 19,1тыс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7408D2" w:rsidRDefault="007408D2" w:rsidP="007408D2">
      <w:pPr>
        <w:ind w:firstLine="7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Утвердить программу  муниципальных заимствований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на 2015 год и плановый период 2016-2017гг,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11 к настоящему решению.</w:t>
      </w:r>
    </w:p>
    <w:p w:rsidR="007408D2" w:rsidRDefault="007408D2" w:rsidP="007408D2">
      <w:pPr>
        <w:pStyle w:val="ConsPlusTitle"/>
        <w:keepNext/>
        <w:widowControl/>
        <w:ind w:firstLine="709"/>
        <w:jc w:val="both"/>
        <w:rPr>
          <w:b w:val="0"/>
        </w:rPr>
      </w:pPr>
      <w:r>
        <w:rPr>
          <w:b w:val="0"/>
        </w:rPr>
        <w:t>3. Приложение № 5,7,10,11,12 к бюджету на 2015 год и на плановый  период  2016  и  2017 годов принять в  редакции приложения 1,2,3,4,5 к настоящему решению.</w:t>
      </w:r>
    </w:p>
    <w:p w:rsidR="007408D2" w:rsidRDefault="007408D2" w:rsidP="007408D2">
      <w:pPr>
        <w:keepNext/>
        <w:autoSpaceDE w:val="0"/>
        <w:autoSpaceDN w:val="0"/>
        <w:adjustRightInd w:val="0"/>
        <w:ind w:firstLine="65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Н. В. </w:t>
      </w:r>
      <w:proofErr w:type="spellStart"/>
      <w:r>
        <w:rPr>
          <w:sz w:val="28"/>
          <w:szCs w:val="28"/>
        </w:rPr>
        <w:t>Мясоедова</w:t>
      </w:r>
      <w:proofErr w:type="spellEnd"/>
      <w:r>
        <w:rPr>
          <w:sz w:val="28"/>
          <w:szCs w:val="28"/>
        </w:rPr>
        <w:t>.</w:t>
      </w:r>
    </w:p>
    <w:p w:rsidR="007408D2" w:rsidRDefault="007408D2" w:rsidP="007408D2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подлежит опубликованию в средствах массовой информации.</w:t>
      </w:r>
    </w:p>
    <w:p w:rsidR="007408D2" w:rsidRDefault="007408D2" w:rsidP="00740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со дня опубликования.</w:t>
      </w:r>
    </w:p>
    <w:p w:rsidR="007408D2" w:rsidRDefault="007408D2" w:rsidP="007408D2">
      <w:pPr>
        <w:ind w:firstLine="709"/>
        <w:jc w:val="both"/>
        <w:rPr>
          <w:sz w:val="28"/>
          <w:szCs w:val="28"/>
        </w:rPr>
      </w:pPr>
    </w:p>
    <w:p w:rsidR="007408D2" w:rsidRDefault="007408D2" w:rsidP="007408D2">
      <w:pPr>
        <w:ind w:firstLine="709"/>
        <w:jc w:val="both"/>
        <w:rPr>
          <w:sz w:val="28"/>
          <w:szCs w:val="28"/>
        </w:rPr>
      </w:pPr>
    </w:p>
    <w:p w:rsidR="007408D2" w:rsidRDefault="007408D2" w:rsidP="007408D2">
      <w:pPr>
        <w:ind w:firstLine="709"/>
        <w:jc w:val="both"/>
        <w:rPr>
          <w:sz w:val="28"/>
          <w:szCs w:val="28"/>
        </w:rPr>
      </w:pPr>
    </w:p>
    <w:p w:rsidR="007408D2" w:rsidRDefault="007408D2" w:rsidP="00740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408D2" w:rsidRDefault="007408D2" w:rsidP="00740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 Б. Ермакова</w:t>
      </w:r>
    </w:p>
    <w:p w:rsidR="003A4D9C" w:rsidRDefault="003A4D9C"/>
    <w:sectPr w:rsidR="003A4D9C" w:rsidSect="003A4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11369"/>
    <w:multiLevelType w:val="hybridMultilevel"/>
    <w:tmpl w:val="A1A60290"/>
    <w:lvl w:ilvl="0" w:tplc="0419000F">
      <w:start w:val="1"/>
      <w:numFmt w:val="decimal"/>
      <w:lvlText w:val="%1."/>
      <w:lvlJc w:val="left"/>
      <w:pPr>
        <w:tabs>
          <w:tab w:val="num" w:pos="895"/>
        </w:tabs>
        <w:ind w:left="8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49"/>
        </w:tabs>
        <w:ind w:left="15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69"/>
        </w:tabs>
        <w:ind w:left="22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09"/>
        </w:tabs>
        <w:ind w:left="37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29"/>
        </w:tabs>
        <w:ind w:left="44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69"/>
        </w:tabs>
        <w:ind w:left="58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89"/>
        </w:tabs>
        <w:ind w:left="658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8D2"/>
    <w:rsid w:val="003A4D9C"/>
    <w:rsid w:val="007408D2"/>
    <w:rsid w:val="00A41EE5"/>
    <w:rsid w:val="00BD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08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08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6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2015-12-16T07:55:00Z</dcterms:created>
  <dcterms:modified xsi:type="dcterms:W3CDTF">2015-12-16T08:03:00Z</dcterms:modified>
</cp:coreProperties>
</file>