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53C3A" w:rsidRPr="00AF6184" w:rsidTr="00A66C28">
        <w:tc>
          <w:tcPr>
            <w:tcW w:w="9571" w:type="dxa"/>
            <w:gridSpan w:val="2"/>
            <w:hideMark/>
          </w:tcPr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53C3A" w:rsidRPr="00AF6184" w:rsidTr="00A66C28">
        <w:tc>
          <w:tcPr>
            <w:tcW w:w="9571" w:type="dxa"/>
            <w:gridSpan w:val="2"/>
            <w:hideMark/>
          </w:tcPr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53C3A" w:rsidRPr="00AF6184" w:rsidTr="00A66C28">
        <w:tc>
          <w:tcPr>
            <w:tcW w:w="9571" w:type="dxa"/>
            <w:gridSpan w:val="2"/>
          </w:tcPr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3C3A" w:rsidRPr="00AF6184" w:rsidTr="00A66C28">
        <w:tc>
          <w:tcPr>
            <w:tcW w:w="9571" w:type="dxa"/>
            <w:gridSpan w:val="2"/>
          </w:tcPr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3C3A" w:rsidRPr="00AF6184" w:rsidTr="00A66C28">
        <w:tc>
          <w:tcPr>
            <w:tcW w:w="4785" w:type="dxa"/>
            <w:hideMark/>
          </w:tcPr>
          <w:p w:rsidR="00453C3A" w:rsidRPr="00AF6184" w:rsidRDefault="00453C3A" w:rsidP="005E516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5E516C">
              <w:rPr>
                <w:b/>
                <w:sz w:val="28"/>
                <w:szCs w:val="28"/>
              </w:rPr>
              <w:t>06 мая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 w:rsidR="00DB78CF">
              <w:rPr>
                <w:b/>
                <w:sz w:val="28"/>
                <w:szCs w:val="28"/>
              </w:rPr>
              <w:t>4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53C3A" w:rsidRPr="00AF6184" w:rsidRDefault="00453C3A" w:rsidP="005E516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5E516C">
              <w:rPr>
                <w:b/>
                <w:sz w:val="28"/>
                <w:szCs w:val="28"/>
              </w:rPr>
              <w:t>107-299</w:t>
            </w:r>
          </w:p>
        </w:tc>
      </w:tr>
    </w:tbl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81" w:rsidRDefault="00852181" w:rsidP="00FD6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вопросу внесения изменений </w:t>
      </w:r>
      <w:r w:rsidR="00F26A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3FDC">
        <w:rPr>
          <w:rFonts w:ascii="Times New Roman" w:hAnsi="Times New Roman" w:cs="Times New Roman"/>
          <w:b/>
          <w:sz w:val="28"/>
          <w:szCs w:val="28"/>
        </w:rPr>
        <w:t xml:space="preserve">решение Собрания депутатов </w:t>
      </w:r>
      <w:r w:rsidR="00DB78C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</w:t>
      </w:r>
      <w:r w:rsidR="00F73FDC">
        <w:rPr>
          <w:rFonts w:ascii="Times New Roman" w:hAnsi="Times New Roman" w:cs="Times New Roman"/>
          <w:b/>
          <w:sz w:val="28"/>
          <w:szCs w:val="28"/>
        </w:rPr>
        <w:t xml:space="preserve"> Советск </w:t>
      </w:r>
      <w:proofErr w:type="spellStart"/>
      <w:r w:rsidR="00F73FD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F73FDC"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="00F73FDC"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73FDC"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="00F73FDC"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F73FDC"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73F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803DF">
        <w:rPr>
          <w:rFonts w:ascii="Times New Roman" w:hAnsi="Times New Roman" w:cs="Times New Roman"/>
          <w:b/>
          <w:sz w:val="28"/>
          <w:szCs w:val="28"/>
        </w:rPr>
        <w:t xml:space="preserve">в отношении территории по ул. </w:t>
      </w:r>
      <w:proofErr w:type="gramStart"/>
      <w:r w:rsidR="00DB78CF"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 w:rsidR="00C803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78CF">
        <w:rPr>
          <w:rFonts w:ascii="Times New Roman" w:hAnsi="Times New Roman" w:cs="Times New Roman"/>
          <w:b/>
          <w:sz w:val="28"/>
          <w:szCs w:val="28"/>
        </w:rPr>
        <w:t xml:space="preserve">в районе </w:t>
      </w:r>
      <w:r w:rsidR="00C803DF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DB78CF">
        <w:rPr>
          <w:rFonts w:ascii="Times New Roman" w:hAnsi="Times New Roman" w:cs="Times New Roman"/>
          <w:b/>
          <w:sz w:val="28"/>
          <w:szCs w:val="28"/>
        </w:rPr>
        <w:t>18, 20 и напротив д. 29</w:t>
      </w:r>
    </w:p>
    <w:p w:rsidR="00FD67E8" w:rsidRPr="00852181" w:rsidRDefault="00FD67E8" w:rsidP="00FD6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40" w:rsidRPr="00453C3A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</w:t>
      </w:r>
      <w:r w:rsidRPr="008521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и решения Собрания депутатов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от 21.11.2006 г. № 17-1 «О Положении «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 xml:space="preserve"> организации и проведении публичных слушаний в муниципальном образовании город Советск», </w:t>
      </w:r>
      <w:r w:rsidR="00453C3A">
        <w:rPr>
          <w:rFonts w:ascii="Times New Roman" w:hAnsi="Times New Roman" w:cs="Times New Roman"/>
          <w:sz w:val="28"/>
          <w:szCs w:val="28"/>
        </w:rPr>
        <w:t xml:space="preserve">Собрание депутатов МО г. Советск </w:t>
      </w:r>
      <w:proofErr w:type="spellStart"/>
      <w:r w:rsidR="00453C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53C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3C3A" w:rsidRPr="00453C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73FDC" w:rsidRPr="00852181" w:rsidRDefault="00F73FDC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Обсудить вопрос внесения изменений </w:t>
      </w:r>
      <w:r w:rsidR="00C803DF">
        <w:rPr>
          <w:rFonts w:ascii="Times New Roman" w:hAnsi="Times New Roman" w:cs="Times New Roman"/>
          <w:sz w:val="28"/>
          <w:szCs w:val="28"/>
        </w:rPr>
        <w:t xml:space="preserve">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FDC">
        <w:rPr>
          <w:rFonts w:ascii="Times New Roman" w:hAnsi="Times New Roman" w:cs="Times New Roman"/>
          <w:sz w:val="28"/>
          <w:szCs w:val="28"/>
        </w:rPr>
        <w:t xml:space="preserve">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D67E8">
        <w:rPr>
          <w:rFonts w:ascii="Times New Roman" w:hAnsi="Times New Roman" w:cs="Times New Roman"/>
          <w:sz w:val="28"/>
          <w:szCs w:val="28"/>
        </w:rPr>
        <w:t xml:space="preserve">в отношении территории  по ул. </w:t>
      </w:r>
      <w:proofErr w:type="gramStart"/>
      <w:r w:rsidR="00DB78CF" w:rsidRPr="00DB78C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DB78CF" w:rsidRPr="00DB78CF">
        <w:rPr>
          <w:rFonts w:ascii="Times New Roman" w:hAnsi="Times New Roman" w:cs="Times New Roman"/>
          <w:sz w:val="28"/>
          <w:szCs w:val="28"/>
        </w:rPr>
        <w:t>, в районе д. 18, 20 и напротив д. 29</w:t>
      </w:r>
      <w:r w:rsidR="00DB78CF">
        <w:rPr>
          <w:rFonts w:ascii="Times New Roman" w:hAnsi="Times New Roman" w:cs="Times New Roman"/>
          <w:sz w:val="28"/>
          <w:szCs w:val="28"/>
        </w:rPr>
        <w:t xml:space="preserve"> </w:t>
      </w:r>
      <w:r w:rsidRPr="008A0DC7"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D67E8" w:rsidRPr="00FD67E8" w:rsidRDefault="00800615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2181"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2181" w:rsidRPr="0085218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D67E8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</w:t>
      </w:r>
      <w:r w:rsidR="00FD67E8" w:rsidRPr="00FD67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73FDC"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="00F73FDC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73FDC"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="00F73FDC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73FDC" w:rsidRPr="00F73FD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73FDC">
        <w:rPr>
          <w:rFonts w:ascii="Times New Roman" w:hAnsi="Times New Roman" w:cs="Times New Roman"/>
          <w:sz w:val="28"/>
          <w:szCs w:val="28"/>
        </w:rPr>
        <w:t xml:space="preserve"> </w:t>
      </w:r>
      <w:r w:rsidR="00FD67E8" w:rsidRPr="00FD67E8">
        <w:rPr>
          <w:rFonts w:ascii="Times New Roman" w:hAnsi="Times New Roman" w:cs="Times New Roman"/>
          <w:sz w:val="28"/>
          <w:szCs w:val="28"/>
        </w:rPr>
        <w:t xml:space="preserve">в отношении территории  по ул. </w:t>
      </w:r>
      <w:r w:rsidR="00DB78CF" w:rsidRPr="00DB78CF">
        <w:rPr>
          <w:rFonts w:ascii="Times New Roman" w:hAnsi="Times New Roman" w:cs="Times New Roman"/>
          <w:sz w:val="28"/>
          <w:szCs w:val="28"/>
        </w:rPr>
        <w:t>Октябрьская, в районе д. 18, 20 и напротив д. 29</w:t>
      </w:r>
      <w:r w:rsidR="00DB78CF">
        <w:rPr>
          <w:rFonts w:ascii="Times New Roman" w:hAnsi="Times New Roman" w:cs="Times New Roman"/>
          <w:sz w:val="28"/>
          <w:szCs w:val="28"/>
        </w:rPr>
        <w:t xml:space="preserve"> </w:t>
      </w:r>
      <w:r w:rsidR="00FD67E8" w:rsidRPr="00FD67E8">
        <w:rPr>
          <w:rFonts w:ascii="Times New Roman" w:hAnsi="Times New Roman" w:cs="Times New Roman"/>
          <w:sz w:val="28"/>
          <w:szCs w:val="28"/>
        </w:rPr>
        <w:t xml:space="preserve"> </w:t>
      </w:r>
      <w:r w:rsidR="00FD67E8" w:rsidRPr="00852181">
        <w:rPr>
          <w:rFonts w:ascii="Times New Roman" w:hAnsi="Times New Roman" w:cs="Times New Roman"/>
          <w:sz w:val="28"/>
          <w:szCs w:val="28"/>
        </w:rPr>
        <w:t xml:space="preserve">на </w:t>
      </w:r>
      <w:r w:rsidR="00DB78CF">
        <w:rPr>
          <w:rFonts w:ascii="Times New Roman" w:hAnsi="Times New Roman" w:cs="Times New Roman"/>
          <w:b/>
          <w:sz w:val="28"/>
          <w:szCs w:val="28"/>
        </w:rPr>
        <w:t>27 мая</w:t>
      </w:r>
      <w:r w:rsidR="00FD67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B78CF">
        <w:rPr>
          <w:rFonts w:ascii="Times New Roman" w:hAnsi="Times New Roman" w:cs="Times New Roman"/>
          <w:b/>
          <w:sz w:val="28"/>
          <w:szCs w:val="28"/>
        </w:rPr>
        <w:t>4</w:t>
      </w:r>
      <w:r w:rsidR="00FD67E8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  <w:r w:rsidR="00FD6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E8" w:rsidRPr="00FD67E8">
        <w:rPr>
          <w:rFonts w:ascii="Times New Roman" w:hAnsi="Times New Roman" w:cs="Times New Roman"/>
          <w:sz w:val="28"/>
          <w:szCs w:val="28"/>
        </w:rPr>
        <w:t>Время проведения публичных слушаний</w:t>
      </w:r>
      <w:r w:rsidR="00FD67E8">
        <w:rPr>
          <w:rFonts w:ascii="Times New Roman" w:hAnsi="Times New Roman" w:cs="Times New Roman"/>
          <w:sz w:val="28"/>
          <w:szCs w:val="28"/>
        </w:rPr>
        <w:t>:</w:t>
      </w:r>
      <w:r w:rsidR="00DB78CF">
        <w:rPr>
          <w:rFonts w:ascii="Times New Roman" w:hAnsi="Times New Roman" w:cs="Times New Roman"/>
          <w:b/>
          <w:sz w:val="28"/>
          <w:szCs w:val="28"/>
        </w:rPr>
        <w:t xml:space="preserve"> 15-45</w:t>
      </w:r>
      <w:r w:rsidR="00FD67E8">
        <w:rPr>
          <w:rFonts w:ascii="Times New Roman" w:hAnsi="Times New Roman" w:cs="Times New Roman"/>
          <w:b/>
          <w:sz w:val="28"/>
          <w:szCs w:val="28"/>
        </w:rPr>
        <w:t>.</w:t>
      </w:r>
    </w:p>
    <w:p w:rsidR="00852181" w:rsidRPr="00852181" w:rsidRDefault="00800615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2181" w:rsidRPr="00852181">
        <w:rPr>
          <w:rFonts w:ascii="Times New Roman" w:hAnsi="Times New Roman" w:cs="Times New Roman"/>
          <w:sz w:val="28"/>
          <w:szCs w:val="28"/>
        </w:rPr>
        <w:t xml:space="preserve">. Определить место проведения слушаний – </w:t>
      </w:r>
      <w:proofErr w:type="gramStart"/>
      <w:r w:rsidR="00852181" w:rsidRPr="008521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2181" w:rsidRPr="00852181">
        <w:rPr>
          <w:rFonts w:ascii="Times New Roman" w:hAnsi="Times New Roman" w:cs="Times New Roman"/>
          <w:sz w:val="28"/>
          <w:szCs w:val="28"/>
        </w:rPr>
        <w:t>. Советск, пл. Советов, д. 1, зал заседаний.</w:t>
      </w:r>
    </w:p>
    <w:p w:rsidR="00B86E5D" w:rsidRPr="00B86E5D" w:rsidRDefault="00B86E5D" w:rsidP="00B86E5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2181"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2181" w:rsidRPr="0085218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вопросу </w:t>
      </w:r>
      <w:r w:rsidR="00432C0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32C09" w:rsidRPr="00FD67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73FDC"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="00F73FDC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73FDC"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="00F73FDC"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73FDC"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3FDC">
        <w:rPr>
          <w:rFonts w:ascii="Times New Roman" w:hAnsi="Times New Roman" w:cs="Times New Roman"/>
          <w:b/>
          <w:sz w:val="28"/>
          <w:szCs w:val="28"/>
        </w:rPr>
        <w:t>»</w:t>
      </w:r>
      <w:r w:rsidR="00432C09" w:rsidRPr="00FD67E8">
        <w:rPr>
          <w:rFonts w:ascii="Times New Roman" w:hAnsi="Times New Roman" w:cs="Times New Roman"/>
          <w:sz w:val="28"/>
          <w:szCs w:val="28"/>
        </w:rPr>
        <w:t xml:space="preserve"> в отношении территории </w:t>
      </w:r>
      <w:r w:rsidR="00432C09">
        <w:rPr>
          <w:rFonts w:ascii="Times New Roman" w:hAnsi="Times New Roman" w:cs="Times New Roman"/>
          <w:sz w:val="28"/>
          <w:szCs w:val="28"/>
        </w:rPr>
        <w:t>п</w:t>
      </w:r>
      <w:r w:rsidR="00432C09" w:rsidRPr="00FD67E8">
        <w:rPr>
          <w:rFonts w:ascii="Times New Roman" w:hAnsi="Times New Roman" w:cs="Times New Roman"/>
          <w:sz w:val="28"/>
          <w:szCs w:val="28"/>
        </w:rPr>
        <w:t xml:space="preserve">о ул. </w:t>
      </w:r>
      <w:r w:rsidR="00DB78CF" w:rsidRPr="00DB78CF">
        <w:rPr>
          <w:rFonts w:ascii="Times New Roman" w:hAnsi="Times New Roman" w:cs="Times New Roman"/>
          <w:sz w:val="28"/>
          <w:szCs w:val="28"/>
        </w:rPr>
        <w:t xml:space="preserve">Октябрьская, в районе д. 18, 20 и </w:t>
      </w:r>
      <w:r w:rsidR="00DB78CF" w:rsidRPr="00DB78CF">
        <w:rPr>
          <w:rFonts w:ascii="Times New Roman" w:hAnsi="Times New Roman" w:cs="Times New Roman"/>
          <w:sz w:val="28"/>
          <w:szCs w:val="28"/>
        </w:rPr>
        <w:lastRenderedPageBreak/>
        <w:t xml:space="preserve">напротив д. </w:t>
      </w:r>
      <w:r w:rsidR="00DB78CF" w:rsidRPr="00B86E5D">
        <w:rPr>
          <w:rFonts w:ascii="Times New Roman" w:hAnsi="Times New Roman" w:cs="Times New Roman"/>
          <w:sz w:val="28"/>
          <w:szCs w:val="28"/>
        </w:rPr>
        <w:t>29</w:t>
      </w:r>
      <w:r w:rsidR="008A0DC7" w:rsidRPr="00B86E5D">
        <w:rPr>
          <w:rFonts w:ascii="Times New Roman" w:hAnsi="Times New Roman" w:cs="Times New Roman"/>
          <w:sz w:val="28"/>
          <w:szCs w:val="28"/>
        </w:rPr>
        <w:t xml:space="preserve"> </w:t>
      </w:r>
      <w:r w:rsidRPr="00B86E5D">
        <w:rPr>
          <w:rFonts w:ascii="Times New Roman" w:hAnsi="Times New Roman" w:cs="Times New Roman"/>
          <w:sz w:val="28"/>
          <w:szCs w:val="28"/>
        </w:rPr>
        <w:t xml:space="preserve">принимаются комиссией по землепользованию и застройке из трех человек </w:t>
      </w:r>
      <w:r w:rsidRPr="00B86E5D">
        <w:rPr>
          <w:rFonts w:ascii="Times New Roman" w:hAnsi="Times New Roman" w:cs="Times New Roman"/>
          <w:b/>
          <w:sz w:val="28"/>
          <w:szCs w:val="28"/>
        </w:rPr>
        <w:t>до 23</w:t>
      </w:r>
      <w:proofErr w:type="gramEnd"/>
      <w:r w:rsidRPr="00B86E5D">
        <w:rPr>
          <w:rFonts w:ascii="Times New Roman" w:hAnsi="Times New Roman" w:cs="Times New Roman"/>
          <w:b/>
          <w:sz w:val="28"/>
          <w:szCs w:val="28"/>
        </w:rPr>
        <w:t xml:space="preserve"> мая 2014 года с 8-30 до 16-30</w:t>
      </w:r>
      <w:r w:rsidRPr="00B86E5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B86E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6E5D">
        <w:rPr>
          <w:rFonts w:ascii="Times New Roman" w:hAnsi="Times New Roman" w:cs="Times New Roman"/>
          <w:sz w:val="28"/>
          <w:szCs w:val="28"/>
        </w:rPr>
        <w:t>. Советск, пл. Советов, д. 1 (приемная главы администрации) (приложение 2).</w:t>
      </w:r>
    </w:p>
    <w:p w:rsidR="00B86E5D" w:rsidRPr="00B86E5D" w:rsidRDefault="00B86E5D" w:rsidP="00B86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5D">
        <w:rPr>
          <w:rFonts w:ascii="Times New Roman" w:hAnsi="Times New Roman" w:cs="Times New Roman"/>
          <w:sz w:val="28"/>
          <w:szCs w:val="28"/>
        </w:rPr>
        <w:t>5. Установить место расположения комиссии по землепользованию и застройке по адресу: город Советск, площадь Советов, дом 1, приемная главы администрации. Провести первое заседание комиссии 7 мая 2014 года.</w:t>
      </w:r>
    </w:p>
    <w:p w:rsidR="00432C09" w:rsidRPr="00852181" w:rsidRDefault="00B86E5D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C09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</w:t>
      </w:r>
      <w:proofErr w:type="spellStart"/>
      <w:r w:rsidR="00432C09">
        <w:rPr>
          <w:rFonts w:ascii="Times New Roman" w:hAnsi="Times New Roman" w:cs="Times New Roman"/>
          <w:sz w:val="28"/>
          <w:szCs w:val="28"/>
        </w:rPr>
        <w:t>Щ</w:t>
      </w:r>
      <w:r w:rsidR="008A0DC7">
        <w:rPr>
          <w:rFonts w:ascii="Times New Roman" w:hAnsi="Times New Roman" w:cs="Times New Roman"/>
          <w:sz w:val="28"/>
          <w:szCs w:val="28"/>
        </w:rPr>
        <w:t>екинский</w:t>
      </w:r>
      <w:proofErr w:type="spellEnd"/>
      <w:r w:rsidR="008A0DC7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размещению на </w:t>
      </w:r>
      <w:r w:rsidR="00DB78C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A0DC7">
        <w:rPr>
          <w:rFonts w:ascii="Times New Roman" w:hAnsi="Times New Roman" w:cs="Times New Roman"/>
          <w:sz w:val="28"/>
          <w:szCs w:val="28"/>
        </w:rPr>
        <w:t>сайте МО г. Советск.</w:t>
      </w:r>
    </w:p>
    <w:p w:rsidR="00852181" w:rsidRPr="00852181" w:rsidRDefault="00B86E5D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2181"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2181" w:rsidRPr="00852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2181" w:rsidRPr="008521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52181" w:rsidRPr="00852181" w:rsidRDefault="00B86E5D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2181" w:rsidRPr="00852181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800615">
        <w:rPr>
          <w:rFonts w:ascii="Times New Roman" w:hAnsi="Times New Roman" w:cs="Times New Roman"/>
          <w:sz w:val="28"/>
          <w:szCs w:val="28"/>
        </w:rPr>
        <w:t xml:space="preserve"> силу со дня </w:t>
      </w:r>
      <w:r w:rsidR="00DB78CF">
        <w:rPr>
          <w:rFonts w:ascii="Times New Roman" w:hAnsi="Times New Roman" w:cs="Times New Roman"/>
          <w:sz w:val="28"/>
          <w:szCs w:val="28"/>
        </w:rPr>
        <w:t>подписания.</w:t>
      </w:r>
    </w:p>
    <w:p w:rsid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CF" w:rsidRPr="00852181" w:rsidRDefault="00DB78CF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2181" w:rsidRPr="00852181" w:rsidRDefault="00852181" w:rsidP="00FD6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52181" w:rsidRPr="00852181">
          <w:pgSz w:w="11909" w:h="16834"/>
          <w:pgMar w:top="1134" w:right="851" w:bottom="1134" w:left="1701" w:header="720" w:footer="720" w:gutter="0"/>
          <w:cols w:space="720"/>
        </w:sectPr>
      </w:pPr>
    </w:p>
    <w:p w:rsidR="006F3E7F" w:rsidRDefault="00F73FDC" w:rsidP="005E49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5E49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3C3A" w:rsidRDefault="005E49AB" w:rsidP="005E49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3E7F">
        <w:t xml:space="preserve"> </w:t>
      </w:r>
      <w:r w:rsidR="00453C3A"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</w:p>
    <w:p w:rsidR="00DB78CF" w:rsidRDefault="00DB78CF" w:rsidP="00453C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49AB" w:rsidRDefault="00DB78CF" w:rsidP="00453C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453C3A">
        <w:rPr>
          <w:rFonts w:ascii="Times New Roman" w:hAnsi="Times New Roman" w:cs="Times New Roman"/>
          <w:sz w:val="28"/>
          <w:szCs w:val="28"/>
        </w:rPr>
        <w:t xml:space="preserve"> Советск </w:t>
      </w:r>
      <w:proofErr w:type="spellStart"/>
      <w:r w:rsidR="00453C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5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FDC" w:rsidRPr="00F73FDC" w:rsidRDefault="002F27DA" w:rsidP="005E49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49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6C">
        <w:rPr>
          <w:rFonts w:ascii="Times New Roman" w:hAnsi="Times New Roman" w:cs="Times New Roman"/>
          <w:sz w:val="28"/>
          <w:szCs w:val="28"/>
        </w:rPr>
        <w:t>06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7F">
        <w:rPr>
          <w:rFonts w:ascii="Times New Roman" w:hAnsi="Times New Roman" w:cs="Times New Roman"/>
          <w:sz w:val="28"/>
          <w:szCs w:val="28"/>
        </w:rPr>
        <w:t>201</w:t>
      </w:r>
      <w:r w:rsidR="00DB78CF">
        <w:rPr>
          <w:rFonts w:ascii="Times New Roman" w:hAnsi="Times New Roman" w:cs="Times New Roman"/>
          <w:sz w:val="28"/>
          <w:szCs w:val="28"/>
        </w:rPr>
        <w:t>4</w:t>
      </w:r>
      <w:r w:rsidR="005E49A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6C">
        <w:rPr>
          <w:rFonts w:ascii="Times New Roman" w:hAnsi="Times New Roman" w:cs="Times New Roman"/>
          <w:sz w:val="28"/>
          <w:szCs w:val="28"/>
        </w:rPr>
        <w:t>107-299</w:t>
      </w:r>
      <w:r w:rsidR="00F73FDC">
        <w:rPr>
          <w:sz w:val="28"/>
          <w:szCs w:val="28"/>
        </w:rPr>
        <w:t xml:space="preserve">                                 </w:t>
      </w:r>
      <w:r w:rsidR="00F73FDC" w:rsidRPr="00F73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FDC" w:rsidRPr="00F73FDC" w:rsidRDefault="00F73FDC" w:rsidP="00F73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84A" w:rsidRPr="00CD65D4" w:rsidRDefault="0002584A" w:rsidP="000258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ПРОЕКТ</w:t>
      </w:r>
    </w:p>
    <w:p w:rsidR="0002584A" w:rsidRPr="00CD65D4" w:rsidRDefault="0002584A" w:rsidP="0002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4A" w:rsidRPr="00CD65D4" w:rsidRDefault="0002584A" w:rsidP="0002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4A" w:rsidRPr="00CD65D4" w:rsidRDefault="0002584A" w:rsidP="00025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РЕШЕНИЕ</w:t>
      </w:r>
    </w:p>
    <w:p w:rsidR="0002584A" w:rsidRPr="00CD65D4" w:rsidRDefault="0002584A" w:rsidP="00025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84A" w:rsidRPr="00CD65D4" w:rsidRDefault="00DB78CF" w:rsidP="00025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2014</w:t>
      </w:r>
      <w:r w:rsidR="0002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2584A" w:rsidRPr="00CD6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______</w:t>
      </w:r>
    </w:p>
    <w:p w:rsidR="0002584A" w:rsidRPr="00CD65D4" w:rsidRDefault="0002584A" w:rsidP="0002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FDC" w:rsidRPr="00F73FDC" w:rsidRDefault="00F73FDC" w:rsidP="00F73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CF" w:rsidRPr="00DB78CF" w:rsidRDefault="006F3E7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</w:t>
      </w:r>
      <w:r w:rsidR="00DB78C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="00DB78CF" w:rsidRPr="00DB78C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DB78CF" w:rsidRPr="00DB78CF"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 w:rsidR="00DB78CF" w:rsidRPr="00DB78CF">
        <w:rPr>
          <w:rFonts w:ascii="Times New Roman" w:hAnsi="Times New Roman" w:cs="Times New Roman"/>
          <w:b/>
          <w:sz w:val="28"/>
          <w:szCs w:val="28"/>
        </w:rPr>
        <w:t>, в районе д. 18, 20 и напротив д. 29</w:t>
      </w:r>
    </w:p>
    <w:p w:rsidR="00DB78CF" w:rsidRDefault="00DB78C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78CF" w:rsidRPr="00DB78CF" w:rsidRDefault="00DB78CF" w:rsidP="00DB78CF">
      <w:pPr>
        <w:pStyle w:val="a4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 xml:space="preserve">1. Внести изменения в  графической части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8CF">
        <w:rPr>
          <w:rFonts w:ascii="Times New Roman" w:hAnsi="Times New Roman" w:cs="Times New Roman"/>
          <w:sz w:val="28"/>
          <w:szCs w:val="28"/>
        </w:rPr>
        <w:t>зона П5 – зона размещения предприятий коммунального хозяйства на зону ОД</w:t>
      </w:r>
      <w:proofErr w:type="gramStart"/>
      <w:r w:rsidRPr="00DB78C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B78CF">
        <w:rPr>
          <w:rFonts w:ascii="Times New Roman" w:hAnsi="Times New Roman" w:cs="Times New Roman"/>
          <w:sz w:val="28"/>
          <w:szCs w:val="28"/>
        </w:rPr>
        <w:t xml:space="preserve"> – зона размещения объектов социального, коммунально-бытового и коммерческого назначения по адресу: Тульская область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DB78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B78CF">
        <w:rPr>
          <w:rFonts w:ascii="Times New Roman" w:hAnsi="Times New Roman" w:cs="Times New Roman"/>
          <w:sz w:val="28"/>
          <w:szCs w:val="28"/>
        </w:rPr>
        <w:t>оветск, ул.Октябрьская, в районе д.18,20 и напротив дома 29 по ул.Октябрьская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муниципальный вестник». 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DB78CF" w:rsidRDefault="00DB78CF" w:rsidP="00DB78CF">
      <w:pPr>
        <w:jc w:val="both"/>
        <w:rPr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p w:rsidR="00652496" w:rsidRDefault="00652496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Default="00652496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Default="00652496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Pr="00652496" w:rsidRDefault="00652496" w:rsidP="006524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52496" w:rsidRPr="00652496" w:rsidRDefault="00652496" w:rsidP="006524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52496" w:rsidRPr="00652496" w:rsidRDefault="00652496" w:rsidP="006524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2496" w:rsidRPr="00652496" w:rsidRDefault="00652496" w:rsidP="006524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6524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2496" w:rsidRPr="00652496" w:rsidRDefault="00652496" w:rsidP="006524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от </w:t>
      </w:r>
      <w:r w:rsidR="005E516C">
        <w:rPr>
          <w:rFonts w:ascii="Times New Roman" w:hAnsi="Times New Roman" w:cs="Times New Roman"/>
          <w:sz w:val="28"/>
          <w:szCs w:val="28"/>
        </w:rPr>
        <w:t>06 мая</w:t>
      </w:r>
      <w:r w:rsidRPr="00652496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5E516C">
        <w:rPr>
          <w:rFonts w:ascii="Times New Roman" w:hAnsi="Times New Roman" w:cs="Times New Roman"/>
          <w:sz w:val="28"/>
          <w:szCs w:val="28"/>
        </w:rPr>
        <w:t>107-299</w:t>
      </w:r>
    </w:p>
    <w:p w:rsidR="00652496" w:rsidRPr="00652496" w:rsidRDefault="00652496" w:rsidP="0065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Pr="00652496" w:rsidRDefault="00652496" w:rsidP="0065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Pr="00652496" w:rsidRDefault="00652496" w:rsidP="00652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2496" w:rsidRDefault="00652496" w:rsidP="00652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65249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65249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ул. </w:t>
      </w:r>
      <w:proofErr w:type="gramStart"/>
      <w:r w:rsidRPr="00652496"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 w:rsidRPr="00652496">
        <w:rPr>
          <w:rFonts w:ascii="Times New Roman" w:hAnsi="Times New Roman" w:cs="Times New Roman"/>
          <w:b/>
          <w:sz w:val="28"/>
          <w:szCs w:val="28"/>
        </w:rPr>
        <w:t>, в районе д. 18, 20 и напротив д. 29</w:t>
      </w:r>
    </w:p>
    <w:p w:rsidR="00652496" w:rsidRPr="00652496" w:rsidRDefault="00652496" w:rsidP="00652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1"/>
        <w:gridCol w:w="6233"/>
      </w:tblGrid>
      <w:tr w:rsidR="00652496" w:rsidRPr="00652496" w:rsidTr="006524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652496" w:rsidRPr="00652496" w:rsidTr="006524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Шеверной</w:t>
            </w:r>
            <w:proofErr w:type="spellEnd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В. Е.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муниципального образования город Советск </w:t>
            </w:r>
            <w:proofErr w:type="spellStart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52496" w:rsidRPr="00652496" w:rsidTr="006524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Алехина Н.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земельным и имущественным отношениям</w:t>
            </w:r>
          </w:p>
        </w:tc>
      </w:tr>
      <w:tr w:rsidR="00652496" w:rsidRPr="00652496" w:rsidTr="006524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Т. Н.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96" w:rsidRPr="00652496" w:rsidRDefault="00652496" w:rsidP="00652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Инспектор сектора по земельным и имущественным отношениям</w:t>
            </w:r>
          </w:p>
        </w:tc>
      </w:tr>
    </w:tbl>
    <w:p w:rsidR="00652496" w:rsidRPr="00652496" w:rsidRDefault="00652496" w:rsidP="0065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Pr="00652496" w:rsidRDefault="00652496" w:rsidP="0065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Pr="00652496" w:rsidRDefault="00652496" w:rsidP="0065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Pr="00652496" w:rsidRDefault="00652496" w:rsidP="0065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Pr="00652496" w:rsidRDefault="00652496" w:rsidP="0065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Pr="00652496" w:rsidRDefault="00652496" w:rsidP="0065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96" w:rsidRDefault="00652496" w:rsidP="00652496">
      <w:pPr>
        <w:ind w:firstLine="709"/>
        <w:jc w:val="both"/>
        <w:rPr>
          <w:sz w:val="28"/>
          <w:szCs w:val="28"/>
        </w:rPr>
      </w:pPr>
    </w:p>
    <w:p w:rsidR="00652496" w:rsidRPr="00DB78CF" w:rsidRDefault="00652496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CF" w:rsidRDefault="00DB78CF" w:rsidP="00DB78CF"/>
    <w:p w:rsidR="0002584A" w:rsidRPr="0002584A" w:rsidRDefault="0002584A" w:rsidP="00DB78C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2584A" w:rsidRPr="0002584A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2584A"/>
    <w:rsid w:val="00072E19"/>
    <w:rsid w:val="000A2CB2"/>
    <w:rsid w:val="002F27DA"/>
    <w:rsid w:val="00340153"/>
    <w:rsid w:val="00340E78"/>
    <w:rsid w:val="0035164F"/>
    <w:rsid w:val="003A65B0"/>
    <w:rsid w:val="003C4C47"/>
    <w:rsid w:val="004156F0"/>
    <w:rsid w:val="00432C09"/>
    <w:rsid w:val="00453C3A"/>
    <w:rsid w:val="004A3E08"/>
    <w:rsid w:val="004B43A0"/>
    <w:rsid w:val="00555071"/>
    <w:rsid w:val="005E49AB"/>
    <w:rsid w:val="005E516C"/>
    <w:rsid w:val="006335CB"/>
    <w:rsid w:val="00652496"/>
    <w:rsid w:val="006F3E7F"/>
    <w:rsid w:val="0076638F"/>
    <w:rsid w:val="00800615"/>
    <w:rsid w:val="00847C40"/>
    <w:rsid w:val="00852181"/>
    <w:rsid w:val="00853065"/>
    <w:rsid w:val="008869B9"/>
    <w:rsid w:val="008A0DC7"/>
    <w:rsid w:val="008D24C8"/>
    <w:rsid w:val="008F5BC4"/>
    <w:rsid w:val="00AA6EC8"/>
    <w:rsid w:val="00AB062A"/>
    <w:rsid w:val="00B86E5D"/>
    <w:rsid w:val="00B92B69"/>
    <w:rsid w:val="00C532C7"/>
    <w:rsid w:val="00C803DF"/>
    <w:rsid w:val="00D0501B"/>
    <w:rsid w:val="00DB78CF"/>
    <w:rsid w:val="00F26A40"/>
    <w:rsid w:val="00F73FDC"/>
    <w:rsid w:val="00FB217B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2014-05-06T06:14:00Z</cp:lastPrinted>
  <dcterms:created xsi:type="dcterms:W3CDTF">2012-12-07T06:35:00Z</dcterms:created>
  <dcterms:modified xsi:type="dcterms:W3CDTF">2014-05-13T05:57:00Z</dcterms:modified>
</cp:coreProperties>
</file>