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A" w:rsidRPr="00A8455A" w:rsidRDefault="00A8455A" w:rsidP="00A84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455A" w:rsidRPr="00A8455A" w:rsidRDefault="00A8455A" w:rsidP="00A84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A8455A" w:rsidRPr="00A8455A" w:rsidRDefault="00A8455A" w:rsidP="00A84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A8455A" w:rsidRPr="00A8455A" w:rsidRDefault="00A8455A" w:rsidP="00A84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A8455A" w:rsidRPr="00A8455A" w:rsidRDefault="00A8455A" w:rsidP="00A84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5A" w:rsidRPr="00A8455A" w:rsidRDefault="00A8455A" w:rsidP="00A84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5A" w:rsidRPr="00A8455A" w:rsidRDefault="00A8455A" w:rsidP="00A84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455A" w:rsidRPr="00A8455A" w:rsidRDefault="00A8455A" w:rsidP="00A84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55A" w:rsidRPr="00A8455A" w:rsidRDefault="002349BD" w:rsidP="002349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A8455A" w:rsidRPr="00A8455A">
        <w:rPr>
          <w:rFonts w:ascii="Times New Roman" w:hAnsi="Times New Roman" w:cs="Times New Roman"/>
          <w:sz w:val="28"/>
          <w:szCs w:val="28"/>
        </w:rPr>
        <w:t xml:space="preserve">2017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10-233</w:t>
      </w:r>
    </w:p>
    <w:p w:rsidR="00A8455A" w:rsidRPr="00A8455A" w:rsidRDefault="00A8455A" w:rsidP="00A84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0A9" w:rsidRPr="00A8455A" w:rsidRDefault="002860A9" w:rsidP="003F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74" w:rsidRPr="00A8455A" w:rsidRDefault="00010874" w:rsidP="003F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860A9" w:rsidRPr="00A8455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64874" w:rsidRPr="00A8455A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A8455A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2860A9" w:rsidRPr="00A8455A" w:rsidRDefault="00010874" w:rsidP="003F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 программы </w:t>
      </w:r>
      <w:r w:rsidR="0013026A" w:rsidRPr="00A8455A">
        <w:rPr>
          <w:rFonts w:ascii="Times New Roman" w:hAnsi="Times New Roman" w:cs="Times New Roman"/>
          <w:b/>
          <w:sz w:val="28"/>
          <w:szCs w:val="28"/>
        </w:rPr>
        <w:t>«Формирование</w:t>
      </w:r>
      <w:r w:rsidR="002860A9" w:rsidRPr="00A8455A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среды» </w:t>
      </w:r>
      <w:r w:rsidR="002F085C" w:rsidRPr="00A8455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A8455A">
        <w:rPr>
          <w:rFonts w:ascii="Times New Roman" w:hAnsi="Times New Roman" w:cs="Times New Roman"/>
          <w:b/>
          <w:sz w:val="28"/>
          <w:szCs w:val="28"/>
        </w:rPr>
        <w:t>город Советск</w:t>
      </w:r>
      <w:r w:rsidR="002F085C" w:rsidRPr="00A8455A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2860A9" w:rsidRPr="00A8455A" w:rsidRDefault="002860A9" w:rsidP="003F04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F73" w:rsidRPr="00DF0878" w:rsidRDefault="00010874" w:rsidP="003F045F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8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в</w:t>
      </w:r>
      <w:r w:rsidR="002860A9" w:rsidRPr="00DF087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A57F73" w:rsidRPr="00DF0878">
        <w:rPr>
          <w:rFonts w:ascii="Times New Roman" w:hAnsi="Times New Roman" w:cs="Times New Roman"/>
          <w:sz w:val="28"/>
          <w:szCs w:val="28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 w:rsidR="00A57F73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57F73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F0878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A57F73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Советск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</w:t>
      </w:r>
      <w:r w:rsidR="00A57F73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10874" w:rsidRPr="00DF0878" w:rsidRDefault="00010874" w:rsidP="0013026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1A7134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обсуждения проекта муниципальной программы «Формирование современной городской среды»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Советск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(П</w:t>
      </w:r>
      <w:r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1)</w:t>
      </w:r>
    </w:p>
    <w:p w:rsidR="00010874" w:rsidRPr="00DF0878" w:rsidRDefault="00010874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2</w:t>
      </w:r>
      <w:r w:rsidR="00A57F73" w:rsidRPr="00DF0878">
        <w:rPr>
          <w:rFonts w:ascii="Times New Roman" w:hAnsi="Times New Roman" w:cs="Times New Roman"/>
          <w:sz w:val="28"/>
          <w:szCs w:val="28"/>
        </w:rPr>
        <w:t>.</w:t>
      </w:r>
      <w:r w:rsidR="0013026A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A57F73" w:rsidRPr="00DF087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C1E06" w:rsidRPr="00DF0878">
        <w:rPr>
          <w:rFonts w:ascii="Times New Roman" w:hAnsi="Times New Roman" w:cs="Times New Roman"/>
          <w:sz w:val="28"/>
          <w:szCs w:val="28"/>
        </w:rPr>
        <w:t xml:space="preserve">общественную комиссию 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Советск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</w:t>
      </w:r>
      <w:r w:rsidR="008C1E06" w:rsidRPr="00DF0878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8C1E06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</w:t>
      </w:r>
      <w:r w:rsidR="0013026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«Формирование современно</w:t>
      </w:r>
      <w:r w:rsidR="00F84651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среды</w:t>
      </w:r>
      <w:r w:rsidR="008C1E06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F73" w:rsidRPr="00DF0878" w:rsidRDefault="00BB2FCD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3</w:t>
      </w:r>
      <w:r w:rsidR="00A57F73" w:rsidRPr="00DF0878">
        <w:rPr>
          <w:rFonts w:ascii="Times New Roman" w:hAnsi="Times New Roman" w:cs="Times New Roman"/>
          <w:sz w:val="28"/>
          <w:szCs w:val="28"/>
        </w:rPr>
        <w:t>.</w:t>
      </w:r>
      <w:r w:rsidR="0013026A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A57F73" w:rsidRPr="00DF0878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общественной комиссии </w:t>
      </w:r>
      <w:r w:rsidRPr="00DF0878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13026A" w:rsidRPr="00DF087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Pr="00DF0878">
        <w:rPr>
          <w:rFonts w:ascii="Times New Roman" w:hAnsi="Times New Roman" w:cs="Times New Roman"/>
          <w:sz w:val="28"/>
          <w:szCs w:val="28"/>
        </w:rPr>
        <w:t xml:space="preserve">о благоустройстве дворовых территорий многоквартирных домов и общественных территорий муниципального образования </w:t>
      </w:r>
      <w:r w:rsidR="00DF0878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Pr="00DF0878"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«Формирование современной городской среды»</w:t>
      </w:r>
      <w:r w:rsidR="002F085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874" w:rsidRPr="00DF0878">
        <w:rPr>
          <w:rFonts w:ascii="Times New Roman" w:hAnsi="Times New Roman" w:cs="Times New Roman"/>
          <w:sz w:val="28"/>
          <w:szCs w:val="28"/>
        </w:rPr>
        <w:t>(</w:t>
      </w:r>
      <w:r w:rsidR="002F085C" w:rsidRPr="00DF0878">
        <w:rPr>
          <w:rFonts w:ascii="Times New Roman" w:hAnsi="Times New Roman" w:cs="Times New Roman"/>
          <w:sz w:val="28"/>
          <w:szCs w:val="28"/>
        </w:rPr>
        <w:t>П</w:t>
      </w:r>
      <w:r w:rsidR="00E64874" w:rsidRPr="00DF087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10874" w:rsidRPr="00DF0878">
        <w:rPr>
          <w:rFonts w:ascii="Times New Roman" w:hAnsi="Times New Roman" w:cs="Times New Roman"/>
          <w:sz w:val="28"/>
          <w:szCs w:val="28"/>
        </w:rPr>
        <w:t>2</w:t>
      </w:r>
      <w:r w:rsidR="00E64874" w:rsidRPr="00DF0878">
        <w:rPr>
          <w:rFonts w:ascii="Times New Roman" w:hAnsi="Times New Roman" w:cs="Times New Roman"/>
          <w:sz w:val="28"/>
          <w:szCs w:val="28"/>
        </w:rPr>
        <w:t>).</w:t>
      </w:r>
    </w:p>
    <w:p w:rsidR="00E64874" w:rsidRPr="00DF0878" w:rsidRDefault="00BB2FCD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4</w:t>
      </w:r>
      <w:r w:rsidR="00E64874" w:rsidRPr="00DF0878">
        <w:rPr>
          <w:rFonts w:ascii="Times New Roman" w:hAnsi="Times New Roman" w:cs="Times New Roman"/>
          <w:sz w:val="28"/>
          <w:szCs w:val="28"/>
        </w:rPr>
        <w:t>.</w:t>
      </w:r>
      <w:r w:rsidR="0013026A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E64874" w:rsidRPr="00DF0878">
        <w:rPr>
          <w:rFonts w:ascii="Times New Roman" w:hAnsi="Times New Roman" w:cs="Times New Roman"/>
          <w:sz w:val="28"/>
          <w:szCs w:val="28"/>
        </w:rPr>
        <w:t>Утвердить состав общественной комиссии</w:t>
      </w:r>
      <w:r w:rsidR="002F085C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Pr="00DF0878">
        <w:rPr>
          <w:rFonts w:ascii="Times New Roman" w:hAnsi="Times New Roman" w:cs="Times New Roman"/>
          <w:sz w:val="28"/>
          <w:szCs w:val="28"/>
        </w:rPr>
        <w:t xml:space="preserve">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Pr="00DF0878"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«Формирование современной городской среды»</w:t>
      </w:r>
      <w:r w:rsidR="00E64874" w:rsidRPr="00DF0878">
        <w:rPr>
          <w:rFonts w:ascii="Times New Roman" w:hAnsi="Times New Roman" w:cs="Times New Roman"/>
          <w:sz w:val="28"/>
          <w:szCs w:val="28"/>
        </w:rPr>
        <w:t xml:space="preserve"> (</w:t>
      </w:r>
      <w:r w:rsidR="002F085C" w:rsidRPr="00DF0878">
        <w:rPr>
          <w:rFonts w:ascii="Times New Roman" w:hAnsi="Times New Roman" w:cs="Times New Roman"/>
          <w:sz w:val="28"/>
          <w:szCs w:val="28"/>
        </w:rPr>
        <w:t>П</w:t>
      </w:r>
      <w:r w:rsidR="00E64874" w:rsidRPr="00DF087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10874" w:rsidRPr="00DF0878">
        <w:rPr>
          <w:rFonts w:ascii="Times New Roman" w:hAnsi="Times New Roman" w:cs="Times New Roman"/>
          <w:sz w:val="28"/>
          <w:szCs w:val="28"/>
        </w:rPr>
        <w:t>3</w:t>
      </w:r>
      <w:r w:rsidR="00E64874" w:rsidRPr="00DF0878">
        <w:rPr>
          <w:rFonts w:ascii="Times New Roman" w:hAnsi="Times New Roman" w:cs="Times New Roman"/>
          <w:sz w:val="28"/>
          <w:szCs w:val="28"/>
        </w:rPr>
        <w:t>).</w:t>
      </w:r>
    </w:p>
    <w:p w:rsidR="00A8455A" w:rsidRPr="00A8455A" w:rsidRDefault="00E64874" w:rsidP="00A8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57F73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F73" w:rsidRPr="00DF087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A8455A" w:rsidRPr="00A8455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ул. пл. Советов, д. 1.   </w:t>
      </w:r>
    </w:p>
    <w:p w:rsidR="00C81E9C" w:rsidRPr="00DF0878" w:rsidRDefault="0013026A" w:rsidP="00A845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F085C" w:rsidRPr="00DF0878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</w:t>
      </w:r>
      <w:r w:rsidR="00C81E9C" w:rsidRPr="00DF0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полнением </w:t>
      </w:r>
      <w:r w:rsidR="00A8455A">
        <w:rPr>
          <w:rFonts w:ascii="Times New Roman" w:eastAsia="Calibri" w:hAnsi="Times New Roman" w:cs="Times New Roman"/>
          <w:sz w:val="28"/>
          <w:szCs w:val="28"/>
          <w:lang w:eastAsia="ru-RU"/>
        </w:rPr>
        <w:t>данного</w:t>
      </w:r>
      <w:r w:rsidR="00C81E9C" w:rsidRPr="00DF0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</w:t>
      </w:r>
      <w:r w:rsidR="002F085C" w:rsidRPr="00DF0878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собой.</w:t>
      </w:r>
    </w:p>
    <w:p w:rsidR="00A8455A" w:rsidRPr="00A8455A" w:rsidRDefault="0013026A" w:rsidP="00A845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81E9C" w:rsidRPr="00DF08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8455A" w:rsidRPr="00A84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вступает в силу со дня официального опубликования. </w:t>
      </w:r>
    </w:p>
    <w:p w:rsidR="00C81E9C" w:rsidRPr="00DF0878" w:rsidRDefault="00C81E9C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026A" w:rsidRPr="00DF0878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026A" w:rsidRPr="00DF0878" w:rsidRDefault="0013026A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85C" w:rsidRDefault="00DF0878" w:rsidP="00DF087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муниципального </w:t>
      </w:r>
    </w:p>
    <w:p w:rsidR="00DF0878" w:rsidRDefault="00DF0878" w:rsidP="00DF087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Советск</w:t>
      </w:r>
    </w:p>
    <w:p w:rsidR="00DF0878" w:rsidRDefault="00DF0878" w:rsidP="00DF087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Щекинского района                                         </w:t>
      </w:r>
      <w:r w:rsidR="002349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349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349B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Н.В. Мясоедов</w:t>
      </w:r>
    </w:p>
    <w:p w:rsidR="00DF0878" w:rsidRDefault="00DF0878" w:rsidP="00DF087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878" w:rsidRDefault="00DF0878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878" w:rsidRDefault="00DF0878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878" w:rsidRDefault="00DF0878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878" w:rsidRDefault="00DF0878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878" w:rsidRDefault="00DF0878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878" w:rsidRDefault="00DF0878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878" w:rsidRDefault="00DF0878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0878" w:rsidRDefault="00DF0878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72B8" w:rsidRDefault="008D72B8" w:rsidP="00A845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72B8" w:rsidRDefault="008D72B8" w:rsidP="00A845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9BD" w:rsidRDefault="002349BD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6024" w:rsidRPr="00DF0878" w:rsidRDefault="00676024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6024" w:rsidRPr="00DF0878" w:rsidRDefault="00676024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76024" w:rsidRPr="00DF0878" w:rsidRDefault="00C81E9C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а</w:t>
      </w:r>
      <w:r w:rsidR="00676024" w:rsidRPr="00DF087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F0878" w:rsidRDefault="00DF0878" w:rsidP="001302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г. Советск </w:t>
      </w:r>
    </w:p>
    <w:p w:rsidR="00676024" w:rsidRPr="00DF0878" w:rsidRDefault="002A4BD3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о</w:t>
      </w:r>
      <w:r w:rsidR="00676024" w:rsidRPr="00DF0878">
        <w:rPr>
          <w:rFonts w:ascii="Times New Roman" w:hAnsi="Times New Roman" w:cs="Times New Roman"/>
          <w:sz w:val="28"/>
          <w:szCs w:val="28"/>
        </w:rPr>
        <w:t>т</w:t>
      </w:r>
      <w:r w:rsidR="002F085C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2349BD">
        <w:rPr>
          <w:rFonts w:ascii="Times New Roman" w:hAnsi="Times New Roman" w:cs="Times New Roman"/>
          <w:sz w:val="28"/>
          <w:szCs w:val="28"/>
        </w:rPr>
        <w:t>23.10.</w:t>
      </w:r>
      <w:r w:rsidR="002F085C" w:rsidRPr="00DF0878">
        <w:rPr>
          <w:rFonts w:ascii="Times New Roman" w:hAnsi="Times New Roman" w:cs="Times New Roman"/>
          <w:sz w:val="28"/>
          <w:szCs w:val="28"/>
        </w:rPr>
        <w:t>2017 г</w:t>
      </w:r>
      <w:r w:rsidR="00DF0878">
        <w:rPr>
          <w:rFonts w:ascii="Times New Roman" w:hAnsi="Times New Roman" w:cs="Times New Roman"/>
          <w:sz w:val="28"/>
          <w:szCs w:val="28"/>
        </w:rPr>
        <w:t>.</w:t>
      </w:r>
      <w:r w:rsidR="00676024" w:rsidRPr="00DF0878">
        <w:rPr>
          <w:rFonts w:ascii="Times New Roman" w:hAnsi="Times New Roman" w:cs="Times New Roman"/>
          <w:sz w:val="28"/>
          <w:szCs w:val="28"/>
        </w:rPr>
        <w:t xml:space="preserve"> № </w:t>
      </w:r>
      <w:r w:rsidR="002349BD">
        <w:rPr>
          <w:rFonts w:ascii="Times New Roman" w:hAnsi="Times New Roman" w:cs="Times New Roman"/>
          <w:sz w:val="28"/>
          <w:szCs w:val="28"/>
        </w:rPr>
        <w:t>10-233</w:t>
      </w:r>
    </w:p>
    <w:p w:rsidR="00676024" w:rsidRPr="00DF0878" w:rsidRDefault="00676024" w:rsidP="001302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7134" w:rsidRPr="00DF0878" w:rsidRDefault="001A7134" w:rsidP="0013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676024" w:rsidRPr="00DF0878" w:rsidRDefault="00C81E9C" w:rsidP="00130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общественного обсуждения проекта муниципальной программы «Формирование</w:t>
      </w:r>
      <w:r w:rsidR="00F84651"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современной городской среды</w:t>
      </w:r>
      <w:r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F085C"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F0878"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Советск </w:t>
      </w:r>
      <w:r w:rsidR="002F085C"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Щекинского района</w:t>
      </w:r>
    </w:p>
    <w:p w:rsidR="00676024" w:rsidRPr="00DF0878" w:rsidRDefault="00676024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26" w:rsidRPr="00DF0878" w:rsidRDefault="001A7134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 w:rsidR="00BB2FCD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проекта муниципальной программы «Формирование современной городской среды»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2F085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BB2FCD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 </w:t>
      </w:r>
      <w:r w:rsidR="00947F49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организацию общественного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</w:t>
      </w:r>
      <w:r w:rsidR="0077159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F84651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A26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муниципальной программы «Формирование современной городской среды» (далее –</w:t>
      </w:r>
      <w:r w:rsidR="003F045F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59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8E7A26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числе, рассмотрени</w:t>
      </w:r>
      <w:r w:rsidR="0077159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предложений </w:t>
      </w:r>
      <w:r w:rsidR="0077159A" w:rsidRPr="00DF0878">
        <w:rPr>
          <w:rFonts w:ascii="Times New Roman" w:hAnsi="Times New Roman" w:cs="Times New Roman"/>
          <w:sz w:val="28"/>
          <w:szCs w:val="28"/>
        </w:rPr>
        <w:t xml:space="preserve">граждан и организаций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</w:t>
      </w:r>
      <w:r w:rsidR="002F085C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77159A" w:rsidRPr="00DF0878">
        <w:rPr>
          <w:rFonts w:ascii="Times New Roman" w:hAnsi="Times New Roman" w:cs="Times New Roman"/>
          <w:sz w:val="28"/>
          <w:szCs w:val="28"/>
        </w:rPr>
        <w:t xml:space="preserve">(далее – заинтересованные лица) </w:t>
      </w:r>
      <w:r w:rsidR="0077159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включению в  проект Программы дворовых и общественных территорий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2F085C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77159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благоустройству, </w:t>
      </w:r>
      <w:r w:rsidR="0077159A" w:rsidRPr="00DF0878">
        <w:rPr>
          <w:rFonts w:ascii="Times New Roman" w:hAnsi="Times New Roman" w:cs="Times New Roman"/>
          <w:sz w:val="28"/>
          <w:szCs w:val="28"/>
        </w:rPr>
        <w:t xml:space="preserve">проведение оценки указанных предложений. </w:t>
      </w:r>
    </w:p>
    <w:p w:rsidR="005C0DD5" w:rsidRPr="00DF0878" w:rsidRDefault="001A7134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4247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</w:t>
      </w:r>
      <w:r w:rsidR="00282DE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4247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82DE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F74247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открытого размещения </w:t>
      </w:r>
      <w:r w:rsidR="00282DE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Программы на официальном сайте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Щекинского района 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F74247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Программы – </w:t>
      </w:r>
      <w:r w:rsid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«Советское городское учреждение жизнеобеспечения и благоустройства»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района.</w:t>
      </w:r>
    </w:p>
    <w:p w:rsidR="00F74247" w:rsidRPr="00DF0878" w:rsidRDefault="00BF2214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общественного обсуждения составляет 30 дней со дня размещения проекта Программы на официальном сайте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F351A" w:rsidRPr="00DF0878" w:rsidRDefault="000F351A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F2214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рабочего дня, следующего за днем размещения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14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Программы, на официальном сайте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 </w:t>
      </w:r>
      <w:r w:rsidR="00BF2214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извещение о проведении общественного обсуждения проекта Программы.</w:t>
      </w:r>
    </w:p>
    <w:p w:rsidR="00BF2214" w:rsidRPr="00DF0878" w:rsidRDefault="00BF2214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о проведении общественного обсуждения проекта Программы указываются:</w:t>
      </w:r>
    </w:p>
    <w:p w:rsidR="00BF2214" w:rsidRPr="00DF0878" w:rsidRDefault="00BF2214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Администрации);</w:t>
      </w:r>
    </w:p>
    <w:p w:rsidR="00BF2214" w:rsidRPr="00DF0878" w:rsidRDefault="00BF2214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дата начала и дата окончания общественного обсуждения проекта Программы</w:t>
      </w:r>
      <w:r w:rsidR="00282DE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срок приема предложений заинтересованных лиц о дополнении и (или) изменении Программы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DD5" w:rsidRPr="00DF0878" w:rsidRDefault="000F351A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общественных обсуждениях участвуют заинтересованные лица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представители политических партий и движений, общественных организаций, представители органов местного самоуправления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района.</w:t>
      </w:r>
    </w:p>
    <w:p w:rsidR="0094315B" w:rsidRPr="00DF0878" w:rsidRDefault="00227AC1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DE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дополнении и (или) изменении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пода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заинтересованным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</w:t>
      </w:r>
      <w:r w:rsidR="0094315B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3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МО г. Советск Щекинского района</w:t>
      </w:r>
      <w:r w:rsidR="0094315B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</w:t>
      </w:r>
      <w:r w:rsidR="0073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 </w:t>
      </w:r>
      <w:r w:rsidR="0094315B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9-00 до 1</w:t>
      </w:r>
      <w:r w:rsidR="00F93C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315B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-00 и с 14-00 до 1</w:t>
      </w:r>
      <w:r w:rsidR="00F93C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315B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-00, по адресу:  </w:t>
      </w:r>
      <w:r w:rsidR="00F93C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Советск, ул. Площадь Советов, д. 1, 2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этаж, </w:t>
      </w:r>
      <w:r w:rsidR="00F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3 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по форме, указанн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AB7AB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</w:t>
      </w:r>
      <w:r w:rsidR="0094315B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51A" w:rsidRPr="00DF0878" w:rsidRDefault="004E4C1D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eastAsia="Calibri" w:hAnsi="Times New Roman" w:cs="Times New Roman"/>
          <w:sz w:val="28"/>
          <w:szCs w:val="28"/>
        </w:rPr>
        <w:t>6</w:t>
      </w:r>
      <w:r w:rsidR="0094315B" w:rsidRPr="00DF0878">
        <w:rPr>
          <w:rFonts w:ascii="Times New Roman" w:eastAsia="Calibri" w:hAnsi="Times New Roman" w:cs="Times New Roman"/>
          <w:sz w:val="28"/>
          <w:szCs w:val="28"/>
        </w:rPr>
        <w:t xml:space="preserve">. Поступившие в Администрацию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дополнении и (или) изменении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4315B" w:rsidRPr="00DF0878">
        <w:rPr>
          <w:rFonts w:ascii="Times New Roman" w:eastAsia="Calibri" w:hAnsi="Times New Roman" w:cs="Times New Roman"/>
          <w:sz w:val="28"/>
          <w:szCs w:val="28"/>
        </w:rPr>
        <w:t xml:space="preserve"> рег</w:t>
      </w:r>
      <w:r w:rsidR="005C0DD5" w:rsidRPr="00DF0878">
        <w:rPr>
          <w:rFonts w:ascii="Times New Roman" w:eastAsia="Calibri" w:hAnsi="Times New Roman" w:cs="Times New Roman"/>
          <w:sz w:val="28"/>
          <w:szCs w:val="28"/>
        </w:rPr>
        <w:t xml:space="preserve">истрируются в день поступления </w:t>
      </w:r>
      <w:r w:rsidR="00BC4FA3">
        <w:rPr>
          <w:rFonts w:ascii="Times New Roman" w:eastAsia="Calibri" w:hAnsi="Times New Roman" w:cs="Times New Roman"/>
          <w:sz w:val="28"/>
          <w:szCs w:val="28"/>
        </w:rPr>
        <w:t>инспектором (секретарем) отдела по административно-правовым вопросам и земельно-имущественным отношениям</w:t>
      </w:r>
      <w:r w:rsidR="0094315B" w:rsidRPr="00DF08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4FA3"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="0094315B" w:rsidRPr="00DF0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F0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отметку о получении заявки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дополнении и (или) изменении</w:t>
      </w:r>
      <w:r w:rsidR="003F045F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6F0C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</w:t>
      </w:r>
      <w:r w:rsidR="00227AC1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даты и времени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AC1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 и не позднее рабочего дня, следующего за днем получения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AC1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ее для рассмотрения в  общественную комиссию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F2" w:rsidRPr="00DF0878">
        <w:rPr>
          <w:rFonts w:ascii="Times New Roman" w:hAnsi="Times New Roman" w:cs="Times New Roman"/>
          <w:sz w:val="28"/>
          <w:szCs w:val="28"/>
        </w:rPr>
        <w:t xml:space="preserve">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Щекинского района </w:t>
      </w:r>
      <w:r w:rsidR="00545AF2" w:rsidRPr="00DF0878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«Формирование современной городской среды»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5C0DD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</w:t>
      </w:r>
      <w:r w:rsidR="005C0DD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227AC1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  <w:r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BBA" w:rsidRPr="00DF0878" w:rsidRDefault="004E4C1D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351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рассматривает, обобщает, анализирует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дополнении и (или) изменении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0F351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в рамках общественного обсуждения проекта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51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 В случае целесообразности и обоснованности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956BB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дополнении и (или) изменении</w:t>
      </w:r>
      <w:r w:rsidR="005C0DD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F2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956BB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(или) изменения вносятся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Программу.  </w:t>
      </w:r>
    </w:p>
    <w:p w:rsidR="000F351A" w:rsidRPr="00BC4FA3" w:rsidRDefault="00956BBA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4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Предложения о дополнении и (или) изменении</w:t>
      </w:r>
      <w:r w:rsidR="005C0DD5" w:rsidRPr="00BC4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4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Программы, поступившие после истечения срока, указанного в извещении</w:t>
      </w:r>
      <w:r w:rsidR="005C0DD5" w:rsidRPr="00BC4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C4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проведении общественного обсуждения проекта Программы</w:t>
      </w:r>
      <w:r w:rsidR="00CD2A46" w:rsidRPr="00BC4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BC4F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рассматриваются.</w:t>
      </w:r>
    </w:p>
    <w:p w:rsidR="000F351A" w:rsidRPr="00DF0878" w:rsidRDefault="000F351A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носят рекомендательный характер.</w:t>
      </w:r>
    </w:p>
    <w:p w:rsidR="000F351A" w:rsidRPr="00DF0878" w:rsidRDefault="000F351A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4E4C1D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заинтересованных лиц,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E4C1D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остается без изменений.</w:t>
      </w:r>
    </w:p>
    <w:p w:rsidR="000F351A" w:rsidRPr="00DF0878" w:rsidRDefault="00727F7A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351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общественного обсуждения проекта </w:t>
      </w:r>
      <w:r w:rsidR="004E4C1D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51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 течение </w:t>
      </w:r>
      <w:r w:rsidR="00BC4F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351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завершения срока общественного обсуждения </w:t>
      </w:r>
      <w:r w:rsidR="004E4C1D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 Комиссии</w:t>
      </w:r>
      <w:r w:rsidR="007A4BC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B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итоговый протокол)</w:t>
      </w:r>
      <w:r w:rsidR="007A4BC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51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подлежат размещению на официальном сайте муниципального образования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9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A4BC5" w:rsidRPr="00DF0878" w:rsidRDefault="00727F7A" w:rsidP="00130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 окончании общественного обсуждения, на основании итогового протокола Комиссии ответственный исполнитель </w:t>
      </w:r>
      <w:r w:rsidR="00956BB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A4BC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9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рабочих дней </w:t>
      </w:r>
      <w:r w:rsidR="00956BB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оформления итогового  протокола Комиссии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дорабатывает Программу</w:t>
      </w:r>
      <w:r w:rsidR="00956BB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BC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B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Доработанная Программа</w:t>
      </w:r>
      <w:r w:rsidR="007A4BC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956BBA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C0757B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7A4BC5" w:rsidRPr="00DF0878" w:rsidRDefault="007A4BC5" w:rsidP="001302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4FA3" w:rsidRPr="00DF0878" w:rsidRDefault="00BC4FA3" w:rsidP="00BC4F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C4FA3" w:rsidRPr="00DF0878" w:rsidRDefault="00BC4FA3" w:rsidP="00BC4F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C4FA3" w:rsidRPr="00DF0878" w:rsidRDefault="00BC4FA3" w:rsidP="00BC4F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4FA3" w:rsidRDefault="00BC4FA3" w:rsidP="00BC4F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г. Советск </w:t>
      </w:r>
    </w:p>
    <w:p w:rsidR="00BC4FA3" w:rsidRPr="00DF0878" w:rsidRDefault="00BC4FA3" w:rsidP="00BC4F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от </w:t>
      </w:r>
      <w:r w:rsidR="002349BD">
        <w:rPr>
          <w:rFonts w:ascii="Times New Roman" w:hAnsi="Times New Roman" w:cs="Times New Roman"/>
          <w:sz w:val="28"/>
          <w:szCs w:val="28"/>
        </w:rPr>
        <w:t>23.10.</w:t>
      </w:r>
      <w:r w:rsidRPr="00DF0878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878">
        <w:rPr>
          <w:rFonts w:ascii="Times New Roman" w:hAnsi="Times New Roman" w:cs="Times New Roman"/>
          <w:sz w:val="28"/>
          <w:szCs w:val="28"/>
        </w:rPr>
        <w:t xml:space="preserve"> №</w:t>
      </w:r>
      <w:r w:rsidR="002349BD">
        <w:rPr>
          <w:rFonts w:ascii="Times New Roman" w:hAnsi="Times New Roman" w:cs="Times New Roman"/>
          <w:sz w:val="28"/>
          <w:szCs w:val="28"/>
        </w:rPr>
        <w:t>10-233</w:t>
      </w:r>
    </w:p>
    <w:p w:rsidR="007A4BC5" w:rsidRPr="00DF0878" w:rsidRDefault="007A4BC5" w:rsidP="00130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E9C" w:rsidRPr="00DF0878" w:rsidRDefault="00C81E9C" w:rsidP="003F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1E9C" w:rsidRPr="00DF0878" w:rsidRDefault="00C81E9C" w:rsidP="003F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78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r w:rsidR="00CD2A46" w:rsidRPr="00DF0878">
        <w:rPr>
          <w:rFonts w:ascii="Times New Roman" w:hAnsi="Times New Roman" w:cs="Times New Roman"/>
          <w:b/>
          <w:sz w:val="28"/>
          <w:szCs w:val="28"/>
        </w:rPr>
        <w:t xml:space="preserve">по рассмотрению предложений  о благоустройстве дворовых территорий многоквартирных домов и общественных территорий </w:t>
      </w:r>
      <w:r w:rsidR="007A4BC5"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 w:rsidRPr="00BC4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Щекинского района</w:t>
      </w:r>
      <w:r w:rsidR="00CD2A46" w:rsidRPr="00DF0878">
        <w:rPr>
          <w:rFonts w:ascii="Times New Roman" w:hAnsi="Times New Roman" w:cs="Times New Roman"/>
          <w:b/>
          <w:sz w:val="28"/>
          <w:szCs w:val="28"/>
        </w:rPr>
        <w:t xml:space="preserve"> для включения </w:t>
      </w:r>
      <w:r w:rsidR="00CD2A46" w:rsidRPr="00D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 «Формирование современной городской среды»</w:t>
      </w:r>
    </w:p>
    <w:p w:rsidR="00C81E9C" w:rsidRPr="00DF0878" w:rsidRDefault="00C81E9C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работы общественной комиссии </w:t>
      </w:r>
      <w:r w:rsidR="00CD2A46" w:rsidRPr="00DF0878">
        <w:rPr>
          <w:rFonts w:ascii="Times New Roman" w:hAnsi="Times New Roman" w:cs="Times New Roman"/>
          <w:sz w:val="28"/>
          <w:szCs w:val="28"/>
        </w:rPr>
        <w:t xml:space="preserve">по рассмотрению предложений  о благоустройстве дворовых территорий многоквартирных домов и общественных территорий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CD2A46" w:rsidRPr="00DF0878"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="00CD2A46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«Формирование современной городской среды»</w:t>
      </w:r>
      <w:r w:rsidR="007A4BC5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78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Уставом муниципального образования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Pr="00DF0878">
        <w:rPr>
          <w:rFonts w:ascii="Times New Roman" w:hAnsi="Times New Roman" w:cs="Times New Roman"/>
          <w:sz w:val="28"/>
          <w:szCs w:val="28"/>
        </w:rPr>
        <w:t>, иными муниципальными правовыми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актами и настоящим Положением.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3. Комиссия создается и упраздняется постановлением администрации муниципального образования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</w:t>
      </w:r>
      <w:r w:rsidRPr="00DF0878">
        <w:rPr>
          <w:rFonts w:ascii="Times New Roman" w:hAnsi="Times New Roman" w:cs="Times New Roman"/>
          <w:sz w:val="28"/>
          <w:szCs w:val="28"/>
        </w:rPr>
        <w:t>.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4. </w:t>
      </w:r>
      <w:r w:rsidR="00CD2A46" w:rsidRPr="00DF0878">
        <w:rPr>
          <w:rFonts w:ascii="Times New Roman" w:hAnsi="Times New Roman" w:cs="Times New Roman"/>
          <w:sz w:val="28"/>
          <w:szCs w:val="28"/>
        </w:rPr>
        <w:t xml:space="preserve">К </w:t>
      </w:r>
      <w:r w:rsidRPr="00DF0878">
        <w:rPr>
          <w:rFonts w:ascii="Times New Roman" w:hAnsi="Times New Roman" w:cs="Times New Roman"/>
          <w:sz w:val="28"/>
          <w:szCs w:val="28"/>
        </w:rPr>
        <w:t>компетенции Комисси</w:t>
      </w:r>
      <w:r w:rsidR="00CD2A46" w:rsidRPr="00DF0878">
        <w:rPr>
          <w:rFonts w:ascii="Times New Roman" w:hAnsi="Times New Roman" w:cs="Times New Roman"/>
          <w:sz w:val="28"/>
          <w:szCs w:val="28"/>
        </w:rPr>
        <w:t>и относится</w:t>
      </w:r>
      <w:r w:rsidRPr="00DF0878">
        <w:rPr>
          <w:rFonts w:ascii="Times New Roman" w:hAnsi="Times New Roman" w:cs="Times New Roman"/>
          <w:sz w:val="28"/>
          <w:szCs w:val="28"/>
        </w:rPr>
        <w:t>: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4.1 рассм</w:t>
      </w:r>
      <w:r w:rsidR="00CD2A46" w:rsidRPr="00DF0878">
        <w:rPr>
          <w:rFonts w:ascii="Times New Roman" w:hAnsi="Times New Roman" w:cs="Times New Roman"/>
          <w:sz w:val="28"/>
          <w:szCs w:val="28"/>
        </w:rPr>
        <w:t>о</w:t>
      </w:r>
      <w:r w:rsidRPr="00DF0878">
        <w:rPr>
          <w:rFonts w:ascii="Times New Roman" w:hAnsi="Times New Roman" w:cs="Times New Roman"/>
          <w:sz w:val="28"/>
          <w:szCs w:val="28"/>
        </w:rPr>
        <w:t>тр</w:t>
      </w:r>
      <w:r w:rsidR="00CD2A46" w:rsidRPr="00DF087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F0878">
        <w:rPr>
          <w:rFonts w:ascii="Times New Roman" w:hAnsi="Times New Roman" w:cs="Times New Roman"/>
          <w:sz w:val="28"/>
          <w:szCs w:val="28"/>
        </w:rPr>
        <w:t>и</w:t>
      </w:r>
      <w:r w:rsidR="0044692B" w:rsidRPr="00DF0878">
        <w:rPr>
          <w:rFonts w:ascii="Times New Roman" w:hAnsi="Times New Roman" w:cs="Times New Roman"/>
          <w:sz w:val="28"/>
          <w:szCs w:val="28"/>
        </w:rPr>
        <w:t xml:space="preserve"> пров</w:t>
      </w:r>
      <w:r w:rsidR="00CD2A46" w:rsidRPr="00DF0878">
        <w:rPr>
          <w:rFonts w:ascii="Times New Roman" w:hAnsi="Times New Roman" w:cs="Times New Roman"/>
          <w:sz w:val="28"/>
          <w:szCs w:val="28"/>
        </w:rPr>
        <w:t>е</w:t>
      </w:r>
      <w:r w:rsidR="0044692B" w:rsidRPr="00DF0878">
        <w:rPr>
          <w:rFonts w:ascii="Times New Roman" w:hAnsi="Times New Roman" w:cs="Times New Roman"/>
          <w:sz w:val="28"/>
          <w:szCs w:val="28"/>
        </w:rPr>
        <w:t>д</w:t>
      </w:r>
      <w:r w:rsidR="00CD2A46" w:rsidRPr="00DF0878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F0878">
        <w:rPr>
          <w:rFonts w:ascii="Times New Roman" w:hAnsi="Times New Roman" w:cs="Times New Roman"/>
          <w:sz w:val="28"/>
          <w:szCs w:val="28"/>
        </w:rPr>
        <w:t>оцен</w:t>
      </w:r>
      <w:r w:rsidR="0044692B" w:rsidRPr="00DF0878">
        <w:rPr>
          <w:rFonts w:ascii="Times New Roman" w:hAnsi="Times New Roman" w:cs="Times New Roman"/>
          <w:sz w:val="28"/>
          <w:szCs w:val="28"/>
        </w:rPr>
        <w:t>к</w:t>
      </w:r>
      <w:r w:rsidR="00CD2A46" w:rsidRPr="00DF0878">
        <w:rPr>
          <w:rFonts w:ascii="Times New Roman" w:hAnsi="Times New Roman" w:cs="Times New Roman"/>
          <w:sz w:val="28"/>
          <w:szCs w:val="28"/>
        </w:rPr>
        <w:t>и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Pr="00DF0878">
        <w:rPr>
          <w:rFonts w:ascii="Times New Roman" w:hAnsi="Times New Roman" w:cs="Times New Roman"/>
          <w:sz w:val="28"/>
          <w:szCs w:val="28"/>
        </w:rPr>
        <w:t>предложени</w:t>
      </w:r>
      <w:r w:rsidR="0044692B" w:rsidRPr="00DF0878">
        <w:rPr>
          <w:rFonts w:ascii="Times New Roman" w:hAnsi="Times New Roman" w:cs="Times New Roman"/>
          <w:sz w:val="28"/>
          <w:szCs w:val="28"/>
        </w:rPr>
        <w:t>й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44692B" w:rsidRPr="00DF0878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DF0878">
        <w:rPr>
          <w:rFonts w:ascii="Times New Roman" w:hAnsi="Times New Roman" w:cs="Times New Roman"/>
          <w:sz w:val="28"/>
          <w:szCs w:val="28"/>
        </w:rPr>
        <w:t>по включению в муниципальную программу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среды»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CD2A46" w:rsidRPr="00DF0878">
        <w:rPr>
          <w:rFonts w:ascii="Times New Roman" w:hAnsi="Times New Roman" w:cs="Times New Roman"/>
          <w:sz w:val="28"/>
          <w:szCs w:val="28"/>
        </w:rPr>
        <w:t>(далее - Программа)</w:t>
      </w:r>
      <w:r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0878">
        <w:rPr>
          <w:rFonts w:ascii="Times New Roman" w:hAnsi="Times New Roman" w:cs="Times New Roman"/>
          <w:sz w:val="28"/>
          <w:szCs w:val="28"/>
        </w:rPr>
        <w:t>дворов</w:t>
      </w:r>
      <w:r w:rsidR="0044692B" w:rsidRPr="00DF0878">
        <w:rPr>
          <w:rFonts w:ascii="Times New Roman" w:hAnsi="Times New Roman" w:cs="Times New Roman"/>
          <w:sz w:val="28"/>
          <w:szCs w:val="28"/>
        </w:rPr>
        <w:t>ых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44692B" w:rsidRPr="00DF0878">
        <w:rPr>
          <w:rFonts w:ascii="Times New Roman" w:hAnsi="Times New Roman" w:cs="Times New Roman"/>
          <w:sz w:val="28"/>
          <w:szCs w:val="28"/>
        </w:rPr>
        <w:t xml:space="preserve">и (или) общественных территорий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CD2A46" w:rsidRPr="00DF0878">
        <w:rPr>
          <w:rFonts w:ascii="Times New Roman" w:hAnsi="Times New Roman" w:cs="Times New Roman"/>
          <w:sz w:val="28"/>
          <w:szCs w:val="28"/>
        </w:rPr>
        <w:t>, подлежащих благоустройству,</w:t>
      </w:r>
      <w:r w:rsidR="002E622C" w:rsidRPr="00DF08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D2A46" w:rsidRPr="00DF0878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2E622C" w:rsidRPr="00DF087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D2A46" w:rsidRPr="00DF087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Pr="00DF0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4.</w:t>
      </w:r>
      <w:r w:rsidR="0044692B" w:rsidRPr="00DF0878">
        <w:rPr>
          <w:rFonts w:ascii="Times New Roman" w:hAnsi="Times New Roman" w:cs="Times New Roman"/>
          <w:sz w:val="28"/>
          <w:szCs w:val="28"/>
        </w:rPr>
        <w:t>2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44692B" w:rsidRPr="00DF0878"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r w:rsidRPr="00DF0878">
        <w:rPr>
          <w:rFonts w:ascii="Times New Roman" w:hAnsi="Times New Roman" w:cs="Times New Roman"/>
          <w:sz w:val="28"/>
          <w:szCs w:val="28"/>
        </w:rPr>
        <w:t xml:space="preserve">проводит оценку </w:t>
      </w:r>
      <w:r w:rsidR="00CD2A46" w:rsidRPr="00DF087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0757B" w:rsidRPr="00DF0878">
        <w:rPr>
          <w:rFonts w:ascii="Times New Roman" w:hAnsi="Times New Roman" w:cs="Times New Roman"/>
          <w:sz w:val="28"/>
          <w:szCs w:val="28"/>
        </w:rPr>
        <w:t>о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E15869" w:rsidRPr="00DF0878">
        <w:rPr>
          <w:rFonts w:ascii="Times New Roman" w:hAnsi="Times New Roman" w:cs="Times New Roman"/>
          <w:sz w:val="28"/>
          <w:szCs w:val="28"/>
        </w:rPr>
        <w:t>дополнени</w:t>
      </w:r>
      <w:r w:rsidR="007A4BC5" w:rsidRPr="00DF0878">
        <w:rPr>
          <w:rFonts w:ascii="Times New Roman" w:hAnsi="Times New Roman" w:cs="Times New Roman"/>
          <w:sz w:val="28"/>
          <w:szCs w:val="28"/>
        </w:rPr>
        <w:t>и</w:t>
      </w:r>
      <w:r w:rsidR="0044692B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C0757B" w:rsidRPr="00DF0878">
        <w:rPr>
          <w:rFonts w:ascii="Times New Roman" w:hAnsi="Times New Roman" w:cs="Times New Roman"/>
          <w:sz w:val="28"/>
          <w:szCs w:val="28"/>
        </w:rPr>
        <w:t xml:space="preserve">(или) </w:t>
      </w:r>
      <w:r w:rsidR="00E15869" w:rsidRPr="00DF0878">
        <w:rPr>
          <w:rFonts w:ascii="Times New Roman" w:hAnsi="Times New Roman" w:cs="Times New Roman"/>
          <w:sz w:val="28"/>
          <w:szCs w:val="28"/>
        </w:rPr>
        <w:t>изменении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Pr="00DF0878">
        <w:rPr>
          <w:rFonts w:ascii="Times New Roman" w:hAnsi="Times New Roman" w:cs="Times New Roman"/>
          <w:sz w:val="28"/>
          <w:szCs w:val="28"/>
        </w:rPr>
        <w:t>проект</w:t>
      </w:r>
      <w:r w:rsidR="00C0757B" w:rsidRPr="00DF0878">
        <w:rPr>
          <w:rFonts w:ascii="Times New Roman" w:hAnsi="Times New Roman" w:cs="Times New Roman"/>
          <w:sz w:val="28"/>
          <w:szCs w:val="28"/>
        </w:rPr>
        <w:t>а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2E622C" w:rsidRPr="00DF0878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44692B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</w:t>
      </w:r>
      <w:r w:rsidR="002C10F6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муниципального образования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2C10F6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4692B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общественного обсуждения</w:t>
      </w:r>
      <w:r w:rsidRPr="00DF08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8E8" w:rsidRPr="00DF0878" w:rsidRDefault="008B58E8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4.3 </w:t>
      </w:r>
      <w:r w:rsidR="002E622C" w:rsidRPr="00DF0878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определяет и формирует перечень </w:t>
      </w:r>
      <w:r w:rsidR="00E15869" w:rsidRPr="00DF0878">
        <w:rPr>
          <w:rFonts w:ascii="Times New Roman" w:hAnsi="Times New Roman" w:cs="Times New Roman"/>
          <w:sz w:val="28"/>
          <w:szCs w:val="28"/>
        </w:rPr>
        <w:t>Проектов-</w:t>
      </w:r>
      <w:r w:rsidR="002E622C" w:rsidRPr="00DF0878">
        <w:rPr>
          <w:rFonts w:ascii="Times New Roman" w:hAnsi="Times New Roman" w:cs="Times New Roman"/>
          <w:sz w:val="28"/>
          <w:szCs w:val="28"/>
        </w:rPr>
        <w:t>победителей, для включения в Программу;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B58E8" w:rsidRPr="00DF0878">
        <w:rPr>
          <w:rFonts w:ascii="Times New Roman" w:hAnsi="Times New Roman" w:cs="Times New Roman"/>
          <w:sz w:val="28"/>
          <w:szCs w:val="28"/>
        </w:rPr>
        <w:t>4</w:t>
      </w:r>
      <w:r w:rsidRPr="00DF0878">
        <w:rPr>
          <w:rFonts w:ascii="Times New Roman" w:hAnsi="Times New Roman" w:cs="Times New Roman"/>
          <w:sz w:val="28"/>
          <w:szCs w:val="28"/>
        </w:rPr>
        <w:t xml:space="preserve"> контролирует реализацию </w:t>
      </w:r>
      <w:r w:rsidR="002E622C" w:rsidRPr="00DF087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F0878">
        <w:rPr>
          <w:rFonts w:ascii="Times New Roman" w:hAnsi="Times New Roman" w:cs="Times New Roman"/>
          <w:sz w:val="28"/>
          <w:szCs w:val="28"/>
        </w:rPr>
        <w:t>на территории</w:t>
      </w:r>
      <w:r w:rsidR="0044692B" w:rsidRPr="00DF08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Щекинского района</w:t>
      </w:r>
      <w:r w:rsidRPr="00DF0878">
        <w:rPr>
          <w:rFonts w:ascii="Times New Roman" w:hAnsi="Times New Roman" w:cs="Times New Roman"/>
          <w:sz w:val="28"/>
          <w:szCs w:val="28"/>
        </w:rPr>
        <w:t>.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5. Состав Комиссии формируется из представителей органов местного самоуправления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="00E15869" w:rsidRPr="00DF08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Pr="00DF0878">
        <w:rPr>
          <w:rFonts w:ascii="Times New Roman" w:hAnsi="Times New Roman" w:cs="Times New Roman"/>
          <w:sz w:val="28"/>
          <w:szCs w:val="28"/>
        </w:rPr>
        <w:t>, политических партий и движений, общественных организаций</w:t>
      </w:r>
      <w:r w:rsidR="00E67C5B" w:rsidRPr="00DF0878">
        <w:rPr>
          <w:rFonts w:ascii="Times New Roman" w:hAnsi="Times New Roman" w:cs="Times New Roman"/>
          <w:sz w:val="28"/>
          <w:szCs w:val="28"/>
        </w:rPr>
        <w:t>.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6. Руководство деятельностью Комиссии осуществляет председатель </w:t>
      </w:r>
      <w:r w:rsidR="002C10F6" w:rsidRPr="00DF0878">
        <w:rPr>
          <w:rFonts w:ascii="Times New Roman" w:hAnsi="Times New Roman" w:cs="Times New Roman"/>
          <w:sz w:val="28"/>
          <w:szCs w:val="28"/>
        </w:rPr>
        <w:t>К</w:t>
      </w:r>
      <w:r w:rsidRPr="00DF0878">
        <w:rPr>
          <w:rFonts w:ascii="Times New Roman" w:hAnsi="Times New Roman" w:cs="Times New Roman"/>
          <w:sz w:val="28"/>
          <w:szCs w:val="28"/>
        </w:rPr>
        <w:t>омиссии. В его отсутстви</w:t>
      </w:r>
      <w:r w:rsidR="002E622C" w:rsidRPr="00DF0878">
        <w:rPr>
          <w:rFonts w:ascii="Times New Roman" w:hAnsi="Times New Roman" w:cs="Times New Roman"/>
          <w:sz w:val="28"/>
          <w:szCs w:val="28"/>
        </w:rPr>
        <w:t>е</w:t>
      </w:r>
      <w:r w:rsidRPr="00DF0878">
        <w:rPr>
          <w:rFonts w:ascii="Times New Roman" w:hAnsi="Times New Roman" w:cs="Times New Roman"/>
          <w:sz w:val="28"/>
          <w:szCs w:val="28"/>
        </w:rPr>
        <w:t xml:space="preserve"> обязанности председателя исполняет заместитель председателя Комиссии.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7. Председатель Комиссии: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7.1 обеспечивает исполнение Комиссией возложенных </w:t>
      </w:r>
      <w:r w:rsidR="002E622C" w:rsidRPr="00DF0878">
        <w:rPr>
          <w:rFonts w:ascii="Times New Roman" w:hAnsi="Times New Roman" w:cs="Times New Roman"/>
          <w:sz w:val="28"/>
          <w:szCs w:val="28"/>
        </w:rPr>
        <w:t xml:space="preserve">на нее </w:t>
      </w:r>
      <w:r w:rsidRPr="00DF0878">
        <w:rPr>
          <w:rFonts w:ascii="Times New Roman" w:hAnsi="Times New Roman" w:cs="Times New Roman"/>
          <w:sz w:val="28"/>
          <w:szCs w:val="28"/>
        </w:rPr>
        <w:t xml:space="preserve">обязанностей;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7.2 руководит деятельностью Комиссии;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7.3 организует и координирует работу Комиссии;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7.4 осуществляет </w:t>
      </w:r>
      <w:proofErr w:type="gramStart"/>
      <w:r w:rsidRPr="00DF0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878">
        <w:rPr>
          <w:rFonts w:ascii="Times New Roman" w:hAnsi="Times New Roman" w:cs="Times New Roman"/>
          <w:sz w:val="28"/>
          <w:szCs w:val="28"/>
        </w:rPr>
        <w:t xml:space="preserve"> реализацией принятых К</w:t>
      </w:r>
      <w:r w:rsidR="007A4BC5" w:rsidRPr="00DF0878">
        <w:rPr>
          <w:rFonts w:ascii="Times New Roman" w:hAnsi="Times New Roman" w:cs="Times New Roman"/>
          <w:sz w:val="28"/>
          <w:szCs w:val="28"/>
        </w:rPr>
        <w:t>омиссией решений и предложений.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8. Секретарь Комиссии: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4A75D2" w:rsidRPr="00DF0878" w:rsidRDefault="00E15869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8.2</w:t>
      </w:r>
      <w:r w:rsidR="004A75D2" w:rsidRPr="00DF0878">
        <w:rPr>
          <w:rFonts w:ascii="Times New Roman" w:hAnsi="Times New Roman" w:cs="Times New Roman"/>
          <w:sz w:val="28"/>
          <w:szCs w:val="28"/>
        </w:rPr>
        <w:t xml:space="preserve"> осуществляет делопроизводство в Комиссии; </w:t>
      </w:r>
    </w:p>
    <w:p w:rsidR="00E15869" w:rsidRPr="00DF0878" w:rsidRDefault="00E15869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8.3 </w:t>
      </w:r>
      <w:r w:rsidR="004A75D2" w:rsidRPr="00DF0878">
        <w:rPr>
          <w:rFonts w:ascii="Times New Roman" w:hAnsi="Times New Roman" w:cs="Times New Roman"/>
          <w:sz w:val="28"/>
          <w:szCs w:val="28"/>
        </w:rPr>
        <w:t>оформляет протоколы заседаний Комиссии</w:t>
      </w:r>
      <w:r w:rsidRPr="00DF0878">
        <w:rPr>
          <w:rFonts w:ascii="Times New Roman" w:hAnsi="Times New Roman" w:cs="Times New Roman"/>
          <w:sz w:val="28"/>
          <w:szCs w:val="28"/>
        </w:rPr>
        <w:t>;</w:t>
      </w:r>
    </w:p>
    <w:p w:rsidR="004A75D2" w:rsidRPr="00DF0878" w:rsidRDefault="00E15869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8.4 еженедельно подготавливает информацию о поступивших </w:t>
      </w:r>
      <w:proofErr w:type="gramStart"/>
      <w:r w:rsidRPr="00DF0878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DF0878">
        <w:rPr>
          <w:rFonts w:ascii="Times New Roman" w:hAnsi="Times New Roman" w:cs="Times New Roman"/>
          <w:sz w:val="28"/>
          <w:szCs w:val="28"/>
        </w:rPr>
        <w:t xml:space="preserve"> о дополнении и (или) изменении  проекта Программы и организует ее размещение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7A4BC5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7A4BC5" w:rsidRPr="00DF0878">
        <w:rPr>
          <w:rFonts w:ascii="Times New Roman" w:hAnsi="Times New Roman" w:cs="Times New Roman"/>
          <w:sz w:val="28"/>
          <w:szCs w:val="28"/>
        </w:rPr>
        <w:t xml:space="preserve"> </w:t>
      </w:r>
      <w:r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</w:t>
      </w:r>
      <w:r w:rsidR="00C97F06" w:rsidRPr="00DF0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5D2" w:rsidRPr="00DF0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9. Заседания Комиссии проводятся по мере </w:t>
      </w:r>
      <w:r w:rsidR="00E15869" w:rsidRPr="00DF0878">
        <w:rPr>
          <w:rFonts w:ascii="Times New Roman" w:hAnsi="Times New Roman" w:cs="Times New Roman"/>
          <w:sz w:val="28"/>
          <w:szCs w:val="28"/>
        </w:rPr>
        <w:t>поступления предложений</w:t>
      </w:r>
      <w:r w:rsidR="00E67C5B" w:rsidRPr="00DF0878">
        <w:rPr>
          <w:rFonts w:ascii="Times New Roman" w:hAnsi="Times New Roman" w:cs="Times New Roman"/>
          <w:sz w:val="28"/>
          <w:szCs w:val="28"/>
        </w:rPr>
        <w:t>.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10. Заседания Комиссии проводятся в открытой форме с проведением </w:t>
      </w:r>
      <w:proofErr w:type="spellStart"/>
      <w:r w:rsidR="00C97F06" w:rsidRPr="00DF0878">
        <w:rPr>
          <w:rFonts w:ascii="Times New Roman" w:hAnsi="Times New Roman" w:cs="Times New Roman"/>
          <w:sz w:val="28"/>
          <w:szCs w:val="28"/>
        </w:rPr>
        <w:t>фото</w:t>
      </w:r>
      <w:r w:rsidRPr="00DF0878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="00A53277" w:rsidRPr="00DF0878">
        <w:rPr>
          <w:rFonts w:ascii="Times New Roman" w:hAnsi="Times New Roman" w:cs="Times New Roman"/>
          <w:sz w:val="28"/>
          <w:szCs w:val="28"/>
        </w:rPr>
        <w:t>.</w:t>
      </w:r>
    </w:p>
    <w:p w:rsidR="008563E1" w:rsidRPr="00DF0878" w:rsidRDefault="00C97F06" w:rsidP="001302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Проведение фото</w:t>
      </w:r>
      <w:r w:rsidR="002E622C" w:rsidRPr="00DF0878">
        <w:rPr>
          <w:rFonts w:ascii="Times New Roman" w:hAnsi="Times New Roman" w:cs="Times New Roman"/>
          <w:sz w:val="28"/>
          <w:szCs w:val="28"/>
        </w:rPr>
        <w:t xml:space="preserve">съемки заседаний комиссии осуществляет </w:t>
      </w:r>
      <w:r w:rsidR="008563E1" w:rsidRPr="00DF08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3F045F" w:rsidRPr="00DF0878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proofErr w:type="gramStart"/>
      <w:r w:rsidR="003F045F" w:rsidRPr="00DF0878">
        <w:rPr>
          <w:rFonts w:ascii="Times New Roman" w:hAnsi="Times New Roman" w:cs="Times New Roman"/>
          <w:sz w:val="28"/>
          <w:szCs w:val="28"/>
        </w:rPr>
        <w:t>.</w:t>
      </w:r>
      <w:r w:rsidR="008563E1" w:rsidRPr="00DF08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11. Члены </w:t>
      </w:r>
      <w:r w:rsidR="002C10F6" w:rsidRPr="00DF0878">
        <w:rPr>
          <w:rFonts w:ascii="Times New Roman" w:hAnsi="Times New Roman" w:cs="Times New Roman"/>
          <w:sz w:val="28"/>
          <w:szCs w:val="28"/>
        </w:rPr>
        <w:t>К</w:t>
      </w:r>
      <w:r w:rsidRPr="00DF0878">
        <w:rPr>
          <w:rFonts w:ascii="Times New Roman" w:hAnsi="Times New Roman" w:cs="Times New Roman"/>
          <w:sz w:val="28"/>
          <w:szCs w:val="28"/>
        </w:rPr>
        <w:t>омиссии лично</w:t>
      </w:r>
      <w:r w:rsidR="002C10F6" w:rsidRPr="00DF0878">
        <w:rPr>
          <w:rFonts w:ascii="Times New Roman" w:hAnsi="Times New Roman" w:cs="Times New Roman"/>
          <w:sz w:val="28"/>
          <w:szCs w:val="28"/>
        </w:rPr>
        <w:t xml:space="preserve"> участвуют в заседаниях Комиссии</w:t>
      </w:r>
      <w:r w:rsidRPr="00DF0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12. Заседани</w:t>
      </w:r>
      <w:r w:rsidR="002C10F6" w:rsidRPr="00DF0878">
        <w:rPr>
          <w:rFonts w:ascii="Times New Roman" w:hAnsi="Times New Roman" w:cs="Times New Roman"/>
          <w:sz w:val="28"/>
          <w:szCs w:val="28"/>
        </w:rPr>
        <w:t>е</w:t>
      </w:r>
      <w:r w:rsidRPr="00DF0878">
        <w:rPr>
          <w:rFonts w:ascii="Times New Roman" w:hAnsi="Times New Roman" w:cs="Times New Roman"/>
          <w:sz w:val="28"/>
          <w:szCs w:val="28"/>
        </w:rPr>
        <w:t xml:space="preserve"> Комиссии счита</w:t>
      </w:r>
      <w:r w:rsidR="002C10F6" w:rsidRPr="00DF0878">
        <w:rPr>
          <w:rFonts w:ascii="Times New Roman" w:hAnsi="Times New Roman" w:cs="Times New Roman"/>
          <w:sz w:val="28"/>
          <w:szCs w:val="28"/>
        </w:rPr>
        <w:t>е</w:t>
      </w:r>
      <w:r w:rsidRPr="00DF0878">
        <w:rPr>
          <w:rFonts w:ascii="Times New Roman" w:hAnsi="Times New Roman" w:cs="Times New Roman"/>
          <w:sz w:val="28"/>
          <w:szCs w:val="28"/>
        </w:rPr>
        <w:t xml:space="preserve">тся правомочным, если нем </w:t>
      </w:r>
      <w:r w:rsidR="002C10F6" w:rsidRPr="00DF087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DF0878">
        <w:rPr>
          <w:rFonts w:ascii="Times New Roman" w:hAnsi="Times New Roman" w:cs="Times New Roman"/>
          <w:sz w:val="28"/>
          <w:szCs w:val="28"/>
        </w:rPr>
        <w:t xml:space="preserve">не менее половины её членов. </w:t>
      </w:r>
    </w:p>
    <w:p w:rsidR="002C10F6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13. Решение Комиссии принимается открытым голосованием</w:t>
      </w:r>
      <w:r w:rsidR="002C10F6" w:rsidRPr="00DF0878">
        <w:rPr>
          <w:rFonts w:ascii="Times New Roman" w:hAnsi="Times New Roman" w:cs="Times New Roman"/>
          <w:sz w:val="28"/>
          <w:szCs w:val="28"/>
        </w:rPr>
        <w:t>,</w:t>
      </w:r>
      <w:r w:rsidRPr="00DF0878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от числа присутствующих членов Комиссии. </w:t>
      </w:r>
    </w:p>
    <w:p w:rsidR="002C10F6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Каждый член Комиссии обладает правом одного голоса. </w:t>
      </w:r>
    </w:p>
    <w:p w:rsidR="004A75D2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</w:t>
      </w:r>
      <w:r w:rsidR="002C10F6" w:rsidRPr="00DF0878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Pr="00DF0878">
        <w:rPr>
          <w:rFonts w:ascii="Times New Roman" w:hAnsi="Times New Roman" w:cs="Times New Roman"/>
          <w:sz w:val="28"/>
          <w:szCs w:val="28"/>
        </w:rPr>
        <w:t xml:space="preserve">Комиссии является решающим. </w:t>
      </w:r>
    </w:p>
    <w:p w:rsidR="00C97F06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 xml:space="preserve">14. Решения </w:t>
      </w:r>
      <w:r w:rsidR="002C10F6" w:rsidRPr="00DF0878">
        <w:rPr>
          <w:rFonts w:ascii="Times New Roman" w:hAnsi="Times New Roman" w:cs="Times New Roman"/>
          <w:sz w:val="28"/>
          <w:szCs w:val="28"/>
        </w:rPr>
        <w:t>Комиссии оформляются протоколом</w:t>
      </w:r>
      <w:r w:rsidR="00A53277" w:rsidRPr="00DF0878">
        <w:rPr>
          <w:rFonts w:ascii="Times New Roman" w:hAnsi="Times New Roman" w:cs="Times New Roman"/>
          <w:sz w:val="28"/>
          <w:szCs w:val="28"/>
        </w:rPr>
        <w:t xml:space="preserve"> в день их принятия</w:t>
      </w:r>
      <w:r w:rsidR="002C10F6" w:rsidRPr="00DF0878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Pr="00DF0878">
        <w:rPr>
          <w:rFonts w:ascii="Times New Roman" w:hAnsi="Times New Roman" w:cs="Times New Roman"/>
          <w:sz w:val="28"/>
          <w:szCs w:val="28"/>
        </w:rPr>
        <w:t xml:space="preserve"> подписывае</w:t>
      </w:r>
      <w:r w:rsidR="002C10F6" w:rsidRPr="00DF0878">
        <w:rPr>
          <w:rFonts w:ascii="Times New Roman" w:hAnsi="Times New Roman" w:cs="Times New Roman"/>
          <w:sz w:val="28"/>
          <w:szCs w:val="28"/>
        </w:rPr>
        <w:t>тся всеми членами Комиссии</w:t>
      </w:r>
      <w:r w:rsidR="00A53277" w:rsidRPr="00DF0878">
        <w:rPr>
          <w:rFonts w:ascii="Times New Roman" w:hAnsi="Times New Roman" w:cs="Times New Roman"/>
          <w:sz w:val="28"/>
          <w:szCs w:val="28"/>
        </w:rPr>
        <w:t>, принявшие участие в заседании</w:t>
      </w:r>
      <w:r w:rsidRPr="00DF0878">
        <w:rPr>
          <w:rFonts w:ascii="Times New Roman" w:hAnsi="Times New Roman" w:cs="Times New Roman"/>
          <w:sz w:val="28"/>
          <w:szCs w:val="28"/>
        </w:rPr>
        <w:t xml:space="preserve">. </w:t>
      </w:r>
      <w:r w:rsidR="00A53277" w:rsidRPr="00DF0878">
        <w:rPr>
          <w:rFonts w:ascii="Times New Roman" w:hAnsi="Times New Roman" w:cs="Times New Roman"/>
          <w:sz w:val="28"/>
          <w:szCs w:val="28"/>
        </w:rPr>
        <w:t xml:space="preserve">Не допускается заполнение протокола карандашом и внесение в </w:t>
      </w:r>
      <w:r w:rsidR="00A53277" w:rsidRPr="00DF0878">
        <w:rPr>
          <w:rFonts w:ascii="Times New Roman" w:hAnsi="Times New Roman" w:cs="Times New Roman"/>
          <w:sz w:val="28"/>
          <w:szCs w:val="28"/>
        </w:rPr>
        <w:lastRenderedPageBreak/>
        <w:t xml:space="preserve">него исправлений. Протокол заседания ведет секретарь </w:t>
      </w:r>
      <w:r w:rsidR="00E67C5B" w:rsidRPr="00DF0878">
        <w:rPr>
          <w:rFonts w:ascii="Times New Roman" w:hAnsi="Times New Roman" w:cs="Times New Roman"/>
          <w:sz w:val="28"/>
          <w:szCs w:val="28"/>
        </w:rPr>
        <w:t>К</w:t>
      </w:r>
      <w:r w:rsidR="00A53277" w:rsidRPr="00DF0878">
        <w:rPr>
          <w:rFonts w:ascii="Times New Roman" w:hAnsi="Times New Roman" w:cs="Times New Roman"/>
          <w:sz w:val="28"/>
          <w:szCs w:val="28"/>
        </w:rPr>
        <w:t>омиссии. Протокол составляется в двух экземплярах, один из которых хранится в Комиссии.</w:t>
      </w:r>
    </w:p>
    <w:p w:rsidR="003F045F" w:rsidRPr="00DF0878" w:rsidRDefault="004A75D2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15</w:t>
      </w:r>
      <w:r w:rsidR="00BC4FA3">
        <w:rPr>
          <w:rFonts w:ascii="Times New Roman" w:hAnsi="Times New Roman" w:cs="Times New Roman"/>
          <w:sz w:val="28"/>
          <w:szCs w:val="28"/>
        </w:rPr>
        <w:t>. Протокол Комиссии не позднее 5</w:t>
      </w:r>
      <w:r w:rsidRPr="00DF0878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заседания Комиссии</w:t>
      </w:r>
      <w:r w:rsidR="00A53277" w:rsidRPr="00DF0878">
        <w:rPr>
          <w:rFonts w:ascii="Times New Roman" w:hAnsi="Times New Roman" w:cs="Times New Roman"/>
          <w:sz w:val="28"/>
          <w:szCs w:val="28"/>
        </w:rPr>
        <w:t xml:space="preserve">, а так же видеосъемка заседания Комиссии, </w:t>
      </w:r>
      <w:r w:rsidRPr="00DF0878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A53277" w:rsidRPr="00DF0878">
        <w:rPr>
          <w:rFonts w:ascii="Times New Roman" w:hAnsi="Times New Roman" w:cs="Times New Roman"/>
          <w:sz w:val="28"/>
          <w:szCs w:val="28"/>
        </w:rPr>
        <w:t>ю</w:t>
      </w:r>
      <w:r w:rsidRPr="00DF0878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A53277" w:rsidRPr="00DF08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97F06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C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Советск </w:t>
      </w:r>
      <w:r w:rsidR="00C97F06" w:rsidRPr="00DF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 района</w:t>
      </w:r>
      <w:r w:rsidR="00A53277" w:rsidRPr="00DF0878">
        <w:rPr>
          <w:rFonts w:ascii="Times New Roman" w:hAnsi="Times New Roman" w:cs="Times New Roman"/>
          <w:sz w:val="28"/>
          <w:szCs w:val="28"/>
        </w:rPr>
        <w:t xml:space="preserve"> в </w:t>
      </w:r>
      <w:r w:rsidRPr="00DF087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F045F" w:rsidRPr="00DF0878" w:rsidRDefault="003F045F">
      <w:pPr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br w:type="page"/>
      </w:r>
    </w:p>
    <w:p w:rsidR="00650C34" w:rsidRPr="00DF0878" w:rsidRDefault="00650C34" w:rsidP="00650C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50C34" w:rsidRPr="00DF0878" w:rsidRDefault="00650C34" w:rsidP="00650C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50C34" w:rsidRPr="00DF0878" w:rsidRDefault="00650C34" w:rsidP="00650C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87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0C34" w:rsidRDefault="00650C34" w:rsidP="00650C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г. Советск </w:t>
      </w:r>
    </w:p>
    <w:p w:rsidR="00650C34" w:rsidRPr="00A8455A" w:rsidRDefault="002349BD" w:rsidP="00650C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</w:t>
      </w:r>
      <w:r w:rsidR="00650C34" w:rsidRPr="00A8455A"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</w:rPr>
        <w:t>10-233</w:t>
      </w:r>
    </w:p>
    <w:p w:rsidR="00C81E9C" w:rsidRPr="00650C34" w:rsidRDefault="00C81E9C" w:rsidP="00130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5A8" w:rsidRPr="00A8455A" w:rsidRDefault="00676024" w:rsidP="003F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76024" w:rsidRPr="00A8455A" w:rsidRDefault="00676024" w:rsidP="003F0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5A">
        <w:rPr>
          <w:rFonts w:ascii="Times New Roman" w:hAnsi="Times New Roman" w:cs="Times New Roman"/>
          <w:b/>
          <w:sz w:val="28"/>
          <w:szCs w:val="28"/>
        </w:rPr>
        <w:t>общественной комиссии по</w:t>
      </w:r>
      <w:r w:rsidR="00C97F06" w:rsidRPr="00A8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9C" w:rsidRPr="00A8455A">
        <w:rPr>
          <w:rFonts w:ascii="Times New Roman" w:hAnsi="Times New Roman" w:cs="Times New Roman"/>
          <w:b/>
          <w:sz w:val="28"/>
          <w:szCs w:val="28"/>
        </w:rPr>
        <w:t>обсуждению проекта муниципальной программы</w:t>
      </w:r>
      <w:r w:rsidR="00C97F06" w:rsidRPr="00A8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9C" w:rsidRPr="00A8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среды»</w:t>
      </w:r>
      <w:r w:rsidR="00C81E9C" w:rsidRPr="00A8455A">
        <w:rPr>
          <w:rFonts w:ascii="Times New Roman" w:hAnsi="Times New Roman" w:cs="Times New Roman"/>
          <w:b/>
          <w:sz w:val="28"/>
          <w:szCs w:val="28"/>
        </w:rPr>
        <w:t>, рассмотрению и проведению оценки предложений по включению в муниципальную программу</w:t>
      </w:r>
      <w:r w:rsidR="0013026A" w:rsidRPr="00A8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9C" w:rsidRPr="00A8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горо</w:t>
      </w:r>
      <w:r w:rsidR="00C97F06" w:rsidRPr="00A8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дской среды», а так</w:t>
      </w:r>
      <w:r w:rsidR="00C81E9C" w:rsidRPr="00A8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 осуществлению контроля за ее реализацией</w:t>
      </w:r>
    </w:p>
    <w:p w:rsidR="009649CC" w:rsidRPr="00650C34" w:rsidRDefault="009649CC" w:rsidP="003F04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375"/>
        <w:gridCol w:w="5838"/>
      </w:tblGrid>
      <w:tr w:rsidR="004A75D2" w:rsidRPr="008D72B8" w:rsidTr="003F045F">
        <w:trPr>
          <w:jc w:val="center"/>
        </w:trPr>
        <w:tc>
          <w:tcPr>
            <w:tcW w:w="534" w:type="dxa"/>
          </w:tcPr>
          <w:p w:rsidR="004A75D2" w:rsidRPr="008D72B8" w:rsidRDefault="004A75D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650C34" w:rsidRPr="008D72B8" w:rsidRDefault="00650C34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Мясоедов Николай </w:t>
            </w:r>
          </w:p>
          <w:p w:rsidR="004A75D2" w:rsidRPr="008D72B8" w:rsidRDefault="00650C34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="004A75D2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8" w:type="dxa"/>
          </w:tcPr>
          <w:p w:rsidR="004A75D2" w:rsidRPr="008D72B8" w:rsidRDefault="004A75D2" w:rsidP="0065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D31C20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650C34" w:rsidRPr="008D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Советск</w:t>
            </w: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E67C5B" w:rsidRPr="008D7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75D2" w:rsidRPr="008D72B8" w:rsidTr="003F045F">
        <w:trPr>
          <w:jc w:val="center"/>
        </w:trPr>
        <w:tc>
          <w:tcPr>
            <w:tcW w:w="534" w:type="dxa"/>
          </w:tcPr>
          <w:p w:rsidR="004A75D2" w:rsidRPr="008D72B8" w:rsidRDefault="004A75D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4A75D2" w:rsidRPr="008D72B8" w:rsidRDefault="00A8455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Борискин Владимир Игоревич</w:t>
            </w:r>
            <w:r w:rsidR="004A75D2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8" w:type="dxa"/>
          </w:tcPr>
          <w:p w:rsidR="004A75D2" w:rsidRPr="008D72B8" w:rsidRDefault="004A75D2" w:rsidP="003F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r w:rsidR="00D31C20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A8455A" w:rsidRPr="008D72B8">
              <w:rPr>
                <w:rFonts w:ascii="Times New Roman" w:hAnsi="Times New Roman" w:cs="Times New Roman"/>
                <w:sz w:val="28"/>
                <w:szCs w:val="28"/>
              </w:rPr>
              <w:t>город Советск</w:t>
            </w: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E67C5B" w:rsidRPr="008D7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75D2" w:rsidRPr="008D72B8" w:rsidTr="003F045F">
        <w:trPr>
          <w:jc w:val="center"/>
        </w:trPr>
        <w:tc>
          <w:tcPr>
            <w:tcW w:w="534" w:type="dxa"/>
          </w:tcPr>
          <w:p w:rsidR="004A75D2" w:rsidRPr="008D72B8" w:rsidRDefault="004A75D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4A75D2" w:rsidRPr="008D72B8" w:rsidRDefault="00A8455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="004A75D2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8" w:type="dxa"/>
          </w:tcPr>
          <w:p w:rsidR="004A75D2" w:rsidRPr="008D72B8" w:rsidRDefault="004A75D2" w:rsidP="0046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C20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64342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D31C20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8455A" w:rsidRPr="008D72B8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административно-правовым вопросам и земельно – имущественным отношениям, администрации МО город Советск</w:t>
            </w:r>
            <w:r w:rsidR="00464342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комиссии. </w:t>
            </w:r>
          </w:p>
        </w:tc>
      </w:tr>
      <w:tr w:rsidR="004A75D2" w:rsidRPr="008D72B8" w:rsidTr="003F045F">
        <w:trPr>
          <w:jc w:val="center"/>
        </w:trPr>
        <w:tc>
          <w:tcPr>
            <w:tcW w:w="534" w:type="dxa"/>
          </w:tcPr>
          <w:p w:rsidR="004A75D2" w:rsidRPr="008D72B8" w:rsidRDefault="004A75D2" w:rsidP="003F04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375" w:type="dxa"/>
          </w:tcPr>
          <w:p w:rsidR="004A75D2" w:rsidRPr="008D72B8" w:rsidRDefault="004A75D2" w:rsidP="003F04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5838" w:type="dxa"/>
          </w:tcPr>
          <w:p w:rsidR="004A75D2" w:rsidRPr="008D72B8" w:rsidRDefault="004A75D2" w:rsidP="003F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D2" w:rsidRPr="008D72B8" w:rsidTr="003F045F">
        <w:trPr>
          <w:jc w:val="center"/>
        </w:trPr>
        <w:tc>
          <w:tcPr>
            <w:tcW w:w="534" w:type="dxa"/>
          </w:tcPr>
          <w:p w:rsidR="004A75D2" w:rsidRPr="008D72B8" w:rsidRDefault="00D31C20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4A75D2" w:rsidRPr="008D72B8" w:rsidRDefault="00A8455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Романова Наталья Николаевна</w:t>
            </w:r>
          </w:p>
        </w:tc>
        <w:tc>
          <w:tcPr>
            <w:tcW w:w="5838" w:type="dxa"/>
          </w:tcPr>
          <w:p w:rsidR="004A75D2" w:rsidRPr="008D72B8" w:rsidRDefault="004A75D2" w:rsidP="0046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455A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464342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A8455A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административно-правовым вопросам и земельно – имущественным отношениям, администрации МО город Советск;</w:t>
            </w:r>
          </w:p>
        </w:tc>
      </w:tr>
      <w:tr w:rsidR="004A75D2" w:rsidRPr="008D72B8" w:rsidTr="003F045F">
        <w:trPr>
          <w:jc w:val="center"/>
        </w:trPr>
        <w:tc>
          <w:tcPr>
            <w:tcW w:w="534" w:type="dxa"/>
          </w:tcPr>
          <w:p w:rsidR="004A75D2" w:rsidRPr="008D72B8" w:rsidRDefault="0013026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4A75D2" w:rsidRPr="008D72B8" w:rsidRDefault="00A8455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Титова Наталья Александровна</w:t>
            </w:r>
          </w:p>
        </w:tc>
        <w:tc>
          <w:tcPr>
            <w:tcW w:w="5838" w:type="dxa"/>
          </w:tcPr>
          <w:p w:rsidR="004A75D2" w:rsidRPr="008D72B8" w:rsidRDefault="004A75D2" w:rsidP="00A8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455A" w:rsidRPr="008D72B8">
              <w:rPr>
                <w:rFonts w:ascii="Times New Roman" w:hAnsi="Times New Roman" w:cs="Times New Roman"/>
                <w:sz w:val="28"/>
                <w:szCs w:val="28"/>
              </w:rPr>
              <w:t>директор МКУ «СГУЖиБ»</w:t>
            </w: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67C5B" w:rsidRPr="008D7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7C5B" w:rsidRPr="008D72B8" w:rsidTr="003F045F">
        <w:trPr>
          <w:jc w:val="center"/>
        </w:trPr>
        <w:tc>
          <w:tcPr>
            <w:tcW w:w="534" w:type="dxa"/>
          </w:tcPr>
          <w:p w:rsidR="00E67C5B" w:rsidRPr="008D72B8" w:rsidRDefault="0013026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E67C5B" w:rsidRPr="008D72B8" w:rsidRDefault="00A8455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Странова Ирина Вадимовна</w:t>
            </w:r>
          </w:p>
        </w:tc>
        <w:tc>
          <w:tcPr>
            <w:tcW w:w="5838" w:type="dxa"/>
          </w:tcPr>
          <w:p w:rsidR="00E67C5B" w:rsidRPr="008D72B8" w:rsidRDefault="00E67C5B" w:rsidP="00A84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455A" w:rsidRPr="008D72B8">
              <w:rPr>
                <w:rFonts w:ascii="Times New Roman" w:hAnsi="Times New Roman" w:cs="Times New Roman"/>
                <w:sz w:val="28"/>
                <w:szCs w:val="28"/>
              </w:rPr>
              <w:t>юрисконсульт МКУ «СГУЖиБ»</w:t>
            </w: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8455A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E67C5B" w:rsidRPr="008D72B8" w:rsidTr="003F045F">
        <w:trPr>
          <w:jc w:val="center"/>
        </w:trPr>
        <w:tc>
          <w:tcPr>
            <w:tcW w:w="534" w:type="dxa"/>
          </w:tcPr>
          <w:p w:rsidR="00E67C5B" w:rsidRPr="00464342" w:rsidRDefault="0013026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4342" w:rsidRP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42" w:rsidRP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3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42" w:rsidRP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5" w:type="dxa"/>
          </w:tcPr>
          <w:p w:rsidR="00E67C5B" w:rsidRDefault="00A8455A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Алехина Наталья Валентиновна</w:t>
            </w:r>
          </w:p>
          <w:p w:rsid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Шереметьева Галина Григорьевна</w:t>
            </w:r>
          </w:p>
          <w:p w:rsidR="00464342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342" w:rsidRPr="008D72B8" w:rsidRDefault="00464342" w:rsidP="003F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Игоревич </w:t>
            </w:r>
          </w:p>
        </w:tc>
        <w:tc>
          <w:tcPr>
            <w:tcW w:w="5838" w:type="dxa"/>
          </w:tcPr>
          <w:p w:rsidR="00E67C5B" w:rsidRDefault="00E67C5B" w:rsidP="0046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2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72B8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консультант, </w:t>
            </w:r>
            <w:r w:rsidR="00464342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8D72B8" w:rsidRPr="008D72B8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административно-правовым вопросам и земельно – имущественным отношениям, администрации МО город Советск;</w:t>
            </w:r>
          </w:p>
          <w:p w:rsidR="00464342" w:rsidRDefault="00464342" w:rsidP="0046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ТОС «Феникс»; (по согласованию);</w:t>
            </w:r>
          </w:p>
          <w:p w:rsidR="00464342" w:rsidRDefault="00464342" w:rsidP="0046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депутатов, (по согласованию)</w:t>
            </w:r>
            <w:r w:rsidR="00150F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4342" w:rsidRPr="008D72B8" w:rsidRDefault="00464342" w:rsidP="00464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9CC" w:rsidRPr="00DF0878" w:rsidRDefault="009649CC" w:rsidP="003F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9CC" w:rsidRPr="00DF0878" w:rsidSect="0057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2C"/>
    <w:multiLevelType w:val="hybridMultilevel"/>
    <w:tmpl w:val="015E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60A9"/>
    <w:rsid w:val="00010874"/>
    <w:rsid w:val="00097755"/>
    <w:rsid w:val="000F351A"/>
    <w:rsid w:val="0013026A"/>
    <w:rsid w:val="00150FE1"/>
    <w:rsid w:val="00154DBC"/>
    <w:rsid w:val="001A7134"/>
    <w:rsid w:val="00227AC1"/>
    <w:rsid w:val="002349BD"/>
    <w:rsid w:val="00282DEC"/>
    <w:rsid w:val="002860A9"/>
    <w:rsid w:val="002A4BD3"/>
    <w:rsid w:val="002B2204"/>
    <w:rsid w:val="002B6F0C"/>
    <w:rsid w:val="002C10F6"/>
    <w:rsid w:val="002E622C"/>
    <w:rsid w:val="002F085C"/>
    <w:rsid w:val="003705A8"/>
    <w:rsid w:val="003C4146"/>
    <w:rsid w:val="003F045F"/>
    <w:rsid w:val="0044692B"/>
    <w:rsid w:val="00464342"/>
    <w:rsid w:val="004A75D2"/>
    <w:rsid w:val="004E4C1D"/>
    <w:rsid w:val="00504909"/>
    <w:rsid w:val="00545AF2"/>
    <w:rsid w:val="005734EA"/>
    <w:rsid w:val="00576C19"/>
    <w:rsid w:val="005C0DD5"/>
    <w:rsid w:val="00650C34"/>
    <w:rsid w:val="00676024"/>
    <w:rsid w:val="00677544"/>
    <w:rsid w:val="0072403D"/>
    <w:rsid w:val="00727F7A"/>
    <w:rsid w:val="0073742C"/>
    <w:rsid w:val="0077159A"/>
    <w:rsid w:val="00790B13"/>
    <w:rsid w:val="007A4BC5"/>
    <w:rsid w:val="007F67C9"/>
    <w:rsid w:val="008563E1"/>
    <w:rsid w:val="00875B2D"/>
    <w:rsid w:val="00890164"/>
    <w:rsid w:val="008B58E8"/>
    <w:rsid w:val="008C1E06"/>
    <w:rsid w:val="008D72B8"/>
    <w:rsid w:val="008E7A26"/>
    <w:rsid w:val="00937C5F"/>
    <w:rsid w:val="0094315B"/>
    <w:rsid w:val="00947F49"/>
    <w:rsid w:val="00956BBA"/>
    <w:rsid w:val="009649CC"/>
    <w:rsid w:val="009F570E"/>
    <w:rsid w:val="00A435FD"/>
    <w:rsid w:val="00A53277"/>
    <w:rsid w:val="00A57F73"/>
    <w:rsid w:val="00A723B8"/>
    <w:rsid w:val="00A8455A"/>
    <w:rsid w:val="00AB3C22"/>
    <w:rsid w:val="00AB7ABC"/>
    <w:rsid w:val="00AD1050"/>
    <w:rsid w:val="00BB2FCD"/>
    <w:rsid w:val="00BC4FA3"/>
    <w:rsid w:val="00BE5292"/>
    <w:rsid w:val="00BF2214"/>
    <w:rsid w:val="00C0757B"/>
    <w:rsid w:val="00C2395F"/>
    <w:rsid w:val="00C54C77"/>
    <w:rsid w:val="00C81E9C"/>
    <w:rsid w:val="00C97F06"/>
    <w:rsid w:val="00CD2A46"/>
    <w:rsid w:val="00D31C20"/>
    <w:rsid w:val="00D6788B"/>
    <w:rsid w:val="00DF0878"/>
    <w:rsid w:val="00E15869"/>
    <w:rsid w:val="00E64874"/>
    <w:rsid w:val="00E67C5B"/>
    <w:rsid w:val="00EA7BB1"/>
    <w:rsid w:val="00F158E1"/>
    <w:rsid w:val="00F20B17"/>
    <w:rsid w:val="00F74247"/>
    <w:rsid w:val="00F84651"/>
    <w:rsid w:val="00F93C44"/>
    <w:rsid w:val="00FE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7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F73"/>
  </w:style>
  <w:style w:type="table" w:styleId="a5">
    <w:name w:val="Table Grid"/>
    <w:basedOn w:val="a1"/>
    <w:uiPriority w:val="59"/>
    <w:rsid w:val="00676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6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B8"/>
    <w:rPr>
      <w:rFonts w:ascii="Calibri" w:hAnsi="Calibri"/>
      <w:sz w:val="16"/>
      <w:szCs w:val="16"/>
    </w:rPr>
  </w:style>
  <w:style w:type="paragraph" w:customStyle="1" w:styleId="Default">
    <w:name w:val="Default"/>
    <w:rsid w:val="004A7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54DB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4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455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7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F73"/>
  </w:style>
  <w:style w:type="table" w:styleId="a5">
    <w:name w:val="Table Grid"/>
    <w:basedOn w:val="a1"/>
    <w:uiPriority w:val="59"/>
    <w:rsid w:val="006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0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23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3B8"/>
    <w:rPr>
      <w:rFonts w:ascii="Calibri" w:hAnsi="Calibri"/>
      <w:sz w:val="16"/>
      <w:szCs w:val="16"/>
    </w:rPr>
  </w:style>
  <w:style w:type="paragraph" w:customStyle="1" w:styleId="Default">
    <w:name w:val="Default"/>
    <w:rsid w:val="004A7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154D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Макарчева</dc:creator>
  <cp:lastModifiedBy>Чуканова</cp:lastModifiedBy>
  <cp:revision>16</cp:revision>
  <cp:lastPrinted>2017-10-23T08:16:00Z</cp:lastPrinted>
  <dcterms:created xsi:type="dcterms:W3CDTF">2017-03-10T13:21:00Z</dcterms:created>
  <dcterms:modified xsi:type="dcterms:W3CDTF">2017-10-31T11:20:00Z</dcterms:modified>
</cp:coreProperties>
</file>