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5047"/>
        <w:gridCol w:w="4637"/>
      </w:tblGrid>
      <w:tr w:rsidR="00E67B4E" w:rsidRPr="00A65A2F" w:rsidTr="00C62E18">
        <w:trPr>
          <w:trHeight w:val="684"/>
        </w:trPr>
        <w:tc>
          <w:tcPr>
            <w:tcW w:w="9468" w:type="dxa"/>
            <w:gridSpan w:val="2"/>
          </w:tcPr>
          <w:p w:rsidR="00E67B4E" w:rsidRPr="00E67B4E" w:rsidRDefault="00E67B4E">
            <w:pPr>
              <w:rPr>
                <w:lang w:val="en-US"/>
              </w:rPr>
            </w:pPr>
          </w:p>
          <w:tbl>
            <w:tblPr>
              <w:tblW w:w="9468" w:type="dxa"/>
              <w:tblLook w:val="01E0"/>
            </w:tblPr>
            <w:tblGrid>
              <w:gridCol w:w="9468"/>
            </w:tblGrid>
            <w:tr w:rsidR="00E67B4E" w:rsidRPr="00C0434E" w:rsidTr="00C62E18">
              <w:trPr>
                <w:trHeight w:val="134"/>
              </w:trPr>
              <w:tc>
                <w:tcPr>
                  <w:tcW w:w="9468" w:type="dxa"/>
                </w:tcPr>
                <w:p w:rsidR="00E67B4E" w:rsidRDefault="00E67B4E" w:rsidP="00E67B4E">
                  <w:pPr>
                    <w:spacing w:after="0" w:line="240" w:lineRule="auto"/>
                    <w:ind w:firstLine="709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Тульская область</w:t>
                  </w:r>
                </w:p>
                <w:p w:rsidR="00E67B4E" w:rsidRDefault="00E67B4E" w:rsidP="00E67B4E">
                  <w:pPr>
                    <w:spacing w:after="0" w:line="240" w:lineRule="auto"/>
                    <w:ind w:firstLine="709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Муниципальное образование город Советск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Щекинского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района</w:t>
                  </w:r>
                </w:p>
                <w:p w:rsidR="00E67B4E" w:rsidRDefault="00E67B4E" w:rsidP="00E67B4E">
                  <w:pPr>
                    <w:tabs>
                      <w:tab w:val="left" w:pos="3660"/>
                      <w:tab w:val="center" w:pos="4980"/>
                    </w:tabs>
                    <w:spacing w:after="0" w:line="240" w:lineRule="auto"/>
                    <w:ind w:firstLine="709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Администрация муниципального образования город Советск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Щекинского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района</w:t>
                  </w:r>
                </w:p>
                <w:p w:rsidR="00E67B4E" w:rsidRPr="00B31502" w:rsidRDefault="00E67B4E" w:rsidP="00E67B4E">
                  <w:pPr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67B4E" w:rsidRPr="00B31502" w:rsidRDefault="00E67B4E" w:rsidP="00E67B4E">
            <w:pPr>
              <w:tabs>
                <w:tab w:val="left" w:pos="3660"/>
                <w:tab w:val="center" w:pos="4980"/>
              </w:tabs>
              <w:spacing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7B4E" w:rsidRPr="0002528C" w:rsidTr="00C62E18">
        <w:trPr>
          <w:trHeight w:val="134"/>
        </w:trPr>
        <w:tc>
          <w:tcPr>
            <w:tcW w:w="9468" w:type="dxa"/>
            <w:gridSpan w:val="2"/>
          </w:tcPr>
          <w:p w:rsidR="00E67B4E" w:rsidRPr="00E67B4E" w:rsidRDefault="00E67B4E" w:rsidP="00C62E18">
            <w:pPr>
              <w:ind w:firstLine="70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7B4E" w:rsidRPr="0002528C" w:rsidTr="00C62E18">
        <w:trPr>
          <w:trHeight w:val="690"/>
        </w:trPr>
        <w:tc>
          <w:tcPr>
            <w:tcW w:w="9468" w:type="dxa"/>
            <w:gridSpan w:val="2"/>
          </w:tcPr>
          <w:p w:rsidR="00E67B4E" w:rsidRPr="00E67B4E" w:rsidRDefault="00E67B4E" w:rsidP="00C62E18">
            <w:pPr>
              <w:widowControl w:val="0"/>
              <w:tabs>
                <w:tab w:val="left" w:pos="3165"/>
                <w:tab w:val="center" w:pos="4980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B4E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 ПОСТАНОВЛЕНИЕ</w:t>
            </w:r>
          </w:p>
          <w:p w:rsidR="00E67B4E" w:rsidRPr="00E67B4E" w:rsidRDefault="00E67B4E" w:rsidP="00C62E18">
            <w:pPr>
              <w:ind w:firstLine="709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B4E" w:rsidRPr="0023340C" w:rsidTr="00C62E18">
        <w:trPr>
          <w:trHeight w:val="134"/>
        </w:trPr>
        <w:tc>
          <w:tcPr>
            <w:tcW w:w="9468" w:type="dxa"/>
            <w:gridSpan w:val="2"/>
          </w:tcPr>
          <w:p w:rsidR="00E67B4E" w:rsidRPr="00E67B4E" w:rsidRDefault="00E67B4E" w:rsidP="00C62E1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B4E" w:rsidRPr="0023340C" w:rsidTr="00C62E18">
        <w:trPr>
          <w:trHeight w:val="275"/>
        </w:trPr>
        <w:tc>
          <w:tcPr>
            <w:tcW w:w="4744" w:type="dxa"/>
            <w:hideMark/>
          </w:tcPr>
          <w:p w:rsidR="00E67B4E" w:rsidRPr="00E67B4E" w:rsidRDefault="00B31502" w:rsidP="00B31502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марта </w:t>
            </w:r>
            <w:r w:rsidR="00E67B4E" w:rsidRPr="00E67B4E">
              <w:rPr>
                <w:rFonts w:ascii="Arial" w:hAnsi="Arial" w:cs="Arial"/>
                <w:b/>
                <w:sz w:val="24"/>
                <w:szCs w:val="24"/>
              </w:rPr>
              <w:t>2018г.</w:t>
            </w:r>
          </w:p>
        </w:tc>
        <w:tc>
          <w:tcPr>
            <w:tcW w:w="4724" w:type="dxa"/>
          </w:tcPr>
          <w:p w:rsidR="00E67B4E" w:rsidRPr="00E67B4E" w:rsidRDefault="00B31502" w:rsidP="00C62E1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3-55</w:t>
            </w:r>
          </w:p>
          <w:p w:rsidR="00E67B4E" w:rsidRPr="00E67B4E" w:rsidRDefault="00E67B4E" w:rsidP="00C62E1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862E6" w:rsidRPr="00E67B4E" w:rsidRDefault="00F862E6" w:rsidP="00F862E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862E6" w:rsidRPr="00E67B4E" w:rsidRDefault="00F862E6" w:rsidP="00F862E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67B4E">
        <w:rPr>
          <w:rFonts w:ascii="Arial" w:hAnsi="Arial" w:cs="Arial"/>
          <w:b/>
          <w:bCs/>
          <w:sz w:val="32"/>
          <w:szCs w:val="32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F862E6" w:rsidRPr="00B31502" w:rsidRDefault="00F862E6" w:rsidP="00F862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4E" w:rsidRPr="00B31502" w:rsidRDefault="00E67B4E" w:rsidP="00F862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62E6" w:rsidRPr="00E67B4E" w:rsidRDefault="00F862E6" w:rsidP="00F862E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t xml:space="preserve">В соответствии </w:t>
      </w:r>
      <w:r w:rsidRPr="00E67B4E">
        <w:rPr>
          <w:rFonts w:ascii="Arial" w:hAnsi="Arial" w:cs="Arial"/>
          <w:sz w:val="24"/>
          <w:szCs w:val="24"/>
          <w:lang w:val="en-US"/>
        </w:rPr>
        <w:t>c</w:t>
      </w:r>
      <w:r w:rsidRPr="00E67B4E">
        <w:rPr>
          <w:rFonts w:ascii="Arial" w:hAnsi="Arial" w:cs="Arial"/>
          <w:sz w:val="24"/>
          <w:szCs w:val="24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Щекинского района», 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E67B4E">
        <w:rPr>
          <w:rFonts w:ascii="Arial" w:hAnsi="Arial" w:cs="Arial"/>
          <w:b/>
          <w:sz w:val="24"/>
          <w:szCs w:val="24"/>
        </w:rPr>
        <w:t>ПОСТАНОВЛЯЕТ:</w:t>
      </w:r>
    </w:p>
    <w:p w:rsidR="00F862E6" w:rsidRPr="00E67B4E" w:rsidRDefault="00F862E6" w:rsidP="00F862E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t xml:space="preserve">1.Внести изменения </w:t>
      </w:r>
      <w:r w:rsidRPr="00E67B4E">
        <w:rPr>
          <w:rFonts w:ascii="Arial" w:hAnsi="Arial" w:cs="Arial"/>
          <w:bCs/>
          <w:sz w:val="24"/>
          <w:szCs w:val="24"/>
        </w:rPr>
        <w:t>в постановление №11-144 от 13.11.2013г.</w:t>
      </w:r>
      <w:r w:rsidRPr="00E67B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7B4E">
        <w:rPr>
          <w:rFonts w:ascii="Arial" w:hAnsi="Arial" w:cs="Arial"/>
          <w:bCs/>
          <w:sz w:val="24"/>
          <w:szCs w:val="24"/>
        </w:rPr>
        <w:t>« 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F862E6" w:rsidRPr="00E67B4E" w:rsidRDefault="00F862E6" w:rsidP="00F862E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7B4E">
        <w:rPr>
          <w:sz w:val="24"/>
          <w:szCs w:val="24"/>
        </w:rPr>
        <w:t xml:space="preserve">2. </w:t>
      </w:r>
      <w:proofErr w:type="gramStart"/>
      <w:r w:rsidRPr="00E67B4E">
        <w:rPr>
          <w:sz w:val="24"/>
          <w:szCs w:val="24"/>
        </w:rPr>
        <w:t>Контроль за</w:t>
      </w:r>
      <w:proofErr w:type="gramEnd"/>
      <w:r w:rsidRPr="00E67B4E">
        <w:rPr>
          <w:sz w:val="24"/>
          <w:szCs w:val="24"/>
        </w:rPr>
        <w:t xml:space="preserve"> исполнением данного постановления оставляю за собой. </w:t>
      </w:r>
    </w:p>
    <w:p w:rsidR="00F862E6" w:rsidRPr="00E67B4E" w:rsidRDefault="00F862E6" w:rsidP="00F862E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7B4E">
        <w:rPr>
          <w:sz w:val="24"/>
          <w:szCs w:val="24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E67B4E">
        <w:rPr>
          <w:sz w:val="24"/>
          <w:szCs w:val="24"/>
        </w:rPr>
        <w:t>.С</w:t>
      </w:r>
      <w:proofErr w:type="gramEnd"/>
      <w:r w:rsidRPr="00E67B4E">
        <w:rPr>
          <w:sz w:val="24"/>
          <w:szCs w:val="24"/>
        </w:rPr>
        <w:t>оветск, пл.Советов, д.1.</w:t>
      </w:r>
    </w:p>
    <w:p w:rsidR="00F862E6" w:rsidRPr="00E67B4E" w:rsidRDefault="00F862E6" w:rsidP="00F862E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67B4E">
        <w:rPr>
          <w:sz w:val="24"/>
          <w:szCs w:val="24"/>
        </w:rPr>
        <w:t>4. Постановление вступает в силу со дня официального обнародования.</w:t>
      </w:r>
    </w:p>
    <w:p w:rsidR="00F862E6" w:rsidRPr="00B31502" w:rsidRDefault="00F862E6" w:rsidP="00F862E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67B4E" w:rsidRPr="00B31502" w:rsidRDefault="00E67B4E" w:rsidP="00F862E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862E6" w:rsidRPr="00E67B4E" w:rsidRDefault="00F862E6" w:rsidP="00F862E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862E6" w:rsidRPr="00E67B4E" w:rsidRDefault="00F862E6" w:rsidP="00F862E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862E6" w:rsidRPr="00E67B4E" w:rsidRDefault="009627EF" w:rsidP="00F428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7B4E">
        <w:rPr>
          <w:rFonts w:ascii="Arial" w:hAnsi="Arial" w:cs="Arial"/>
          <w:b/>
          <w:sz w:val="24"/>
          <w:szCs w:val="24"/>
        </w:rPr>
        <w:t>Зам</w:t>
      </w:r>
      <w:proofErr w:type="gramStart"/>
      <w:r w:rsidRPr="00E67B4E">
        <w:rPr>
          <w:rFonts w:ascii="Arial" w:hAnsi="Arial" w:cs="Arial"/>
          <w:b/>
          <w:sz w:val="24"/>
          <w:szCs w:val="24"/>
        </w:rPr>
        <w:t>.г</w:t>
      </w:r>
      <w:proofErr w:type="gramEnd"/>
      <w:r w:rsidR="00F862E6" w:rsidRPr="00E67B4E">
        <w:rPr>
          <w:rFonts w:ascii="Arial" w:hAnsi="Arial" w:cs="Arial"/>
          <w:b/>
          <w:sz w:val="24"/>
          <w:szCs w:val="24"/>
        </w:rPr>
        <w:t>лав</w:t>
      </w:r>
      <w:r w:rsidRPr="00E67B4E">
        <w:rPr>
          <w:rFonts w:ascii="Arial" w:hAnsi="Arial" w:cs="Arial"/>
          <w:b/>
          <w:sz w:val="24"/>
          <w:szCs w:val="24"/>
        </w:rPr>
        <w:t>ы</w:t>
      </w:r>
      <w:r w:rsidR="00F862E6" w:rsidRPr="00E67B4E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F862E6" w:rsidRPr="00E67B4E" w:rsidRDefault="00F862E6" w:rsidP="00F428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7B4E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F862E6" w:rsidRPr="00E67B4E" w:rsidRDefault="00F862E6" w:rsidP="00F428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7B4E">
        <w:rPr>
          <w:rFonts w:ascii="Arial" w:hAnsi="Arial" w:cs="Arial"/>
          <w:b/>
          <w:sz w:val="24"/>
          <w:szCs w:val="24"/>
        </w:rPr>
        <w:t xml:space="preserve">город Советск </w:t>
      </w:r>
      <w:proofErr w:type="spellStart"/>
      <w:r w:rsidRPr="00E67B4E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E67B4E">
        <w:rPr>
          <w:rFonts w:ascii="Arial" w:hAnsi="Arial" w:cs="Arial"/>
          <w:b/>
          <w:sz w:val="24"/>
          <w:szCs w:val="24"/>
        </w:rPr>
        <w:t xml:space="preserve"> района</w:t>
      </w:r>
      <w:r w:rsidRPr="00E67B4E">
        <w:rPr>
          <w:rFonts w:ascii="Arial" w:hAnsi="Arial" w:cs="Arial"/>
          <w:b/>
          <w:sz w:val="24"/>
          <w:szCs w:val="24"/>
        </w:rPr>
        <w:tab/>
      </w:r>
      <w:r w:rsidRPr="00E67B4E">
        <w:rPr>
          <w:rFonts w:ascii="Arial" w:hAnsi="Arial" w:cs="Arial"/>
          <w:b/>
          <w:sz w:val="24"/>
          <w:szCs w:val="24"/>
        </w:rPr>
        <w:tab/>
      </w:r>
      <w:r w:rsidRPr="00E67B4E">
        <w:rPr>
          <w:rFonts w:ascii="Arial" w:hAnsi="Arial" w:cs="Arial"/>
          <w:b/>
          <w:sz w:val="24"/>
          <w:szCs w:val="24"/>
        </w:rPr>
        <w:tab/>
      </w:r>
      <w:r w:rsidR="00F428D0" w:rsidRPr="00F428D0">
        <w:rPr>
          <w:rFonts w:ascii="Arial" w:hAnsi="Arial" w:cs="Arial"/>
          <w:b/>
          <w:sz w:val="24"/>
          <w:szCs w:val="24"/>
        </w:rPr>
        <w:tab/>
      </w:r>
      <w:r w:rsidR="00F428D0" w:rsidRPr="00F428D0">
        <w:rPr>
          <w:rFonts w:ascii="Arial" w:hAnsi="Arial" w:cs="Arial"/>
          <w:b/>
          <w:sz w:val="24"/>
          <w:szCs w:val="24"/>
        </w:rPr>
        <w:tab/>
      </w:r>
      <w:r w:rsidR="00F428D0" w:rsidRPr="00F428D0">
        <w:rPr>
          <w:rFonts w:ascii="Arial" w:hAnsi="Arial" w:cs="Arial"/>
          <w:b/>
          <w:sz w:val="24"/>
          <w:szCs w:val="24"/>
        </w:rPr>
        <w:tab/>
      </w:r>
      <w:r w:rsidR="009627EF" w:rsidRPr="00E67B4E">
        <w:rPr>
          <w:rFonts w:ascii="Arial" w:hAnsi="Arial" w:cs="Arial"/>
          <w:b/>
          <w:sz w:val="24"/>
          <w:szCs w:val="24"/>
        </w:rPr>
        <w:t>В.И.Борискин</w:t>
      </w:r>
    </w:p>
    <w:p w:rsidR="009627EF" w:rsidRPr="00E67B4E" w:rsidRDefault="009627EF" w:rsidP="00F862E6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9627EF" w:rsidRPr="00E67B4E" w:rsidRDefault="009627EF" w:rsidP="00F862E6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CB31FE" w:rsidRPr="00B31502" w:rsidRDefault="00CB31FE" w:rsidP="00E67B4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F862E6" w:rsidRPr="00E67B4E" w:rsidRDefault="00F862E6" w:rsidP="00AA4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2E6" w:rsidRPr="00E67B4E" w:rsidRDefault="00F862E6" w:rsidP="00F862E6">
      <w:pPr>
        <w:spacing w:after="0" w:line="240" w:lineRule="auto"/>
        <w:ind w:firstLine="709"/>
        <w:jc w:val="right"/>
        <w:rPr>
          <w:rFonts w:ascii="Arial" w:eastAsia="Calibri" w:hAnsi="Arial" w:cs="Arial"/>
        </w:rPr>
      </w:pPr>
      <w:r w:rsidRPr="00E67B4E">
        <w:rPr>
          <w:rFonts w:ascii="Arial" w:eastAsia="Calibri" w:hAnsi="Arial" w:cs="Arial"/>
        </w:rPr>
        <w:lastRenderedPageBreak/>
        <w:t xml:space="preserve">Приложение №1 </w:t>
      </w:r>
    </w:p>
    <w:p w:rsidR="00F862E6" w:rsidRPr="00E67B4E" w:rsidRDefault="00F862E6" w:rsidP="00F862E6">
      <w:pPr>
        <w:spacing w:after="0" w:line="240" w:lineRule="auto"/>
        <w:ind w:firstLine="709"/>
        <w:jc w:val="right"/>
        <w:rPr>
          <w:rFonts w:ascii="Arial" w:eastAsia="Calibri" w:hAnsi="Arial" w:cs="Arial"/>
        </w:rPr>
      </w:pPr>
      <w:r w:rsidRPr="00E67B4E">
        <w:rPr>
          <w:rFonts w:ascii="Arial" w:eastAsia="Calibri" w:hAnsi="Arial" w:cs="Arial"/>
        </w:rPr>
        <w:t xml:space="preserve">к постановлению администрации </w:t>
      </w:r>
    </w:p>
    <w:p w:rsidR="00F862E6" w:rsidRPr="00E67B4E" w:rsidRDefault="00F862E6" w:rsidP="00F862E6">
      <w:pPr>
        <w:spacing w:after="0" w:line="240" w:lineRule="auto"/>
        <w:ind w:firstLine="709"/>
        <w:jc w:val="right"/>
        <w:rPr>
          <w:rFonts w:ascii="Arial" w:eastAsia="Calibri" w:hAnsi="Arial" w:cs="Arial"/>
        </w:rPr>
      </w:pPr>
      <w:r w:rsidRPr="00E67B4E">
        <w:rPr>
          <w:rFonts w:ascii="Arial" w:eastAsia="Calibri" w:hAnsi="Arial" w:cs="Arial"/>
        </w:rPr>
        <w:t>муниципального образования</w:t>
      </w:r>
    </w:p>
    <w:p w:rsidR="00F862E6" w:rsidRPr="00E67B4E" w:rsidRDefault="00F862E6" w:rsidP="00F862E6">
      <w:pPr>
        <w:spacing w:after="0" w:line="240" w:lineRule="auto"/>
        <w:ind w:firstLine="709"/>
        <w:jc w:val="right"/>
        <w:rPr>
          <w:rFonts w:ascii="Arial" w:eastAsia="Calibri" w:hAnsi="Arial" w:cs="Arial"/>
        </w:rPr>
      </w:pPr>
      <w:r w:rsidRPr="00E67B4E">
        <w:rPr>
          <w:rFonts w:ascii="Arial" w:eastAsia="Calibri" w:hAnsi="Arial" w:cs="Arial"/>
        </w:rPr>
        <w:t>город Советск Щекинского района</w:t>
      </w:r>
    </w:p>
    <w:p w:rsidR="00F862E6" w:rsidRPr="00E67B4E" w:rsidRDefault="00181D97" w:rsidP="00F862E6">
      <w:pPr>
        <w:spacing w:after="0" w:line="240" w:lineRule="auto"/>
        <w:ind w:firstLine="709"/>
        <w:jc w:val="right"/>
        <w:rPr>
          <w:rFonts w:ascii="Arial" w:eastAsia="Calibri" w:hAnsi="Arial" w:cs="Arial"/>
        </w:rPr>
      </w:pPr>
      <w:r w:rsidRPr="00E67B4E">
        <w:rPr>
          <w:rFonts w:ascii="Arial" w:eastAsia="Calibri" w:hAnsi="Arial" w:cs="Arial"/>
        </w:rPr>
        <w:t>от__________</w:t>
      </w:r>
      <w:r w:rsidR="00F862E6" w:rsidRPr="00E67B4E">
        <w:rPr>
          <w:rFonts w:ascii="Arial" w:eastAsia="Calibri" w:hAnsi="Arial" w:cs="Arial"/>
        </w:rPr>
        <w:t>201</w:t>
      </w:r>
      <w:r w:rsidR="00350ACF" w:rsidRPr="00E67B4E">
        <w:rPr>
          <w:rFonts w:ascii="Arial" w:eastAsia="Calibri" w:hAnsi="Arial" w:cs="Arial"/>
        </w:rPr>
        <w:t>8</w:t>
      </w:r>
      <w:r w:rsidR="00F862E6" w:rsidRPr="00E67B4E">
        <w:rPr>
          <w:rFonts w:ascii="Arial" w:eastAsia="Calibri" w:hAnsi="Arial" w:cs="Arial"/>
        </w:rPr>
        <w:t>г. №</w:t>
      </w:r>
      <w:r w:rsidRPr="00E67B4E">
        <w:rPr>
          <w:rFonts w:ascii="Arial" w:eastAsia="Calibri" w:hAnsi="Arial" w:cs="Arial"/>
        </w:rPr>
        <w:t>__________</w:t>
      </w:r>
    </w:p>
    <w:p w:rsidR="00F862E6" w:rsidRPr="00E67B4E" w:rsidRDefault="00F862E6" w:rsidP="00F862E6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F862E6" w:rsidRPr="00E67B4E" w:rsidRDefault="00F862E6" w:rsidP="00F862E6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E67B4E">
        <w:rPr>
          <w:b/>
          <w:bCs/>
          <w:sz w:val="24"/>
          <w:szCs w:val="24"/>
        </w:rPr>
        <w:t>ПАСПОРТ</w:t>
      </w:r>
    </w:p>
    <w:p w:rsidR="00F862E6" w:rsidRPr="00E67B4E" w:rsidRDefault="00F862E6" w:rsidP="00F862E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67B4E">
        <w:rPr>
          <w:rFonts w:ascii="Arial" w:hAnsi="Arial" w:cs="Arial"/>
          <w:b/>
          <w:bCs/>
          <w:sz w:val="24"/>
          <w:szCs w:val="24"/>
        </w:rPr>
        <w:t>муниципальной программы муниципального образования город</w:t>
      </w:r>
    </w:p>
    <w:p w:rsidR="00F862E6" w:rsidRPr="00E67B4E" w:rsidRDefault="00F862E6" w:rsidP="00F862E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67B4E">
        <w:rPr>
          <w:rFonts w:ascii="Arial" w:hAnsi="Arial" w:cs="Arial"/>
          <w:b/>
          <w:bCs/>
          <w:sz w:val="24"/>
          <w:szCs w:val="24"/>
        </w:rPr>
        <w:t>Советск Щёкинского района «Развитие культуры в муниципальном образовании город Советск Щекинского района»</w:t>
      </w:r>
    </w:p>
    <w:p w:rsidR="00F862E6" w:rsidRPr="00E67B4E" w:rsidRDefault="00F862E6" w:rsidP="00F862E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F862E6" w:rsidRPr="00E67B4E" w:rsidTr="00F862E6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 xml:space="preserve"> 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862E6" w:rsidRPr="00E67B4E" w:rsidTr="00F862E6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Исполнитель (исполнители) 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1. МКУ «ЦКС и БО»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2. Администрация МО город Советск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862E6" w:rsidRPr="00E67B4E" w:rsidTr="00F862E6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тск в сф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>ере культуры.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862E6" w:rsidRPr="00E67B4E" w:rsidTr="00F862E6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2. Организация культурно-досуговой деятельности, поддержка и развитие форм художественного творчества населения города, обеспечение </w:t>
            </w:r>
            <w:r w:rsidRPr="00E67B4E">
              <w:rPr>
                <w:sz w:val="24"/>
                <w:szCs w:val="24"/>
                <w:lang w:eastAsia="en-US"/>
              </w:rPr>
              <w:lastRenderedPageBreak/>
              <w:t>доступа различных групп граждан к культурным благам;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E67B4E">
              <w:rPr>
                <w:sz w:val="24"/>
                <w:szCs w:val="24"/>
                <w:lang w:eastAsia="en-US"/>
              </w:rPr>
              <w:t>конкурсно</w:t>
            </w:r>
            <w:proofErr w:type="spellEnd"/>
            <w:r w:rsidRPr="00E67B4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-ф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>естивальной деятельности, укрепление материально-технической базы учреждений культуры города Советск.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4. Обеспечение условий для доступа граждан к культурным благам и информационным ресурсам библиотечных фондов муниципального образования 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>. Советск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7. Создание условий для развития творчества читателей.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862E6" w:rsidRPr="00E67B4E" w:rsidTr="00F862E6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- создание комфортных условий пользования библиотечными </w:t>
            </w:r>
            <w:r w:rsidRPr="00E67B4E">
              <w:rPr>
                <w:sz w:val="24"/>
                <w:szCs w:val="24"/>
                <w:lang w:eastAsia="en-US"/>
              </w:rPr>
              <w:lastRenderedPageBreak/>
              <w:t>ресурсами для всех категорий населения;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- удельный вес 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населения, пользующего</w:t>
            </w:r>
            <w:r w:rsidR="00D61116" w:rsidRPr="00E67B4E">
              <w:rPr>
                <w:sz w:val="24"/>
                <w:szCs w:val="24"/>
                <w:lang w:eastAsia="en-US"/>
              </w:rPr>
              <w:t xml:space="preserve"> услугами библиотеки </w:t>
            </w:r>
            <w:r w:rsidRPr="00E67B4E">
              <w:rPr>
                <w:sz w:val="24"/>
                <w:szCs w:val="24"/>
                <w:lang w:eastAsia="en-US"/>
              </w:rPr>
              <w:t xml:space="preserve"> составит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 xml:space="preserve"> </w:t>
            </w:r>
            <w:r w:rsidR="00D61116" w:rsidRPr="00E67B4E">
              <w:rPr>
                <w:sz w:val="24"/>
                <w:szCs w:val="24"/>
                <w:lang w:eastAsia="en-US"/>
              </w:rPr>
              <w:t>16</w:t>
            </w:r>
            <w:r w:rsidRPr="00E67B4E">
              <w:rPr>
                <w:sz w:val="24"/>
                <w:szCs w:val="24"/>
                <w:lang w:eastAsia="en-US"/>
              </w:rPr>
              <w:t>%;</w:t>
            </w:r>
          </w:p>
          <w:p w:rsidR="00F862E6" w:rsidRPr="00E67B4E" w:rsidRDefault="00F862E6" w:rsidP="00D6111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862E6" w:rsidRPr="00E67B4E" w:rsidTr="00F862E6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lastRenderedPageBreak/>
              <w:t xml:space="preserve">Этапы и сроки реализации 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6" w:rsidRPr="00E67B4E" w:rsidRDefault="00AA479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2014г. -2020г.</w:t>
            </w:r>
          </w:p>
        </w:tc>
      </w:tr>
      <w:tr w:rsidR="00F862E6" w:rsidRPr="00E67B4E" w:rsidTr="00F862E6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-«Обеспечение текущей деятельности»;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-«Культурн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 xml:space="preserve"> досуговая деятельность»;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-«Ресурсное обеспечение информационных систем»;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F862E6" w:rsidRPr="00E67B4E" w:rsidTr="00F862E6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u w:val="single"/>
                <w:lang w:eastAsia="en-US"/>
              </w:rPr>
              <w:t xml:space="preserve">Подпрограмма 1. </w:t>
            </w:r>
            <w:r w:rsidRPr="00E67B4E">
              <w:rPr>
                <w:sz w:val="24"/>
                <w:szCs w:val="24"/>
                <w:lang w:eastAsia="en-US"/>
              </w:rPr>
              <w:t>«Развитие библиотечного дела в муниципальном образовании город Советск Щекинского района»</w:t>
            </w:r>
          </w:p>
          <w:p w:rsidR="00D61116" w:rsidRPr="00E67B4E" w:rsidRDefault="00D61116">
            <w:pPr>
              <w:pStyle w:val="ConsPlusCell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u w:val="single"/>
                <w:lang w:eastAsia="en-US"/>
              </w:rPr>
              <w:t>Подпрограмма 2.</w:t>
            </w:r>
            <w:r w:rsidRPr="00E67B4E">
              <w:rPr>
                <w:sz w:val="24"/>
                <w:szCs w:val="24"/>
                <w:lang w:eastAsia="en-US"/>
              </w:rPr>
              <w:t xml:space="preserve"> «Сохранение и развитие самодеятельного творчества, культурно 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-д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 w:rsidRPr="00E67B4E">
              <w:rPr>
                <w:sz w:val="24"/>
                <w:szCs w:val="24"/>
                <w:u w:val="single"/>
                <w:lang w:eastAsia="en-US"/>
              </w:rPr>
              <w:t>Подпрограмма 3.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862E6" w:rsidRPr="00E67B4E" w:rsidTr="00F862E6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Всего по муниципальной программе: </w:t>
            </w:r>
            <w:r w:rsidR="00AA4791" w:rsidRPr="00E67B4E">
              <w:rPr>
                <w:sz w:val="24"/>
                <w:szCs w:val="24"/>
                <w:lang w:eastAsia="en-US"/>
              </w:rPr>
              <w:t xml:space="preserve">30842,8 </w:t>
            </w:r>
            <w:r w:rsidRPr="00E67B4E">
              <w:rPr>
                <w:sz w:val="24"/>
                <w:szCs w:val="24"/>
                <w:lang w:eastAsia="en-US"/>
              </w:rPr>
              <w:t xml:space="preserve"> тыс. руб., в том числе по годам: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2014 год - 4763,3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2015 год – 5952,1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2016 год – 3990,0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2017 год – </w:t>
            </w:r>
            <w:r w:rsidR="00834FD7" w:rsidRPr="00E67B4E">
              <w:rPr>
                <w:sz w:val="24"/>
                <w:szCs w:val="24"/>
                <w:lang w:eastAsia="en-US"/>
              </w:rPr>
              <w:t>4</w:t>
            </w:r>
            <w:r w:rsidR="00AA4791" w:rsidRPr="00E67B4E">
              <w:rPr>
                <w:sz w:val="24"/>
                <w:szCs w:val="24"/>
                <w:lang w:eastAsia="en-US"/>
              </w:rPr>
              <w:t>210,6</w:t>
            </w:r>
            <w:r w:rsidRPr="00E67B4E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2018 год – </w:t>
            </w:r>
            <w:r w:rsidR="00181D97" w:rsidRPr="00E67B4E">
              <w:rPr>
                <w:sz w:val="24"/>
                <w:szCs w:val="24"/>
                <w:lang w:eastAsia="en-US"/>
              </w:rPr>
              <w:t>3736,6</w:t>
            </w:r>
            <w:r w:rsidRPr="00E67B4E">
              <w:rPr>
                <w:sz w:val="24"/>
                <w:szCs w:val="24"/>
                <w:lang w:eastAsia="en-US"/>
              </w:rPr>
              <w:t xml:space="preserve"> тыс.</w:t>
            </w:r>
            <w:r w:rsidR="00AD2CE7" w:rsidRPr="00E67B4E">
              <w:rPr>
                <w:sz w:val="24"/>
                <w:szCs w:val="24"/>
                <w:lang w:eastAsia="en-US"/>
              </w:rPr>
              <w:t xml:space="preserve"> </w:t>
            </w:r>
            <w:r w:rsidRPr="00E67B4E">
              <w:rPr>
                <w:sz w:val="24"/>
                <w:szCs w:val="24"/>
                <w:lang w:eastAsia="en-US"/>
              </w:rPr>
              <w:t>руб</w:t>
            </w:r>
            <w:r w:rsidR="00AD2CE7" w:rsidRPr="00E67B4E">
              <w:rPr>
                <w:sz w:val="24"/>
                <w:szCs w:val="24"/>
                <w:lang w:eastAsia="en-US"/>
              </w:rPr>
              <w:t>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2019 год – </w:t>
            </w:r>
            <w:r w:rsidR="00834FD7" w:rsidRPr="00E67B4E">
              <w:rPr>
                <w:sz w:val="24"/>
                <w:szCs w:val="24"/>
                <w:lang w:eastAsia="en-US"/>
              </w:rPr>
              <w:t>4029,0</w:t>
            </w:r>
            <w:r w:rsidRPr="00E67B4E">
              <w:rPr>
                <w:sz w:val="24"/>
                <w:szCs w:val="24"/>
                <w:lang w:eastAsia="en-US"/>
              </w:rPr>
              <w:t xml:space="preserve"> тыс.</w:t>
            </w:r>
            <w:r w:rsidR="00AD2CE7" w:rsidRPr="00E67B4E">
              <w:rPr>
                <w:sz w:val="24"/>
                <w:szCs w:val="24"/>
                <w:lang w:eastAsia="en-US"/>
              </w:rPr>
              <w:t xml:space="preserve"> </w:t>
            </w:r>
            <w:r w:rsidRPr="00E67B4E">
              <w:rPr>
                <w:sz w:val="24"/>
                <w:szCs w:val="24"/>
                <w:lang w:eastAsia="en-US"/>
              </w:rPr>
              <w:t>руб.</w:t>
            </w:r>
          </w:p>
          <w:p w:rsidR="00834FD7" w:rsidRPr="00E67B4E" w:rsidRDefault="00834FD7" w:rsidP="00834FD7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2020 год – 4161,2 тыс. руб.</w:t>
            </w:r>
          </w:p>
          <w:p w:rsidR="00F211BC" w:rsidRPr="00E67B4E" w:rsidRDefault="00F211BC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u w:val="single"/>
                <w:lang w:eastAsia="en-US"/>
              </w:rPr>
              <w:t xml:space="preserve">Подпрограмма №1 </w:t>
            </w:r>
            <w:r w:rsidRPr="00E67B4E">
              <w:rPr>
                <w:sz w:val="24"/>
                <w:szCs w:val="24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F862E6" w:rsidRPr="00E67B4E" w:rsidRDefault="00AA479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4027,4 </w:t>
            </w:r>
            <w:r w:rsidR="00F862E6" w:rsidRPr="00E67B4E"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="00F862E6" w:rsidRPr="00E67B4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="00F862E6" w:rsidRPr="00E67B4E">
              <w:rPr>
                <w:sz w:val="24"/>
                <w:szCs w:val="24"/>
                <w:lang w:eastAsia="en-US"/>
              </w:rPr>
              <w:t xml:space="preserve">уб., в том числе по годам: 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2014 год- 537,7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2015 год- 531,1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2016 год – 386,2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2017 год – 514,9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2018 год – </w:t>
            </w:r>
            <w:r w:rsidR="00AD2CE7" w:rsidRPr="00E67B4E">
              <w:rPr>
                <w:sz w:val="24"/>
                <w:szCs w:val="24"/>
                <w:lang w:eastAsia="en-US"/>
              </w:rPr>
              <w:t>629,5</w:t>
            </w:r>
            <w:r w:rsidRPr="00E67B4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7B4E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2019 год – </w:t>
            </w:r>
            <w:r w:rsidR="00AD2CE7" w:rsidRPr="00E67B4E">
              <w:rPr>
                <w:sz w:val="24"/>
                <w:szCs w:val="24"/>
                <w:lang w:eastAsia="en-US"/>
              </w:rPr>
              <w:t>695,</w:t>
            </w:r>
            <w:r w:rsidR="00834FD7" w:rsidRPr="00E67B4E">
              <w:rPr>
                <w:sz w:val="24"/>
                <w:szCs w:val="24"/>
                <w:lang w:eastAsia="en-US"/>
              </w:rPr>
              <w:t>8</w:t>
            </w:r>
            <w:r w:rsidRPr="00E67B4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7B4E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834FD7" w:rsidRPr="00E67B4E" w:rsidRDefault="00834FD7" w:rsidP="00834FD7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2020 год – 732,2 тыс. руб.</w:t>
            </w:r>
          </w:p>
          <w:p w:rsidR="00834FD7" w:rsidRPr="00E67B4E" w:rsidRDefault="00834FD7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u w:val="single"/>
                <w:lang w:eastAsia="en-US"/>
              </w:rPr>
              <w:t xml:space="preserve">Подпрограмма №2 </w:t>
            </w:r>
            <w:r w:rsidRPr="00E67B4E">
              <w:rPr>
                <w:sz w:val="24"/>
                <w:szCs w:val="24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-д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 xml:space="preserve">осуговой деятельности, внедрение новых информационных технологий в муниципальном образовании город Советск Щекинского района» - </w:t>
            </w:r>
            <w:r w:rsidR="00AA4791" w:rsidRPr="00E67B4E">
              <w:rPr>
                <w:sz w:val="24"/>
                <w:szCs w:val="24"/>
                <w:lang w:eastAsia="en-US"/>
              </w:rPr>
              <w:t>24027,0</w:t>
            </w:r>
            <w:r w:rsidRPr="00E67B4E">
              <w:rPr>
                <w:sz w:val="24"/>
                <w:szCs w:val="24"/>
                <w:lang w:eastAsia="en-US"/>
              </w:rPr>
              <w:t xml:space="preserve"> тыс.руб., в том числе по годам: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2014 год- 2984,6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2015 год- 4802,8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2016 год – 3508,0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2017 год – </w:t>
            </w:r>
            <w:r w:rsidR="00AD2CE7" w:rsidRPr="00E67B4E">
              <w:rPr>
                <w:sz w:val="24"/>
                <w:szCs w:val="24"/>
                <w:lang w:eastAsia="en-US"/>
              </w:rPr>
              <w:t>3470,</w:t>
            </w:r>
            <w:r w:rsidR="00834FD7" w:rsidRPr="00E67B4E">
              <w:rPr>
                <w:sz w:val="24"/>
                <w:szCs w:val="24"/>
                <w:lang w:eastAsia="en-US"/>
              </w:rPr>
              <w:t>7</w:t>
            </w:r>
            <w:r w:rsidRPr="00E67B4E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2018 год – </w:t>
            </w:r>
            <w:r w:rsidR="00AD2CE7" w:rsidRPr="00E67B4E">
              <w:rPr>
                <w:sz w:val="24"/>
                <w:szCs w:val="24"/>
                <w:lang w:eastAsia="en-US"/>
              </w:rPr>
              <w:t>2867,0</w:t>
            </w:r>
            <w:r w:rsidRPr="00E67B4E"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>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2019 год – </w:t>
            </w:r>
            <w:r w:rsidR="00AD2CE7" w:rsidRPr="00E67B4E">
              <w:rPr>
                <w:sz w:val="24"/>
                <w:szCs w:val="24"/>
                <w:lang w:eastAsia="en-US"/>
              </w:rPr>
              <w:t>3149,2</w:t>
            </w:r>
            <w:r w:rsidRPr="00E67B4E"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>уб.</w:t>
            </w:r>
          </w:p>
          <w:p w:rsidR="00834FD7" w:rsidRPr="00E67B4E" w:rsidRDefault="00834FD7" w:rsidP="00834FD7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2020 год – 3245,0 тыс. руб.</w:t>
            </w:r>
          </w:p>
          <w:p w:rsidR="00834FD7" w:rsidRPr="00E67B4E" w:rsidRDefault="00834FD7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 w:rsidRPr="00E67B4E">
              <w:rPr>
                <w:sz w:val="24"/>
                <w:szCs w:val="24"/>
                <w:u w:val="single"/>
                <w:lang w:eastAsia="en-US"/>
              </w:rPr>
              <w:t>Подпрограмма №3</w:t>
            </w:r>
            <w:r w:rsidRPr="00E67B4E">
              <w:rPr>
                <w:sz w:val="24"/>
                <w:szCs w:val="24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</w:t>
            </w:r>
            <w:r w:rsidR="00834FD7" w:rsidRPr="00E67B4E">
              <w:rPr>
                <w:sz w:val="24"/>
                <w:szCs w:val="24"/>
                <w:lang w:eastAsia="en-US"/>
              </w:rPr>
              <w:t>27</w:t>
            </w:r>
            <w:r w:rsidR="00AA4791" w:rsidRPr="00E67B4E">
              <w:rPr>
                <w:sz w:val="24"/>
                <w:szCs w:val="24"/>
                <w:lang w:eastAsia="en-US"/>
              </w:rPr>
              <w:t xml:space="preserve">88,4 </w:t>
            </w:r>
            <w:r w:rsidRPr="00E67B4E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 xml:space="preserve">уб., </w:t>
            </w:r>
            <w:r w:rsidRPr="00E67B4E">
              <w:rPr>
                <w:sz w:val="24"/>
                <w:szCs w:val="24"/>
                <w:lang w:eastAsia="en-US"/>
              </w:rPr>
              <w:lastRenderedPageBreak/>
              <w:t>в том числе по годам: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2014 год- 1241,0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2015 год- 618,2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2016 год – 95,8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2017 год – </w:t>
            </w:r>
            <w:r w:rsidR="000F2199" w:rsidRPr="00E67B4E">
              <w:rPr>
                <w:sz w:val="24"/>
                <w:szCs w:val="24"/>
                <w:lang w:eastAsia="en-US"/>
              </w:rPr>
              <w:t>2</w:t>
            </w:r>
            <w:r w:rsidR="00AA4791" w:rsidRPr="00E67B4E">
              <w:rPr>
                <w:sz w:val="24"/>
                <w:szCs w:val="24"/>
                <w:lang w:eastAsia="en-US"/>
              </w:rPr>
              <w:t>2</w:t>
            </w:r>
            <w:r w:rsidR="000F2199" w:rsidRPr="00E67B4E">
              <w:rPr>
                <w:sz w:val="24"/>
                <w:szCs w:val="24"/>
                <w:lang w:eastAsia="en-US"/>
              </w:rPr>
              <w:t>5,</w:t>
            </w:r>
            <w:r w:rsidR="00AA4791" w:rsidRPr="00E67B4E">
              <w:rPr>
                <w:sz w:val="24"/>
                <w:szCs w:val="24"/>
                <w:lang w:eastAsia="en-US"/>
              </w:rPr>
              <w:t>3</w:t>
            </w:r>
            <w:r w:rsidRPr="00E67B4E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2018 год –</w:t>
            </w:r>
            <w:r w:rsidR="00834FD7" w:rsidRPr="00E67B4E">
              <w:rPr>
                <w:sz w:val="24"/>
                <w:szCs w:val="24"/>
                <w:lang w:eastAsia="en-US"/>
              </w:rPr>
              <w:t>240,1</w:t>
            </w:r>
            <w:r w:rsidRPr="00E67B4E"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>уб.</w:t>
            </w:r>
          </w:p>
          <w:p w:rsidR="00F862E6" w:rsidRPr="00E67B4E" w:rsidRDefault="00F862E6" w:rsidP="00834FD7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2019 год – </w:t>
            </w:r>
            <w:r w:rsidR="00834FD7" w:rsidRPr="00E67B4E">
              <w:rPr>
                <w:sz w:val="24"/>
                <w:szCs w:val="24"/>
                <w:lang w:eastAsia="en-US"/>
              </w:rPr>
              <w:t>18</w:t>
            </w:r>
            <w:r w:rsidR="000F2199" w:rsidRPr="00E67B4E">
              <w:rPr>
                <w:sz w:val="24"/>
                <w:szCs w:val="24"/>
                <w:lang w:eastAsia="en-US"/>
              </w:rPr>
              <w:t>4,0</w:t>
            </w:r>
            <w:r w:rsidRPr="00E67B4E"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>уб.</w:t>
            </w:r>
          </w:p>
          <w:p w:rsidR="00834FD7" w:rsidRPr="00E67B4E" w:rsidRDefault="00834FD7" w:rsidP="00834FD7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2020 год – 184,0 тыс. руб.</w:t>
            </w:r>
          </w:p>
          <w:p w:rsidR="00834FD7" w:rsidRPr="00E67B4E" w:rsidRDefault="00834FD7" w:rsidP="00834FD7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862E6" w:rsidRPr="00E67B4E" w:rsidTr="00F862E6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F862E6" w:rsidRPr="00E67B4E" w:rsidRDefault="00F862E6" w:rsidP="00F862E6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F862E6" w:rsidRPr="00E67B4E" w:rsidRDefault="00F862E6" w:rsidP="00F862E6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67B4E">
        <w:rPr>
          <w:rFonts w:ascii="Arial" w:hAnsi="Arial" w:cs="Arial"/>
          <w:b/>
          <w:sz w:val="24"/>
          <w:szCs w:val="24"/>
        </w:rPr>
        <w:t>1.Введение</w:t>
      </w:r>
    </w:p>
    <w:p w:rsidR="00F862E6" w:rsidRPr="00E67B4E" w:rsidRDefault="00F862E6" w:rsidP="00F862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62E6" w:rsidRPr="00E67B4E" w:rsidRDefault="00F862E6" w:rsidP="00F862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t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</w:t>
      </w:r>
      <w:r w:rsidR="000F2199" w:rsidRPr="00E67B4E">
        <w:rPr>
          <w:rFonts w:ascii="Arial" w:hAnsi="Arial" w:cs="Arial"/>
          <w:sz w:val="24"/>
          <w:szCs w:val="24"/>
        </w:rPr>
        <w:t xml:space="preserve"> Советск Щекинского района</w:t>
      </w:r>
      <w:r w:rsidRPr="00E67B4E">
        <w:rPr>
          <w:rFonts w:ascii="Arial" w:hAnsi="Arial" w:cs="Arial"/>
          <w:sz w:val="24"/>
          <w:szCs w:val="24"/>
        </w:rPr>
        <w:t>»</w:t>
      </w:r>
      <w:r w:rsidR="00AA4791" w:rsidRPr="00E67B4E">
        <w:rPr>
          <w:rFonts w:ascii="Arial" w:hAnsi="Arial" w:cs="Arial"/>
          <w:sz w:val="24"/>
          <w:szCs w:val="24"/>
        </w:rPr>
        <w:t xml:space="preserve"> и</w:t>
      </w:r>
      <w:r w:rsidRPr="00E67B4E">
        <w:rPr>
          <w:rFonts w:ascii="Arial" w:hAnsi="Arial" w:cs="Arial"/>
          <w:sz w:val="24"/>
          <w:szCs w:val="24"/>
        </w:rPr>
        <w:t xml:space="preserve">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</w:t>
      </w:r>
      <w:proofErr w:type="gramStart"/>
      <w:r w:rsidRPr="00E67B4E">
        <w:rPr>
          <w:rFonts w:ascii="Arial" w:hAnsi="Arial" w:cs="Arial"/>
          <w:sz w:val="24"/>
          <w:szCs w:val="24"/>
        </w:rPr>
        <w:t xml:space="preserve">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E67B4E">
        <w:rPr>
          <w:rStyle w:val="grame"/>
          <w:rFonts w:ascii="Arial" w:hAnsi="Arial" w:cs="Arial"/>
          <w:sz w:val="24"/>
          <w:szCs w:val="24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E67B4E">
        <w:rPr>
          <w:rFonts w:ascii="Arial" w:hAnsi="Arial" w:cs="Arial"/>
          <w:sz w:val="24"/>
          <w:szCs w:val="24"/>
        </w:rPr>
        <w:t> </w:t>
      </w:r>
      <w:proofErr w:type="gramEnd"/>
    </w:p>
    <w:p w:rsidR="00F862E6" w:rsidRPr="00E67B4E" w:rsidRDefault="00F862E6" w:rsidP="00F862E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t>Характеристика проблемы, на решение которой направлена Программа</w:t>
      </w:r>
    </w:p>
    <w:p w:rsidR="00F862E6" w:rsidRPr="00E67B4E" w:rsidRDefault="00F862E6" w:rsidP="00F862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F862E6" w:rsidRPr="00E67B4E" w:rsidRDefault="00F862E6" w:rsidP="00F862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F862E6" w:rsidRPr="00E67B4E" w:rsidRDefault="00F862E6" w:rsidP="00F862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</w:t>
      </w:r>
      <w:r w:rsidRPr="00E67B4E">
        <w:rPr>
          <w:rFonts w:ascii="Arial" w:hAnsi="Arial" w:cs="Arial"/>
          <w:sz w:val="24"/>
          <w:szCs w:val="24"/>
        </w:rPr>
        <w:lastRenderedPageBreak/>
        <w:t>художественной самодеятельности, но и созданы условия для их активности и реализации творческого потенциала.</w:t>
      </w:r>
    </w:p>
    <w:p w:rsidR="00F862E6" w:rsidRPr="00E67B4E" w:rsidRDefault="00F862E6" w:rsidP="00F862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F862E6" w:rsidRPr="00E67B4E" w:rsidRDefault="00F862E6" w:rsidP="00F862E6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F862E6" w:rsidRPr="00E67B4E" w:rsidRDefault="00F862E6" w:rsidP="00F862E6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E67B4E">
        <w:rPr>
          <w:sz w:val="24"/>
          <w:szCs w:val="24"/>
        </w:rPr>
        <w:t>Паспорт Подпрограммы 1</w:t>
      </w:r>
    </w:p>
    <w:p w:rsidR="00F862E6" w:rsidRPr="00E67B4E" w:rsidRDefault="00F862E6" w:rsidP="00F862E6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E67B4E">
        <w:rPr>
          <w:sz w:val="24"/>
          <w:szCs w:val="24"/>
        </w:rPr>
        <w:t>«Развитие библиотечного дела в муниципальном образовании г</w:t>
      </w:r>
      <w:proofErr w:type="gramStart"/>
      <w:r w:rsidRPr="00E67B4E">
        <w:rPr>
          <w:sz w:val="24"/>
          <w:szCs w:val="24"/>
        </w:rPr>
        <w:t>.С</w:t>
      </w:r>
      <w:proofErr w:type="gramEnd"/>
      <w:r w:rsidRPr="00E67B4E">
        <w:rPr>
          <w:sz w:val="24"/>
          <w:szCs w:val="24"/>
        </w:rPr>
        <w:t>оветск Щекинского района»</w:t>
      </w:r>
    </w:p>
    <w:p w:rsidR="00F862E6" w:rsidRPr="00E67B4E" w:rsidRDefault="00F862E6" w:rsidP="00F862E6">
      <w:pPr>
        <w:pStyle w:val="ConsPlusTitle"/>
        <w:widowControl/>
        <w:ind w:firstLine="709"/>
        <w:jc w:val="center"/>
        <w:rPr>
          <w:sz w:val="24"/>
          <w:szCs w:val="24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F862E6" w:rsidRPr="00E67B4E" w:rsidTr="005E17C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 xml:space="preserve"> 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6" w:rsidRPr="00E67B4E" w:rsidRDefault="00F862E6">
            <w:pPr>
              <w:pStyle w:val="ConsPlusTitle"/>
              <w:widowControl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E67B4E">
              <w:rPr>
                <w:b w:val="0"/>
                <w:sz w:val="24"/>
                <w:szCs w:val="24"/>
                <w:lang w:eastAsia="en-US"/>
              </w:rPr>
              <w:t>Подпрограмма «Развитие библиотечного дела в муниципальном образовании г</w:t>
            </w:r>
            <w:proofErr w:type="gramStart"/>
            <w:r w:rsidRPr="00E67B4E">
              <w:rPr>
                <w:b w:val="0"/>
                <w:sz w:val="24"/>
                <w:szCs w:val="24"/>
                <w:lang w:eastAsia="en-US"/>
              </w:rPr>
              <w:t>.С</w:t>
            </w:r>
            <w:proofErr w:type="gramEnd"/>
            <w:r w:rsidRPr="00E67B4E">
              <w:rPr>
                <w:b w:val="0"/>
                <w:sz w:val="24"/>
                <w:szCs w:val="24"/>
                <w:lang w:eastAsia="en-US"/>
              </w:rPr>
              <w:t>оветск Щекинского района» (далее Подпрограмма1)</w:t>
            </w:r>
          </w:p>
          <w:p w:rsidR="00F862E6" w:rsidRPr="00E67B4E" w:rsidRDefault="00F862E6">
            <w:pPr>
              <w:pStyle w:val="ConsPlusTitle"/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862E6" w:rsidRPr="00E67B4E" w:rsidTr="005E17C6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2. Администрация МО город Советск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862E6" w:rsidRPr="00E67B4E" w:rsidTr="005E17C6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6" w:rsidRPr="00E67B4E" w:rsidRDefault="00F86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 xml:space="preserve">Увеличение числа пользователей, посещений и </w:t>
            </w:r>
            <w:proofErr w:type="spellStart"/>
            <w:r w:rsidRPr="00E67B4E">
              <w:rPr>
                <w:rFonts w:ascii="Arial" w:hAnsi="Arial" w:cs="Arial"/>
                <w:sz w:val="24"/>
                <w:szCs w:val="24"/>
              </w:rPr>
              <w:t>документовыдачи</w:t>
            </w:r>
            <w:proofErr w:type="spellEnd"/>
            <w:r w:rsidRPr="00E67B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62E6" w:rsidRPr="00E67B4E" w:rsidRDefault="00F86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2E6" w:rsidRPr="00E67B4E" w:rsidTr="005E17C6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>1. Создание системы информационно-библиотечного обслуживания населения МО г</w:t>
            </w:r>
            <w:proofErr w:type="gramStart"/>
            <w:r w:rsidRPr="00E67B4E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E67B4E">
              <w:rPr>
                <w:rFonts w:ascii="Arial" w:hAnsi="Arial" w:cs="Arial"/>
                <w:sz w:val="24"/>
                <w:szCs w:val="24"/>
              </w:rPr>
              <w:t>оветск,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F862E6" w:rsidRPr="00E67B4E" w:rsidRDefault="00F86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>2. Стимулирование чтения, формирование информационной культуры, культуры чтения;</w:t>
            </w:r>
          </w:p>
          <w:p w:rsidR="00F862E6" w:rsidRPr="00E67B4E" w:rsidRDefault="00F86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F862E6" w:rsidRPr="00E67B4E" w:rsidTr="005E17C6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Удельный вес населения, пользующегося услугами библиотеки – </w:t>
            </w:r>
            <w:r w:rsidR="00D61116" w:rsidRPr="00E67B4E">
              <w:rPr>
                <w:sz w:val="24"/>
                <w:szCs w:val="24"/>
                <w:lang w:eastAsia="en-US"/>
              </w:rPr>
              <w:t>16</w:t>
            </w:r>
            <w:r w:rsidRPr="00E67B4E">
              <w:rPr>
                <w:sz w:val="24"/>
                <w:szCs w:val="24"/>
                <w:lang w:eastAsia="en-US"/>
              </w:rPr>
              <w:t>%;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F862E6" w:rsidRPr="00E67B4E" w:rsidTr="005E17C6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6" w:rsidRPr="00E67B4E" w:rsidRDefault="00AA4791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2014г. – 2020г.</w:t>
            </w:r>
          </w:p>
        </w:tc>
      </w:tr>
      <w:tr w:rsidR="00F862E6" w:rsidRPr="00E67B4E" w:rsidTr="005E17C6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u w:val="single"/>
                <w:lang w:eastAsia="en-US"/>
              </w:rPr>
              <w:t xml:space="preserve">Подпрограмма №1 </w:t>
            </w:r>
            <w:r w:rsidRPr="00E67B4E">
              <w:rPr>
                <w:sz w:val="24"/>
                <w:szCs w:val="24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F862E6" w:rsidRPr="00E67B4E" w:rsidRDefault="00637A17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lastRenderedPageBreak/>
              <w:t>4027,4</w:t>
            </w:r>
            <w:r w:rsidR="00F862E6" w:rsidRPr="00E67B4E"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="00F862E6" w:rsidRPr="00E67B4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="00F862E6" w:rsidRPr="00E67B4E">
              <w:rPr>
                <w:sz w:val="24"/>
                <w:szCs w:val="24"/>
                <w:lang w:eastAsia="en-US"/>
              </w:rPr>
              <w:t xml:space="preserve">уб., в том числе по годам: 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2014 год- 537,7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2015 год- 531,1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2016 год – 386,2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2017 год – 514,9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2018 год – </w:t>
            </w:r>
            <w:r w:rsidR="00F211BC" w:rsidRPr="00E67B4E">
              <w:rPr>
                <w:sz w:val="24"/>
                <w:szCs w:val="24"/>
                <w:lang w:eastAsia="en-US"/>
              </w:rPr>
              <w:t>629,5</w:t>
            </w:r>
            <w:r w:rsidRPr="00E67B4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7B4E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2019 год – </w:t>
            </w:r>
            <w:r w:rsidR="00F211BC" w:rsidRPr="00E67B4E">
              <w:rPr>
                <w:sz w:val="24"/>
                <w:szCs w:val="24"/>
                <w:lang w:eastAsia="en-US"/>
              </w:rPr>
              <w:t>695,</w:t>
            </w:r>
            <w:r w:rsidR="00637A17" w:rsidRPr="00E67B4E">
              <w:rPr>
                <w:sz w:val="24"/>
                <w:szCs w:val="24"/>
                <w:lang w:eastAsia="en-US"/>
              </w:rPr>
              <w:t>8</w:t>
            </w:r>
            <w:r w:rsidRPr="00E67B4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7B4E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  <w:p w:rsidR="00F862E6" w:rsidRPr="00E67B4E" w:rsidRDefault="00637A17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2020 год – 732,2 тыс. </w:t>
            </w:r>
            <w:proofErr w:type="spellStart"/>
            <w:r w:rsidRPr="00E67B4E"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F862E6" w:rsidRPr="00E67B4E" w:rsidTr="005E17C6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F862E6" w:rsidRPr="00E67B4E" w:rsidRDefault="00F862E6" w:rsidP="00F862E6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F862E6" w:rsidRPr="00E67B4E" w:rsidRDefault="00F862E6" w:rsidP="00F862E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7B4E">
        <w:rPr>
          <w:rFonts w:ascii="Arial" w:hAnsi="Arial" w:cs="Arial"/>
          <w:b/>
          <w:sz w:val="24"/>
          <w:szCs w:val="24"/>
        </w:rPr>
        <w:t>Характеристика проблемы и обоснование необходимости решения ее программно-целевыми методами</w:t>
      </w:r>
    </w:p>
    <w:p w:rsidR="00F862E6" w:rsidRPr="00E67B4E" w:rsidRDefault="00F862E6" w:rsidP="00F862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862E6" w:rsidRPr="00E67B4E" w:rsidRDefault="00F862E6" w:rsidP="00F862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F862E6" w:rsidRPr="00E67B4E" w:rsidRDefault="00F862E6" w:rsidP="00DF51B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</w:t>
      </w:r>
      <w:r w:rsidR="00DF51B3" w:rsidRPr="00E67B4E">
        <w:rPr>
          <w:rFonts w:ascii="Arial" w:hAnsi="Arial" w:cs="Arial"/>
          <w:sz w:val="24"/>
          <w:szCs w:val="24"/>
        </w:rPr>
        <w:t xml:space="preserve">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2018г -36 тысяч. </w:t>
      </w:r>
      <w:r w:rsidRPr="00E67B4E">
        <w:rPr>
          <w:rFonts w:ascii="Arial" w:hAnsi="Arial" w:cs="Arial"/>
          <w:sz w:val="24"/>
          <w:szCs w:val="24"/>
        </w:rPr>
        <w:t>За год в библиотеках экспонируется около 30 выставок литературы</w:t>
      </w:r>
      <w:proofErr w:type="gramStart"/>
      <w:r w:rsidRPr="00E67B4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67B4E">
        <w:rPr>
          <w:rFonts w:ascii="Arial" w:hAnsi="Arial" w:cs="Arial"/>
          <w:sz w:val="24"/>
          <w:szCs w:val="24"/>
        </w:rPr>
        <w:t xml:space="preserve"> проводятся литературные обзоры, тематические часы. </w:t>
      </w:r>
    </w:p>
    <w:p w:rsidR="00F862E6" w:rsidRPr="00E67B4E" w:rsidRDefault="00F862E6" w:rsidP="00F862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t>Однако на сегодняшний день накопилось много проблем, решить которые самостоятельно библиотека не может.</w:t>
      </w:r>
    </w:p>
    <w:p w:rsidR="00F862E6" w:rsidRPr="00E67B4E" w:rsidRDefault="00F862E6" w:rsidP="00F862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t>Основные проблемы в развитии библиотечного дела города:</w:t>
      </w:r>
    </w:p>
    <w:p w:rsidR="00F862E6" w:rsidRPr="00E67B4E" w:rsidRDefault="00F862E6" w:rsidP="00F862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t>- отсутствие необходимых современному пользователю библиотеки комфортных условий для работы;</w:t>
      </w:r>
    </w:p>
    <w:p w:rsidR="00F862E6" w:rsidRPr="00E67B4E" w:rsidRDefault="00F862E6" w:rsidP="00F862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t>- низкое состояние книгообеспеченности жителей города и несоответствие имеющегося библиотечного фонда современным запросам пользователей;</w:t>
      </w:r>
    </w:p>
    <w:p w:rsidR="00F862E6" w:rsidRPr="00E67B4E" w:rsidRDefault="00F862E6" w:rsidP="00F862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t>- низкие темпы компьютеризации библиотеки и автоматизации библиотечных процессов;</w:t>
      </w:r>
    </w:p>
    <w:p w:rsidR="00F862E6" w:rsidRPr="00E67B4E" w:rsidRDefault="00F862E6" w:rsidP="00F862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t>- необходимость обновления и расширения диапазона библиотечно-информационных и сервисных услуг;</w:t>
      </w:r>
    </w:p>
    <w:p w:rsidR="00F862E6" w:rsidRPr="00E67B4E" w:rsidRDefault="00F862E6" w:rsidP="00F862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t>- кадровые проблемы.</w:t>
      </w:r>
    </w:p>
    <w:p w:rsidR="00F862E6" w:rsidRPr="00E67B4E" w:rsidRDefault="00F862E6" w:rsidP="00F862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F862E6" w:rsidRPr="00E67B4E" w:rsidRDefault="00F862E6" w:rsidP="00F862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t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</w:t>
      </w:r>
      <w:r w:rsidR="009235DD" w:rsidRPr="00E67B4E">
        <w:rPr>
          <w:rFonts w:ascii="Arial" w:hAnsi="Arial" w:cs="Arial"/>
          <w:sz w:val="24"/>
          <w:szCs w:val="24"/>
        </w:rPr>
        <w:t xml:space="preserve">. Новая литература практически не поступает (в 2017г. было приобретено 117 экз.) </w:t>
      </w:r>
      <w:r w:rsidRPr="00E67B4E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E67B4E">
        <w:rPr>
          <w:rFonts w:ascii="Arial" w:hAnsi="Arial" w:cs="Arial"/>
          <w:sz w:val="24"/>
          <w:szCs w:val="24"/>
        </w:rPr>
        <w:t>книгообеспеченность</w:t>
      </w:r>
      <w:proofErr w:type="spellEnd"/>
      <w:r w:rsidRPr="00E67B4E">
        <w:rPr>
          <w:rFonts w:ascii="Arial" w:hAnsi="Arial" w:cs="Arial"/>
          <w:sz w:val="24"/>
          <w:szCs w:val="24"/>
        </w:rPr>
        <w:t xml:space="preserve"> одного жителя города г</w:t>
      </w:r>
      <w:proofErr w:type="gramStart"/>
      <w:r w:rsidRPr="00E67B4E">
        <w:rPr>
          <w:rFonts w:ascii="Arial" w:hAnsi="Arial" w:cs="Arial"/>
          <w:sz w:val="24"/>
          <w:szCs w:val="24"/>
        </w:rPr>
        <w:t>.С</w:t>
      </w:r>
      <w:proofErr w:type="gramEnd"/>
      <w:r w:rsidRPr="00E67B4E">
        <w:rPr>
          <w:rFonts w:ascii="Arial" w:hAnsi="Arial" w:cs="Arial"/>
          <w:sz w:val="24"/>
          <w:szCs w:val="24"/>
        </w:rPr>
        <w:t xml:space="preserve">оветска в настоящее время составляет </w:t>
      </w:r>
      <w:r w:rsidR="009235DD" w:rsidRPr="00E67B4E">
        <w:rPr>
          <w:rFonts w:ascii="Arial" w:hAnsi="Arial" w:cs="Arial"/>
          <w:sz w:val="24"/>
          <w:szCs w:val="24"/>
        </w:rPr>
        <w:t>около 4,5</w:t>
      </w:r>
      <w:r w:rsidRPr="00E67B4E">
        <w:rPr>
          <w:rFonts w:ascii="Arial" w:hAnsi="Arial" w:cs="Arial"/>
          <w:sz w:val="24"/>
          <w:szCs w:val="24"/>
        </w:rPr>
        <w:t xml:space="preserve"> экз. </w:t>
      </w:r>
    </w:p>
    <w:p w:rsidR="00F862E6" w:rsidRPr="00E67B4E" w:rsidRDefault="00F862E6" w:rsidP="00F862E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lastRenderedPageBreak/>
        <w:t>В библиотеке идет и процесс компьютеризации</w:t>
      </w:r>
      <w:proofErr w:type="gramStart"/>
      <w:r w:rsidRPr="00E67B4E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E67B4E">
        <w:rPr>
          <w:rFonts w:ascii="Arial" w:hAnsi="Arial" w:cs="Arial"/>
          <w:sz w:val="24"/>
          <w:szCs w:val="24"/>
        </w:rPr>
        <w:t xml:space="preserve"> В 2009 году библиотека получила 1 компьютер и монохромный принтер; в 2013г. для Пункта общественного доступа к сети Интернет в библиотеку был выделен еще один </w:t>
      </w:r>
      <w:r w:rsidR="00DF51B3" w:rsidRPr="00E67B4E">
        <w:rPr>
          <w:rFonts w:ascii="Arial" w:hAnsi="Arial" w:cs="Arial"/>
          <w:sz w:val="24"/>
          <w:szCs w:val="24"/>
        </w:rPr>
        <w:t xml:space="preserve">б/у </w:t>
      </w:r>
      <w:r w:rsidRPr="00E67B4E">
        <w:rPr>
          <w:rFonts w:ascii="Arial" w:hAnsi="Arial" w:cs="Arial"/>
          <w:sz w:val="24"/>
          <w:szCs w:val="24"/>
        </w:rPr>
        <w:t xml:space="preserve">компьютер. </w:t>
      </w:r>
      <w:r w:rsidR="009235DD" w:rsidRPr="00E67B4E">
        <w:rPr>
          <w:rFonts w:ascii="Arial" w:hAnsi="Arial" w:cs="Arial"/>
          <w:sz w:val="24"/>
          <w:szCs w:val="24"/>
        </w:rPr>
        <w:t xml:space="preserve"> В 2014 г. – приобретен телевизор, а в 2017г – МФУ. </w:t>
      </w:r>
      <w:r w:rsidRPr="00E67B4E">
        <w:rPr>
          <w:rFonts w:ascii="Arial" w:hAnsi="Arial" w:cs="Arial"/>
          <w:sz w:val="24"/>
          <w:szCs w:val="24"/>
        </w:rPr>
        <w:t>Это шаг на пути информатизации библиотеки, но нужны дополнительные финанс</w:t>
      </w:r>
      <w:r w:rsidR="00DF51B3" w:rsidRPr="00E67B4E">
        <w:rPr>
          <w:rFonts w:ascii="Arial" w:hAnsi="Arial" w:cs="Arial"/>
          <w:sz w:val="24"/>
          <w:szCs w:val="24"/>
        </w:rPr>
        <w:t>овые вложения</w:t>
      </w:r>
      <w:r w:rsidRPr="00E67B4E">
        <w:rPr>
          <w:rFonts w:ascii="Arial" w:hAnsi="Arial" w:cs="Arial"/>
          <w:sz w:val="24"/>
          <w:szCs w:val="24"/>
        </w:rPr>
        <w:t>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F862E6" w:rsidRPr="00E67B4E" w:rsidRDefault="00F862E6" w:rsidP="00F862E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67B4E">
        <w:rPr>
          <w:rFonts w:ascii="Arial" w:hAnsi="Arial" w:cs="Arial"/>
          <w:sz w:val="24"/>
          <w:szCs w:val="24"/>
        </w:rPr>
        <w:t>. Решение проблем, поставленных Подпрограммой, позволит создать благоприятные условия для доступа населения МО г</w:t>
      </w:r>
      <w:proofErr w:type="gramStart"/>
      <w:r w:rsidRPr="00E67B4E">
        <w:rPr>
          <w:rFonts w:ascii="Arial" w:hAnsi="Arial" w:cs="Arial"/>
          <w:sz w:val="24"/>
          <w:szCs w:val="24"/>
        </w:rPr>
        <w:t>.С</w:t>
      </w:r>
      <w:proofErr w:type="gramEnd"/>
      <w:r w:rsidRPr="00E67B4E">
        <w:rPr>
          <w:rFonts w:ascii="Arial" w:hAnsi="Arial" w:cs="Arial"/>
          <w:sz w:val="24"/>
          <w:szCs w:val="24"/>
        </w:rPr>
        <w:t>оветск к культурным ценностям,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</w:t>
      </w:r>
      <w:proofErr w:type="gramStart"/>
      <w:r w:rsidRPr="00E67B4E">
        <w:rPr>
          <w:rFonts w:ascii="Arial" w:hAnsi="Arial" w:cs="Arial"/>
          <w:sz w:val="24"/>
          <w:szCs w:val="24"/>
        </w:rPr>
        <w:t>.С</w:t>
      </w:r>
      <w:proofErr w:type="gramEnd"/>
      <w:r w:rsidRPr="00E67B4E">
        <w:rPr>
          <w:rFonts w:ascii="Arial" w:hAnsi="Arial" w:cs="Arial"/>
          <w:sz w:val="24"/>
          <w:szCs w:val="24"/>
        </w:rPr>
        <w:t>оветск, и будет способствовать в целом росту показателей эффективности деятельности органов местного самоуправления муниципального образования МО г.Советск в области культуры.</w:t>
      </w:r>
    </w:p>
    <w:p w:rsidR="00F862E6" w:rsidRPr="00E67B4E" w:rsidRDefault="00F862E6" w:rsidP="00F862E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862E6" w:rsidRPr="00E67B4E" w:rsidRDefault="00F862E6" w:rsidP="00F862E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7B4E">
        <w:rPr>
          <w:rFonts w:ascii="Arial" w:hAnsi="Arial" w:cs="Arial"/>
          <w:b/>
          <w:sz w:val="24"/>
          <w:szCs w:val="24"/>
        </w:rPr>
        <w:t>Паспорт Подпрограммы 2</w:t>
      </w:r>
    </w:p>
    <w:p w:rsidR="00F862E6" w:rsidRPr="00E67B4E" w:rsidRDefault="00F862E6" w:rsidP="00F862E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7B4E">
        <w:rPr>
          <w:rFonts w:ascii="Arial" w:hAnsi="Arial" w:cs="Arial"/>
          <w:b/>
          <w:sz w:val="24"/>
          <w:szCs w:val="24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F862E6" w:rsidRPr="00E67B4E" w:rsidRDefault="00F862E6" w:rsidP="00F862E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862E6" w:rsidRPr="00E67B4E" w:rsidRDefault="00F862E6" w:rsidP="00F862E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7B4E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F862E6" w:rsidRPr="00E67B4E" w:rsidRDefault="00F862E6" w:rsidP="00F862E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4"/>
      </w:tblGrid>
      <w:tr w:rsidR="00F862E6" w:rsidRPr="00E67B4E" w:rsidTr="00F862E6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Наименование Подпрограммы</w:t>
            </w:r>
          </w:p>
          <w:p w:rsidR="00F862E6" w:rsidRPr="00E67B4E" w:rsidRDefault="00F86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F862E6" w:rsidRPr="00E67B4E" w:rsidTr="00F862E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F862E6" w:rsidRPr="00E67B4E" w:rsidTr="00F862E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862E6" w:rsidRPr="00E67B4E" w:rsidTr="00F862E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67B4E">
              <w:rPr>
                <w:rFonts w:ascii="Arial" w:eastAsia="Times New Roman" w:hAnsi="Arial" w:cs="Arial"/>
                <w:sz w:val="24"/>
                <w:szCs w:val="24"/>
              </w:rPr>
              <w:t>Развитие социально - культурной  инфраструктуры и ее техническое оснащение;</w:t>
            </w:r>
          </w:p>
          <w:p w:rsidR="00F862E6" w:rsidRPr="00E67B4E" w:rsidRDefault="00F862E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67B4E">
              <w:rPr>
                <w:rFonts w:ascii="Arial" w:eastAsia="Times New Roman" w:hAnsi="Arial" w:cs="Arial"/>
                <w:sz w:val="24"/>
                <w:szCs w:val="24"/>
              </w:rPr>
              <w:t xml:space="preserve">Сохранение и развитие материально - технической базы учреждения культуры </w:t>
            </w:r>
            <w:r w:rsidRPr="00E67B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образования;</w:t>
            </w:r>
          </w:p>
          <w:p w:rsidR="00F862E6" w:rsidRPr="00E67B4E" w:rsidRDefault="00F862E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67B4E">
              <w:rPr>
                <w:rFonts w:ascii="Arial" w:eastAsia="Times New Roman" w:hAnsi="Arial" w:cs="Arial"/>
                <w:sz w:val="24"/>
                <w:szCs w:val="24"/>
              </w:rPr>
              <w:t>Сохранение накопленного культурного потенциала:</w:t>
            </w:r>
          </w:p>
          <w:p w:rsidR="00F862E6" w:rsidRPr="00E67B4E" w:rsidRDefault="00F862E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67B4E">
              <w:rPr>
                <w:rFonts w:ascii="Arial" w:eastAsia="Times New Roman" w:hAnsi="Arial" w:cs="Arial"/>
                <w:sz w:val="24"/>
                <w:szCs w:val="24"/>
              </w:rPr>
              <w:t xml:space="preserve"> возрождение традиционных промыслов, обрядов, фольклора, и т.д.;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F862E6" w:rsidRPr="00E67B4E" w:rsidTr="00F862E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6" w:rsidRPr="00E67B4E" w:rsidRDefault="00F862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67B4E">
              <w:rPr>
                <w:rFonts w:ascii="Arial" w:eastAsia="Times New Roman" w:hAnsi="Arial" w:cs="Arial"/>
                <w:sz w:val="24"/>
                <w:szCs w:val="24"/>
              </w:rPr>
              <w:t>- Увеличение количества мероприятий во всех сферах культурной деятельности.</w:t>
            </w:r>
          </w:p>
          <w:p w:rsidR="00F862E6" w:rsidRPr="00E67B4E" w:rsidRDefault="00F862E6" w:rsidP="00F211BC">
            <w:pPr>
              <w:pStyle w:val="a4"/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E67B4E">
              <w:rPr>
                <w:rFonts w:ascii="Arial" w:hAnsi="Arial" w:cs="Arial"/>
                <w:szCs w:val="24"/>
                <w:lang w:eastAsia="en-US"/>
              </w:rPr>
              <w:t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</w:t>
            </w:r>
            <w:r w:rsidR="00F211BC" w:rsidRPr="00E67B4E">
              <w:rPr>
                <w:rFonts w:ascii="Arial" w:hAnsi="Arial" w:cs="Arial"/>
                <w:szCs w:val="24"/>
                <w:lang w:eastAsia="en-US"/>
              </w:rPr>
              <w:t xml:space="preserve">ского района </w:t>
            </w:r>
            <w:r w:rsidRPr="00E67B4E">
              <w:rPr>
                <w:rFonts w:ascii="Arial" w:hAnsi="Arial" w:cs="Arial"/>
                <w:szCs w:val="24"/>
                <w:lang w:eastAsia="en-US"/>
              </w:rPr>
              <w:t>»</w:t>
            </w:r>
          </w:p>
          <w:p w:rsidR="00F862E6" w:rsidRPr="00E67B4E" w:rsidRDefault="00F862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67B4E">
              <w:rPr>
                <w:rFonts w:ascii="Arial" w:eastAsia="Times New Roman" w:hAnsi="Arial" w:cs="Arial"/>
                <w:sz w:val="24"/>
                <w:szCs w:val="24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F862E6" w:rsidRPr="00E67B4E" w:rsidRDefault="00F862E6">
            <w:pPr>
              <w:pStyle w:val="a4"/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E67B4E">
              <w:rPr>
                <w:rFonts w:ascii="Arial" w:hAnsi="Arial" w:cs="Arial"/>
                <w:szCs w:val="24"/>
                <w:lang w:eastAsia="en-US"/>
              </w:rPr>
              <w:t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</w:t>
            </w:r>
            <w:r w:rsidR="00F211BC" w:rsidRPr="00E67B4E">
              <w:rPr>
                <w:rFonts w:ascii="Arial" w:hAnsi="Arial" w:cs="Arial"/>
                <w:szCs w:val="24"/>
                <w:lang w:eastAsia="en-US"/>
              </w:rPr>
              <w:t xml:space="preserve">етск Щекинского района </w:t>
            </w:r>
            <w:r w:rsidRPr="00E67B4E">
              <w:rPr>
                <w:rFonts w:ascii="Arial" w:hAnsi="Arial" w:cs="Arial"/>
                <w:szCs w:val="24"/>
                <w:lang w:eastAsia="en-US"/>
              </w:rPr>
              <w:t>»</w:t>
            </w:r>
          </w:p>
          <w:p w:rsidR="00F862E6" w:rsidRPr="00E67B4E" w:rsidRDefault="00F862E6">
            <w:pPr>
              <w:pStyle w:val="a4"/>
              <w:spacing w:line="276" w:lineRule="auto"/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  <w:p w:rsidR="00F862E6" w:rsidRPr="00E67B4E" w:rsidRDefault="00F862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67B4E">
              <w:rPr>
                <w:rFonts w:ascii="Arial" w:eastAsia="Times New Roman" w:hAnsi="Arial" w:cs="Arial"/>
                <w:sz w:val="24"/>
                <w:szCs w:val="24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F862E6" w:rsidRPr="00E67B4E" w:rsidRDefault="00F862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67B4E">
              <w:rPr>
                <w:rFonts w:ascii="Arial" w:eastAsia="Times New Roman" w:hAnsi="Arial" w:cs="Arial"/>
                <w:sz w:val="24"/>
                <w:szCs w:val="24"/>
              </w:rPr>
              <w:t>- Увеличение количества затрат (тыс. руб.), поступивших основных средств, направленных на улучшение материально-технической базы учреждений культуры.</w:t>
            </w:r>
          </w:p>
        </w:tc>
      </w:tr>
      <w:tr w:rsidR="00F862E6" w:rsidRPr="00E67B4E" w:rsidTr="00F862E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6" w:rsidRPr="00E67B4E" w:rsidRDefault="004D674B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2014-2020 г.г.</w:t>
            </w:r>
          </w:p>
        </w:tc>
      </w:tr>
      <w:tr w:rsidR="00F862E6" w:rsidRPr="00E67B4E" w:rsidTr="00F862E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6" w:rsidRPr="00E67B4E" w:rsidRDefault="00F862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>Подготовка и проведение:</w:t>
            </w:r>
          </w:p>
          <w:p w:rsidR="00F862E6" w:rsidRPr="00E67B4E" w:rsidRDefault="00F862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>- народных праздников (Масленица)</w:t>
            </w:r>
          </w:p>
          <w:p w:rsidR="00F862E6" w:rsidRPr="00E67B4E" w:rsidRDefault="00F862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 xml:space="preserve">- мероприятий (День славянской письменности и культуры); </w:t>
            </w:r>
          </w:p>
          <w:p w:rsidR="00F862E6" w:rsidRPr="00E67B4E" w:rsidRDefault="00F862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7B4E">
              <w:rPr>
                <w:rFonts w:ascii="Arial" w:hAnsi="Arial" w:cs="Arial"/>
                <w:sz w:val="24"/>
                <w:szCs w:val="24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  <w:proofErr w:type="gramEnd"/>
          </w:p>
          <w:p w:rsidR="00F862E6" w:rsidRPr="00E67B4E" w:rsidRDefault="00F862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7B4E">
              <w:rPr>
                <w:rFonts w:ascii="Arial" w:hAnsi="Arial" w:cs="Arial"/>
                <w:sz w:val="24"/>
                <w:szCs w:val="24"/>
              </w:rPr>
              <w:t xml:space="preserve">- участие в конкурсах, фестивалях, </w:t>
            </w:r>
            <w:r w:rsidRPr="00E67B4E">
              <w:rPr>
                <w:rFonts w:ascii="Arial" w:hAnsi="Arial" w:cs="Arial"/>
                <w:sz w:val="24"/>
                <w:szCs w:val="24"/>
              </w:rPr>
              <w:lastRenderedPageBreak/>
              <w:t>праздниках, выставках различных уровней (районных, республиканских,</w:t>
            </w:r>
            <w:proofErr w:type="gramEnd"/>
          </w:p>
          <w:p w:rsidR="00F862E6" w:rsidRPr="00E67B4E" w:rsidRDefault="00F862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>региональных, всероссийских, и т.д.), в том числе на базе ДК г Советск;</w:t>
            </w:r>
          </w:p>
          <w:p w:rsidR="00F862E6" w:rsidRPr="00E67B4E" w:rsidRDefault="00F862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F862E6" w:rsidRPr="00E67B4E" w:rsidRDefault="00F862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F862E6" w:rsidRPr="00E67B4E" w:rsidRDefault="00F862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>- проведение юбилейных мероприятий: праздники города, юбилеи учреждений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862E6" w:rsidRPr="00E67B4E" w:rsidTr="00F862E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862E6" w:rsidRPr="00E67B4E" w:rsidTr="00F862E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u w:val="single"/>
                <w:lang w:eastAsia="en-US"/>
              </w:rPr>
              <w:t xml:space="preserve">Подпрограмма №2 </w:t>
            </w:r>
            <w:r w:rsidRPr="00E67B4E">
              <w:rPr>
                <w:sz w:val="24"/>
                <w:szCs w:val="24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-д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 xml:space="preserve">осуговой деятельности, внедрение новых информационных технологий в муниципальном образовании город Советск Щекинского района» - </w:t>
            </w:r>
            <w:r w:rsidR="004D674B" w:rsidRPr="00E67B4E">
              <w:rPr>
                <w:sz w:val="24"/>
                <w:szCs w:val="24"/>
                <w:lang w:eastAsia="en-US"/>
              </w:rPr>
              <w:t>24027,0</w:t>
            </w:r>
            <w:r w:rsidR="00637A17" w:rsidRPr="00E67B4E">
              <w:rPr>
                <w:sz w:val="24"/>
                <w:szCs w:val="24"/>
                <w:lang w:eastAsia="en-US"/>
              </w:rPr>
              <w:t xml:space="preserve"> </w:t>
            </w:r>
            <w:r w:rsidRPr="00E67B4E">
              <w:rPr>
                <w:sz w:val="24"/>
                <w:szCs w:val="24"/>
                <w:lang w:eastAsia="en-US"/>
              </w:rPr>
              <w:t>тыс.руб., в том числе по годам: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2014 год- 2984,6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2015 год- 4802,8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2016 год – 3508,0 тыс. руб.</w:t>
            </w:r>
          </w:p>
          <w:p w:rsidR="00F862E6" w:rsidRPr="00E67B4E" w:rsidRDefault="008D2F6E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2017 год – 3470,4</w:t>
            </w:r>
            <w:r w:rsidR="00F862E6" w:rsidRPr="00E67B4E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2018 год – </w:t>
            </w:r>
            <w:r w:rsidR="00F211BC" w:rsidRPr="00E67B4E">
              <w:rPr>
                <w:sz w:val="24"/>
                <w:szCs w:val="24"/>
                <w:lang w:eastAsia="en-US"/>
              </w:rPr>
              <w:t>2867,0</w:t>
            </w:r>
            <w:r w:rsidRPr="00E67B4E"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>уб.</w:t>
            </w:r>
          </w:p>
          <w:p w:rsidR="00F862E6" w:rsidRPr="00E67B4E" w:rsidRDefault="00F862E6" w:rsidP="00F211BC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2019 год – </w:t>
            </w:r>
            <w:r w:rsidR="00F211BC" w:rsidRPr="00E67B4E">
              <w:rPr>
                <w:sz w:val="24"/>
                <w:szCs w:val="24"/>
                <w:lang w:eastAsia="en-US"/>
              </w:rPr>
              <w:t>3149,2</w:t>
            </w:r>
            <w:r w:rsidRPr="00E67B4E"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>уб.</w:t>
            </w:r>
          </w:p>
          <w:p w:rsidR="00637A17" w:rsidRPr="00E67B4E" w:rsidRDefault="00637A17" w:rsidP="00637A17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2020 год – 3245,0 </w:t>
            </w:r>
            <w:proofErr w:type="spellStart"/>
            <w:r w:rsidRPr="00E67B4E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>уб</w:t>
            </w:r>
            <w:proofErr w:type="spellEnd"/>
          </w:p>
        </w:tc>
      </w:tr>
      <w:tr w:rsidR="00F862E6" w:rsidRPr="00E67B4E" w:rsidTr="00F862E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F862E6" w:rsidRPr="00E67B4E" w:rsidRDefault="00F862E6" w:rsidP="00F862E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862E6" w:rsidRPr="00E67B4E" w:rsidRDefault="00F862E6" w:rsidP="00F862E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7B4E">
        <w:rPr>
          <w:rStyle w:val="aa"/>
          <w:rFonts w:ascii="Arial" w:hAnsi="Arial" w:cs="Arial"/>
          <w:sz w:val="24"/>
          <w:szCs w:val="24"/>
          <w:shd w:val="clear" w:color="auto" w:fill="FCFEFF"/>
        </w:rPr>
        <w:t>Характеристика проблемы, на решение которой направлена подпрограмма</w:t>
      </w:r>
    </w:p>
    <w:p w:rsidR="00F862E6" w:rsidRPr="00E67B4E" w:rsidRDefault="00F862E6" w:rsidP="00F862E6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Arial" w:hAnsi="Arial" w:cs="Arial"/>
        </w:rPr>
      </w:pPr>
      <w:r w:rsidRPr="00E67B4E">
        <w:rPr>
          <w:rFonts w:ascii="Arial" w:hAnsi="Arial" w:cs="Arial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E67B4E">
        <w:rPr>
          <w:rFonts w:ascii="Arial" w:hAnsi="Arial" w:cs="Arial"/>
        </w:rPr>
        <w:t>-д</w:t>
      </w:r>
      <w:proofErr w:type="gramEnd"/>
      <w:r w:rsidRPr="00E67B4E">
        <w:rPr>
          <w:rFonts w:ascii="Arial" w:hAnsi="Arial" w:cs="Arial"/>
        </w:rPr>
        <w:t>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F862E6" w:rsidRPr="00E67B4E" w:rsidRDefault="00F862E6" w:rsidP="00F862E6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F862E6" w:rsidRPr="00E67B4E" w:rsidRDefault="00F862E6" w:rsidP="00F862E6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E67B4E">
        <w:rPr>
          <w:rFonts w:ascii="Arial" w:hAnsi="Arial" w:cs="Arial"/>
          <w:b/>
        </w:rPr>
        <w:lastRenderedPageBreak/>
        <w:t>Паспорт Подпрограммы 3</w:t>
      </w:r>
    </w:p>
    <w:p w:rsidR="00F862E6" w:rsidRPr="00E67B4E" w:rsidRDefault="00F862E6" w:rsidP="00F862E6">
      <w:pPr>
        <w:pStyle w:val="ConsPlusCell"/>
        <w:ind w:firstLine="709"/>
        <w:jc w:val="center"/>
        <w:rPr>
          <w:b/>
          <w:sz w:val="24"/>
          <w:szCs w:val="24"/>
        </w:rPr>
      </w:pPr>
      <w:r w:rsidRPr="00E67B4E">
        <w:rPr>
          <w:b/>
          <w:sz w:val="24"/>
          <w:szCs w:val="24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F862E6" w:rsidRPr="00E67B4E" w:rsidRDefault="00F862E6" w:rsidP="00F862E6">
      <w:pPr>
        <w:pStyle w:val="2"/>
        <w:spacing w:line="240" w:lineRule="auto"/>
        <w:ind w:firstLine="709"/>
        <w:rPr>
          <w:rStyle w:val="20"/>
          <w:rFonts w:ascii="Arial" w:hAnsi="Arial" w:cs="Arial"/>
          <w:sz w:val="24"/>
          <w:szCs w:val="24"/>
          <w:lang w:val="ru-RU"/>
        </w:rPr>
      </w:pPr>
      <w:r w:rsidRPr="00E67B4E">
        <w:rPr>
          <w:rStyle w:val="20"/>
          <w:rFonts w:ascii="Arial" w:hAnsi="Arial" w:cs="Arial"/>
          <w:b/>
          <w:sz w:val="24"/>
          <w:szCs w:val="24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7"/>
        <w:gridCol w:w="6530"/>
      </w:tblGrid>
      <w:tr w:rsidR="00F862E6" w:rsidRPr="00E67B4E" w:rsidTr="00F862E6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62E6" w:rsidRPr="00E67B4E" w:rsidRDefault="00F862E6">
            <w:pPr>
              <w:pStyle w:val="a9"/>
              <w:spacing w:line="276" w:lineRule="auto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E67B4E">
              <w:rPr>
                <w:rFonts w:ascii="Arial" w:eastAsia="Times New Roman" w:hAnsi="Arial" w:cs="Arial"/>
                <w:color w:val="auto"/>
              </w:rPr>
              <w:t>Наименование</w:t>
            </w:r>
            <w:proofErr w:type="spellEnd"/>
            <w:r w:rsidRPr="00E67B4E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E67B4E">
              <w:rPr>
                <w:rFonts w:ascii="Arial" w:eastAsia="Times New Roman" w:hAnsi="Arial" w:cs="Arial"/>
                <w:color w:val="auto"/>
                <w:lang w:val="ru-RU"/>
              </w:rPr>
              <w:t>муниципальной Подпрограммы</w:t>
            </w:r>
            <w:r w:rsidRPr="00E67B4E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62E6" w:rsidRPr="00E67B4E" w:rsidRDefault="00F862E6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67B4E">
              <w:rPr>
                <w:rFonts w:ascii="Arial" w:hAnsi="Arial" w:cs="Arial"/>
                <w:sz w:val="24"/>
                <w:szCs w:val="24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E67B4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E67B4E">
              <w:rPr>
                <w:rFonts w:ascii="Arial" w:hAnsi="Arial" w:cs="Arial"/>
                <w:sz w:val="24"/>
                <w:szCs w:val="24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F862E6" w:rsidRPr="00E67B4E" w:rsidTr="00F862E6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62E6" w:rsidRPr="00E67B4E" w:rsidRDefault="00F862E6">
            <w:pPr>
              <w:pStyle w:val="a9"/>
              <w:spacing w:line="276" w:lineRule="auto"/>
              <w:rPr>
                <w:rFonts w:ascii="Arial" w:eastAsia="Times New Roman" w:hAnsi="Arial" w:cs="Arial"/>
                <w:color w:val="auto"/>
              </w:rPr>
            </w:pPr>
            <w:r w:rsidRPr="00E67B4E">
              <w:rPr>
                <w:rFonts w:ascii="Arial" w:eastAsia="Times New Roman" w:hAnsi="Arial" w:cs="Arial"/>
                <w:color w:val="auto"/>
                <w:lang w:val="ru-RU"/>
              </w:rPr>
              <w:t>Исполнитель (исполнители)</w:t>
            </w:r>
            <w:r w:rsidRPr="00E67B4E">
              <w:rPr>
                <w:rFonts w:ascii="Arial" w:eastAsia="Times New Roman" w:hAnsi="Arial" w:cs="Arial"/>
                <w:color w:val="auto"/>
              </w:rPr>
              <w:t xml:space="preserve"> </w:t>
            </w:r>
            <w:r w:rsidRPr="00E67B4E">
              <w:rPr>
                <w:rFonts w:ascii="Arial" w:eastAsia="Times New Roman" w:hAnsi="Arial" w:cs="Arial"/>
                <w:color w:val="auto"/>
                <w:lang w:val="ru-RU"/>
              </w:rPr>
              <w:t>Под</w:t>
            </w:r>
            <w:proofErr w:type="spellStart"/>
            <w:r w:rsidRPr="00E67B4E">
              <w:rPr>
                <w:rFonts w:ascii="Arial" w:eastAsia="Times New Roman" w:hAnsi="Arial" w:cs="Arial"/>
                <w:color w:val="auto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62E6" w:rsidRPr="00E67B4E" w:rsidRDefault="00F862E6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67B4E">
              <w:rPr>
                <w:rFonts w:ascii="Arial" w:hAnsi="Arial" w:cs="Arial"/>
                <w:sz w:val="24"/>
                <w:szCs w:val="24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F862E6" w:rsidRPr="00E67B4E" w:rsidTr="00F862E6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62E6" w:rsidRPr="00E67B4E" w:rsidRDefault="00F862E6">
            <w:pPr>
              <w:pStyle w:val="a9"/>
              <w:spacing w:line="276" w:lineRule="auto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E67B4E">
              <w:rPr>
                <w:rFonts w:ascii="Arial" w:eastAsia="Times New Roman" w:hAnsi="Arial" w:cs="Arial"/>
                <w:color w:val="auto"/>
              </w:rPr>
              <w:t>Цел</w:t>
            </w:r>
            <w:proofErr w:type="spellEnd"/>
            <w:r w:rsidRPr="00E67B4E">
              <w:rPr>
                <w:rFonts w:ascii="Arial" w:eastAsia="Times New Roman" w:hAnsi="Arial" w:cs="Arial"/>
                <w:color w:val="auto"/>
                <w:lang w:val="ru-RU"/>
              </w:rPr>
              <w:t>и</w:t>
            </w:r>
            <w:r w:rsidRPr="00E67B4E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E67B4E">
              <w:rPr>
                <w:rFonts w:ascii="Arial" w:eastAsia="Times New Roman" w:hAnsi="Arial" w:cs="Arial"/>
                <w:color w:val="auto"/>
                <w:lang w:val="ru-RU"/>
              </w:rPr>
              <w:t>Подп</w:t>
            </w:r>
            <w:r w:rsidRPr="00E67B4E">
              <w:rPr>
                <w:rFonts w:ascii="Arial" w:eastAsia="Times New Roman" w:hAnsi="Arial" w:cs="Arial"/>
                <w:color w:val="auto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862E6" w:rsidRPr="00E67B4E" w:rsidRDefault="00F862E6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67B4E">
              <w:rPr>
                <w:rFonts w:ascii="Arial" w:hAnsi="Arial" w:cs="Arial"/>
                <w:sz w:val="24"/>
                <w:szCs w:val="24"/>
                <w:lang w:val="ru-RU"/>
              </w:rPr>
              <w:t>Целью подпрограммы является</w:t>
            </w:r>
          </w:p>
          <w:p w:rsidR="00F862E6" w:rsidRPr="00E67B4E" w:rsidRDefault="00F86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F862E6" w:rsidRPr="00E67B4E" w:rsidTr="00F862E6">
        <w:trPr>
          <w:trHeight w:val="3826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62E6" w:rsidRPr="00E67B4E" w:rsidRDefault="00F862E6">
            <w:pPr>
              <w:pStyle w:val="a9"/>
              <w:spacing w:line="276" w:lineRule="auto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E67B4E">
              <w:rPr>
                <w:rFonts w:ascii="Arial" w:eastAsia="Times New Roman" w:hAnsi="Arial" w:cs="Arial"/>
                <w:color w:val="auto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62E6" w:rsidRPr="00E67B4E" w:rsidRDefault="00F86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>Основные задачи:</w:t>
            </w:r>
          </w:p>
          <w:p w:rsidR="00F862E6" w:rsidRPr="00E67B4E" w:rsidRDefault="00F862E6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F862E6" w:rsidRPr="00E67B4E" w:rsidRDefault="00F862E6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F862E6" w:rsidRPr="00E67B4E" w:rsidRDefault="00F862E6">
            <w:pPr>
              <w:pStyle w:val="a6"/>
              <w:numPr>
                <w:ilvl w:val="0"/>
                <w:numId w:val="8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67B4E">
              <w:rPr>
                <w:rFonts w:ascii="Arial" w:hAnsi="Arial" w:cs="Arial"/>
                <w:sz w:val="24"/>
                <w:szCs w:val="24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F862E6" w:rsidRPr="00E67B4E" w:rsidRDefault="00F86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F862E6" w:rsidRPr="00E67B4E" w:rsidTr="00F862E6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62E6" w:rsidRPr="00E67B4E" w:rsidRDefault="00F862E6">
            <w:pPr>
              <w:pStyle w:val="a9"/>
              <w:spacing w:line="276" w:lineRule="auto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E67B4E">
              <w:rPr>
                <w:rFonts w:ascii="Arial" w:eastAsia="Times New Roman" w:hAnsi="Arial" w:cs="Arial"/>
                <w:color w:val="auto"/>
                <w:lang w:val="ru-RU"/>
              </w:rPr>
              <w:t>П</w:t>
            </w:r>
            <w:proofErr w:type="spellStart"/>
            <w:r w:rsidRPr="00E67B4E">
              <w:rPr>
                <w:rFonts w:ascii="Arial" w:eastAsia="Times New Roman" w:hAnsi="Arial" w:cs="Arial"/>
                <w:color w:val="auto"/>
              </w:rPr>
              <w:t>оказатели</w:t>
            </w:r>
            <w:proofErr w:type="spellEnd"/>
            <w:r w:rsidRPr="00E67B4E">
              <w:rPr>
                <w:rFonts w:ascii="Arial" w:eastAsia="Times New Roman" w:hAnsi="Arial" w:cs="Arial"/>
                <w:color w:val="auto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62E6" w:rsidRPr="00E67B4E" w:rsidRDefault="00F862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eastAsia="Times New Roman" w:hAnsi="Arial" w:cs="Arial"/>
                <w:sz w:val="24"/>
                <w:szCs w:val="24"/>
              </w:rPr>
              <w:t xml:space="preserve">• </w:t>
            </w:r>
            <w:r w:rsidRPr="00E67B4E">
              <w:rPr>
                <w:rFonts w:ascii="Arial" w:hAnsi="Arial" w:cs="Arial"/>
                <w:sz w:val="24"/>
                <w:szCs w:val="24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F862E6" w:rsidRPr="00E67B4E" w:rsidRDefault="00F862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F862E6" w:rsidRPr="00E67B4E" w:rsidRDefault="00F862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E67B4E">
              <w:rPr>
                <w:rFonts w:ascii="Arial" w:eastAsia="Times New Roman" w:hAnsi="Arial" w:cs="Arial"/>
                <w:sz w:val="24"/>
                <w:szCs w:val="24"/>
              </w:rPr>
              <w:t xml:space="preserve">освещение мероприятий и анонсов к ним в прессе, на </w:t>
            </w:r>
            <w:r w:rsidRPr="00E67B4E">
              <w:rPr>
                <w:rFonts w:ascii="Arial" w:hAnsi="Arial" w:cs="Arial"/>
                <w:sz w:val="24"/>
                <w:szCs w:val="24"/>
              </w:rPr>
              <w:t>официальном сайте администрации города</w:t>
            </w:r>
            <w:r w:rsidRPr="00E67B4E">
              <w:rPr>
                <w:rFonts w:ascii="Arial" w:eastAsia="Times New Roman" w:hAnsi="Arial" w:cs="Arial"/>
                <w:sz w:val="24"/>
                <w:szCs w:val="24"/>
              </w:rPr>
              <w:t xml:space="preserve"> (не реже 2 раз в месяц).</w:t>
            </w:r>
          </w:p>
        </w:tc>
      </w:tr>
      <w:tr w:rsidR="00F862E6" w:rsidRPr="00E67B4E" w:rsidTr="00F862E6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62E6" w:rsidRPr="00E67B4E" w:rsidRDefault="00F862E6">
            <w:pPr>
              <w:pStyle w:val="a9"/>
              <w:spacing w:line="276" w:lineRule="auto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E67B4E">
              <w:rPr>
                <w:rFonts w:ascii="Arial" w:eastAsia="Times New Roman" w:hAnsi="Arial" w:cs="Arial"/>
                <w:color w:val="auto"/>
                <w:lang w:val="ru-RU"/>
              </w:rPr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2E6" w:rsidRPr="00E67B4E" w:rsidRDefault="009840EC">
            <w:pPr>
              <w:pStyle w:val="a9"/>
              <w:spacing w:line="276" w:lineRule="auto"/>
              <w:rPr>
                <w:rFonts w:ascii="Arial" w:hAnsi="Arial" w:cs="Arial"/>
                <w:color w:val="auto"/>
                <w:lang w:val="ru-RU"/>
              </w:rPr>
            </w:pPr>
            <w:r w:rsidRPr="00E67B4E">
              <w:rPr>
                <w:rFonts w:ascii="Arial" w:hAnsi="Arial" w:cs="Arial"/>
                <w:color w:val="auto"/>
                <w:lang w:val="ru-RU"/>
              </w:rPr>
              <w:t>2014-2020 г.г.</w:t>
            </w:r>
          </w:p>
        </w:tc>
      </w:tr>
      <w:tr w:rsidR="00F862E6" w:rsidRPr="00E67B4E" w:rsidTr="00F862E6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62E6" w:rsidRPr="00E67B4E" w:rsidRDefault="00F862E6">
            <w:pPr>
              <w:pStyle w:val="a9"/>
              <w:spacing w:line="276" w:lineRule="auto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E67B4E">
              <w:rPr>
                <w:rFonts w:ascii="Arial" w:eastAsia="Times New Roman" w:hAnsi="Arial" w:cs="Arial"/>
                <w:color w:val="auto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62E6" w:rsidRPr="00E67B4E" w:rsidRDefault="00F862E6">
            <w:pPr>
              <w:pStyle w:val="a9"/>
              <w:spacing w:line="276" w:lineRule="auto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E67B4E">
              <w:rPr>
                <w:rFonts w:ascii="Arial" w:eastAsia="Times New Roman" w:hAnsi="Arial" w:cs="Arial"/>
                <w:color w:val="auto"/>
                <w:lang w:val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F862E6" w:rsidRPr="00E67B4E" w:rsidTr="00F862E6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62E6" w:rsidRPr="00E67B4E" w:rsidRDefault="00F862E6">
            <w:pPr>
              <w:pStyle w:val="a9"/>
              <w:spacing w:line="276" w:lineRule="auto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E67B4E">
              <w:rPr>
                <w:rFonts w:ascii="Arial" w:hAnsi="Arial" w:cs="Arial"/>
                <w:color w:val="auto"/>
                <w:lang w:val="ru-RU"/>
              </w:rPr>
              <w:t xml:space="preserve">Объемы бюджетных </w:t>
            </w:r>
            <w:r w:rsidRPr="00E67B4E">
              <w:rPr>
                <w:rFonts w:ascii="Arial" w:hAnsi="Arial" w:cs="Arial"/>
                <w:color w:val="auto"/>
                <w:lang w:val="ru-RU"/>
              </w:rPr>
              <w:lastRenderedPageBreak/>
              <w:t xml:space="preserve">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 w:rsidRPr="00E67B4E">
              <w:rPr>
                <w:sz w:val="24"/>
                <w:szCs w:val="24"/>
                <w:u w:val="single"/>
                <w:lang w:eastAsia="en-US"/>
              </w:rPr>
              <w:lastRenderedPageBreak/>
              <w:t>Подпрограмма №3</w:t>
            </w:r>
            <w:r w:rsidRPr="00E67B4E">
              <w:rPr>
                <w:sz w:val="24"/>
                <w:szCs w:val="24"/>
                <w:lang w:eastAsia="en-US"/>
              </w:rPr>
              <w:t xml:space="preserve">«По проведению праздничных </w:t>
            </w:r>
            <w:r w:rsidRPr="00E67B4E">
              <w:rPr>
                <w:sz w:val="24"/>
                <w:szCs w:val="24"/>
                <w:lang w:eastAsia="en-US"/>
              </w:rPr>
              <w:lastRenderedPageBreak/>
              <w:t xml:space="preserve">мероприятий на территории муниципального образования город Советск Щекинского района» - </w:t>
            </w:r>
            <w:r w:rsidR="003B01E9" w:rsidRPr="00E67B4E">
              <w:rPr>
                <w:sz w:val="24"/>
                <w:szCs w:val="24"/>
                <w:lang w:eastAsia="en-US"/>
              </w:rPr>
              <w:t>2788</w:t>
            </w:r>
            <w:r w:rsidR="00F211BC" w:rsidRPr="00E67B4E">
              <w:rPr>
                <w:sz w:val="24"/>
                <w:szCs w:val="24"/>
                <w:lang w:eastAsia="en-US"/>
              </w:rPr>
              <w:t>,4</w:t>
            </w:r>
            <w:r w:rsidRPr="00E67B4E"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>уб., в том числе по годам: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2014 год- 1241,0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2015 год- 618,2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2016 год – 95,8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2017 год – </w:t>
            </w:r>
            <w:r w:rsidR="008A2066" w:rsidRPr="00E67B4E">
              <w:rPr>
                <w:sz w:val="24"/>
                <w:szCs w:val="24"/>
                <w:lang w:eastAsia="en-US"/>
              </w:rPr>
              <w:t>225,3</w:t>
            </w:r>
            <w:r w:rsidRPr="00E67B4E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F862E6" w:rsidRPr="00E67B4E" w:rsidRDefault="00F862E6">
            <w:pPr>
              <w:pStyle w:val="ConsPlusCel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2018 год – </w:t>
            </w:r>
            <w:r w:rsidR="00F211BC" w:rsidRPr="00E67B4E">
              <w:rPr>
                <w:sz w:val="24"/>
                <w:szCs w:val="24"/>
                <w:lang w:eastAsia="en-US"/>
              </w:rPr>
              <w:t>240,1</w:t>
            </w:r>
            <w:r w:rsidRPr="00E67B4E"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>уб.</w:t>
            </w:r>
          </w:p>
          <w:p w:rsidR="00F862E6" w:rsidRPr="00E67B4E" w:rsidRDefault="00F862E6" w:rsidP="00F211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3B01E9" w:rsidRPr="00E67B4E">
              <w:rPr>
                <w:rFonts w:ascii="Arial" w:hAnsi="Arial" w:cs="Arial"/>
                <w:sz w:val="24"/>
                <w:szCs w:val="24"/>
              </w:rPr>
              <w:t>18</w:t>
            </w:r>
            <w:r w:rsidR="00F211BC" w:rsidRPr="00E67B4E">
              <w:rPr>
                <w:rFonts w:ascii="Arial" w:hAnsi="Arial" w:cs="Arial"/>
                <w:sz w:val="24"/>
                <w:szCs w:val="24"/>
              </w:rPr>
              <w:t>4,0</w:t>
            </w:r>
            <w:r w:rsidRPr="00E67B4E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E67B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67B4E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3B01E9" w:rsidRPr="00E67B4E" w:rsidRDefault="003B01E9" w:rsidP="00F21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 xml:space="preserve">2020 год – 184,0 </w:t>
            </w:r>
            <w:proofErr w:type="spellStart"/>
            <w:r w:rsidRPr="00E67B4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67B4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67B4E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</w:tr>
      <w:tr w:rsidR="00F862E6" w:rsidRPr="00E67B4E" w:rsidTr="00F862E6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62E6" w:rsidRPr="00E67B4E" w:rsidRDefault="00F862E6">
            <w:pPr>
              <w:pStyle w:val="a9"/>
              <w:spacing w:line="276" w:lineRule="auto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E67B4E">
              <w:rPr>
                <w:rFonts w:ascii="Arial" w:eastAsia="Times New Roman" w:hAnsi="Arial" w:cs="Arial"/>
                <w:color w:val="auto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62E6" w:rsidRPr="00E67B4E" w:rsidRDefault="00F862E6">
            <w:pPr>
              <w:pStyle w:val="a9"/>
              <w:spacing w:line="276" w:lineRule="auto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E67B4E">
              <w:rPr>
                <w:rFonts w:ascii="Arial" w:eastAsia="Times New Roman" w:hAnsi="Arial" w:cs="Arial"/>
                <w:color w:val="auto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F862E6" w:rsidRPr="00E67B4E" w:rsidRDefault="00F862E6">
            <w:pPr>
              <w:pStyle w:val="a9"/>
              <w:spacing w:line="276" w:lineRule="auto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E67B4E">
              <w:rPr>
                <w:rFonts w:ascii="Arial" w:eastAsia="Times New Roman" w:hAnsi="Arial" w:cs="Arial"/>
                <w:color w:val="auto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F862E6" w:rsidRPr="00E67B4E" w:rsidRDefault="00F862E6">
            <w:pPr>
              <w:pStyle w:val="a9"/>
              <w:spacing w:line="276" w:lineRule="auto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E67B4E">
              <w:rPr>
                <w:rFonts w:ascii="Arial" w:eastAsia="Times New Roman" w:hAnsi="Arial" w:cs="Arial"/>
                <w:color w:val="auto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F862E6" w:rsidRPr="00E67B4E" w:rsidRDefault="00F862E6">
            <w:pPr>
              <w:pStyle w:val="a9"/>
              <w:spacing w:line="276" w:lineRule="auto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E67B4E">
              <w:rPr>
                <w:rFonts w:ascii="Arial" w:eastAsia="Times New Roman" w:hAnsi="Arial" w:cs="Arial"/>
                <w:color w:val="auto"/>
                <w:lang w:val="ru-RU"/>
              </w:rPr>
              <w:t>- укрепление социальных связей между разными группами населения;</w:t>
            </w:r>
          </w:p>
          <w:p w:rsidR="00F862E6" w:rsidRPr="00E67B4E" w:rsidRDefault="00F862E6">
            <w:pPr>
              <w:pStyle w:val="a9"/>
              <w:spacing w:line="276" w:lineRule="auto"/>
              <w:rPr>
                <w:rFonts w:ascii="Arial" w:eastAsia="Times New Roman" w:hAnsi="Arial" w:cs="Arial"/>
                <w:color w:val="auto"/>
                <w:lang w:val="ru-RU"/>
              </w:rPr>
            </w:pPr>
            <w:r w:rsidRPr="00E67B4E">
              <w:rPr>
                <w:rFonts w:ascii="Arial" w:eastAsia="Times New Roman" w:hAnsi="Arial" w:cs="Arial"/>
                <w:color w:val="auto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F862E6" w:rsidRPr="00E67B4E" w:rsidRDefault="00F862E6" w:rsidP="00F862E6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F862E6" w:rsidRPr="00E67B4E" w:rsidRDefault="00F862E6" w:rsidP="00F862E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62E6" w:rsidRPr="00E67B4E" w:rsidRDefault="00F862E6" w:rsidP="00F862E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62E6" w:rsidRPr="00E67B4E" w:rsidRDefault="00F862E6" w:rsidP="00F862E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62E6" w:rsidRPr="00E67B4E" w:rsidRDefault="00F862E6" w:rsidP="00F862E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62E6" w:rsidRPr="00E67B4E" w:rsidRDefault="00F862E6" w:rsidP="00F862E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62E6" w:rsidRPr="00E67B4E" w:rsidRDefault="00F862E6" w:rsidP="00F862E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62E6" w:rsidRPr="00E67B4E" w:rsidRDefault="00F862E6" w:rsidP="00F862E6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F862E6" w:rsidRPr="00E67B4E" w:rsidSect="00E67B4E">
          <w:pgSz w:w="11906" w:h="16838"/>
          <w:pgMar w:top="851" w:right="851" w:bottom="851" w:left="1418" w:header="709" w:footer="709" w:gutter="0"/>
          <w:cols w:space="720"/>
        </w:sectPr>
      </w:pPr>
    </w:p>
    <w:p w:rsidR="00F862E6" w:rsidRPr="00E67B4E" w:rsidRDefault="00F862E6" w:rsidP="00F862E6">
      <w:pPr>
        <w:pStyle w:val="ConsPlusNormal"/>
        <w:ind w:firstLine="709"/>
        <w:jc w:val="right"/>
        <w:outlineLvl w:val="1"/>
        <w:rPr>
          <w:sz w:val="22"/>
          <w:szCs w:val="22"/>
        </w:rPr>
      </w:pPr>
      <w:r w:rsidRPr="00E67B4E">
        <w:rPr>
          <w:sz w:val="22"/>
          <w:szCs w:val="22"/>
        </w:rPr>
        <w:lastRenderedPageBreak/>
        <w:t>Приложение 2</w:t>
      </w:r>
    </w:p>
    <w:p w:rsidR="00F862E6" w:rsidRPr="00E67B4E" w:rsidRDefault="00F862E6" w:rsidP="00F862E6">
      <w:pPr>
        <w:pStyle w:val="ConsPlusNormal"/>
        <w:ind w:firstLine="709"/>
        <w:jc w:val="right"/>
        <w:rPr>
          <w:sz w:val="22"/>
          <w:szCs w:val="22"/>
        </w:rPr>
      </w:pPr>
      <w:r w:rsidRPr="00E67B4E">
        <w:rPr>
          <w:sz w:val="22"/>
          <w:szCs w:val="22"/>
        </w:rPr>
        <w:t xml:space="preserve">К Порядку разработки и реализации </w:t>
      </w:r>
    </w:p>
    <w:p w:rsidR="00F862E6" w:rsidRPr="00E67B4E" w:rsidRDefault="00F862E6" w:rsidP="00F862E6">
      <w:pPr>
        <w:pStyle w:val="ConsPlusNormal"/>
        <w:ind w:firstLine="709"/>
        <w:jc w:val="right"/>
        <w:rPr>
          <w:sz w:val="22"/>
          <w:szCs w:val="22"/>
        </w:rPr>
      </w:pPr>
      <w:r w:rsidRPr="00E67B4E">
        <w:rPr>
          <w:sz w:val="22"/>
          <w:szCs w:val="22"/>
        </w:rPr>
        <w:t xml:space="preserve">муниципальных программ </w:t>
      </w:r>
      <w:proofErr w:type="gramStart"/>
      <w:r w:rsidRPr="00E67B4E">
        <w:rPr>
          <w:sz w:val="22"/>
          <w:szCs w:val="22"/>
        </w:rPr>
        <w:t>муниципального</w:t>
      </w:r>
      <w:proofErr w:type="gramEnd"/>
      <w:r w:rsidRPr="00E67B4E">
        <w:rPr>
          <w:sz w:val="22"/>
          <w:szCs w:val="22"/>
        </w:rPr>
        <w:t xml:space="preserve"> </w:t>
      </w:r>
    </w:p>
    <w:p w:rsidR="00F862E6" w:rsidRPr="00E67B4E" w:rsidRDefault="00F862E6" w:rsidP="00F862E6">
      <w:pPr>
        <w:pStyle w:val="ConsPlusNormal"/>
        <w:ind w:firstLine="709"/>
        <w:jc w:val="right"/>
        <w:rPr>
          <w:sz w:val="22"/>
          <w:szCs w:val="22"/>
        </w:rPr>
      </w:pPr>
      <w:r w:rsidRPr="00E67B4E">
        <w:rPr>
          <w:sz w:val="22"/>
          <w:szCs w:val="22"/>
        </w:rPr>
        <w:t>образования город Советск Щёкинского района</w:t>
      </w:r>
    </w:p>
    <w:p w:rsidR="00F862E6" w:rsidRPr="00E67B4E" w:rsidRDefault="00F862E6" w:rsidP="00F862E6">
      <w:pPr>
        <w:pStyle w:val="ConsPlusNormal"/>
        <w:ind w:firstLine="709"/>
        <w:jc w:val="right"/>
        <w:rPr>
          <w:sz w:val="24"/>
          <w:szCs w:val="24"/>
        </w:rPr>
      </w:pPr>
    </w:p>
    <w:p w:rsidR="00F862E6" w:rsidRPr="00E67B4E" w:rsidRDefault="00F862E6" w:rsidP="00F862E6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E67B4E">
        <w:rPr>
          <w:b/>
          <w:sz w:val="24"/>
          <w:szCs w:val="24"/>
        </w:rPr>
        <w:t xml:space="preserve">Перечень </w:t>
      </w:r>
    </w:p>
    <w:p w:rsidR="00F862E6" w:rsidRPr="00E67B4E" w:rsidRDefault="00F862E6" w:rsidP="00F862E6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E67B4E">
        <w:rPr>
          <w:b/>
          <w:sz w:val="24"/>
          <w:szCs w:val="24"/>
        </w:rPr>
        <w:t>мероприятий по реализации муниципальной программы</w:t>
      </w:r>
    </w:p>
    <w:p w:rsidR="00F862E6" w:rsidRPr="00E67B4E" w:rsidRDefault="00F862E6" w:rsidP="00F862E6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09"/>
        <w:gridCol w:w="1674"/>
        <w:gridCol w:w="1159"/>
        <w:gridCol w:w="1924"/>
        <w:gridCol w:w="1600"/>
        <w:gridCol w:w="1350"/>
        <w:gridCol w:w="1945"/>
        <w:gridCol w:w="2448"/>
      </w:tblGrid>
      <w:tr w:rsidR="00F862E6" w:rsidRPr="00E67B4E" w:rsidTr="00C96396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Срок </w:t>
            </w:r>
            <w:r w:rsidRPr="00E67B4E">
              <w:rPr>
                <w:sz w:val="24"/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27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Исполнители</w:t>
            </w:r>
            <w:r w:rsidRPr="00E67B4E">
              <w:rPr>
                <w:sz w:val="24"/>
                <w:szCs w:val="24"/>
                <w:lang w:eastAsia="en-US"/>
              </w:rPr>
              <w:br/>
            </w:r>
          </w:p>
        </w:tc>
      </w:tr>
      <w:tr w:rsidR="00F862E6" w:rsidRPr="00E67B4E" w:rsidTr="00C96396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62E6" w:rsidRPr="00E67B4E" w:rsidTr="00C96396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федерального</w:t>
            </w:r>
            <w:r w:rsidRPr="00E67B4E">
              <w:rPr>
                <w:sz w:val="24"/>
                <w:szCs w:val="24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местного </w:t>
            </w:r>
            <w:r w:rsidRPr="00E67B4E">
              <w:rPr>
                <w:sz w:val="24"/>
                <w:szCs w:val="24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внебюджетных</w:t>
            </w:r>
            <w:r w:rsidRPr="00E67B4E">
              <w:rPr>
                <w:sz w:val="24"/>
                <w:szCs w:val="24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862E6" w:rsidRPr="00E67B4E" w:rsidTr="00C96396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pStyle w:val="Style1"/>
              <w:spacing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67B4E">
              <w:rPr>
                <w:rFonts w:ascii="Arial" w:hAnsi="Arial" w:cs="Arial"/>
                <w:b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 w:rsidP="00637A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2014-20</w:t>
            </w:r>
            <w:r w:rsidR="00637A17" w:rsidRPr="00E67B4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9840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30842,8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9840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30842,8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E6" w:rsidRPr="00E67B4E" w:rsidRDefault="00F862E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B4E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  <w:p w:rsidR="00F862E6" w:rsidRPr="00E67B4E" w:rsidRDefault="00F86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B4E">
              <w:rPr>
                <w:rFonts w:ascii="Arial" w:eastAsia="Calibri" w:hAnsi="Arial" w:cs="Arial"/>
                <w:sz w:val="24"/>
                <w:szCs w:val="24"/>
              </w:rPr>
              <w:t>МКУ «ЦКС и БО»</w:t>
            </w:r>
          </w:p>
        </w:tc>
      </w:tr>
      <w:tr w:rsidR="00F862E6" w:rsidRPr="00E67B4E" w:rsidTr="00C96396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pStyle w:val="Style1"/>
              <w:spacing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67B4E">
              <w:rPr>
                <w:rFonts w:ascii="Arial" w:hAnsi="Arial" w:cs="Arial"/>
                <w:b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E67B4E">
              <w:rPr>
                <w:rStyle w:val="FontStyle12"/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 w:rsidP="00637A1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2014-20</w:t>
            </w:r>
            <w:r w:rsidR="00637A17" w:rsidRPr="00E67B4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9840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4027,4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F862E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2E6" w:rsidRPr="00E67B4E" w:rsidRDefault="009840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4027,4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62E6" w:rsidRPr="00E67B4E" w:rsidRDefault="00F862E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2E6" w:rsidRPr="00E67B4E" w:rsidRDefault="00F862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62E6" w:rsidRPr="00E67B4E" w:rsidRDefault="00F862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B4E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  <w:p w:rsidR="00F862E6" w:rsidRPr="00E67B4E" w:rsidRDefault="00F86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B4E">
              <w:rPr>
                <w:rFonts w:ascii="Arial" w:eastAsia="Calibri" w:hAnsi="Arial" w:cs="Arial"/>
                <w:sz w:val="24"/>
                <w:szCs w:val="24"/>
              </w:rPr>
              <w:t>МКУ «ЦКС и БО»</w:t>
            </w:r>
          </w:p>
          <w:p w:rsidR="00F862E6" w:rsidRPr="00E67B4E" w:rsidRDefault="00F862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BED" w:rsidRPr="00E67B4E" w:rsidTr="005E17C6">
        <w:trPr>
          <w:cantSplit/>
          <w:trHeight w:val="74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4BED" w:rsidRPr="00E67B4E" w:rsidRDefault="00274BED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rPr>
                <w:rStyle w:val="FontStyle25"/>
                <w:rFonts w:ascii="Arial" w:hAnsi="Arial" w:cs="Arial"/>
                <w:sz w:val="24"/>
                <w:szCs w:val="24"/>
                <w:lang w:eastAsia="en-US"/>
              </w:rPr>
            </w:pPr>
            <w:r w:rsidRPr="00E67B4E">
              <w:rPr>
                <w:rStyle w:val="FontStyle25"/>
                <w:rFonts w:ascii="Arial" w:hAnsi="Arial" w:cs="Arial"/>
                <w:sz w:val="24"/>
                <w:szCs w:val="24"/>
                <w:lang w:eastAsia="en-US"/>
              </w:rPr>
              <w:t xml:space="preserve">Расходы на выплаты персоналу в </w:t>
            </w:r>
            <w:r w:rsidRPr="00E67B4E">
              <w:rPr>
                <w:rStyle w:val="FontStyle25"/>
                <w:rFonts w:ascii="Arial" w:hAnsi="Arial" w:cs="Arial"/>
                <w:sz w:val="24"/>
                <w:szCs w:val="24"/>
                <w:lang w:eastAsia="en-US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74BED" w:rsidRPr="00E67B4E" w:rsidRDefault="00274BED">
            <w:pPr>
              <w:pStyle w:val="Style1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lastRenderedPageBreak/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4BED" w:rsidRPr="00E67B4E" w:rsidRDefault="00274BE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B4E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муниципального </w:t>
            </w:r>
            <w:r w:rsidRPr="00E67B4E">
              <w:rPr>
                <w:rFonts w:ascii="Arial" w:eastAsia="Calibri" w:hAnsi="Arial" w:cs="Arial"/>
                <w:sz w:val="24"/>
                <w:szCs w:val="24"/>
              </w:rPr>
              <w:lastRenderedPageBreak/>
              <w:t>образования город Советск Щекинского района</w:t>
            </w:r>
          </w:p>
          <w:p w:rsidR="00274BED" w:rsidRPr="00E67B4E" w:rsidRDefault="0027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B4E">
              <w:rPr>
                <w:rFonts w:ascii="Arial" w:eastAsia="Calibri" w:hAnsi="Arial" w:cs="Arial"/>
                <w:sz w:val="24"/>
                <w:szCs w:val="24"/>
              </w:rPr>
              <w:t>МКУ «ЦКС и БО»</w:t>
            </w:r>
          </w:p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BED" w:rsidRPr="00E67B4E" w:rsidTr="005E17C6">
        <w:trPr>
          <w:cantSplit/>
          <w:trHeight w:val="68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5E17C6">
        <w:trPr>
          <w:cantSplit/>
          <w:trHeight w:val="70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5E17C6">
        <w:trPr>
          <w:cantSplit/>
          <w:trHeight w:val="54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5E17C6">
        <w:trPr>
          <w:cantSplit/>
          <w:trHeight w:val="559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470,5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470,5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D" w:rsidRPr="00E67B4E" w:rsidRDefault="00274BED" w:rsidP="005E17C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C96396">
        <w:trPr>
          <w:cantSplit/>
          <w:trHeight w:val="29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604,7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604,7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5E17C6">
        <w:trPr>
          <w:cantSplit/>
          <w:trHeight w:val="84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639,6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639,6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5E17C6">
        <w:trPr>
          <w:cantSplit/>
          <w:trHeight w:val="556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rPr>
                <w:rStyle w:val="FontStyle25"/>
                <w:rFonts w:ascii="Arial" w:hAnsi="Arial" w:cs="Arial"/>
                <w:sz w:val="24"/>
                <w:szCs w:val="24"/>
                <w:lang w:eastAsia="en-US"/>
              </w:rPr>
            </w:pPr>
            <w:r w:rsidRPr="00E67B4E">
              <w:rPr>
                <w:rStyle w:val="FontStyle25"/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4BED" w:rsidRPr="00E67B4E" w:rsidRDefault="00274BE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B4E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  <w:p w:rsidR="00274BED" w:rsidRPr="00E67B4E" w:rsidRDefault="0027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B4E">
              <w:rPr>
                <w:rFonts w:ascii="Arial" w:eastAsia="Calibri" w:hAnsi="Arial" w:cs="Arial"/>
                <w:sz w:val="24"/>
                <w:szCs w:val="24"/>
              </w:rPr>
              <w:t>МКУ «ЦКС и БО»</w:t>
            </w:r>
          </w:p>
          <w:p w:rsidR="00274BED" w:rsidRPr="00E67B4E" w:rsidRDefault="00274BE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5E17C6">
        <w:trPr>
          <w:cantSplit/>
          <w:trHeight w:val="5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5E17C6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5E17C6">
        <w:trPr>
          <w:cantSplit/>
          <w:trHeight w:val="5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C96396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159,0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C96396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91,1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91,1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C96396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92,6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C96396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BED" w:rsidRPr="00E67B4E" w:rsidRDefault="00274BED" w:rsidP="002F0F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7B4E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B4E">
              <w:rPr>
                <w:b/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C963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B4E">
              <w:rPr>
                <w:b/>
                <w:sz w:val="24"/>
                <w:szCs w:val="24"/>
                <w:lang w:eastAsia="en-US"/>
              </w:rPr>
              <w:t>24027,0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C963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B4E">
              <w:rPr>
                <w:b/>
                <w:sz w:val="24"/>
                <w:szCs w:val="24"/>
                <w:lang w:eastAsia="en-US"/>
              </w:rPr>
              <w:t>24027,0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396" w:rsidRPr="00E67B4E" w:rsidRDefault="00C96396" w:rsidP="00C963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B4E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  <w:p w:rsidR="00274BED" w:rsidRPr="00E67B4E" w:rsidRDefault="00C96396" w:rsidP="00C963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B4E">
              <w:rPr>
                <w:rFonts w:ascii="Arial" w:eastAsia="Calibri" w:hAnsi="Arial" w:cs="Arial"/>
                <w:sz w:val="24"/>
                <w:szCs w:val="24"/>
              </w:rPr>
              <w:t>МКУ «ЦКС и БО»</w:t>
            </w:r>
          </w:p>
        </w:tc>
      </w:tr>
      <w:tr w:rsidR="00274BED" w:rsidRPr="00E67B4E" w:rsidTr="005E17C6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4BED" w:rsidRPr="00E67B4E" w:rsidRDefault="00274BED" w:rsidP="009840EC">
            <w:pPr>
              <w:pStyle w:val="Style11"/>
              <w:spacing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4BED" w:rsidRPr="00E67B4E" w:rsidRDefault="00274BE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B4E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  <w:p w:rsidR="00274BED" w:rsidRPr="00E67B4E" w:rsidRDefault="0027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B4E">
              <w:rPr>
                <w:rFonts w:ascii="Arial" w:eastAsia="Calibri" w:hAnsi="Arial" w:cs="Arial"/>
                <w:sz w:val="24"/>
                <w:szCs w:val="24"/>
              </w:rPr>
              <w:t>МКУ «ЦКС и БО»</w:t>
            </w:r>
          </w:p>
          <w:p w:rsidR="00274BED" w:rsidRPr="00E67B4E" w:rsidRDefault="00274BE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5E17C6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5E17C6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5E17C6">
        <w:trPr>
          <w:cantSplit/>
          <w:trHeight w:val="55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 w:rsidP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3470,4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3470,4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5E17C6">
        <w:trPr>
          <w:cantSplit/>
          <w:trHeight w:val="5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2867,0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2867,0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D" w:rsidRPr="00E67B4E" w:rsidRDefault="00274BED" w:rsidP="005E17C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C96396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3149,2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3149,2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C96396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3245,0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3245,0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C96396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BED" w:rsidRPr="00E67B4E" w:rsidRDefault="00274BED" w:rsidP="005E17C6">
            <w:pPr>
              <w:pStyle w:val="ConsPlusCell"/>
              <w:spacing w:line="276" w:lineRule="auto"/>
              <w:rPr>
                <w:rStyle w:val="FontStyle25"/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67B4E">
              <w:rPr>
                <w:rStyle w:val="FontStyle25"/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 xml:space="preserve">Подпрограмма №3 </w:t>
            </w:r>
            <w:r w:rsidRPr="00E67B4E">
              <w:rPr>
                <w:b/>
                <w:sz w:val="24"/>
                <w:szCs w:val="24"/>
                <w:lang w:eastAsia="en-US"/>
              </w:rPr>
              <w:t xml:space="preserve">«По проведению </w:t>
            </w:r>
            <w:r w:rsidR="00C96396" w:rsidRPr="00E67B4E">
              <w:rPr>
                <w:b/>
                <w:sz w:val="24"/>
                <w:szCs w:val="24"/>
                <w:lang w:eastAsia="en-US"/>
              </w:rPr>
              <w:t>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2014-2020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2788</w:t>
            </w:r>
            <w:r w:rsidR="00274BED" w:rsidRPr="00E67B4E"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2788</w:t>
            </w:r>
            <w:r w:rsidR="00274BED" w:rsidRPr="00E67B4E"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4BED" w:rsidRPr="00E67B4E" w:rsidRDefault="00274BED" w:rsidP="005E17C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67B4E">
              <w:rPr>
                <w:rFonts w:ascii="Arial" w:eastAsia="Calibri" w:hAnsi="Arial" w:cs="Arial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  <w:p w:rsidR="00274BED" w:rsidRPr="00E67B4E" w:rsidRDefault="00274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67B4E">
              <w:rPr>
                <w:rFonts w:ascii="Arial" w:eastAsia="Calibri" w:hAnsi="Arial" w:cs="Arial"/>
                <w:sz w:val="24"/>
                <w:szCs w:val="24"/>
              </w:rPr>
              <w:t>МКУ «ЦКС и БО»</w:t>
            </w:r>
          </w:p>
          <w:p w:rsidR="00274BED" w:rsidRPr="00E67B4E" w:rsidRDefault="00274BED" w:rsidP="002F0FB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5E17C6">
        <w:trPr>
          <w:cantSplit/>
          <w:trHeight w:val="524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396" w:rsidRPr="00E67B4E" w:rsidRDefault="00C96396">
            <w:pPr>
              <w:pStyle w:val="ConsPlusCell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274BED" w:rsidRPr="00E67B4E" w:rsidRDefault="00274BED" w:rsidP="002F0FBC">
            <w:pPr>
              <w:pStyle w:val="Style11"/>
              <w:spacing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 w:rsidP="005E17C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74BED" w:rsidRPr="00E67B4E" w:rsidRDefault="00274BE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5E17C6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 w:rsidP="005E17C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5E17C6">
        <w:trPr>
          <w:cantSplit/>
          <w:trHeight w:val="559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 w:rsidP="005E17C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 w:rsidP="005E17C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5E17C6">
        <w:trPr>
          <w:cantSplit/>
          <w:trHeight w:val="49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 w:rsidP="005E17C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 w:rsidP="005E17C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5E17C6">
        <w:trPr>
          <w:cantSplit/>
          <w:trHeight w:val="5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 w:rsidP="005E17C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240,1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 w:rsidP="005E17C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240,1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D" w:rsidRPr="00E67B4E" w:rsidRDefault="00274BED" w:rsidP="005E17C6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4BED" w:rsidRPr="00E67B4E" w:rsidTr="00C96396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 w:rsidP="005E17C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184,0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 w:rsidP="005E17C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184,0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ED" w:rsidRPr="00E67B4E" w:rsidRDefault="00274BE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274BED" w:rsidRPr="00E67B4E" w:rsidRDefault="00274B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01E9" w:rsidRPr="00E67B4E" w:rsidTr="00C96396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spacing w:after="0" w:line="240" w:lineRule="auto"/>
              <w:rPr>
                <w:rStyle w:val="FontStyle25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 w:rsidP="005E17C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184,0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 w:rsidP="005E17C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184,0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01E9" w:rsidRPr="00E67B4E" w:rsidRDefault="003B01E9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862E6" w:rsidRPr="00E67B4E" w:rsidRDefault="00F862E6" w:rsidP="00F862E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96396" w:rsidRPr="00E67B4E" w:rsidRDefault="00C96396" w:rsidP="00E5095E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sz w:val="24"/>
          <w:szCs w:val="24"/>
        </w:rPr>
      </w:pPr>
    </w:p>
    <w:p w:rsidR="0024647D" w:rsidRPr="00E67B4E" w:rsidRDefault="0024647D" w:rsidP="005E17C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4"/>
          <w:szCs w:val="24"/>
        </w:rPr>
      </w:pPr>
    </w:p>
    <w:p w:rsidR="0024647D" w:rsidRPr="00E67B4E" w:rsidRDefault="0024647D" w:rsidP="005E17C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4"/>
          <w:szCs w:val="24"/>
        </w:rPr>
      </w:pPr>
    </w:p>
    <w:p w:rsidR="0024647D" w:rsidRPr="00E67B4E" w:rsidRDefault="0024647D" w:rsidP="005E17C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4"/>
          <w:szCs w:val="24"/>
        </w:rPr>
      </w:pPr>
    </w:p>
    <w:p w:rsidR="0024647D" w:rsidRPr="00E67B4E" w:rsidRDefault="0024647D" w:rsidP="005E17C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4"/>
          <w:szCs w:val="24"/>
        </w:rPr>
      </w:pPr>
    </w:p>
    <w:p w:rsidR="0024647D" w:rsidRDefault="0024647D" w:rsidP="005E17C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4"/>
          <w:szCs w:val="24"/>
          <w:lang w:val="en-US"/>
        </w:rPr>
      </w:pPr>
    </w:p>
    <w:p w:rsidR="00E67B4E" w:rsidRDefault="00E67B4E" w:rsidP="005E17C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4"/>
          <w:szCs w:val="24"/>
          <w:lang w:val="en-US"/>
        </w:rPr>
      </w:pPr>
    </w:p>
    <w:p w:rsidR="00E67B4E" w:rsidRDefault="00E67B4E" w:rsidP="005E17C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4"/>
          <w:szCs w:val="24"/>
          <w:lang w:val="en-US"/>
        </w:rPr>
      </w:pPr>
    </w:p>
    <w:p w:rsidR="00E67B4E" w:rsidRPr="00E67B4E" w:rsidRDefault="00E67B4E" w:rsidP="005E17C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4"/>
          <w:szCs w:val="24"/>
          <w:lang w:val="en-US"/>
        </w:rPr>
      </w:pPr>
    </w:p>
    <w:p w:rsidR="0024647D" w:rsidRPr="00E67B4E" w:rsidRDefault="0024647D" w:rsidP="005E17C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4"/>
          <w:szCs w:val="24"/>
        </w:rPr>
      </w:pPr>
    </w:p>
    <w:p w:rsidR="0024647D" w:rsidRPr="00E67B4E" w:rsidRDefault="0024647D" w:rsidP="005E17C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4"/>
          <w:szCs w:val="24"/>
        </w:rPr>
      </w:pPr>
    </w:p>
    <w:p w:rsidR="005E17C6" w:rsidRPr="00E67B4E" w:rsidRDefault="005E17C6" w:rsidP="005E17C6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2"/>
          <w:szCs w:val="22"/>
        </w:rPr>
      </w:pPr>
      <w:r w:rsidRPr="00E67B4E">
        <w:rPr>
          <w:sz w:val="22"/>
          <w:szCs w:val="22"/>
        </w:rPr>
        <w:lastRenderedPageBreak/>
        <w:t>Приложение 3</w:t>
      </w:r>
    </w:p>
    <w:p w:rsidR="005E17C6" w:rsidRPr="00E67B4E" w:rsidRDefault="005E17C6" w:rsidP="005E17C6">
      <w:pPr>
        <w:pStyle w:val="ConsPlusNormal"/>
        <w:ind w:firstLine="709"/>
        <w:jc w:val="right"/>
        <w:rPr>
          <w:sz w:val="22"/>
          <w:szCs w:val="22"/>
        </w:rPr>
      </w:pPr>
      <w:r w:rsidRPr="00E67B4E">
        <w:rPr>
          <w:sz w:val="22"/>
          <w:szCs w:val="22"/>
        </w:rPr>
        <w:t xml:space="preserve">К Порядку разработки и реализации </w:t>
      </w:r>
    </w:p>
    <w:p w:rsidR="005E17C6" w:rsidRPr="00E67B4E" w:rsidRDefault="005E17C6" w:rsidP="005E17C6">
      <w:pPr>
        <w:pStyle w:val="ConsPlusNormal"/>
        <w:ind w:firstLine="709"/>
        <w:jc w:val="right"/>
        <w:rPr>
          <w:sz w:val="22"/>
          <w:szCs w:val="22"/>
        </w:rPr>
      </w:pPr>
      <w:r w:rsidRPr="00E67B4E">
        <w:rPr>
          <w:sz w:val="22"/>
          <w:szCs w:val="22"/>
        </w:rPr>
        <w:t xml:space="preserve">муниципальных программ </w:t>
      </w:r>
      <w:proofErr w:type="gramStart"/>
      <w:r w:rsidRPr="00E67B4E">
        <w:rPr>
          <w:sz w:val="22"/>
          <w:szCs w:val="22"/>
        </w:rPr>
        <w:t>муниципального</w:t>
      </w:r>
      <w:proofErr w:type="gramEnd"/>
      <w:r w:rsidRPr="00E67B4E">
        <w:rPr>
          <w:sz w:val="22"/>
          <w:szCs w:val="22"/>
        </w:rPr>
        <w:t xml:space="preserve"> </w:t>
      </w:r>
    </w:p>
    <w:p w:rsidR="005E17C6" w:rsidRPr="00E67B4E" w:rsidRDefault="005E17C6" w:rsidP="005E17C6">
      <w:pPr>
        <w:pStyle w:val="ConsPlusNormal"/>
        <w:ind w:firstLine="709"/>
        <w:jc w:val="right"/>
        <w:rPr>
          <w:sz w:val="22"/>
          <w:szCs w:val="22"/>
        </w:rPr>
      </w:pPr>
      <w:r w:rsidRPr="00E67B4E">
        <w:rPr>
          <w:sz w:val="22"/>
          <w:szCs w:val="22"/>
        </w:rPr>
        <w:t>образования город Советск Щёкинского района</w:t>
      </w:r>
    </w:p>
    <w:p w:rsidR="005E17C6" w:rsidRPr="00E67B4E" w:rsidRDefault="005E17C6" w:rsidP="005E17C6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E67B4E">
        <w:rPr>
          <w:b/>
          <w:sz w:val="24"/>
          <w:szCs w:val="24"/>
        </w:rPr>
        <w:t>ПЕРЕЧЕНЬ</w:t>
      </w:r>
    </w:p>
    <w:p w:rsidR="005E17C6" w:rsidRPr="00E67B4E" w:rsidRDefault="005E17C6" w:rsidP="005E17C6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E67B4E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5E17C6" w:rsidRPr="00E67B4E" w:rsidRDefault="005E17C6" w:rsidP="005E17C6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1856"/>
        <w:gridCol w:w="1681"/>
        <w:gridCol w:w="1767"/>
        <w:gridCol w:w="1767"/>
        <w:gridCol w:w="1767"/>
        <w:gridCol w:w="1767"/>
        <w:gridCol w:w="1767"/>
      </w:tblGrid>
      <w:tr w:rsidR="005E17C6" w:rsidRPr="00E67B4E" w:rsidTr="0024647D">
        <w:trPr>
          <w:cantSplit/>
          <w:trHeight w:val="36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Цели и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задачи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E67B4E">
              <w:rPr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Перечень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конечных и </w:t>
            </w:r>
            <w:r w:rsidRPr="00E67B4E">
              <w:rPr>
                <w:sz w:val="24"/>
                <w:szCs w:val="24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Фактическое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значение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на момент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разработки м. </w:t>
            </w:r>
            <w:proofErr w:type="gramStart"/>
            <w:r w:rsidRPr="00E67B4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67B4E">
              <w:rPr>
                <w:sz w:val="24"/>
                <w:szCs w:val="24"/>
                <w:lang w:eastAsia="en-US"/>
              </w:rPr>
              <w:t xml:space="preserve">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(базисное </w:t>
            </w:r>
            <w:r w:rsidRPr="00E67B4E">
              <w:rPr>
                <w:sz w:val="24"/>
                <w:szCs w:val="24"/>
                <w:lang w:eastAsia="en-US"/>
              </w:rPr>
              <w:br/>
              <w:t>значение)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Значения показателей по годам реализации  </w:t>
            </w:r>
            <w:r w:rsidRPr="00E67B4E">
              <w:rPr>
                <w:sz w:val="24"/>
                <w:szCs w:val="24"/>
                <w:lang w:eastAsia="en-US"/>
              </w:rPr>
              <w:br/>
              <w:t>муниципальной программы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Плановое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значение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на день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окончания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действия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E67B4E">
              <w:rPr>
                <w:sz w:val="24"/>
                <w:szCs w:val="24"/>
                <w:lang w:eastAsia="en-US"/>
              </w:rPr>
              <w:br/>
              <w:t>программы</w:t>
            </w:r>
          </w:p>
        </w:tc>
      </w:tr>
      <w:tr w:rsidR="005E17C6" w:rsidRPr="00E67B4E" w:rsidTr="0024647D">
        <w:trPr>
          <w:cantSplit/>
          <w:trHeight w:val="960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1-й год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E67B4E">
              <w:rPr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2-й год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E67B4E">
              <w:rPr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3-й год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E67B4E">
              <w:rPr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n-й год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E67B4E">
              <w:rPr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E67B4E">
              <w:rPr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E17C6" w:rsidRPr="00E67B4E" w:rsidTr="0024647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Цель 1.</w:t>
            </w:r>
          </w:p>
          <w:p w:rsidR="005E17C6" w:rsidRPr="00E67B4E" w:rsidRDefault="005E17C6" w:rsidP="00E5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 xml:space="preserve">Увеличение числа пользователей, посещений и </w:t>
            </w:r>
            <w:proofErr w:type="spellStart"/>
            <w:r w:rsidRPr="00E67B4E">
              <w:rPr>
                <w:rFonts w:ascii="Arial" w:hAnsi="Arial" w:cs="Arial"/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17C6" w:rsidRPr="00E67B4E" w:rsidTr="0024647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Задача 1</w:t>
            </w:r>
          </w:p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</w:rPr>
              <w:t xml:space="preserve">Увеличение числа пользователей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E5095E" w:rsidP="005B09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18</w:t>
            </w:r>
            <w:r w:rsidR="005B093D" w:rsidRPr="00E67B4E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E5095E" w:rsidP="005B09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181</w:t>
            </w:r>
            <w:r w:rsidR="005B093D" w:rsidRPr="00E67B4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E5095E" w:rsidP="005B09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18</w:t>
            </w:r>
            <w:r w:rsidR="005B093D" w:rsidRPr="00E67B4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E5095E" w:rsidP="005B09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18</w:t>
            </w:r>
            <w:r w:rsidR="005B093D" w:rsidRPr="00E67B4E">
              <w:rPr>
                <w:sz w:val="24"/>
                <w:szCs w:val="24"/>
                <w:lang w:eastAsia="en-US"/>
              </w:rPr>
              <w:t>14</w:t>
            </w:r>
            <w:r w:rsidR="005E17C6" w:rsidRPr="00E67B4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E5095E" w:rsidP="005B09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18</w:t>
            </w:r>
            <w:r w:rsidR="005B093D" w:rsidRPr="00E67B4E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E17C6" w:rsidRPr="00E67B4E" w:rsidTr="0024647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67B4E">
              <w:rPr>
                <w:sz w:val="24"/>
                <w:szCs w:val="24"/>
              </w:rPr>
              <w:t>Задача 2</w:t>
            </w:r>
          </w:p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</w:rPr>
              <w:t xml:space="preserve">Увеличение числа посещений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7783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B093D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7790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B093D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7795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B093D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7800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B093D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7805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B093D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7810</w:t>
            </w:r>
          </w:p>
        </w:tc>
      </w:tr>
      <w:tr w:rsidR="005E17C6" w:rsidRPr="00E67B4E" w:rsidTr="0024647D">
        <w:trPr>
          <w:cantSplit/>
          <w:trHeight w:val="183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lastRenderedPageBreak/>
              <w:t>Цель 2</w:t>
            </w:r>
          </w:p>
          <w:p w:rsidR="005E17C6" w:rsidRPr="00E67B4E" w:rsidRDefault="005E17C6" w:rsidP="00E509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 xml:space="preserve"> Стимулирование чтения, формирование информационной культуры, культуры чтения;</w:t>
            </w:r>
          </w:p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17C6" w:rsidRPr="00E67B4E" w:rsidTr="0024647D">
        <w:trPr>
          <w:cantSplit/>
          <w:trHeight w:val="94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E67B4E">
              <w:rPr>
                <w:sz w:val="24"/>
                <w:szCs w:val="24"/>
              </w:rPr>
              <w:t>Задача 1</w:t>
            </w:r>
          </w:p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</w:rPr>
              <w:t xml:space="preserve">Увеличение числа </w:t>
            </w:r>
            <w:proofErr w:type="spellStart"/>
            <w:r w:rsidRPr="00E67B4E">
              <w:rPr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67B4E">
              <w:rPr>
                <w:sz w:val="24"/>
                <w:szCs w:val="24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37881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B093D" w:rsidP="005B093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37883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B093D" w:rsidP="005B09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37885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B093D" w:rsidP="005B09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37887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B093D" w:rsidP="005B093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37890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B093D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37892</w:t>
            </w:r>
          </w:p>
        </w:tc>
      </w:tr>
      <w:tr w:rsidR="005E17C6" w:rsidRPr="00E67B4E" w:rsidTr="0024647D">
        <w:trPr>
          <w:cantSplit/>
          <w:trHeight w:val="94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E67B4E">
              <w:rPr>
                <w:sz w:val="24"/>
                <w:szCs w:val="24"/>
              </w:rPr>
              <w:t>Задача 2</w:t>
            </w:r>
          </w:p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E67B4E">
              <w:rPr>
                <w:sz w:val="24"/>
                <w:szCs w:val="24"/>
              </w:rPr>
              <w:t>Проведение тематических вечеров, книжно-иллюстрированных выставок, литературных обзоров, конкурсов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67B4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5E17C6" w:rsidRPr="00E67B4E" w:rsidTr="0024647D">
        <w:trPr>
          <w:cantSplit/>
          <w:trHeight w:val="1088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Цель 3</w:t>
            </w:r>
          </w:p>
          <w:p w:rsidR="005E17C6" w:rsidRPr="00E67B4E" w:rsidRDefault="005E17C6" w:rsidP="00E5095E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>Проведение комплекса праздничных, культурно-массовых и прочих мероприятий.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17C6" w:rsidRPr="00E67B4E" w:rsidTr="0024647D">
        <w:trPr>
          <w:cantSplit/>
          <w:trHeight w:val="1029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Задача 1</w:t>
            </w:r>
          </w:p>
          <w:p w:rsidR="005E17C6" w:rsidRPr="00E67B4E" w:rsidRDefault="005E17C6" w:rsidP="00E5095E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67B4E">
              <w:rPr>
                <w:rFonts w:eastAsia="Times New Roman"/>
                <w:sz w:val="24"/>
                <w:szCs w:val="24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67B4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75</w:t>
            </w:r>
          </w:p>
        </w:tc>
      </w:tr>
      <w:tr w:rsidR="005E17C6" w:rsidRPr="00E67B4E" w:rsidTr="0024647D">
        <w:trPr>
          <w:cantSplit/>
          <w:trHeight w:val="1029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lastRenderedPageBreak/>
              <w:t>Задача 2</w:t>
            </w:r>
          </w:p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6540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12500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13000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13400</w:t>
            </w:r>
          </w:p>
        </w:tc>
      </w:tr>
      <w:tr w:rsidR="005E17C6" w:rsidRPr="00E67B4E" w:rsidTr="0024647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Цель 4</w:t>
            </w:r>
          </w:p>
          <w:p w:rsidR="005E17C6" w:rsidRPr="00E67B4E" w:rsidRDefault="005E17C6" w:rsidP="0024647D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 xml:space="preserve">Осуществление системы мероприятий, направленных на повышение качества и разнообразия услуг, предоставляемых в сфере культуры и досуга,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17C6" w:rsidRPr="00E67B4E" w:rsidTr="0024647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Задача 2</w:t>
            </w:r>
          </w:p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67B4E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24647D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5E17C6" w:rsidRPr="00E67B4E" w:rsidTr="0024647D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Задача 3</w:t>
            </w:r>
          </w:p>
          <w:p w:rsidR="005E17C6" w:rsidRPr="00E67B4E" w:rsidRDefault="005E17C6" w:rsidP="00E5095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67B4E">
              <w:rPr>
                <w:rFonts w:ascii="Arial" w:hAnsi="Arial" w:cs="Arial"/>
                <w:sz w:val="24"/>
                <w:szCs w:val="24"/>
              </w:rPr>
              <w:t>Количество человек, посещающих клубные формирования.</w:t>
            </w:r>
          </w:p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C6" w:rsidRPr="00E67B4E" w:rsidRDefault="0024647D" w:rsidP="00E5095E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C6" w:rsidRPr="00E67B4E" w:rsidRDefault="0024647D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C6" w:rsidRPr="00E67B4E" w:rsidRDefault="0024647D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C6" w:rsidRPr="00E67B4E" w:rsidRDefault="0024647D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C6" w:rsidRPr="00E67B4E" w:rsidRDefault="0024647D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C6" w:rsidRPr="00E67B4E" w:rsidRDefault="005E17C6" w:rsidP="00E509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219</w:t>
            </w:r>
          </w:p>
        </w:tc>
      </w:tr>
    </w:tbl>
    <w:p w:rsidR="005E17C6" w:rsidRPr="00E67B4E" w:rsidRDefault="005E17C6" w:rsidP="005E17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E17C6" w:rsidRPr="00E67B4E" w:rsidRDefault="005E17C6" w:rsidP="005E17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E17C6" w:rsidRPr="00E67B4E" w:rsidRDefault="005E17C6" w:rsidP="005E17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E17C6" w:rsidRDefault="005E17C6" w:rsidP="005E17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val="en-US"/>
        </w:rPr>
      </w:pPr>
    </w:p>
    <w:p w:rsidR="00E67B4E" w:rsidRPr="00E67B4E" w:rsidRDefault="00E67B4E" w:rsidP="005E17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val="en-US"/>
        </w:rPr>
      </w:pPr>
    </w:p>
    <w:p w:rsidR="005E17C6" w:rsidRPr="00E67B4E" w:rsidRDefault="005E17C6" w:rsidP="005E17C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F862E6" w:rsidRPr="00E67B4E" w:rsidRDefault="00F862E6" w:rsidP="00E67B4E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</w:p>
    <w:p w:rsidR="00F862E6" w:rsidRPr="00E67B4E" w:rsidRDefault="00F862E6" w:rsidP="00F862E6">
      <w:pPr>
        <w:pStyle w:val="ConsPlusNormal"/>
        <w:ind w:firstLine="709"/>
        <w:jc w:val="right"/>
        <w:outlineLvl w:val="1"/>
        <w:rPr>
          <w:sz w:val="22"/>
          <w:szCs w:val="22"/>
        </w:rPr>
      </w:pPr>
      <w:r w:rsidRPr="00E67B4E">
        <w:rPr>
          <w:sz w:val="22"/>
          <w:szCs w:val="22"/>
        </w:rPr>
        <w:t>Приложение 4</w:t>
      </w:r>
    </w:p>
    <w:p w:rsidR="00F862E6" w:rsidRPr="00E67B4E" w:rsidRDefault="00F862E6" w:rsidP="00F862E6">
      <w:pPr>
        <w:pStyle w:val="ConsPlusNormal"/>
        <w:ind w:firstLine="709"/>
        <w:jc w:val="right"/>
        <w:rPr>
          <w:sz w:val="22"/>
          <w:szCs w:val="22"/>
        </w:rPr>
      </w:pPr>
      <w:r w:rsidRPr="00E67B4E">
        <w:rPr>
          <w:sz w:val="22"/>
          <w:szCs w:val="22"/>
        </w:rPr>
        <w:t xml:space="preserve">к Порядку разработки и реализации </w:t>
      </w:r>
    </w:p>
    <w:p w:rsidR="00F862E6" w:rsidRPr="00E67B4E" w:rsidRDefault="00F862E6" w:rsidP="00F862E6">
      <w:pPr>
        <w:pStyle w:val="ConsPlusNormal"/>
        <w:ind w:firstLine="709"/>
        <w:jc w:val="right"/>
        <w:rPr>
          <w:sz w:val="22"/>
          <w:szCs w:val="22"/>
        </w:rPr>
      </w:pPr>
      <w:r w:rsidRPr="00E67B4E">
        <w:rPr>
          <w:sz w:val="22"/>
          <w:szCs w:val="22"/>
        </w:rPr>
        <w:t xml:space="preserve">муниципальных программ </w:t>
      </w:r>
      <w:proofErr w:type="gramStart"/>
      <w:r w:rsidRPr="00E67B4E">
        <w:rPr>
          <w:sz w:val="22"/>
          <w:szCs w:val="22"/>
        </w:rPr>
        <w:t>муниципального</w:t>
      </w:r>
      <w:proofErr w:type="gramEnd"/>
      <w:r w:rsidRPr="00E67B4E">
        <w:rPr>
          <w:sz w:val="22"/>
          <w:szCs w:val="22"/>
        </w:rPr>
        <w:t xml:space="preserve"> </w:t>
      </w:r>
    </w:p>
    <w:p w:rsidR="00F862E6" w:rsidRPr="00E67B4E" w:rsidRDefault="00F862E6" w:rsidP="00F862E6">
      <w:pPr>
        <w:pStyle w:val="ConsPlusNormal"/>
        <w:ind w:firstLine="709"/>
        <w:jc w:val="right"/>
        <w:rPr>
          <w:sz w:val="22"/>
          <w:szCs w:val="22"/>
        </w:rPr>
      </w:pPr>
      <w:r w:rsidRPr="00E67B4E">
        <w:rPr>
          <w:sz w:val="22"/>
          <w:szCs w:val="22"/>
        </w:rPr>
        <w:t>образования город Советск Щёкинского района</w:t>
      </w:r>
    </w:p>
    <w:p w:rsidR="00F862E6" w:rsidRPr="00E67B4E" w:rsidRDefault="00F862E6" w:rsidP="00F862E6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F862E6" w:rsidRPr="00E67B4E" w:rsidRDefault="00F862E6" w:rsidP="00F862E6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E67B4E">
        <w:rPr>
          <w:b/>
          <w:sz w:val="24"/>
          <w:szCs w:val="24"/>
        </w:rPr>
        <w:t>Общая потребность</w:t>
      </w:r>
    </w:p>
    <w:p w:rsidR="00F862E6" w:rsidRPr="00E67B4E" w:rsidRDefault="00F862E6" w:rsidP="00F862E6">
      <w:pPr>
        <w:pStyle w:val="ConsPlusNormal"/>
        <w:widowControl/>
        <w:ind w:firstLine="709"/>
        <w:jc w:val="center"/>
        <w:outlineLvl w:val="2"/>
        <w:rPr>
          <w:b/>
          <w:sz w:val="24"/>
          <w:szCs w:val="24"/>
        </w:rPr>
      </w:pPr>
      <w:r w:rsidRPr="00E67B4E">
        <w:rPr>
          <w:b/>
          <w:sz w:val="24"/>
          <w:szCs w:val="24"/>
        </w:rPr>
        <w:t>в ресурсах муниципальной программы</w:t>
      </w:r>
    </w:p>
    <w:p w:rsidR="00F862E6" w:rsidRPr="00E67B4E" w:rsidRDefault="00F862E6" w:rsidP="00F862E6">
      <w:pPr>
        <w:pStyle w:val="ConsPlusNormal"/>
        <w:widowControl/>
        <w:ind w:firstLine="709"/>
        <w:jc w:val="center"/>
        <w:outlineLvl w:val="2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811"/>
        <w:gridCol w:w="1821"/>
        <w:gridCol w:w="1050"/>
        <w:gridCol w:w="1038"/>
        <w:gridCol w:w="1038"/>
        <w:gridCol w:w="1171"/>
        <w:gridCol w:w="1038"/>
        <w:gridCol w:w="909"/>
        <w:gridCol w:w="924"/>
        <w:gridCol w:w="909"/>
      </w:tblGrid>
      <w:tr w:rsidR="003B01E9" w:rsidRPr="00E67B4E" w:rsidTr="003B01E9">
        <w:trPr>
          <w:cantSplit/>
          <w:trHeight w:val="360"/>
        </w:trPr>
        <w:tc>
          <w:tcPr>
            <w:tcW w:w="16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 xml:space="preserve">Единица </w:t>
            </w:r>
            <w:r w:rsidRPr="00E67B4E">
              <w:rPr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74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Объем потребности в финансовых ресурсах</w:t>
            </w:r>
          </w:p>
        </w:tc>
      </w:tr>
      <w:tr w:rsidR="003B01E9" w:rsidRPr="00E67B4E" w:rsidTr="003B01E9">
        <w:trPr>
          <w:cantSplit/>
          <w:trHeight w:val="360"/>
        </w:trPr>
        <w:tc>
          <w:tcPr>
            <w:tcW w:w="16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В том числе по годам реализации:</w:t>
            </w:r>
          </w:p>
        </w:tc>
      </w:tr>
      <w:tr w:rsidR="003B01E9" w:rsidRPr="00E67B4E" w:rsidTr="003B01E9">
        <w:trPr>
          <w:cantSplit/>
          <w:trHeight w:val="240"/>
        </w:trPr>
        <w:tc>
          <w:tcPr>
            <w:tcW w:w="16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2020</w:t>
            </w:r>
          </w:p>
        </w:tc>
      </w:tr>
      <w:tr w:rsidR="003B01E9" w:rsidRPr="00E67B4E" w:rsidTr="003B01E9">
        <w:trPr>
          <w:cantSplit/>
          <w:trHeight w:val="240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30770,6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4138,4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3736,6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4029,0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4161,2</w:t>
            </w:r>
          </w:p>
        </w:tc>
      </w:tr>
      <w:tr w:rsidR="003B01E9" w:rsidRPr="00E67B4E" w:rsidTr="003B01E9">
        <w:trPr>
          <w:cantSplit/>
          <w:trHeight w:val="240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01E9" w:rsidRPr="00E67B4E" w:rsidTr="003B01E9">
        <w:trPr>
          <w:cantSplit/>
          <w:trHeight w:val="240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01E9" w:rsidRPr="00E67B4E" w:rsidTr="003B01E9">
        <w:trPr>
          <w:cantSplit/>
          <w:trHeight w:val="240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01E9" w:rsidRPr="00E67B4E" w:rsidTr="003B01E9">
        <w:trPr>
          <w:cantSplit/>
          <w:trHeight w:val="240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30770,6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4138,4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3736,6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4029,0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4161,2</w:t>
            </w:r>
          </w:p>
        </w:tc>
      </w:tr>
      <w:tr w:rsidR="003B01E9" w:rsidRPr="00E67B4E" w:rsidTr="003B01E9">
        <w:trPr>
          <w:cantSplit/>
          <w:trHeight w:val="240"/>
        </w:trPr>
        <w:tc>
          <w:tcPr>
            <w:tcW w:w="1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67B4E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01E9" w:rsidRPr="00E67B4E" w:rsidRDefault="003B01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862E6" w:rsidRPr="00E67B4E" w:rsidRDefault="00F862E6" w:rsidP="00F862E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862E6" w:rsidRPr="00E67B4E" w:rsidRDefault="00F862E6" w:rsidP="00F862E6">
      <w:pPr>
        <w:rPr>
          <w:rFonts w:ascii="Arial" w:hAnsi="Arial" w:cs="Arial"/>
          <w:sz w:val="24"/>
          <w:szCs w:val="24"/>
        </w:rPr>
      </w:pPr>
    </w:p>
    <w:p w:rsidR="00F862E6" w:rsidRPr="00E67B4E" w:rsidRDefault="00F862E6" w:rsidP="00F862E6">
      <w:pPr>
        <w:rPr>
          <w:rFonts w:ascii="Arial" w:hAnsi="Arial" w:cs="Arial"/>
          <w:sz w:val="24"/>
          <w:szCs w:val="24"/>
        </w:rPr>
      </w:pPr>
    </w:p>
    <w:p w:rsidR="000D5C0B" w:rsidRPr="00E67B4E" w:rsidRDefault="000D5C0B">
      <w:pPr>
        <w:rPr>
          <w:rFonts w:ascii="Arial" w:hAnsi="Arial" w:cs="Arial"/>
          <w:sz w:val="24"/>
          <w:szCs w:val="24"/>
        </w:rPr>
      </w:pPr>
    </w:p>
    <w:sectPr w:rsidR="000D5C0B" w:rsidRPr="00E67B4E" w:rsidSect="00E67B4E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3"/>
    </w:lvlOverride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2E6"/>
    <w:rsid w:val="000D5C0B"/>
    <w:rsid w:val="000F2199"/>
    <w:rsid w:val="00172BDD"/>
    <w:rsid w:val="00181D97"/>
    <w:rsid w:val="0024647D"/>
    <w:rsid w:val="00274BED"/>
    <w:rsid w:val="002F0FBC"/>
    <w:rsid w:val="00314555"/>
    <w:rsid w:val="00350ACF"/>
    <w:rsid w:val="003B01E9"/>
    <w:rsid w:val="003B33AE"/>
    <w:rsid w:val="004D674B"/>
    <w:rsid w:val="00513DF4"/>
    <w:rsid w:val="005B093D"/>
    <w:rsid w:val="005E17C6"/>
    <w:rsid w:val="00623077"/>
    <w:rsid w:val="00637A17"/>
    <w:rsid w:val="00742C4A"/>
    <w:rsid w:val="00806E1C"/>
    <w:rsid w:val="00834FD7"/>
    <w:rsid w:val="008A2066"/>
    <w:rsid w:val="008D2F6E"/>
    <w:rsid w:val="009235DD"/>
    <w:rsid w:val="009627EF"/>
    <w:rsid w:val="009840EC"/>
    <w:rsid w:val="00AA4791"/>
    <w:rsid w:val="00AD2CE7"/>
    <w:rsid w:val="00B018E0"/>
    <w:rsid w:val="00B31502"/>
    <w:rsid w:val="00C96396"/>
    <w:rsid w:val="00CB31FE"/>
    <w:rsid w:val="00D04A6E"/>
    <w:rsid w:val="00D61116"/>
    <w:rsid w:val="00DF51B3"/>
    <w:rsid w:val="00E5095E"/>
    <w:rsid w:val="00E67B4E"/>
    <w:rsid w:val="00F211BC"/>
    <w:rsid w:val="00F428D0"/>
    <w:rsid w:val="00F84336"/>
    <w:rsid w:val="00F8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F862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F862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862E6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F862E6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F862E6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F86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F86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Îñíîâíîé òåêñò (2)"/>
    <w:basedOn w:val="a"/>
    <w:uiPriority w:val="99"/>
    <w:semiHidden/>
    <w:rsid w:val="00F862E6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F862E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uiPriority w:val="99"/>
    <w:semiHidden/>
    <w:rsid w:val="00F86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semiHidden/>
    <w:rsid w:val="00F862E6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semiHidden/>
    <w:rsid w:val="00F862E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rsid w:val="00F862E6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grame">
    <w:name w:val="grame"/>
    <w:basedOn w:val="a0"/>
    <w:rsid w:val="00F862E6"/>
  </w:style>
  <w:style w:type="character" w:customStyle="1" w:styleId="FontStyle12">
    <w:name w:val="Font Style12"/>
    <w:basedOn w:val="a0"/>
    <w:rsid w:val="00F862E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F862E6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F862E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6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2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F862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F862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862E6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F862E6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F862E6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F86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F86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Îñíîâíîé òåêñò (2)"/>
    <w:basedOn w:val="a"/>
    <w:uiPriority w:val="99"/>
    <w:semiHidden/>
    <w:rsid w:val="00F862E6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F862E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uiPriority w:val="99"/>
    <w:semiHidden/>
    <w:rsid w:val="00F86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semiHidden/>
    <w:rsid w:val="00F862E6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semiHidden/>
    <w:rsid w:val="00F862E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rsid w:val="00F862E6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grame">
    <w:name w:val="grame"/>
    <w:basedOn w:val="a0"/>
    <w:rsid w:val="00F862E6"/>
  </w:style>
  <w:style w:type="character" w:customStyle="1" w:styleId="FontStyle12">
    <w:name w:val="Font Style12"/>
    <w:basedOn w:val="a0"/>
    <w:rsid w:val="00F862E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F862E6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F862E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6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2BC8-1378-44A2-B9E5-F668B7B6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4185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5</cp:revision>
  <cp:lastPrinted>2018-03-27T08:14:00Z</cp:lastPrinted>
  <dcterms:created xsi:type="dcterms:W3CDTF">2018-03-28T08:32:00Z</dcterms:created>
  <dcterms:modified xsi:type="dcterms:W3CDTF">2018-04-04T06:22:00Z</dcterms:modified>
</cp:coreProperties>
</file>