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4D" w:rsidRPr="00C01081" w:rsidRDefault="00DD394D" w:rsidP="00DD394D">
      <w:pPr>
        <w:pStyle w:val="1"/>
        <w:rPr>
          <w:rFonts w:ascii="PT Astra Serif" w:hAnsi="PT Astra Serif" w:cs="Times New Roman"/>
          <w:color w:val="auto"/>
        </w:rPr>
      </w:pPr>
      <w:r w:rsidRPr="00C01081">
        <w:rPr>
          <w:rFonts w:ascii="PT Astra Serif" w:hAnsi="PT Astra Serif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721995" cy="815340"/>
            <wp:effectExtent l="0" t="0" r="1905" b="381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DD394D" w:rsidRPr="00C01081" w:rsidRDefault="00DD394D" w:rsidP="00DD394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C01081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C01081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DD394D" w:rsidRPr="00C01081" w:rsidRDefault="00DD394D" w:rsidP="00DD394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DD394D" w:rsidRPr="00C01081" w:rsidRDefault="00DD394D" w:rsidP="00DD394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DD394D" w:rsidRPr="00C01081" w:rsidRDefault="00DD394D" w:rsidP="00DD394D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DD394D" w:rsidRPr="00C01081" w:rsidRDefault="00DD394D" w:rsidP="00DD394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C01081" w:rsidP="00DD394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10 марта 2020г.</w:t>
      </w:r>
      <w:r w:rsidR="00DD394D" w:rsidRPr="00C01081">
        <w:rPr>
          <w:rFonts w:ascii="PT Astra Serif" w:hAnsi="PT Astra Serif" w:cs="Times New Roman"/>
          <w:sz w:val="28"/>
          <w:szCs w:val="28"/>
        </w:rPr>
        <w:t xml:space="preserve">                           № </w:t>
      </w:r>
      <w:r w:rsidRPr="00C01081">
        <w:rPr>
          <w:rFonts w:ascii="PT Astra Serif" w:hAnsi="PT Astra Serif" w:cs="Times New Roman"/>
          <w:sz w:val="28"/>
          <w:szCs w:val="28"/>
        </w:rPr>
        <w:t>3-43</w:t>
      </w: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01081">
        <w:rPr>
          <w:rFonts w:ascii="PT Astra Serif" w:hAnsi="PT Astra Serif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DD394D" w:rsidRPr="00C01081" w:rsidRDefault="00DD394D" w:rsidP="00DD394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Pr="00C01081">
        <w:rPr>
          <w:rFonts w:ascii="PT Astra Serif" w:hAnsi="PT Astra Serif" w:cs="Times New Roman"/>
          <w:sz w:val="28"/>
          <w:szCs w:val="28"/>
          <w:lang w:val="en-US"/>
        </w:rPr>
        <w:t>c</w:t>
      </w:r>
      <w:r w:rsidRPr="00C01081">
        <w:rPr>
          <w:rFonts w:ascii="PT Astra Serif" w:hAnsi="PT Astra Serif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C01081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1.Внести изменения </w:t>
      </w:r>
      <w:r w:rsidRPr="00C01081">
        <w:rPr>
          <w:rFonts w:ascii="PT Astra Serif" w:hAnsi="PT Astra Serif" w:cs="Times New Roman"/>
          <w:bCs/>
          <w:sz w:val="28"/>
          <w:szCs w:val="28"/>
        </w:rPr>
        <w:t>в постановление №11-144 от 13.11.2013г.</w:t>
      </w:r>
      <w:r w:rsidRPr="00C01081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01081">
        <w:rPr>
          <w:rFonts w:ascii="PT Astra Serif" w:hAnsi="PT Astra Serif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DD394D" w:rsidRPr="00C01081" w:rsidRDefault="00DD394D" w:rsidP="00DD394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DD394D" w:rsidRPr="00C01081" w:rsidRDefault="00DD394D" w:rsidP="00DD394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C01081">
        <w:rPr>
          <w:rFonts w:ascii="PT Astra Serif" w:hAnsi="PT Astra Serif" w:cs="Times New Roman"/>
          <w:sz w:val="28"/>
          <w:szCs w:val="28"/>
        </w:rPr>
        <w:lastRenderedPageBreak/>
        <w:t xml:space="preserve">Советск Щекинского района по адресу: Тульская область, </w:t>
      </w:r>
      <w:proofErr w:type="spellStart"/>
      <w:r w:rsidRPr="00C01081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01081">
        <w:rPr>
          <w:rFonts w:ascii="PT Astra Serif" w:hAnsi="PT Astra Serif" w:cs="Times New Roman"/>
          <w:sz w:val="28"/>
          <w:szCs w:val="28"/>
        </w:rPr>
        <w:t xml:space="preserve"> район, г.Советск, пл.Советов, д.1.</w:t>
      </w:r>
    </w:p>
    <w:p w:rsidR="00DD394D" w:rsidRPr="00C01081" w:rsidRDefault="00DD394D" w:rsidP="00DD394D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DD394D" w:rsidRPr="00C01081" w:rsidRDefault="00DD394D" w:rsidP="00DD394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 xml:space="preserve">Глава   администрации муниципального образования </w:t>
      </w: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город Советск Щекинского района</w:t>
      </w:r>
      <w:r w:rsidRPr="00C01081">
        <w:rPr>
          <w:rFonts w:ascii="PT Astra Serif" w:hAnsi="PT Astra Serif" w:cs="Times New Roman"/>
          <w:b/>
          <w:sz w:val="28"/>
          <w:szCs w:val="28"/>
        </w:rPr>
        <w:tab/>
      </w:r>
      <w:r w:rsidRPr="00C01081">
        <w:rPr>
          <w:rFonts w:ascii="PT Astra Serif" w:hAnsi="PT Astra Serif" w:cs="Times New Roman"/>
          <w:b/>
          <w:sz w:val="28"/>
          <w:szCs w:val="28"/>
        </w:rPr>
        <w:tab/>
      </w:r>
      <w:r w:rsidRPr="00C01081">
        <w:rPr>
          <w:rFonts w:ascii="PT Astra Serif" w:hAnsi="PT Astra Serif" w:cs="Times New Roman"/>
          <w:b/>
          <w:sz w:val="28"/>
          <w:szCs w:val="28"/>
        </w:rPr>
        <w:tab/>
        <w:t xml:space="preserve">               Г.В.Андропов</w:t>
      </w: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 xml:space="preserve">                            </w:t>
      </w:r>
      <w:r w:rsidRPr="00C01081">
        <w:rPr>
          <w:rFonts w:ascii="PT Astra Serif" w:hAnsi="PT Astra Serif" w:cs="Times New Roman"/>
          <w:b/>
          <w:sz w:val="28"/>
          <w:szCs w:val="28"/>
        </w:rPr>
        <w:tab/>
        <w:t xml:space="preserve">                 </w:t>
      </w: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ab/>
        <w:t xml:space="preserve">     Согласовано:</w:t>
      </w:r>
    </w:p>
    <w:p w:rsidR="00DD394D" w:rsidRPr="00C01081" w:rsidRDefault="00DD394D" w:rsidP="00DD394D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01081">
        <w:rPr>
          <w:rFonts w:ascii="PT Astra Serif" w:eastAsia="Calibri" w:hAnsi="PT Astra Serif" w:cs="Times New Roman"/>
          <w:sz w:val="28"/>
          <w:szCs w:val="28"/>
        </w:rPr>
        <w:t>___________/</w:t>
      </w:r>
      <w:proofErr w:type="spellStart"/>
      <w:r w:rsidRPr="00C01081">
        <w:rPr>
          <w:rFonts w:ascii="PT Astra Serif" w:eastAsia="Calibri" w:hAnsi="PT Astra Serif" w:cs="Times New Roman"/>
          <w:sz w:val="28"/>
          <w:szCs w:val="28"/>
        </w:rPr>
        <w:t>О.А.Пузочкина</w:t>
      </w:r>
      <w:proofErr w:type="spellEnd"/>
    </w:p>
    <w:p w:rsidR="00DD394D" w:rsidRPr="00C01081" w:rsidRDefault="00DD394D" w:rsidP="00DD394D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eastAsia="Calibri" w:hAnsi="PT Astra Serif" w:cs="Times New Roman"/>
          <w:sz w:val="28"/>
          <w:szCs w:val="28"/>
        </w:rPr>
        <w:t xml:space="preserve"> ____________/</w:t>
      </w:r>
      <w:r w:rsidRPr="00C01081">
        <w:rPr>
          <w:rFonts w:ascii="PT Astra Serif" w:hAnsi="PT Astra Serif" w:cs="Times New Roman"/>
          <w:sz w:val="28"/>
          <w:szCs w:val="28"/>
        </w:rPr>
        <w:t xml:space="preserve">Н.Ю. </w:t>
      </w:r>
      <w:proofErr w:type="spellStart"/>
      <w:r w:rsidRPr="00C01081">
        <w:rPr>
          <w:rFonts w:ascii="PT Astra Serif" w:hAnsi="PT Astra Serif" w:cs="Times New Roman"/>
          <w:sz w:val="28"/>
          <w:szCs w:val="28"/>
        </w:rPr>
        <w:t>Грекова</w:t>
      </w:r>
      <w:proofErr w:type="spellEnd"/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01081">
        <w:rPr>
          <w:rFonts w:ascii="PT Astra Serif" w:eastAsia="Calibri" w:hAnsi="PT Astra Serif" w:cs="Times New Roman"/>
          <w:sz w:val="24"/>
          <w:szCs w:val="24"/>
        </w:rPr>
        <w:t>Исп. Е. А. Сычева</w:t>
      </w: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C01081">
        <w:rPr>
          <w:rFonts w:ascii="PT Astra Serif" w:eastAsia="Calibri" w:hAnsi="PT Astra Serif" w:cs="Times New Roman"/>
          <w:sz w:val="24"/>
          <w:szCs w:val="24"/>
        </w:rPr>
        <w:t>Тел. 75-2-44</w:t>
      </w:r>
    </w:p>
    <w:p w:rsidR="00DD394D" w:rsidRPr="00C01081" w:rsidRDefault="00DD394D" w:rsidP="00DD394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01081">
        <w:rPr>
          <w:rFonts w:ascii="PT Astra Serif" w:eastAsia="Calibri" w:hAnsi="PT Astra Serif" w:cs="Times New Roman"/>
          <w:sz w:val="28"/>
          <w:szCs w:val="28"/>
        </w:rPr>
        <w:t xml:space="preserve">Приложение №1 </w:t>
      </w:r>
    </w:p>
    <w:p w:rsidR="00DD394D" w:rsidRPr="00C01081" w:rsidRDefault="00DD394D" w:rsidP="00DD394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01081">
        <w:rPr>
          <w:rFonts w:ascii="PT Astra Serif" w:eastAsia="Calibri" w:hAnsi="PT Astra Serif" w:cs="Times New Roman"/>
          <w:sz w:val="28"/>
          <w:szCs w:val="28"/>
        </w:rPr>
        <w:t xml:space="preserve">к постановлению администрации </w:t>
      </w:r>
    </w:p>
    <w:p w:rsidR="00DD394D" w:rsidRPr="00C01081" w:rsidRDefault="00DD394D" w:rsidP="00DD394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01081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DD394D" w:rsidRPr="00C01081" w:rsidRDefault="00DD394D" w:rsidP="00DD394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01081">
        <w:rPr>
          <w:rFonts w:ascii="PT Astra Serif" w:eastAsia="Calibri" w:hAnsi="PT Astra Serif" w:cs="Times New Roman"/>
          <w:sz w:val="28"/>
          <w:szCs w:val="28"/>
        </w:rPr>
        <w:t>город Советск Щекинского района</w:t>
      </w:r>
    </w:p>
    <w:p w:rsidR="00DD394D" w:rsidRPr="00C01081" w:rsidRDefault="00DD394D" w:rsidP="00DD394D">
      <w:pPr>
        <w:spacing w:after="0" w:line="240" w:lineRule="auto"/>
        <w:ind w:firstLine="709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C01081">
        <w:rPr>
          <w:rFonts w:ascii="PT Astra Serif" w:eastAsia="Calibri" w:hAnsi="PT Astra Serif" w:cs="Times New Roman"/>
          <w:sz w:val="28"/>
          <w:szCs w:val="28"/>
        </w:rPr>
        <w:t>от</w:t>
      </w:r>
      <w:r w:rsidR="00C01081" w:rsidRPr="00C01081">
        <w:rPr>
          <w:rFonts w:ascii="PT Astra Serif" w:eastAsia="Calibri" w:hAnsi="PT Astra Serif" w:cs="Times New Roman"/>
          <w:sz w:val="28"/>
          <w:szCs w:val="28"/>
        </w:rPr>
        <w:t xml:space="preserve"> 10 марта </w:t>
      </w:r>
      <w:r w:rsidRPr="00C01081">
        <w:rPr>
          <w:rFonts w:ascii="PT Astra Serif" w:eastAsia="Calibri" w:hAnsi="PT Astra Serif" w:cs="Times New Roman"/>
          <w:sz w:val="28"/>
          <w:szCs w:val="28"/>
        </w:rPr>
        <w:t>20</w:t>
      </w:r>
      <w:r w:rsidR="00C01081" w:rsidRPr="00C01081">
        <w:rPr>
          <w:rFonts w:ascii="PT Astra Serif" w:eastAsia="Calibri" w:hAnsi="PT Astra Serif" w:cs="Times New Roman"/>
          <w:sz w:val="28"/>
          <w:szCs w:val="28"/>
        </w:rPr>
        <w:t>20</w:t>
      </w:r>
      <w:r w:rsidRPr="00C01081">
        <w:rPr>
          <w:rFonts w:ascii="PT Astra Serif" w:eastAsia="Calibri" w:hAnsi="PT Astra Serif" w:cs="Times New Roman"/>
          <w:sz w:val="28"/>
          <w:szCs w:val="28"/>
        </w:rPr>
        <w:t>г. №</w:t>
      </w:r>
      <w:r w:rsidR="00C01081" w:rsidRPr="00C01081">
        <w:rPr>
          <w:rFonts w:ascii="PT Astra Serif" w:eastAsia="Calibri" w:hAnsi="PT Astra Serif" w:cs="Times New Roman"/>
          <w:sz w:val="28"/>
          <w:szCs w:val="28"/>
        </w:rPr>
        <w:t>3-43</w:t>
      </w:r>
    </w:p>
    <w:p w:rsidR="00DD394D" w:rsidRPr="00C01081" w:rsidRDefault="00DD394D" w:rsidP="00DD394D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01081">
        <w:rPr>
          <w:rFonts w:ascii="PT Astra Serif" w:hAnsi="PT Astra Serif" w:cs="Times New Roman"/>
          <w:b/>
          <w:bCs/>
          <w:sz w:val="28"/>
          <w:szCs w:val="28"/>
        </w:rPr>
        <w:t>ПАСПОРТ</w:t>
      </w: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01081">
        <w:rPr>
          <w:rFonts w:ascii="PT Astra Serif" w:hAnsi="PT Astra Serif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01081">
        <w:rPr>
          <w:rFonts w:ascii="PT Astra Serif" w:hAnsi="PT Astra Serif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DD394D" w:rsidRPr="00C01081" w:rsidTr="00DD394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Модернизация культурной сферы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города Советск, его творческое и технологическое совершенствование в целях удовлетворения потребностей населения города Советск в сфере культуры.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-фестивальной деятельности, укрепление материально-технической базы учреждений культуры города Советск.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5. Укрепление и развитие материально-технической базы библиотек, компьютеризация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рабочих мест специалистов и пользователей библиотеки.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населения, пользующего услугами библиотеки 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составит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16%;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-2022г.</w:t>
            </w:r>
          </w:p>
        </w:tc>
      </w:tr>
      <w:tr w:rsidR="00DD394D" w:rsidRPr="00C01081" w:rsidTr="00DD394D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DD394D" w:rsidRPr="00C01081" w:rsidTr="00DD394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DD394D" w:rsidRPr="00C01081" w:rsidTr="00DD394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Всего по муниципальной программе: 49263,0тыс. руб.,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2018 год – 4968,30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6316,3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6211,4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2021 год – 6272,9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6577,8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5602,3  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529,50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2020 год – 662,3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849,00 тыс.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915,7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 -        39774,3 руб.,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3990,70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2020 год – 5123,4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5219,1 тыс.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5505,2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</w:t>
            </w:r>
            <w:r w:rsidR="00826779"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Советск Щекинского района» - 3886,4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тыс.руб., в том числе по годам: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–448,1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470,6  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826779"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425,7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 год – 204,8 тыс.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156,9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DD394D" w:rsidRPr="00C01081" w:rsidRDefault="00DD394D" w:rsidP="00DD394D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1.Введение</w:t>
      </w: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</w:t>
      </w:r>
      <w:r w:rsidRPr="00C01081">
        <w:rPr>
          <w:rFonts w:ascii="PT Astra Serif" w:hAnsi="PT Astra Serif" w:cs="Times New Roman"/>
          <w:sz w:val="28"/>
          <w:szCs w:val="28"/>
        </w:rPr>
        <w:lastRenderedPageBreak/>
        <w:t xml:space="preserve">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C01081">
        <w:rPr>
          <w:rStyle w:val="grame"/>
          <w:rFonts w:ascii="PT Astra Serif" w:hAnsi="PT Astra Serif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C01081">
        <w:rPr>
          <w:rFonts w:ascii="PT Astra Serif" w:hAnsi="PT Astra Serif" w:cs="Times New Roman"/>
          <w:sz w:val="28"/>
          <w:szCs w:val="28"/>
        </w:rPr>
        <w:t> </w:t>
      </w: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DD394D" w:rsidRPr="00C01081" w:rsidRDefault="00DD394D" w:rsidP="00DD39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Паспорт Подпрограммы 1</w:t>
      </w: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«Развитие библиотечного дела в муниципальном образовании г.Советск Щекинского района»</w:t>
      </w: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DD394D" w:rsidRPr="00C01081" w:rsidTr="00DD394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val="en-US"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Title"/>
              <w:widowControl/>
              <w:spacing w:line="276" w:lineRule="auto"/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t xml:space="preserve">Подпрограмма «Развитие библиотечного дела в </w:t>
            </w:r>
            <w:r w:rsidRPr="00C01081">
              <w:rPr>
                <w:rFonts w:ascii="PT Astra Serif" w:hAnsi="PT Astra Serif" w:cs="Times New Roman"/>
                <w:b w:val="0"/>
                <w:sz w:val="28"/>
                <w:szCs w:val="28"/>
                <w:lang w:eastAsia="en-US"/>
              </w:rPr>
              <w:lastRenderedPageBreak/>
              <w:t>муниципальном образовании г.Советск Щекинского района» (далее Подпрограмма1)</w:t>
            </w:r>
          </w:p>
          <w:p w:rsidR="00DD394D" w:rsidRPr="00C01081" w:rsidRDefault="00DD394D" w:rsidP="00DD394D">
            <w:pPr>
              <w:pStyle w:val="ConsPlusTitle"/>
              <w:widowControl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</w:rPr>
              <w:t>документовыдачи</w:t>
            </w:r>
            <w:proofErr w:type="spellEnd"/>
            <w:r w:rsidRPr="00C0108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D394D" w:rsidRPr="00C01081" w:rsidTr="00DD394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1. Создание системы информационно-библиотечного обслуживания населения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DD394D" w:rsidRPr="00C01081" w:rsidTr="00DD394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DD394D" w:rsidRPr="00C01081" w:rsidTr="00DD394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2014г. – 2022г.</w:t>
            </w:r>
          </w:p>
        </w:tc>
      </w:tr>
      <w:tr w:rsidR="00DD394D" w:rsidRPr="00C01081" w:rsidTr="00DD394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 xml:space="preserve">Советск Щекинского района» -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5602,3 тыс.руб., в том числе по годам: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2018 год – 529,5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2019 год – 675,9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662,3 тыс.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849,0 тыс.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915,7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литературы, проводятся литературные обзоры, тематические часы. 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Основные проблемы в развитии библиотечного дела города: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lastRenderedPageBreak/>
        <w:t xml:space="preserve">- низкое состояние </w:t>
      </w:r>
      <w:proofErr w:type="spellStart"/>
      <w:r w:rsidRPr="00C01081">
        <w:rPr>
          <w:rFonts w:ascii="PT Astra Serif" w:hAnsi="PT Astra Serif" w:cs="Times New Roman"/>
          <w:sz w:val="28"/>
          <w:szCs w:val="28"/>
        </w:rPr>
        <w:t>книгообеспеченности</w:t>
      </w:r>
      <w:proofErr w:type="spellEnd"/>
      <w:r w:rsidRPr="00C01081">
        <w:rPr>
          <w:rFonts w:ascii="PT Astra Serif" w:hAnsi="PT Astra Serif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- кадровые проблемы.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 (в 2017г. было приобретено 117 экз.) , а </w:t>
      </w:r>
      <w:proofErr w:type="spellStart"/>
      <w:r w:rsidRPr="00C01081">
        <w:rPr>
          <w:rFonts w:ascii="PT Astra Serif" w:hAnsi="PT Astra Serif" w:cs="Times New Roman"/>
          <w:sz w:val="28"/>
          <w:szCs w:val="28"/>
        </w:rPr>
        <w:t>книгообеспеченность</w:t>
      </w:r>
      <w:proofErr w:type="spellEnd"/>
      <w:r w:rsidRPr="00C01081">
        <w:rPr>
          <w:rFonts w:ascii="PT Astra Serif" w:hAnsi="PT Astra Serif" w:cs="Times New Roman"/>
          <w:sz w:val="28"/>
          <w:szCs w:val="28"/>
        </w:rPr>
        <w:t xml:space="preserve"> одного жителя города г</w:t>
      </w:r>
      <w:proofErr w:type="gramStart"/>
      <w:r w:rsidRPr="00C01081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C01081">
        <w:rPr>
          <w:rFonts w:ascii="PT Astra Serif" w:hAnsi="PT Astra Serif" w:cs="Times New Roman"/>
          <w:sz w:val="28"/>
          <w:szCs w:val="28"/>
        </w:rPr>
        <w:t xml:space="preserve">оветска в настоящее время составляет около 4,5 экз. </w:t>
      </w: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В библиотеке идет и процесс компьютеризации</w:t>
      </w:r>
      <w:proofErr w:type="gramStart"/>
      <w:r w:rsidRPr="00C01081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  <w:r w:rsidRPr="00C01081">
        <w:rPr>
          <w:rFonts w:ascii="PT Astra Serif" w:hAnsi="PT Astra Serif" w:cs="Times New Roman"/>
          <w:sz w:val="28"/>
          <w:szCs w:val="28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DD394D" w:rsidRPr="00C01081" w:rsidRDefault="00DD394D" w:rsidP="00DD394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>. Решение проблем, поставленных Подпрограммой,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D394D" w:rsidRPr="00C01081" w:rsidRDefault="00DD394D" w:rsidP="00DD394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Паспорт Подпрограммы 2</w:t>
      </w: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Паспорт Подпрограммы</w:t>
      </w: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DD394D" w:rsidRPr="00C01081" w:rsidTr="00DD394D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DD394D" w:rsidRPr="00C01081" w:rsidRDefault="00DD394D" w:rsidP="00DD394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DD394D" w:rsidRPr="00C01081" w:rsidRDefault="00DD394D" w:rsidP="00DD394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DD394D" w:rsidRPr="00C01081" w:rsidRDefault="00DD394D" w:rsidP="00DD39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DD394D" w:rsidRPr="00C01081" w:rsidRDefault="00DD394D" w:rsidP="00DD394D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том числе увеличение мероприятий по </w:t>
            </w:r>
            <w:r w:rsidRPr="00C01081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DD394D" w:rsidRPr="00C01081" w:rsidRDefault="00DD394D" w:rsidP="00DD394D">
            <w:pPr>
              <w:pStyle w:val="a4"/>
              <w:spacing w:line="276" w:lineRule="auto"/>
              <w:jc w:val="lef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/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DD394D" w:rsidRPr="00C01081" w:rsidRDefault="00DD394D" w:rsidP="00DD394D">
            <w:pPr>
              <w:pStyle w:val="a4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2014-2022 г.г.</w:t>
            </w: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Подготовка и проведение: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- народных праздников (Масленица)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- проведение календарных праздников (9 мая, 8 марта, День защитника Отечества, </w:t>
            </w:r>
            <w:r w:rsidRPr="00C0108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День России, День Конституции, День пожилого человека, День семьи, День инвалида, День работника культуры и другие;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-приобретение светового оборудования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-д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- 39774,3  тыс.руб., в том числе по годам: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2018 год – 3990,7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2019 год – 5169,8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2020 год – 5123,4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– 5219,1тыс.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5505,2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</w:pPr>
    </w:p>
    <w:p w:rsidR="00DD394D" w:rsidRPr="00C01081" w:rsidRDefault="00DD394D" w:rsidP="00DD394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Style w:val="aa"/>
          <w:rFonts w:ascii="PT Astra Serif" w:hAnsi="PT Astra Serif" w:cs="Times New Roman"/>
          <w:sz w:val="28"/>
          <w:szCs w:val="28"/>
          <w:shd w:val="clear" w:color="auto" w:fill="FCFEFF"/>
        </w:rPr>
        <w:lastRenderedPageBreak/>
        <w:t>Характеристика проблемы, на решение которой направлена подпрограмма</w:t>
      </w:r>
    </w:p>
    <w:p w:rsidR="00DD394D" w:rsidRPr="00C01081" w:rsidRDefault="00DD394D" w:rsidP="00DD394D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C01081">
        <w:rPr>
          <w:rFonts w:ascii="PT Astra Serif" w:hAnsi="PT Astra Serif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C01081">
        <w:rPr>
          <w:rFonts w:ascii="PT Astra Serif" w:hAnsi="PT Astra Serif"/>
          <w:sz w:val="28"/>
          <w:szCs w:val="28"/>
        </w:rPr>
        <w:t>-д</w:t>
      </w:r>
      <w:proofErr w:type="gramEnd"/>
      <w:r w:rsidRPr="00C01081">
        <w:rPr>
          <w:rFonts w:ascii="PT Astra Serif" w:hAnsi="PT Astra Serif"/>
          <w:sz w:val="28"/>
          <w:szCs w:val="28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DD394D" w:rsidRPr="00C01081" w:rsidRDefault="00DD394D" w:rsidP="00DD394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D394D" w:rsidRPr="00C01081" w:rsidRDefault="00DD394D" w:rsidP="00DD394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D394D" w:rsidRPr="00C01081" w:rsidRDefault="00DD394D" w:rsidP="00DD394D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PT Astra Serif" w:hAnsi="PT Astra Serif"/>
          <w:sz w:val="28"/>
          <w:szCs w:val="28"/>
        </w:rPr>
      </w:pPr>
      <w:r w:rsidRPr="00C01081">
        <w:rPr>
          <w:rFonts w:ascii="PT Astra Serif" w:hAnsi="PT Astra Serif"/>
          <w:b/>
          <w:sz w:val="28"/>
          <w:szCs w:val="28"/>
        </w:rPr>
        <w:t>Паспорт Подпрограммы 3</w:t>
      </w:r>
    </w:p>
    <w:p w:rsidR="00DD394D" w:rsidRPr="00C01081" w:rsidRDefault="00DD394D" w:rsidP="00DD394D">
      <w:pPr>
        <w:pStyle w:val="ConsPlusCell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1081">
        <w:rPr>
          <w:rFonts w:ascii="PT Astra Serif" w:hAnsi="PT Astra Serif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DD394D" w:rsidRPr="00C01081" w:rsidRDefault="00DD394D" w:rsidP="00DD394D">
      <w:pPr>
        <w:pStyle w:val="2"/>
        <w:spacing w:line="240" w:lineRule="auto"/>
        <w:ind w:firstLine="709"/>
        <w:rPr>
          <w:rStyle w:val="20"/>
          <w:rFonts w:ascii="PT Astra Serif" w:hAnsi="PT Astra Serif"/>
          <w:sz w:val="28"/>
          <w:szCs w:val="28"/>
          <w:lang w:val="ru-RU"/>
        </w:rPr>
      </w:pPr>
      <w:r w:rsidRPr="00C01081">
        <w:rPr>
          <w:rStyle w:val="20"/>
          <w:rFonts w:ascii="PT Astra Serif" w:hAnsi="PT Astra Serif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DD394D" w:rsidRPr="00C01081" w:rsidTr="00DD394D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муниципальной Подпрограммы</w:t>
            </w: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94D" w:rsidRPr="00C01081" w:rsidRDefault="00DD394D" w:rsidP="00DD394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01081">
              <w:rPr>
                <w:rFonts w:ascii="PT Astra Serif" w:hAnsi="PT Astra Serif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C01081">
              <w:rPr>
                <w:rFonts w:ascii="PT Astra Serif" w:hAnsi="PT Astra Serif"/>
                <w:b/>
                <w:sz w:val="28"/>
                <w:szCs w:val="28"/>
                <w:lang w:val="ru-RU"/>
              </w:rPr>
              <w:t xml:space="preserve"> </w:t>
            </w:r>
            <w:r w:rsidRPr="00C01081">
              <w:rPr>
                <w:rFonts w:ascii="PT Astra Serif" w:hAnsi="PT Astra Serif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DD394D" w:rsidRPr="00C01081" w:rsidTr="00DD394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Исполнитель (исполнители)</w:t>
            </w: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</w:t>
            </w:r>
            <w:proofErr w:type="spellStart"/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94D" w:rsidRPr="00C01081" w:rsidRDefault="00DD394D" w:rsidP="00DD394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01081">
              <w:rPr>
                <w:rFonts w:ascii="PT Astra Serif" w:hAnsi="PT Astra Serif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DD394D" w:rsidRPr="00C01081" w:rsidTr="00DD394D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proofErr w:type="spellStart"/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Цел</w:t>
            </w:r>
            <w:proofErr w:type="spellEnd"/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и</w:t>
            </w: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Подп</w:t>
            </w: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D394D" w:rsidRPr="00C01081" w:rsidRDefault="00DD394D" w:rsidP="00DD394D">
            <w:pPr>
              <w:pStyle w:val="a6"/>
              <w:spacing w:before="0" w:line="240" w:lineRule="auto"/>
              <w:ind w:firstLine="0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01081">
              <w:rPr>
                <w:rFonts w:ascii="PT Astra Serif" w:hAnsi="PT Astra Serif"/>
                <w:sz w:val="28"/>
                <w:szCs w:val="28"/>
                <w:lang w:val="ru-RU"/>
              </w:rPr>
              <w:t>Целью подпрограммы является</w:t>
            </w: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DD394D" w:rsidRPr="00C01081" w:rsidTr="00DD394D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Основные задачи:</w:t>
            </w:r>
          </w:p>
          <w:p w:rsidR="00DD394D" w:rsidRPr="00C01081" w:rsidRDefault="00DD394D" w:rsidP="00DD394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DD394D" w:rsidRPr="00C01081" w:rsidRDefault="00DD394D" w:rsidP="00DD394D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DD394D" w:rsidRPr="00C01081" w:rsidRDefault="00DD394D" w:rsidP="00DD394D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01081">
              <w:rPr>
                <w:rFonts w:ascii="PT Astra Serif" w:hAnsi="PT Astra Serif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- координация усилий органов местного самоуправления, учреждений, организаций и общественных объединений по организации и </w:t>
            </w:r>
            <w:r w:rsidRPr="00C0108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проведению городских праздничных и иных зрелищных мероприятий.</w:t>
            </w:r>
          </w:p>
        </w:tc>
      </w:tr>
      <w:tr w:rsidR="00DD394D" w:rsidRPr="00C01081" w:rsidTr="00DD394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оказатели</w:t>
            </w:r>
            <w:proofErr w:type="spellEnd"/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• </w:t>
            </w:r>
            <w:r w:rsidRPr="00C01081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• </w:t>
            </w: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C01081">
              <w:rPr>
                <w:rFonts w:ascii="PT Astra Serif" w:hAnsi="PT Astra Serif" w:cs="Times New Roman"/>
                <w:sz w:val="28"/>
                <w:szCs w:val="28"/>
              </w:rPr>
              <w:t>официальном сайте администрации города</w:t>
            </w:r>
            <w:r w:rsidRPr="00C01081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(не реже 2 раз в месяц).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D394D" w:rsidRPr="00C01081" w:rsidTr="00DD394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>2014-2022 г.г.</w:t>
            </w:r>
          </w:p>
        </w:tc>
      </w:tr>
      <w:tr w:rsidR="00DD394D" w:rsidRPr="00C01081" w:rsidTr="00DD394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DD394D" w:rsidRPr="00C01081" w:rsidTr="00DD394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hAnsi="PT Astra Serif" w:cs="Times New Roman"/>
                <w:color w:val="auto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«По проведению праздничных мероприятий на территории муниципального образования город Сов</w:t>
            </w:r>
            <w:r w:rsidR="00826779"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етск Щекинского района» - 3886,4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уб., 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2018 год – 448,1 тыс.руб.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>2019 год – 470,6 тыс.руб.</w:t>
            </w:r>
          </w:p>
          <w:p w:rsidR="00DD394D" w:rsidRPr="00C01081" w:rsidRDefault="00DD394D" w:rsidP="00DD394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 w:rsidR="00826779" w:rsidRPr="00C01081">
              <w:rPr>
                <w:rFonts w:ascii="PT Astra Serif" w:hAnsi="PT Astra Serif" w:cs="Times New Roman"/>
                <w:sz w:val="28"/>
                <w:szCs w:val="28"/>
              </w:rPr>
              <w:t>425,7</w:t>
            </w:r>
            <w:r w:rsidRPr="00C0108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C01081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C01081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2021 год  – 204,8 тыс. </w:t>
            </w:r>
            <w:proofErr w:type="spellStart"/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2022 год – 156,9 тыс.руб.</w:t>
            </w:r>
          </w:p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  <w:tr w:rsidR="00DD394D" w:rsidRPr="00C01081" w:rsidTr="00DD394D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DD394D" w:rsidRPr="00C01081" w:rsidRDefault="00DD394D" w:rsidP="00DD394D">
            <w:pPr>
              <w:pStyle w:val="a9"/>
              <w:spacing w:line="276" w:lineRule="auto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</w:pPr>
            <w:r w:rsidRPr="00C01081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DD394D" w:rsidRPr="00C01081" w:rsidRDefault="00DD394D" w:rsidP="00DD394D">
      <w:pPr>
        <w:pStyle w:val="a8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  <w:sectPr w:rsidR="00DD394D" w:rsidRPr="00C01081" w:rsidSect="00DD394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D394D" w:rsidRPr="00C01081" w:rsidRDefault="00DD394D" w:rsidP="00DD394D">
      <w:pPr>
        <w:pStyle w:val="ConsPlusNormal"/>
        <w:ind w:firstLine="0"/>
        <w:jc w:val="right"/>
        <w:outlineLvl w:val="1"/>
        <w:rPr>
          <w:rFonts w:ascii="PT Astra Serif" w:hAnsi="PT Astra Serif" w:cs="Times New Roman"/>
          <w:sz w:val="22"/>
          <w:szCs w:val="22"/>
        </w:rPr>
      </w:pPr>
      <w:r w:rsidRPr="00C01081">
        <w:rPr>
          <w:rFonts w:ascii="PT Astra Serif" w:hAnsi="PT Astra Serif" w:cs="Times New Roman"/>
          <w:sz w:val="22"/>
          <w:szCs w:val="22"/>
        </w:rPr>
        <w:lastRenderedPageBreak/>
        <w:t>Приложение 2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01081">
        <w:rPr>
          <w:rFonts w:ascii="PT Astra Serif" w:hAnsi="PT Astra Serif" w:cs="Times New Roman"/>
          <w:sz w:val="22"/>
          <w:szCs w:val="22"/>
        </w:rPr>
        <w:t xml:space="preserve">К Порядку разработки и реализации 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01081">
        <w:rPr>
          <w:rFonts w:ascii="PT Astra Serif" w:hAnsi="PT Astra Serif" w:cs="Times New Roman"/>
          <w:sz w:val="22"/>
          <w:szCs w:val="22"/>
        </w:rPr>
        <w:t xml:space="preserve">муниципальных программ муниципального 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  <w:r w:rsidRPr="00C01081">
        <w:rPr>
          <w:rFonts w:ascii="PT Astra Serif" w:hAnsi="PT Astra Serif" w:cs="Times New Roman"/>
          <w:sz w:val="22"/>
          <w:szCs w:val="22"/>
        </w:rPr>
        <w:t>образования город Советск Щёкинского района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2"/>
          <w:szCs w:val="22"/>
        </w:rPr>
      </w:pP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C01081">
        <w:rPr>
          <w:rFonts w:ascii="PT Astra Serif" w:hAnsi="PT Astra Serif" w:cs="Times New Roman"/>
          <w:b/>
          <w:sz w:val="22"/>
          <w:szCs w:val="22"/>
        </w:rPr>
        <w:t xml:space="preserve">Перечень </w:t>
      </w: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  <w:r w:rsidRPr="00C01081">
        <w:rPr>
          <w:rFonts w:ascii="PT Astra Serif" w:hAnsi="PT Astra Serif" w:cs="Times New Roman"/>
          <w:b/>
          <w:sz w:val="22"/>
          <w:szCs w:val="22"/>
        </w:rPr>
        <w:t>мероприятий по реализации муниципальной программы</w:t>
      </w: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DD394D" w:rsidRPr="00C01081" w:rsidTr="00DD394D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Срок </w:t>
            </w: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Исполнители</w:t>
            </w: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</w:r>
          </w:p>
        </w:tc>
      </w:tr>
      <w:tr w:rsidR="00DD394D" w:rsidRPr="00C01081" w:rsidTr="00DD394D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федерального</w:t>
            </w: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местного </w:t>
            </w: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внебюджетных</w:t>
            </w: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8267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492</w:t>
            </w:r>
            <w:r w:rsidR="00826779"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63,0</w:t>
            </w: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82677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49263,0</w:t>
            </w:r>
            <w:r w:rsidR="00DD394D"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D394D" w:rsidRPr="00C01081" w:rsidRDefault="00DD394D" w:rsidP="00D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DD394D" w:rsidRPr="00C01081" w:rsidTr="00DD394D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C01081"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  <w:p w:rsidR="00DD394D" w:rsidRPr="00C01081" w:rsidRDefault="00DD394D" w:rsidP="00DD394D">
            <w:pPr>
              <w:pStyle w:val="Style1"/>
              <w:spacing w:line="240" w:lineRule="auto"/>
              <w:jc w:val="both"/>
              <w:rPr>
                <w:rStyle w:val="FontStyle12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Style1"/>
              <w:spacing w:line="240" w:lineRule="auto"/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5602,3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5602,3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D394D" w:rsidRPr="00C01081" w:rsidRDefault="00DD394D" w:rsidP="00D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C01081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D394D" w:rsidRPr="00C01081" w:rsidRDefault="00DD394D" w:rsidP="00DD394D">
            <w:pPr>
              <w:pStyle w:val="Style1"/>
              <w:spacing w:line="24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D394D" w:rsidRPr="00C01081" w:rsidRDefault="00DD394D" w:rsidP="00D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</w:tr>
      <w:tr w:rsidR="00DD394D" w:rsidRPr="00C01081" w:rsidTr="00DD394D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494,9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560,4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560,4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742,1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742,1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797,6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797,6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Style11"/>
              <w:widowControl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</w:pPr>
            <w:r w:rsidRPr="00C01081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D394D" w:rsidRPr="00C01081" w:rsidRDefault="00DD394D" w:rsidP="00D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101,9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101,9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106,9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 xml:space="preserve">       106,9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118,1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C01081">
              <w:rPr>
                <w:rFonts w:ascii="PT Astra Serif" w:hAnsi="PT Astra Serif" w:cs="Times New Roman"/>
                <w:b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39774,3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39774,3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МКУ «ЦКС и БО»</w:t>
            </w:r>
          </w:p>
        </w:tc>
      </w:tr>
      <w:tr w:rsidR="00DD394D" w:rsidRPr="00C01081" w:rsidTr="00DD394D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D394D" w:rsidRPr="00C01081" w:rsidRDefault="00DD394D" w:rsidP="00D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3470,7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5169  ,8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5169,8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01081">
              <w:rPr>
                <w:rStyle w:val="FontStyle25"/>
                <w:rFonts w:ascii="PT Astra Serif" w:hAnsi="PT Astra Serif"/>
                <w:sz w:val="22"/>
                <w:szCs w:val="22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2986,9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3762,0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3762,0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4021,2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4021,2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01081">
              <w:rPr>
                <w:rStyle w:val="FontStyle25"/>
                <w:rFonts w:ascii="PT Astra Serif" w:hAnsi="PT Astra Serif"/>
                <w:sz w:val="22"/>
                <w:szCs w:val="22"/>
              </w:rPr>
              <w:lastRenderedPageBreak/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2129,5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2129,5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1450,1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1450,1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1477,0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1477,0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  <w:r w:rsidRPr="00C01081">
              <w:rPr>
                <w:rStyle w:val="FontStyle25"/>
                <w:rFonts w:ascii="PT Astra Serif" w:hAnsi="PT Astra Serif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Style w:val="FontStyle25"/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C01081">
              <w:rPr>
                <w:rStyle w:val="FontStyle25"/>
                <w:rFonts w:ascii="PT Astra Serif" w:hAnsi="PT Astra Serif"/>
                <w:sz w:val="22"/>
                <w:szCs w:val="22"/>
                <w:lang w:eastAsia="en-US"/>
              </w:rPr>
              <w:t xml:space="preserve">Подпрограмма №3 </w:t>
            </w:r>
            <w:r w:rsidRPr="00C01081"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2014-2022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82677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3886,4</w:t>
            </w:r>
            <w:r w:rsidR="00DD394D"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82677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3886,4</w:t>
            </w:r>
            <w:r w:rsidR="00DD394D" w:rsidRPr="00C01081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Администрация муниципального образования город Советск Щекинского района</w:t>
            </w:r>
          </w:p>
          <w:p w:rsidR="00DD394D" w:rsidRPr="00C01081" w:rsidRDefault="00DD394D" w:rsidP="00D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C01081">
              <w:rPr>
                <w:rFonts w:ascii="PT Astra Serif" w:eastAsia="Calibri" w:hAnsi="PT Astra Serif" w:cs="Times New Roman"/>
              </w:rPr>
              <w:t>МКУ «ЦКС и БО»</w:t>
            </w:r>
          </w:p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Cell"/>
              <w:spacing w:line="276" w:lineRule="auto"/>
              <w:rPr>
                <w:rFonts w:ascii="PT Astra Serif" w:hAnsi="PT Astra Serif" w:cs="Times New Roman"/>
                <w:b/>
                <w:sz w:val="22"/>
                <w:szCs w:val="22"/>
                <w:lang w:eastAsia="en-US"/>
              </w:rPr>
            </w:pPr>
          </w:p>
          <w:p w:rsidR="00DD394D" w:rsidRPr="00C01081" w:rsidRDefault="00DD394D" w:rsidP="00DD394D">
            <w:pPr>
              <w:pStyle w:val="Style11"/>
              <w:spacing w:line="240" w:lineRule="auto"/>
              <w:rPr>
                <w:rStyle w:val="FontStyle25"/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470,6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826779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826779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425,7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  <w:tr w:rsidR="00DD394D" w:rsidRPr="00C01081" w:rsidTr="00DD394D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Style w:val="FontStyle25"/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2"/>
                <w:szCs w:val="22"/>
                <w:lang w:eastAsia="en-US"/>
              </w:rPr>
              <w:t>156,9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</w:rPr>
            </w:pPr>
          </w:p>
        </w:tc>
      </w:tr>
    </w:tbl>
    <w:p w:rsidR="00DD394D" w:rsidRPr="00C01081" w:rsidRDefault="00DD394D" w:rsidP="00DD39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</w:rPr>
      </w:pPr>
    </w:p>
    <w:p w:rsidR="00DD394D" w:rsidRPr="00C01081" w:rsidRDefault="00DD394D" w:rsidP="00DD394D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2"/>
          <w:szCs w:val="22"/>
        </w:rPr>
      </w:pPr>
    </w:p>
    <w:p w:rsidR="00DD394D" w:rsidRPr="00C01081" w:rsidRDefault="00DD394D" w:rsidP="00DD394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2"/>
          <w:szCs w:val="22"/>
        </w:rPr>
      </w:pPr>
    </w:p>
    <w:p w:rsidR="00DD394D" w:rsidRPr="00C01081" w:rsidRDefault="00DD394D" w:rsidP="00DD394D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4"/>
          <w:szCs w:val="24"/>
        </w:rPr>
        <w:br w:type="page"/>
      </w:r>
    </w:p>
    <w:p w:rsidR="00DD394D" w:rsidRPr="00C01081" w:rsidRDefault="00DD394D" w:rsidP="00DD394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  <w:sectPr w:rsidR="00DD394D" w:rsidRPr="00C01081" w:rsidSect="00DD394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394D" w:rsidRPr="00C01081" w:rsidRDefault="00DD394D" w:rsidP="00DD394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</w:p>
    <w:p w:rsidR="00DD394D" w:rsidRPr="00C01081" w:rsidRDefault="00DD394D" w:rsidP="00DD394D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C01081">
        <w:rPr>
          <w:rFonts w:ascii="PT Astra Serif" w:hAnsi="PT Astra Serif" w:cs="Times New Roman"/>
          <w:sz w:val="24"/>
          <w:szCs w:val="24"/>
        </w:rPr>
        <w:t>Приложение 3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01081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01081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01081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01081">
        <w:rPr>
          <w:rFonts w:ascii="PT Astra Serif" w:hAnsi="PT Astra Serif" w:cs="Times New Roman"/>
          <w:b/>
          <w:sz w:val="24"/>
          <w:szCs w:val="24"/>
        </w:rPr>
        <w:t>ПЕРЕЧЕНЬ</w:t>
      </w: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01081">
        <w:rPr>
          <w:rFonts w:ascii="PT Astra Serif" w:hAnsi="PT Astra Serif" w:cs="Times New Roman"/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040"/>
        <w:gridCol w:w="1293"/>
        <w:gridCol w:w="994"/>
        <w:gridCol w:w="850"/>
        <w:gridCol w:w="850"/>
        <w:gridCol w:w="850"/>
        <w:gridCol w:w="850"/>
        <w:gridCol w:w="850"/>
        <w:gridCol w:w="850"/>
        <w:gridCol w:w="850"/>
        <w:gridCol w:w="853"/>
        <w:gridCol w:w="850"/>
        <w:gridCol w:w="2730"/>
      </w:tblGrid>
      <w:tr w:rsidR="00DD394D" w:rsidRPr="00C01081" w:rsidTr="00DD394D">
        <w:trPr>
          <w:cantSplit/>
          <w:trHeight w:val="360"/>
        </w:trPr>
        <w:tc>
          <w:tcPr>
            <w:tcW w:w="6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Цели и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задачи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Перечень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Фактическое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разработки м. п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2600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9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Плановое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значение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на день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действия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DD394D" w:rsidRPr="00C01081" w:rsidTr="00DD394D">
        <w:trPr>
          <w:cantSplit/>
          <w:trHeight w:val="270"/>
        </w:trPr>
        <w:tc>
          <w:tcPr>
            <w:tcW w:w="6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</w:rPr>
              <w:t>Год реализации  муниципальной    программы</w:t>
            </w:r>
          </w:p>
        </w:tc>
        <w:tc>
          <w:tcPr>
            <w:tcW w:w="9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D394D" w:rsidRPr="00C01081" w:rsidTr="00DD394D">
        <w:trPr>
          <w:cantSplit/>
          <w:trHeight w:val="1920"/>
        </w:trPr>
        <w:tc>
          <w:tcPr>
            <w:tcW w:w="6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2014 г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2015 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2016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D394D" w:rsidRPr="00C01081" w:rsidRDefault="00DD394D" w:rsidP="00DD394D">
            <w:pPr>
              <w:pStyle w:val="ConsPlusNormal"/>
              <w:spacing w:line="276" w:lineRule="auto"/>
              <w:ind w:left="113" w:right="113"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    2017г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394D" w:rsidRPr="00C01081" w:rsidRDefault="00DD394D" w:rsidP="00DD394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2018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D394D" w:rsidRPr="00C01081" w:rsidRDefault="00DD394D" w:rsidP="00DD394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2019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394D" w:rsidRPr="00C01081" w:rsidRDefault="00DD394D" w:rsidP="00DD394D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2020г</w:t>
            </w:r>
          </w:p>
          <w:p w:rsidR="00DD394D" w:rsidRPr="00C01081" w:rsidRDefault="00DD394D" w:rsidP="00DD394D">
            <w:pPr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D394D" w:rsidRPr="00C01081" w:rsidRDefault="00DD394D" w:rsidP="00DD394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394D" w:rsidRPr="00C01081" w:rsidRDefault="00DD394D" w:rsidP="00DD394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2021 г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D394D" w:rsidRPr="00C01081" w:rsidRDefault="00DD394D" w:rsidP="00DD394D">
            <w:pPr>
              <w:spacing w:after="0" w:line="240" w:lineRule="auto"/>
              <w:ind w:left="113" w:right="113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2022г</w:t>
            </w:r>
          </w:p>
        </w:tc>
        <w:tc>
          <w:tcPr>
            <w:tcW w:w="9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D394D" w:rsidRPr="00C01081" w:rsidTr="00DD394D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1: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пользователей библиотекой 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1215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1300</w:t>
            </w:r>
          </w:p>
        </w:tc>
      </w:tr>
      <w:tr w:rsidR="00DD394D" w:rsidRPr="00C01081" w:rsidTr="00DD394D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C01081">
              <w:rPr>
                <w:rFonts w:ascii="PT Astra Serif" w:hAnsi="PT Astra Serif" w:cs="Times New Roman"/>
                <w:sz w:val="24"/>
                <w:szCs w:val="24"/>
              </w:rPr>
              <w:t xml:space="preserve"> 2: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посещений библиотеки 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7855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7600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8250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8350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8500</w:t>
            </w:r>
          </w:p>
        </w:tc>
      </w:tr>
      <w:tr w:rsidR="00DD394D" w:rsidRPr="00C01081" w:rsidTr="00DD394D">
        <w:trPr>
          <w:cantSplit/>
          <w:trHeight w:val="944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Показатель</w:t>
            </w:r>
            <w:r w:rsidRPr="00C01081">
              <w:rPr>
                <w:rFonts w:ascii="PT Astra Serif" w:hAnsi="PT Astra Serif" w:cs="Times New Roman"/>
                <w:sz w:val="24"/>
                <w:szCs w:val="24"/>
              </w:rPr>
              <w:t xml:space="preserve"> 3: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</w:t>
            </w:r>
            <w:proofErr w:type="spellStart"/>
            <w:r w:rsidRPr="00C01081">
              <w:rPr>
                <w:rFonts w:ascii="PT Astra Serif" w:hAnsi="PT Astra Serif" w:cs="Times New Roman"/>
                <w:sz w:val="24"/>
                <w:szCs w:val="24"/>
              </w:rPr>
              <w:t>документовыдачи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32500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25300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25400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25500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26000</w:t>
            </w:r>
          </w:p>
        </w:tc>
      </w:tr>
      <w:tr w:rsidR="00DD394D" w:rsidRPr="00C01081" w:rsidTr="00DD394D">
        <w:trPr>
          <w:cantSplit/>
          <w:trHeight w:val="944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</w:t>
            </w:r>
            <w:r w:rsidRPr="00C01081">
              <w:rPr>
                <w:rFonts w:ascii="PT Astra Serif" w:hAnsi="PT Astra Serif" w:cs="Times New Roman"/>
                <w:sz w:val="24"/>
                <w:szCs w:val="24"/>
              </w:rPr>
              <w:t xml:space="preserve"> 4: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127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DD394D" w:rsidRPr="00C01081" w:rsidTr="00DD394D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Показатель5: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D394D" w:rsidRPr="00C01081" w:rsidTr="00C01081">
        <w:trPr>
          <w:cantSplit/>
          <w:trHeight w:val="2515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6:</w:t>
            </w:r>
          </w:p>
          <w:p w:rsidR="00DD394D" w:rsidRPr="00C01081" w:rsidRDefault="00DD394D" w:rsidP="00DD394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DD394D" w:rsidRPr="00C01081" w:rsidTr="00DD394D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Показатель 7: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75</w:t>
            </w:r>
          </w:p>
        </w:tc>
      </w:tr>
      <w:tr w:rsidR="00DD394D" w:rsidRPr="00C01081" w:rsidTr="00DD394D">
        <w:trPr>
          <w:cantSplit/>
          <w:trHeight w:val="240"/>
        </w:trPr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Показатель 2:</w:t>
            </w: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16334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16336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16500</w:t>
            </w:r>
          </w:p>
        </w:tc>
      </w:tr>
    </w:tbl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  <w:bookmarkStart w:id="0" w:name="_GoBack"/>
      <w:bookmarkEnd w:id="0"/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spacing w:after="0" w:line="240" w:lineRule="auto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Normal"/>
        <w:ind w:firstLine="709"/>
        <w:jc w:val="right"/>
        <w:outlineLvl w:val="1"/>
        <w:rPr>
          <w:rFonts w:ascii="PT Astra Serif" w:hAnsi="PT Astra Serif" w:cs="Times New Roman"/>
          <w:sz w:val="24"/>
          <w:szCs w:val="24"/>
        </w:rPr>
      </w:pPr>
      <w:r w:rsidRPr="00C01081">
        <w:rPr>
          <w:rFonts w:ascii="PT Astra Serif" w:hAnsi="PT Astra Serif" w:cs="Times New Roman"/>
          <w:sz w:val="24"/>
          <w:szCs w:val="24"/>
        </w:rPr>
        <w:lastRenderedPageBreak/>
        <w:t>Приложение 4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01081">
        <w:rPr>
          <w:rFonts w:ascii="PT Astra Serif" w:hAnsi="PT Astra Serif" w:cs="Times New Roman"/>
          <w:sz w:val="24"/>
          <w:szCs w:val="24"/>
        </w:rPr>
        <w:t xml:space="preserve">к Порядку разработки и реализации 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01081">
        <w:rPr>
          <w:rFonts w:ascii="PT Astra Serif" w:hAnsi="PT Astra Serif" w:cs="Times New Roman"/>
          <w:sz w:val="24"/>
          <w:szCs w:val="24"/>
        </w:rPr>
        <w:t xml:space="preserve">муниципальных программ муниципального </w:t>
      </w:r>
    </w:p>
    <w:p w:rsidR="00DD394D" w:rsidRPr="00C01081" w:rsidRDefault="00DD394D" w:rsidP="00DD394D">
      <w:pPr>
        <w:pStyle w:val="ConsPlusNormal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C01081">
        <w:rPr>
          <w:rFonts w:ascii="PT Astra Serif" w:hAnsi="PT Astra Serif" w:cs="Times New Roman"/>
          <w:sz w:val="24"/>
          <w:szCs w:val="24"/>
        </w:rPr>
        <w:t>образования город Советск Щёкинского района</w:t>
      </w: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D394D" w:rsidRPr="00C01081" w:rsidRDefault="00DD394D" w:rsidP="00DD394D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01081">
        <w:rPr>
          <w:rFonts w:ascii="PT Astra Serif" w:hAnsi="PT Astra Serif" w:cs="Times New Roman"/>
          <w:b/>
          <w:sz w:val="24"/>
          <w:szCs w:val="24"/>
        </w:rPr>
        <w:t>Общая потребность</w:t>
      </w:r>
    </w:p>
    <w:p w:rsidR="00DD394D" w:rsidRPr="00C01081" w:rsidRDefault="00DD394D" w:rsidP="00DD394D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C01081">
        <w:rPr>
          <w:rFonts w:ascii="PT Astra Serif" w:hAnsi="PT Astra Serif" w:cs="Times New Roman"/>
          <w:b/>
          <w:sz w:val="24"/>
          <w:szCs w:val="24"/>
        </w:rPr>
        <w:t>в ресурсах муниципальной программы</w:t>
      </w:r>
    </w:p>
    <w:p w:rsidR="00DD394D" w:rsidRPr="00C01081" w:rsidRDefault="00DD394D" w:rsidP="00DD394D">
      <w:pPr>
        <w:pStyle w:val="ConsPlusNormal"/>
        <w:widowControl/>
        <w:ind w:firstLine="709"/>
        <w:jc w:val="center"/>
        <w:outlineLvl w:val="2"/>
        <w:rPr>
          <w:rFonts w:ascii="PT Astra Serif" w:hAnsi="PT Astra Serif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267"/>
        <w:gridCol w:w="1610"/>
        <w:gridCol w:w="1040"/>
        <w:gridCol w:w="916"/>
        <w:gridCol w:w="916"/>
        <w:gridCol w:w="1030"/>
        <w:gridCol w:w="916"/>
        <w:gridCol w:w="800"/>
        <w:gridCol w:w="815"/>
        <w:gridCol w:w="800"/>
        <w:gridCol w:w="800"/>
        <w:gridCol w:w="800"/>
      </w:tblGrid>
      <w:tr w:rsidR="00C475DC" w:rsidRPr="00C01081" w:rsidTr="00DD394D">
        <w:trPr>
          <w:cantSplit/>
          <w:trHeight w:val="360"/>
        </w:trPr>
        <w:tc>
          <w:tcPr>
            <w:tcW w:w="14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Единица </w:t>
            </w: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99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C475DC" w:rsidRPr="00C01081" w:rsidTr="00DD394D">
        <w:trPr>
          <w:cantSplit/>
          <w:trHeight w:val="360"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7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C475DC" w:rsidRPr="00C01081" w:rsidTr="00DD394D">
        <w:trPr>
          <w:cantSplit/>
          <w:trHeight w:val="240"/>
        </w:trPr>
        <w:tc>
          <w:tcPr>
            <w:tcW w:w="14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C475DC" w:rsidRPr="00C01081" w:rsidTr="00DD394D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82677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492363,0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82677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6211,4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6272,9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6577,8</w:t>
            </w:r>
          </w:p>
        </w:tc>
      </w:tr>
      <w:tr w:rsidR="00C475DC" w:rsidRPr="00C01081" w:rsidTr="00DD394D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475DC" w:rsidRPr="00C01081" w:rsidTr="00DD394D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475DC" w:rsidRPr="00C01081" w:rsidTr="00DD394D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C475DC" w:rsidRPr="00C01081" w:rsidTr="00DD394D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82677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492363,0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6316,3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826779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6211,4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6272,9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6577,8</w:t>
            </w:r>
          </w:p>
        </w:tc>
      </w:tr>
      <w:tr w:rsidR="00C475DC" w:rsidRPr="00C01081" w:rsidTr="00DD394D">
        <w:trPr>
          <w:cantSplit/>
          <w:trHeight w:val="240"/>
        </w:trPr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C01081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394D" w:rsidRPr="00C01081" w:rsidRDefault="00DD394D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DD394D" w:rsidRPr="00C01081" w:rsidRDefault="00DD394D" w:rsidP="00DD39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D394D" w:rsidRPr="00C01081" w:rsidRDefault="00DD394D" w:rsidP="00DD394D">
      <w:pPr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D394D" w:rsidRPr="00C01081" w:rsidRDefault="00DD394D" w:rsidP="00DD394D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01081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DD394D" w:rsidRPr="00C01081" w:rsidSect="00DD39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4D"/>
    <w:rsid w:val="00826779"/>
    <w:rsid w:val="00B11B15"/>
    <w:rsid w:val="00C01081"/>
    <w:rsid w:val="00C475DC"/>
    <w:rsid w:val="00DD394D"/>
    <w:rsid w:val="00F6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3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9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DD3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D3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D3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DD394D"/>
  </w:style>
  <w:style w:type="paragraph" w:styleId="a3">
    <w:name w:val="Normal (Web)"/>
    <w:basedOn w:val="a"/>
    <w:uiPriority w:val="99"/>
    <w:semiHidden/>
    <w:unhideWhenUsed/>
    <w:rsid w:val="00DD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D39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D3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D394D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DD394D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DD394D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DD394D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DD394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DD394D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D394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D394D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DD39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DD394D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DD394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3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3</cp:revision>
  <cp:lastPrinted>2020-03-10T11:35:00Z</cp:lastPrinted>
  <dcterms:created xsi:type="dcterms:W3CDTF">2020-03-04T06:39:00Z</dcterms:created>
  <dcterms:modified xsi:type="dcterms:W3CDTF">2020-03-10T11:35:00Z</dcterms:modified>
</cp:coreProperties>
</file>