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C6A2B" w:rsidRPr="00997179" w:rsidTr="00C33EF5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5C6A2B" w:rsidRPr="00997179" w:rsidTr="00C33EF5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997179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997179">
                    <w:rPr>
                      <w:rFonts w:ascii="PT Astra Serif" w:hAnsi="PT Astra Serif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Pr="00997179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5C6A2B" w:rsidRPr="00997179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997179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5C6A2B" w:rsidRPr="00997179" w:rsidTr="00C33EF5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5C6A2B" w:rsidRPr="00997179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997179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5C6A2B" w:rsidRPr="00997179" w:rsidRDefault="005C6A2B" w:rsidP="00C33EF5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997179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997179" w:rsidRDefault="005C6A2B" w:rsidP="00C33EF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997179" w:rsidTr="00C33EF5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5C6A2B" w:rsidRPr="00997179" w:rsidRDefault="005C6A2B" w:rsidP="00C33EF5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997179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C6A2B" w:rsidRPr="00997179" w:rsidRDefault="005C6A2B" w:rsidP="00C33EF5">
                  <w:pPr>
                    <w:ind w:firstLine="709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C6A2B" w:rsidRPr="00997179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997179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C6A2B" w:rsidRPr="00997179" w:rsidTr="00C33EF5">
              <w:trPr>
                <w:trHeight w:val="362"/>
              </w:trPr>
              <w:tc>
                <w:tcPr>
                  <w:tcW w:w="4747" w:type="dxa"/>
                </w:tcPr>
                <w:p w:rsidR="005C6A2B" w:rsidRPr="00997179" w:rsidRDefault="00A83E92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 xml:space="preserve">02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марта</w:t>
                  </w:r>
                  <w:r w:rsidR="005C6A2B" w:rsidRPr="00997179">
                    <w:rPr>
                      <w:rFonts w:ascii="PT Astra Serif" w:hAnsi="PT Astra Serif"/>
                      <w:sz w:val="28"/>
                      <w:szCs w:val="28"/>
                    </w:rPr>
                    <w:t xml:space="preserve"> 20</w:t>
                  </w:r>
                  <w:r w:rsidR="00E14B00" w:rsidRPr="00997179">
                    <w:rPr>
                      <w:rFonts w:ascii="PT Astra Serif" w:hAnsi="PT Astra Serif"/>
                      <w:sz w:val="28"/>
                      <w:szCs w:val="28"/>
                    </w:rPr>
                    <w:t>20</w:t>
                  </w:r>
                  <w:r w:rsidR="005C6A2B" w:rsidRPr="00997179">
                    <w:rPr>
                      <w:rFonts w:ascii="PT Astra Serif" w:hAnsi="PT Astra Serif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A83E92" w:rsidRDefault="005C6A2B" w:rsidP="00A83E92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97179"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="00A83E92"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3-40</w:t>
                  </w:r>
                </w:p>
              </w:tc>
            </w:tr>
          </w:tbl>
          <w:p w:rsidR="005C6A2B" w:rsidRPr="00997179" w:rsidRDefault="005C6A2B" w:rsidP="00C33EF5">
            <w:pPr>
              <w:rPr>
                <w:rFonts w:ascii="PT Astra Serif" w:hAnsi="PT Astra Serif"/>
              </w:rPr>
            </w:pPr>
          </w:p>
        </w:tc>
      </w:tr>
    </w:tbl>
    <w:p w:rsidR="005C6A2B" w:rsidRPr="00997179" w:rsidRDefault="005C6A2B" w:rsidP="005C6A2B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5C6A2B" w:rsidRPr="00997179" w:rsidRDefault="005C6A2B" w:rsidP="005C6A2B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997179">
        <w:rPr>
          <w:rFonts w:ascii="PT Astra Serif" w:hAnsi="PT Astra Serif"/>
          <w:sz w:val="28"/>
          <w:szCs w:val="28"/>
        </w:rPr>
        <w:t xml:space="preserve"> </w:t>
      </w:r>
    </w:p>
    <w:p w:rsidR="005C6A2B" w:rsidRPr="00997179" w:rsidRDefault="005C6A2B" w:rsidP="005C6A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97179">
        <w:rPr>
          <w:rFonts w:ascii="PT Astra Serif" w:hAnsi="PT Astra Serif"/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997179" w:rsidRDefault="005C6A2B" w:rsidP="005C6A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6A2B" w:rsidRPr="00997179" w:rsidRDefault="005C6A2B" w:rsidP="005C6A2B">
      <w:pPr>
        <w:ind w:firstLine="709"/>
        <w:jc w:val="both"/>
        <w:rPr>
          <w:rFonts w:ascii="PT Astra Serif" w:hAnsi="PT Astra Serif"/>
          <w:spacing w:val="20"/>
          <w:sz w:val="28"/>
          <w:szCs w:val="28"/>
        </w:rPr>
      </w:pPr>
      <w:proofErr w:type="gramStart"/>
      <w:r w:rsidRPr="00997179">
        <w:rPr>
          <w:rFonts w:ascii="PT Astra Serif" w:hAnsi="PT Astra Serif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99717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7179">
        <w:rPr>
          <w:rFonts w:ascii="PT Astra Serif" w:hAnsi="PT Astra Serif"/>
          <w:sz w:val="28"/>
          <w:szCs w:val="28"/>
        </w:rPr>
        <w:t>утверждении</w:t>
      </w:r>
      <w:proofErr w:type="gramEnd"/>
      <w:r w:rsidRPr="00997179">
        <w:rPr>
          <w:rFonts w:ascii="PT Astra Serif" w:hAnsi="PT Astra Serif"/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997179">
        <w:rPr>
          <w:rFonts w:ascii="PT Astra Serif" w:hAnsi="PT Astra Serif"/>
          <w:b/>
          <w:sz w:val="28"/>
          <w:szCs w:val="28"/>
        </w:rPr>
        <w:t>ПОСТАНОВЛЯЕТ</w:t>
      </w:r>
      <w:r w:rsidRPr="00997179">
        <w:rPr>
          <w:rFonts w:ascii="PT Astra Serif" w:hAnsi="PT Astra Serif"/>
          <w:sz w:val="28"/>
          <w:szCs w:val="28"/>
        </w:rPr>
        <w:t>:</w:t>
      </w:r>
    </w:p>
    <w:p w:rsidR="005C6A2B" w:rsidRPr="00997179" w:rsidRDefault="005C6A2B" w:rsidP="005C6A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7179">
        <w:rPr>
          <w:rFonts w:ascii="PT Astra Serif" w:hAnsi="PT Astra Serif"/>
          <w:sz w:val="28"/>
          <w:szCs w:val="28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997179" w:rsidRDefault="005C6A2B" w:rsidP="005C6A2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7179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99717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997179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997179" w:rsidRDefault="005C6A2B" w:rsidP="005C6A2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7179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997179">
        <w:rPr>
          <w:rFonts w:ascii="PT Astra Serif" w:hAnsi="PT Astra Serif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Pr="00997179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997179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5C6A2B" w:rsidRPr="00997179" w:rsidRDefault="005C6A2B" w:rsidP="005C6A2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7179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997179" w:rsidRDefault="005C6A2B" w:rsidP="005C6A2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C6A2B" w:rsidRPr="00997179" w:rsidRDefault="005C6A2B" w:rsidP="005C6A2B">
      <w:pPr>
        <w:rPr>
          <w:rFonts w:ascii="PT Astra Serif" w:hAnsi="PT Astra Serif"/>
          <w:b/>
          <w:sz w:val="28"/>
          <w:szCs w:val="28"/>
        </w:rPr>
      </w:pPr>
      <w:r w:rsidRPr="00997179">
        <w:rPr>
          <w:rFonts w:ascii="PT Astra Serif" w:hAnsi="PT Astra Serif"/>
          <w:b/>
          <w:sz w:val="28"/>
          <w:szCs w:val="28"/>
        </w:rPr>
        <w:t>Глава администрации муниципального образования</w:t>
      </w:r>
    </w:p>
    <w:p w:rsidR="005C6A2B" w:rsidRPr="00997179" w:rsidRDefault="005C6A2B" w:rsidP="005C6A2B">
      <w:pPr>
        <w:tabs>
          <w:tab w:val="left" w:pos="7005"/>
        </w:tabs>
        <w:rPr>
          <w:rFonts w:ascii="PT Astra Serif" w:hAnsi="PT Astra Serif"/>
          <w:b/>
          <w:sz w:val="28"/>
          <w:szCs w:val="28"/>
        </w:rPr>
      </w:pPr>
      <w:r w:rsidRPr="00997179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997179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E40D45" w:rsidRPr="00997179">
        <w:rPr>
          <w:rFonts w:ascii="PT Astra Serif" w:hAnsi="PT Astra Serif"/>
          <w:b/>
          <w:sz w:val="28"/>
          <w:szCs w:val="28"/>
        </w:rPr>
        <w:t>Г.В.Андропов</w:t>
      </w:r>
    </w:p>
    <w:p w:rsidR="005C6A2B" w:rsidRPr="00997179" w:rsidRDefault="005C6A2B" w:rsidP="005C6A2B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C6A2B" w:rsidRPr="00997179" w:rsidRDefault="005C6A2B" w:rsidP="005C6A2B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C6A2B" w:rsidRPr="00997179" w:rsidRDefault="005C6A2B" w:rsidP="005C6A2B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5C6A2B" w:rsidRPr="00997179" w:rsidRDefault="005C6A2B" w:rsidP="005C6A2B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97179">
        <w:rPr>
          <w:rFonts w:ascii="PT Astra Serif" w:hAnsi="PT Astra Serif" w:cs="Times New Roman"/>
          <w:sz w:val="28"/>
          <w:szCs w:val="28"/>
        </w:rPr>
        <w:t>Согласовано:</w:t>
      </w:r>
    </w:p>
    <w:p w:rsidR="00E14B00" w:rsidRPr="00997179" w:rsidRDefault="00E14B00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E14B00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 w:rsidRPr="00997179">
        <w:rPr>
          <w:rFonts w:ascii="PT Astra Serif" w:hAnsi="PT Astra Serif" w:cs="Times New Roman"/>
          <w:sz w:val="28"/>
          <w:szCs w:val="28"/>
        </w:rPr>
        <w:t>О.А.Пузочкина</w:t>
      </w:r>
      <w:proofErr w:type="spellEnd"/>
    </w:p>
    <w:p w:rsidR="005C6A2B" w:rsidRPr="00997179" w:rsidRDefault="00E40D45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proofErr w:type="spellStart"/>
      <w:r w:rsidRPr="00997179">
        <w:rPr>
          <w:rFonts w:ascii="PT Astra Serif" w:hAnsi="PT Astra Serif" w:cs="Times New Roman"/>
          <w:sz w:val="28"/>
          <w:szCs w:val="28"/>
        </w:rPr>
        <w:t>Н.Ю.Грекова</w:t>
      </w:r>
      <w:proofErr w:type="spellEnd"/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rPr>
          <w:rFonts w:ascii="PT Astra Serif" w:hAnsi="PT Astra Serif" w:cs="Times New Roman"/>
          <w:sz w:val="22"/>
          <w:szCs w:val="22"/>
        </w:rPr>
      </w:pPr>
      <w:r w:rsidRPr="00997179">
        <w:rPr>
          <w:rFonts w:ascii="PT Astra Serif" w:hAnsi="PT Astra Serif" w:cs="Times New Roman"/>
          <w:sz w:val="22"/>
          <w:szCs w:val="22"/>
        </w:rPr>
        <w:t>Исп</w:t>
      </w:r>
      <w:proofErr w:type="gramStart"/>
      <w:r w:rsidRPr="00997179">
        <w:rPr>
          <w:rFonts w:ascii="PT Astra Serif" w:hAnsi="PT Astra Serif" w:cs="Times New Roman"/>
          <w:sz w:val="22"/>
          <w:szCs w:val="22"/>
        </w:rPr>
        <w:t>.</w:t>
      </w:r>
      <w:r w:rsidR="00E14B00" w:rsidRPr="00997179">
        <w:rPr>
          <w:rFonts w:ascii="PT Astra Serif" w:hAnsi="PT Astra Serif" w:cs="Times New Roman"/>
          <w:sz w:val="22"/>
          <w:szCs w:val="22"/>
        </w:rPr>
        <w:t>А</w:t>
      </w:r>
      <w:proofErr w:type="gramEnd"/>
      <w:r w:rsidR="00E14B00" w:rsidRPr="00997179">
        <w:rPr>
          <w:rFonts w:ascii="PT Astra Serif" w:hAnsi="PT Astra Serif" w:cs="Times New Roman"/>
          <w:sz w:val="22"/>
          <w:szCs w:val="22"/>
        </w:rPr>
        <w:t>лехина Н.В.</w:t>
      </w:r>
    </w:p>
    <w:p w:rsidR="005C6A2B" w:rsidRPr="00997179" w:rsidRDefault="005C6A2B" w:rsidP="005C6A2B">
      <w:pPr>
        <w:pStyle w:val="ConsPlusNormal"/>
        <w:ind w:firstLine="709"/>
        <w:rPr>
          <w:rFonts w:ascii="PT Astra Serif" w:hAnsi="PT Astra Serif" w:cs="Times New Roman"/>
          <w:sz w:val="22"/>
          <w:szCs w:val="22"/>
        </w:rPr>
      </w:pPr>
      <w:r w:rsidRPr="00997179">
        <w:rPr>
          <w:rFonts w:ascii="PT Astra Serif" w:hAnsi="PT Astra Serif" w:cs="Times New Roman"/>
          <w:sz w:val="22"/>
          <w:szCs w:val="22"/>
        </w:rPr>
        <w:t>Тел. 74-5-41</w:t>
      </w: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Pr="00997179" w:rsidRDefault="005C6A2B" w:rsidP="005C6A2B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E92">
        <w:rPr>
          <w:rFonts w:ascii="Times New Roman" w:hAnsi="Times New Roman" w:cs="Times New Roman"/>
          <w:sz w:val="24"/>
          <w:szCs w:val="24"/>
        </w:rPr>
        <w:t xml:space="preserve">02 марта </w:t>
      </w:r>
      <w:r w:rsidRPr="00E16CBE">
        <w:rPr>
          <w:rFonts w:ascii="Times New Roman" w:hAnsi="Times New Roman" w:cs="Times New Roman"/>
          <w:sz w:val="24"/>
          <w:szCs w:val="24"/>
        </w:rPr>
        <w:t>20</w:t>
      </w:r>
      <w:r w:rsidR="00E14B00">
        <w:rPr>
          <w:rFonts w:ascii="Times New Roman" w:hAnsi="Times New Roman" w:cs="Times New Roman"/>
          <w:sz w:val="24"/>
          <w:szCs w:val="24"/>
        </w:rPr>
        <w:t>20</w:t>
      </w:r>
      <w:r w:rsidRPr="00E16CBE">
        <w:rPr>
          <w:rFonts w:ascii="Times New Roman" w:hAnsi="Times New Roman" w:cs="Times New Roman"/>
          <w:sz w:val="24"/>
          <w:szCs w:val="24"/>
        </w:rPr>
        <w:t>г. №</w:t>
      </w:r>
      <w:r w:rsidR="00A83E92">
        <w:rPr>
          <w:rFonts w:ascii="Times New Roman" w:hAnsi="Times New Roman" w:cs="Times New Roman"/>
          <w:sz w:val="24"/>
          <w:szCs w:val="24"/>
        </w:rPr>
        <w:t>3-40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7D61B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D5EF5">
              <w:rPr>
                <w:rFonts w:ascii="Times New Roman" w:hAnsi="Times New Roman" w:cs="Times New Roman"/>
                <w:i/>
                <w:sz w:val="28"/>
                <w:szCs w:val="28"/>
              </w:rPr>
              <w:t>640,4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130,3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1D5EF5">
              <w:rPr>
                <w:rFonts w:ascii="Times New Roman" w:hAnsi="Times New Roman" w:cs="Times New Roman"/>
                <w:i/>
                <w:sz w:val="28"/>
                <w:szCs w:val="28"/>
              </w:rPr>
              <w:t>583,0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2021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 – 174,40</w:t>
            </w:r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 год – 125,40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бюджета муниципального образования город Советск Щёкинского района:</w:t>
            </w:r>
          </w:p>
          <w:p w:rsidR="000D3AD6" w:rsidRPr="00422CF0" w:rsidRDefault="001D5EF5" w:rsidP="000D3AD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5640,4</w:t>
            </w:r>
            <w:r w:rsidR="000D3AD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0D3AD6" w:rsidRPr="00422CF0" w:rsidRDefault="000D3AD6" w:rsidP="000D3AD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–686,1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618,0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1130,3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</w:t>
            </w:r>
            <w:r w:rsidR="001D5EF5">
              <w:rPr>
                <w:rFonts w:ascii="Times New Roman" w:hAnsi="Times New Roman" w:cs="Times New Roman"/>
                <w:i/>
                <w:sz w:val="28"/>
                <w:szCs w:val="28"/>
              </w:rPr>
              <w:t>583,0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174,40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A361C2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2022 год – 125,40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  1</w:t>
            </w:r>
            <w:r w:rsidR="007D61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754,6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 210,0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368,6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101,0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 </w:t>
            </w:r>
            <w:r w:rsidR="001D5E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3855,8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-532,6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–421,0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61,3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</w:t>
            </w:r>
            <w:r w:rsidR="001D5EF5">
              <w:rPr>
                <w:rFonts w:ascii="Times New Roman" w:hAnsi="Times New Roman" w:cs="Times New Roman"/>
                <w:i/>
                <w:sz w:val="28"/>
                <w:szCs w:val="28"/>
              </w:rPr>
              <w:t>482,0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74,4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2022 год – 75,4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Всего:30,0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C6A2B" w:rsidRPr="00422CF0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A83E92">
      <w:pPr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  <w:sectPr w:rsidR="005C6A2B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F1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годах» 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</w:tcPr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C6A2B" w:rsidRPr="00E16CBE" w:rsidRDefault="005C6A2B" w:rsidP="00BD657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BD65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C6A2B" w:rsidRPr="00B37BE9" w:rsidRDefault="005C6A2B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F5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0925F3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F5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 w:val="restart"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BD6571" w:rsidRPr="00E16CBE" w:rsidRDefault="00BD6571" w:rsidP="00BD657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rPr>
          <w:trHeight w:val="300"/>
        </w:trPr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rPr>
          <w:trHeight w:val="255"/>
        </w:trPr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D6571" w:rsidRPr="00E16CBE" w:rsidRDefault="00BD6571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1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 w:val="restart"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7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7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8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4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4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 w:val="restart"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0F5A19" w:rsidRPr="00E16CBE" w:rsidRDefault="000F5A19" w:rsidP="000F5A19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572EB2" w:rsidP="000925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3855,8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572EB2" w:rsidP="00AB6D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3855,8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E16CBE" w:rsidRDefault="000F5A19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7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572EB2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572EB2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 w:val="restart"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F1F89" w:rsidRDefault="005F1F8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  <w:p w:rsidR="005F1F89" w:rsidRDefault="005F1F89" w:rsidP="005F1F89">
            <w:pPr>
              <w:rPr>
                <w:rFonts w:ascii="Arial" w:hAnsi="Arial" w:cs="Arial"/>
              </w:rPr>
            </w:pPr>
          </w:p>
          <w:p w:rsidR="000F5A19" w:rsidRPr="005F1F89" w:rsidRDefault="005F1F89" w:rsidP="005F1F89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</w:tcPr>
          <w:p w:rsidR="000F5A19" w:rsidRPr="00E16CBE" w:rsidRDefault="000F5A19" w:rsidP="000F5A19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C6A2B" w:rsidRPr="00E16CBE" w:rsidRDefault="005C6A2B" w:rsidP="005C6A2B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</w:p>
    <w:p w:rsidR="00863354" w:rsidRDefault="00863354"/>
    <w:sectPr w:rsidR="00863354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E1"/>
    <w:rsid w:val="00001AD6"/>
    <w:rsid w:val="00004269"/>
    <w:rsid w:val="00004A0C"/>
    <w:rsid w:val="00005A56"/>
    <w:rsid w:val="00032F89"/>
    <w:rsid w:val="000370AE"/>
    <w:rsid w:val="00062EE8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3717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5EF5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F33B3"/>
    <w:rsid w:val="00311268"/>
    <w:rsid w:val="00311C86"/>
    <w:rsid w:val="00313C73"/>
    <w:rsid w:val="003167E2"/>
    <w:rsid w:val="003342FA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0773"/>
    <w:rsid w:val="003C76C1"/>
    <w:rsid w:val="003D7356"/>
    <w:rsid w:val="003E2ED6"/>
    <w:rsid w:val="003E3A2B"/>
    <w:rsid w:val="003E5251"/>
    <w:rsid w:val="003F5EF1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5DA2"/>
    <w:rsid w:val="00516949"/>
    <w:rsid w:val="00536662"/>
    <w:rsid w:val="005369BE"/>
    <w:rsid w:val="00542ED9"/>
    <w:rsid w:val="00543398"/>
    <w:rsid w:val="0054674F"/>
    <w:rsid w:val="005470D6"/>
    <w:rsid w:val="005520A8"/>
    <w:rsid w:val="00553555"/>
    <w:rsid w:val="00553D1F"/>
    <w:rsid w:val="005636B6"/>
    <w:rsid w:val="00572EB2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E1E1B"/>
    <w:rsid w:val="005E2E3D"/>
    <w:rsid w:val="005E5FC4"/>
    <w:rsid w:val="005F06CB"/>
    <w:rsid w:val="005F1F89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63FD"/>
    <w:rsid w:val="007567B7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179"/>
    <w:rsid w:val="009973CE"/>
    <w:rsid w:val="009A68E8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E63AE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83E9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B065B6"/>
    <w:rsid w:val="00B070CE"/>
    <w:rsid w:val="00B07F6F"/>
    <w:rsid w:val="00B31E98"/>
    <w:rsid w:val="00B332BE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23816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4D85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16</cp:revision>
  <cp:lastPrinted>2020-03-10T11:52:00Z</cp:lastPrinted>
  <dcterms:created xsi:type="dcterms:W3CDTF">2019-07-04T06:25:00Z</dcterms:created>
  <dcterms:modified xsi:type="dcterms:W3CDTF">2020-03-10T11:53:00Z</dcterms:modified>
</cp:coreProperties>
</file>