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Default="001C6CB0" w:rsidP="00E5123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E5123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E51238" w:rsidRDefault="00E51238" w:rsidP="00E5123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 декабря</w:t>
      </w:r>
      <w:r w:rsidR="001C6CB0">
        <w:rPr>
          <w:rFonts w:ascii="PT Astra Serif" w:hAnsi="PT Astra Serif"/>
          <w:sz w:val="28"/>
          <w:szCs w:val="28"/>
        </w:rPr>
        <w:t xml:space="preserve"> 2021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12-261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E51238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1C6CB0" w:rsidRPr="00FF40CF" w:rsidRDefault="001C6CB0" w:rsidP="001C6CB0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    Г</w:t>
      </w:r>
      <w:r w:rsidRPr="00FF40CF">
        <w:rPr>
          <w:rFonts w:ascii="PT Astra Serif" w:hAnsi="PT Astra Serif"/>
          <w:b/>
          <w:sz w:val="28"/>
          <w:szCs w:val="28"/>
        </w:rPr>
        <w:t>.</w:t>
      </w:r>
      <w:r w:rsidR="00C04CA1">
        <w:rPr>
          <w:rFonts w:ascii="PT Astra Serif" w:hAnsi="PT Astra Serif"/>
          <w:b/>
          <w:sz w:val="28"/>
          <w:szCs w:val="28"/>
        </w:rPr>
        <w:t>В. Андропов</w:t>
      </w:r>
    </w:p>
    <w:p w:rsidR="001C6CB0" w:rsidRPr="00FF40CF" w:rsidRDefault="001C6CB0" w:rsidP="001C6CB0">
      <w:pPr>
        <w:jc w:val="both"/>
        <w:rPr>
          <w:rFonts w:ascii="PT Astra Serif" w:hAnsi="PT Astra Serif"/>
        </w:rPr>
      </w:pPr>
    </w:p>
    <w:p w:rsidR="001C6CB0" w:rsidRDefault="001C6CB0" w:rsidP="00E51238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E51238">
        <w:rPr>
          <w:rFonts w:ascii="PT Astra Serif" w:hAnsi="PT Astra Serif" w:cs="Times New Roman"/>
          <w:sz w:val="22"/>
          <w:szCs w:val="22"/>
        </w:rPr>
        <w:t>27 декабря</w:t>
      </w:r>
      <w:r>
        <w:rPr>
          <w:rFonts w:ascii="PT Astra Serif" w:hAnsi="PT Astra Serif" w:cs="Times New Roman"/>
          <w:sz w:val="22"/>
          <w:szCs w:val="22"/>
        </w:rPr>
        <w:t xml:space="preserve">  2021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E51238">
        <w:rPr>
          <w:rFonts w:ascii="PT Astra Serif" w:hAnsi="PT Astra Serif" w:cs="Times New Roman"/>
          <w:sz w:val="22"/>
          <w:szCs w:val="22"/>
        </w:rPr>
        <w:t>12-261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C04CA1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46034,0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 2276,20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2427,1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2918,7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-  2987,2 тыс.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26322,8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1427,1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1500,1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Pr="004B25BA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19711,20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1418,6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E51238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0" w:name="_Toc154352709"/>
      <w:bookmarkStart w:id="1" w:name="_Toc154389623"/>
      <w:bookmarkStart w:id="2" w:name="_Toc154390913"/>
      <w:bookmarkStart w:id="3" w:name="_Toc154352707"/>
      <w:bookmarkStart w:id="4" w:name="_Toc154389621"/>
      <w:bookmarkStart w:id="5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0"/>
      <w:bookmarkEnd w:id="1"/>
      <w:bookmarkEnd w:id="2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3"/>
      <w:bookmarkEnd w:id="4"/>
      <w:bookmarkEnd w:id="5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CA7B48">
              <w:rPr>
                <w:rFonts w:ascii="PT Astra Serif" w:hAnsi="PT Astra Serif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26322,80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1427,1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1500,1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в муниципальном образовании город </w:t>
      </w:r>
      <w:r w:rsidRPr="004B25BA">
        <w:rPr>
          <w:rFonts w:ascii="PT Astra Serif" w:hAnsi="PT Astra Serif"/>
          <w:sz w:val="28"/>
          <w:szCs w:val="28"/>
        </w:rPr>
        <w:lastRenderedPageBreak/>
        <w:t>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1427,1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8B730B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8B730B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CA7B48" w:rsidP="008B730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8B730B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8B730B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CA7B48" w:rsidP="008B730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2246,1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19711,20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1418,6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>дорог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900,0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2014-2023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CA7B4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A7B48" w:rsidP="001C6CB0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26322,8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7D5E33" w:rsidP="001C6CB0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</w:t>
            </w:r>
            <w:proofErr w:type="spellStart"/>
            <w:r w:rsidRPr="004B25BA">
              <w:rPr>
                <w:rFonts w:ascii="PT Astra Serif" w:hAnsi="PT Astra Serif"/>
                <w:sz w:val="20"/>
                <w:szCs w:val="20"/>
              </w:rPr>
              <w:t>автодопог</w:t>
            </w:r>
            <w:proofErr w:type="spellEnd"/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26322,8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1427,1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DA14B4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 w:rsidR="006377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11,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6377EA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11,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6061DA" w:rsidP="001C6CB0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15347,2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15742,2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C70434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C70434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6061D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E51238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E51238" w:rsidP="00E512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E5123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E5123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E51238" w:rsidP="00E512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bookmarkStart w:id="6" w:name="_GoBack"/>
      <w:bookmarkEnd w:id="6"/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850"/>
        <w:gridCol w:w="709"/>
        <w:gridCol w:w="567"/>
        <w:gridCol w:w="567"/>
        <w:gridCol w:w="709"/>
        <w:gridCol w:w="708"/>
        <w:gridCol w:w="709"/>
        <w:gridCol w:w="709"/>
        <w:gridCol w:w="567"/>
        <w:gridCol w:w="567"/>
        <w:gridCol w:w="715"/>
        <w:gridCol w:w="986"/>
      </w:tblGrid>
      <w:tr w:rsidR="001C6CB0" w:rsidRPr="004B25BA" w:rsidTr="001C6CB0">
        <w:trPr>
          <w:trHeight w:val="37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C6CB0" w:rsidRPr="004B25BA" w:rsidTr="001C6CB0">
        <w:trPr>
          <w:cantSplit/>
          <w:trHeight w:val="159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rPr>
          <w:trHeight w:val="2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1C6CB0" w:rsidRPr="004B25BA" w:rsidTr="001C6CB0">
        <w:trPr>
          <w:trHeight w:val="2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567" w:type="dxa"/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C97A2F" w:rsidRPr="004B25BA" w:rsidTr="005F714E">
        <w:trPr>
          <w:trHeight w:val="680"/>
        </w:trPr>
        <w:tc>
          <w:tcPr>
            <w:tcW w:w="2943" w:type="dxa"/>
            <w:vMerge w:val="restart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93" w:type="dxa"/>
            <w:vMerge w:val="restart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639" w:type="dxa"/>
            <w:gridSpan w:val="11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97A2F" w:rsidRPr="004B25BA" w:rsidTr="005F714E">
        <w:trPr>
          <w:trHeight w:val="161"/>
        </w:trPr>
        <w:tc>
          <w:tcPr>
            <w:tcW w:w="2943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47" w:type="dxa"/>
            <w:gridSpan w:val="10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97A2F" w:rsidRPr="004B25BA" w:rsidTr="005F714E">
        <w:trPr>
          <w:cantSplit/>
          <w:trHeight w:val="1134"/>
        </w:trPr>
        <w:tc>
          <w:tcPr>
            <w:tcW w:w="2943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C97A2F" w:rsidRPr="004B25BA" w:rsidTr="005F714E">
        <w:trPr>
          <w:trHeight w:val="161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43631,4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2427,1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2987,2</w:t>
            </w:r>
          </w:p>
        </w:tc>
      </w:tr>
      <w:tr w:rsidR="00C97A2F" w:rsidRPr="004B25BA" w:rsidTr="005F714E">
        <w:trPr>
          <w:trHeight w:val="161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5F714E">
        <w:trPr>
          <w:trHeight w:val="161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5F714E">
        <w:trPr>
          <w:trHeight w:val="415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5F714E">
        <w:trPr>
          <w:trHeight w:val="448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C97A2F" w:rsidRPr="00C97A2F" w:rsidRDefault="00C97A2F" w:rsidP="00C97A2F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43631,4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5482,9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7605,6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3082,9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2276,2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9495,3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2937,6</w:t>
            </w:r>
          </w:p>
        </w:tc>
        <w:tc>
          <w:tcPr>
            <w:tcW w:w="992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3098,20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3722,3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7A2F" w:rsidRPr="00C97A2F" w:rsidRDefault="005F714E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2427,1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7A2F" w:rsidRPr="00C97A2F" w:rsidRDefault="005F714E" w:rsidP="005F714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2918,7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7A2F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C97A2F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2987,2</w:t>
            </w:r>
          </w:p>
          <w:p w:rsidR="00C97A2F" w:rsidRPr="004B25BA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5F714E">
        <w:trPr>
          <w:trHeight w:val="161"/>
        </w:trPr>
        <w:tc>
          <w:tcPr>
            <w:tcW w:w="2943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1C6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CB0"/>
    <w:rsid w:val="0003771A"/>
    <w:rsid w:val="000F1FED"/>
    <w:rsid w:val="001271BF"/>
    <w:rsid w:val="00160200"/>
    <w:rsid w:val="001C6CB0"/>
    <w:rsid w:val="001F7703"/>
    <w:rsid w:val="0022383B"/>
    <w:rsid w:val="00235FB2"/>
    <w:rsid w:val="002D66C8"/>
    <w:rsid w:val="003116A3"/>
    <w:rsid w:val="003A14A8"/>
    <w:rsid w:val="004572B4"/>
    <w:rsid w:val="0049628C"/>
    <w:rsid w:val="004C65B2"/>
    <w:rsid w:val="00561D14"/>
    <w:rsid w:val="005F714E"/>
    <w:rsid w:val="006061DA"/>
    <w:rsid w:val="006377EA"/>
    <w:rsid w:val="00650357"/>
    <w:rsid w:val="006D4CD8"/>
    <w:rsid w:val="00731965"/>
    <w:rsid w:val="0075390E"/>
    <w:rsid w:val="007D5E33"/>
    <w:rsid w:val="008B6DE8"/>
    <w:rsid w:val="00903567"/>
    <w:rsid w:val="00920B24"/>
    <w:rsid w:val="00953378"/>
    <w:rsid w:val="009761C1"/>
    <w:rsid w:val="00A07070"/>
    <w:rsid w:val="00A713EE"/>
    <w:rsid w:val="00B63307"/>
    <w:rsid w:val="00B950DB"/>
    <w:rsid w:val="00C04CA1"/>
    <w:rsid w:val="00C63361"/>
    <w:rsid w:val="00C97A2F"/>
    <w:rsid w:val="00CA7B48"/>
    <w:rsid w:val="00D213EF"/>
    <w:rsid w:val="00D30E5D"/>
    <w:rsid w:val="00DA14B4"/>
    <w:rsid w:val="00E46870"/>
    <w:rsid w:val="00E51238"/>
    <w:rsid w:val="00E656DB"/>
    <w:rsid w:val="00EA59F0"/>
    <w:rsid w:val="00F03AE0"/>
    <w:rsid w:val="00F11E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2021-10-01T11:53:00Z</dcterms:created>
  <dcterms:modified xsi:type="dcterms:W3CDTF">2022-01-20T06:30:00Z</dcterms:modified>
</cp:coreProperties>
</file>