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-462915</wp:posOffset>
            </wp:positionV>
            <wp:extent cx="866775" cy="1219200"/>
            <wp:effectExtent l="19050" t="0" r="9525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2A389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A389A">
        <w:rPr>
          <w:rFonts w:ascii="PT Astra Serif" w:hAnsi="PT Astra Serif" w:cs="Times New Roman"/>
          <w:b/>
          <w:sz w:val="28"/>
          <w:szCs w:val="28"/>
        </w:rPr>
        <w:t xml:space="preserve"> район Тульской области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522E3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 апреля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23A1B" w:rsidRPr="002A389A">
        <w:rPr>
          <w:rFonts w:ascii="PT Astra Serif" w:hAnsi="PT Astra Serif" w:cs="Times New Roman"/>
          <w:sz w:val="28"/>
          <w:szCs w:val="28"/>
        </w:rPr>
        <w:t>202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A67D0E" w:rsidRPr="002A389A">
        <w:rPr>
          <w:rFonts w:ascii="PT Astra Serif" w:hAnsi="PT Astra Serif" w:cs="Times New Roman"/>
          <w:sz w:val="28"/>
          <w:szCs w:val="28"/>
        </w:rPr>
        <w:t>г</w:t>
      </w:r>
      <w:r w:rsidR="003351E2" w:rsidRPr="002A389A">
        <w:rPr>
          <w:rFonts w:ascii="PT Astra Serif" w:hAnsi="PT Astra Serif" w:cs="Times New Roman"/>
          <w:sz w:val="28"/>
          <w:szCs w:val="28"/>
        </w:rPr>
        <w:t xml:space="preserve">                                          №</w:t>
      </w:r>
      <w:r w:rsidR="00C608DC" w:rsidRPr="002A389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4-83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pStyle w:val="a3"/>
        <w:ind w:firstLine="709"/>
        <w:rPr>
          <w:rFonts w:ascii="PT Astra Serif" w:hAnsi="PT Astra Serif"/>
          <w:b/>
          <w:szCs w:val="28"/>
        </w:rPr>
      </w:pPr>
      <w:r w:rsidRPr="002A389A">
        <w:rPr>
          <w:rFonts w:ascii="PT Astra Serif" w:hAnsi="PT Astra Serif"/>
          <w:b/>
          <w:szCs w:val="28"/>
        </w:rPr>
        <w:t xml:space="preserve">Об исполнении бюджета муниципального образования город Советск Щекинского района за </w:t>
      </w:r>
      <w:r w:rsidR="00D4394C">
        <w:rPr>
          <w:rFonts w:ascii="PT Astra Serif" w:hAnsi="PT Astra Serif"/>
          <w:b/>
          <w:szCs w:val="28"/>
        </w:rPr>
        <w:t>1 квартал</w:t>
      </w:r>
      <w:r w:rsidR="004917E0" w:rsidRPr="002A389A">
        <w:rPr>
          <w:rFonts w:ascii="PT Astra Serif" w:hAnsi="PT Astra Serif"/>
          <w:b/>
          <w:szCs w:val="28"/>
        </w:rPr>
        <w:t xml:space="preserve"> 20</w:t>
      </w:r>
      <w:r w:rsidR="00923A1B" w:rsidRPr="002A389A">
        <w:rPr>
          <w:rFonts w:ascii="PT Astra Serif" w:hAnsi="PT Astra Serif"/>
          <w:b/>
          <w:szCs w:val="28"/>
        </w:rPr>
        <w:t>2</w:t>
      </w:r>
      <w:r w:rsidR="00D4394C">
        <w:rPr>
          <w:rFonts w:ascii="PT Astra Serif" w:hAnsi="PT Astra Serif"/>
          <w:b/>
          <w:szCs w:val="28"/>
        </w:rPr>
        <w:t xml:space="preserve">2 </w:t>
      </w:r>
      <w:r w:rsidRPr="002A389A">
        <w:rPr>
          <w:rFonts w:ascii="PT Astra Serif" w:hAnsi="PT Astra Serif"/>
          <w:b/>
          <w:szCs w:val="28"/>
        </w:rPr>
        <w:t>год</w:t>
      </w:r>
      <w:r w:rsidR="003351E2" w:rsidRPr="002A389A">
        <w:rPr>
          <w:rFonts w:ascii="PT Astra Serif" w:hAnsi="PT Astra Serif"/>
          <w:b/>
          <w:szCs w:val="28"/>
        </w:rPr>
        <w:t>а</w:t>
      </w: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917E0" w:rsidRPr="002A389A" w:rsidRDefault="004917E0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FE5" w:rsidRPr="002A389A" w:rsidRDefault="00BE3FE5" w:rsidP="002C132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           В соответствии со статьей 38 Положения о бюджетном процессе в муниципальном образовании город Советск Щекинского района, утвержденного решением Собрания депутатов муниципального образования город Советск Щекинского района от </w:t>
      </w:r>
      <w:r w:rsidR="008505FB" w:rsidRPr="002A389A">
        <w:rPr>
          <w:rFonts w:ascii="PT Astra Serif" w:hAnsi="PT Astra Serif" w:cs="Times New Roman"/>
          <w:sz w:val="28"/>
          <w:szCs w:val="28"/>
        </w:rPr>
        <w:t>17.06</w:t>
      </w:r>
      <w:r w:rsidRPr="002A389A">
        <w:rPr>
          <w:rFonts w:ascii="PT Astra Serif" w:hAnsi="PT Astra Serif" w:cs="Times New Roman"/>
          <w:sz w:val="28"/>
          <w:szCs w:val="28"/>
        </w:rPr>
        <w:t>.201</w:t>
      </w:r>
      <w:r w:rsidR="008505FB" w:rsidRPr="002A389A">
        <w:rPr>
          <w:rFonts w:ascii="PT Astra Serif" w:hAnsi="PT Astra Serif" w:cs="Times New Roman"/>
          <w:sz w:val="28"/>
          <w:szCs w:val="28"/>
        </w:rPr>
        <w:t>9</w:t>
      </w:r>
      <w:r w:rsidR="004069B1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года №</w:t>
      </w:r>
      <w:r w:rsidR="008505FB" w:rsidRPr="002A389A">
        <w:rPr>
          <w:rFonts w:ascii="PT Astra Serif" w:hAnsi="PT Astra Serif" w:cs="Times New Roman"/>
          <w:sz w:val="28"/>
          <w:szCs w:val="28"/>
        </w:rPr>
        <w:t>87-287</w:t>
      </w:r>
      <w:r w:rsidRPr="002A389A">
        <w:rPr>
          <w:rFonts w:ascii="PT Astra Serif" w:hAnsi="PT Astra Serif" w:cs="Times New Roman"/>
          <w:sz w:val="28"/>
          <w:szCs w:val="28"/>
        </w:rPr>
        <w:t>, на основании Устава МО город Советск Щекинского района, администрация  МО город Советск Щекинского района</w:t>
      </w:r>
      <w:r w:rsidR="002C132C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993B9E" w:rsidRPr="002A389A" w:rsidRDefault="00993B9E" w:rsidP="004917E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об исполнении</w:t>
      </w:r>
      <w:r w:rsidR="00BE3FE5" w:rsidRPr="002A389A">
        <w:rPr>
          <w:rFonts w:ascii="PT Astra Serif" w:hAnsi="PT Astra Serif"/>
          <w:b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город Советск Щекинского района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года по доходам в сумме </w:t>
      </w:r>
      <w:r w:rsidR="00D4394C">
        <w:rPr>
          <w:rFonts w:ascii="PT Astra Serif" w:hAnsi="PT Astra Serif" w:cs="Times New Roman"/>
          <w:sz w:val="28"/>
          <w:szCs w:val="28"/>
        </w:rPr>
        <w:t xml:space="preserve">8064567,85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, по расходам в сумме </w:t>
      </w:r>
      <w:r w:rsidR="00D4394C">
        <w:rPr>
          <w:rFonts w:ascii="PT Astra Serif" w:hAnsi="PT Astra Serif" w:cs="Times New Roman"/>
          <w:sz w:val="28"/>
          <w:szCs w:val="28"/>
        </w:rPr>
        <w:t xml:space="preserve">9651598,29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proofErr w:type="gramStart"/>
      <w:r w:rsidR="00BE3FE5" w:rsidRPr="002A389A">
        <w:rPr>
          <w:rFonts w:ascii="PT Astra Serif" w:hAnsi="PT Astra Serif" w:cs="Times New Roman"/>
          <w:sz w:val="28"/>
          <w:szCs w:val="28"/>
        </w:rPr>
        <w:t xml:space="preserve">., </w:t>
      </w:r>
      <w:proofErr w:type="gramEnd"/>
      <w:r w:rsidR="00271F2C" w:rsidRPr="002A389A">
        <w:rPr>
          <w:rFonts w:ascii="PT Astra Serif" w:hAnsi="PT Astra Serif" w:cs="Times New Roman"/>
          <w:sz w:val="28"/>
          <w:szCs w:val="28"/>
        </w:rPr>
        <w:t>де</w:t>
      </w:r>
      <w:r w:rsidR="00A67D0E" w:rsidRPr="002A389A">
        <w:rPr>
          <w:rFonts w:ascii="PT Astra Serif" w:hAnsi="PT Astra Serif" w:cs="Times New Roman"/>
          <w:sz w:val="28"/>
          <w:szCs w:val="28"/>
        </w:rPr>
        <w:t>фицит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бюджета-</w:t>
      </w:r>
      <w:r w:rsidR="00D4394C">
        <w:rPr>
          <w:rFonts w:ascii="PT Astra Serif" w:hAnsi="PT Astra Serif" w:cs="Times New Roman"/>
          <w:sz w:val="28"/>
          <w:szCs w:val="28"/>
        </w:rPr>
        <w:t xml:space="preserve">1587030,44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 xml:space="preserve">лей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(Приложение 1).</w:t>
      </w:r>
    </w:p>
    <w:p w:rsidR="00BE3FE5" w:rsidRPr="002A389A" w:rsidRDefault="00BE3FE5" w:rsidP="004917E0">
      <w:pPr>
        <w:pStyle w:val="a9"/>
        <w:numPr>
          <w:ilvl w:val="0"/>
          <w:numId w:val="10"/>
        </w:numPr>
        <w:spacing w:after="0"/>
        <w:ind w:left="851" w:hanging="142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отчеты:</w:t>
      </w:r>
    </w:p>
    <w:p w:rsidR="00BE3FE5" w:rsidRPr="002A389A" w:rsidRDefault="00BE3FE5" w:rsidP="004917E0">
      <w:pPr>
        <w:pStyle w:val="a9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межбюджетных трансфертов, передаваемых из бюджета МО город Советск Щекинского района в бюджет МО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="009F0309" w:rsidRPr="002A389A">
        <w:rPr>
          <w:rFonts w:ascii="PT Astra Serif" w:hAnsi="PT Astra Serif" w:cs="Times New Roman"/>
          <w:sz w:val="28"/>
          <w:szCs w:val="28"/>
        </w:rPr>
        <w:t>,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года  (Приложение 2);</w:t>
      </w:r>
    </w:p>
    <w:p w:rsidR="00D1313E" w:rsidRPr="002A389A" w:rsidRDefault="00D1313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отчет  о распределении </w:t>
      </w:r>
      <w:r w:rsidR="00C86CF6" w:rsidRPr="002A389A">
        <w:rPr>
          <w:rFonts w:ascii="PT Astra Serif" w:hAnsi="PT Astra Serif" w:cs="Times New Roman"/>
          <w:sz w:val="28"/>
          <w:szCs w:val="28"/>
        </w:rPr>
        <w:t>бюджетных ассигнований бюджета муниципального образования город Советск Щекинского района по разделам, подразделам, целевым статьям (муниципальным  программам и непрограм</w:t>
      </w:r>
      <w:r w:rsidR="009B0490" w:rsidRPr="002A389A">
        <w:rPr>
          <w:rFonts w:ascii="PT Astra Serif" w:hAnsi="PT Astra Serif" w:cs="Times New Roman"/>
          <w:sz w:val="28"/>
          <w:szCs w:val="28"/>
        </w:rPr>
        <w:t>м</w:t>
      </w:r>
      <w:r w:rsidR="00C86CF6" w:rsidRPr="002A389A">
        <w:rPr>
          <w:rFonts w:ascii="PT Astra Serif" w:hAnsi="PT Astra Serif" w:cs="Times New Roman"/>
          <w:sz w:val="28"/>
          <w:szCs w:val="28"/>
        </w:rPr>
        <w:t>ным направлениям деятельности),  группам и подг</w:t>
      </w:r>
      <w:r w:rsidR="00A67D0E" w:rsidRPr="002A389A">
        <w:rPr>
          <w:rFonts w:ascii="PT Astra Serif" w:hAnsi="PT Astra Serif" w:cs="Times New Roman"/>
          <w:sz w:val="28"/>
          <w:szCs w:val="28"/>
        </w:rPr>
        <w:t>р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уппам </w:t>
      </w:r>
      <w:proofErr w:type="gramStart"/>
      <w:r w:rsidR="00C86CF6" w:rsidRPr="002A389A">
        <w:rPr>
          <w:rFonts w:ascii="PT Astra Serif" w:hAnsi="PT Astra Serif" w:cs="Times New Roman"/>
          <w:sz w:val="28"/>
          <w:szCs w:val="28"/>
        </w:rPr>
        <w:t xml:space="preserve">видов </w:t>
      </w:r>
      <w:r w:rsidR="00C86CF6" w:rsidRPr="002A389A">
        <w:rPr>
          <w:rFonts w:ascii="PT Astra Serif" w:hAnsi="PT Astra Serif" w:cs="Times New Roman"/>
          <w:sz w:val="28"/>
          <w:szCs w:val="28"/>
        </w:rPr>
        <w:lastRenderedPageBreak/>
        <w:t>расходов классификации расходов бюджета муниципального образования</w:t>
      </w:r>
      <w:proofErr w:type="gram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город Советск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3D1D53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</w:t>
      </w:r>
      <w:r w:rsidR="009F0309" w:rsidRPr="002A389A">
        <w:rPr>
          <w:rFonts w:ascii="PT Astra Serif" w:hAnsi="PT Astra Serif" w:cs="Times New Roman"/>
          <w:sz w:val="28"/>
          <w:szCs w:val="28"/>
        </w:rPr>
        <w:t>а</w:t>
      </w:r>
      <w:r w:rsidRPr="002A389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3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993B9E" w:rsidRPr="002A389A" w:rsidRDefault="00993B9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</w:t>
      </w:r>
      <w:r w:rsidR="00D1313E" w:rsidRPr="002A389A">
        <w:rPr>
          <w:rFonts w:ascii="PT Astra Serif" w:hAnsi="PT Astra Serif" w:cs="Times New Roman"/>
          <w:sz w:val="28"/>
          <w:szCs w:val="28"/>
        </w:rPr>
        <w:t>отчет об исполнении бюджета п</w:t>
      </w:r>
      <w:r w:rsidRPr="002A389A">
        <w:rPr>
          <w:rFonts w:ascii="PT Astra Serif" w:hAnsi="PT Astra Serif" w:cs="Times New Roman"/>
          <w:sz w:val="28"/>
          <w:szCs w:val="28"/>
        </w:rPr>
        <w:t xml:space="preserve">о ведомственной структуре расходов бюджета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Советск Щекинского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DC4855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>года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4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 перечня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и объемов </w:t>
      </w:r>
      <w:r w:rsidRPr="002A389A">
        <w:rPr>
          <w:rFonts w:ascii="PT Astra Serif" w:hAnsi="PT Astra Serif" w:cs="Times New Roman"/>
          <w:sz w:val="28"/>
          <w:szCs w:val="28"/>
        </w:rPr>
        <w:t xml:space="preserve">бюджетных ассигнований на реализацию муниципальных программ по разделам, подразделам, целевым статьям и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группам </w:t>
      </w:r>
      <w:r w:rsidRPr="002A389A">
        <w:rPr>
          <w:rFonts w:ascii="PT Astra Serif" w:hAnsi="PT Astra Serif" w:cs="Times New Roman"/>
          <w:sz w:val="28"/>
          <w:szCs w:val="28"/>
        </w:rPr>
        <w:t>вид</w:t>
      </w:r>
      <w:r w:rsidR="00C46312" w:rsidRPr="002A389A">
        <w:rPr>
          <w:rFonts w:ascii="PT Astra Serif" w:hAnsi="PT Astra Serif" w:cs="Times New Roman"/>
          <w:sz w:val="28"/>
          <w:szCs w:val="28"/>
        </w:rPr>
        <w:t>ов</w:t>
      </w:r>
      <w:r w:rsidRPr="002A389A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бюджет</w:t>
      </w:r>
      <w:r w:rsidR="00E11AE6" w:rsidRPr="002A389A">
        <w:rPr>
          <w:rFonts w:ascii="PT Astra Serif" w:hAnsi="PT Astra Serif" w:cs="Times New Roman"/>
          <w:sz w:val="28"/>
          <w:szCs w:val="28"/>
        </w:rPr>
        <w:t>а муниципа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r w:rsidRPr="002A389A">
        <w:rPr>
          <w:rFonts w:ascii="PT Astra Serif" w:hAnsi="PT Astra Serif" w:cs="Times New Roman"/>
          <w:sz w:val="28"/>
          <w:szCs w:val="28"/>
        </w:rPr>
        <w:t xml:space="preserve"> город Советск 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года (Приложение </w:t>
      </w:r>
      <w:r w:rsidR="00E11AE6" w:rsidRPr="002A389A">
        <w:rPr>
          <w:rFonts w:ascii="PT Astra Serif" w:hAnsi="PT Astra Serif" w:cs="Times New Roman"/>
          <w:sz w:val="28"/>
          <w:szCs w:val="28"/>
        </w:rPr>
        <w:t>5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6E4552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eastAsia="Times New Roman" w:hAnsi="PT Astra Serif" w:cs="Times New Roman"/>
          <w:b/>
          <w:bCs/>
          <w:sz w:val="24"/>
          <w:szCs w:val="24"/>
        </w:rPr>
        <w:t>-</w:t>
      </w:r>
      <w:r w:rsidRPr="002A389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отчет об исполнении бюджетных ассигнований муниципального дорожного фонда муниципального образования город Советск Щекинского района за </w:t>
      </w:r>
      <w:r w:rsidR="00D4394C">
        <w:rPr>
          <w:rFonts w:ascii="PT Astra Serif" w:eastAsia="Times New Roman" w:hAnsi="PT Astra Serif" w:cs="Times New Roman"/>
          <w:bCs/>
          <w:sz w:val="28"/>
          <w:szCs w:val="28"/>
        </w:rPr>
        <w:t>1 квартал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20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D4394C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 </w:t>
      </w:r>
      <w:r w:rsidRPr="002A389A">
        <w:rPr>
          <w:rFonts w:ascii="PT Astra Serif" w:hAnsi="PT Astra Serif" w:cs="Times New Roman"/>
          <w:sz w:val="28"/>
          <w:szCs w:val="28"/>
        </w:rPr>
        <w:t>(Приложение 6).</w:t>
      </w:r>
    </w:p>
    <w:p w:rsidR="00993B9E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по источникам финансирования дефицита бюджета муниципального образования город Советск Щекинского района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4C0139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93B9E"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4394C">
        <w:rPr>
          <w:rFonts w:ascii="PT Astra Serif" w:hAnsi="PT Astra Serif" w:cs="Times New Roman"/>
          <w:sz w:val="28"/>
          <w:szCs w:val="28"/>
        </w:rPr>
        <w:t>2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год</w:t>
      </w:r>
      <w:r w:rsidRPr="002A389A">
        <w:rPr>
          <w:rFonts w:ascii="PT Astra Serif" w:hAnsi="PT Astra Serif" w:cs="Times New Roman"/>
          <w:sz w:val="28"/>
          <w:szCs w:val="28"/>
        </w:rPr>
        <w:t xml:space="preserve">а (Приложение </w:t>
      </w:r>
      <w:r w:rsidR="006E4552" w:rsidRPr="002A389A">
        <w:rPr>
          <w:rFonts w:ascii="PT Astra Serif" w:hAnsi="PT Astra Serif" w:cs="Times New Roman"/>
          <w:sz w:val="28"/>
          <w:szCs w:val="28"/>
        </w:rPr>
        <w:t>7</w:t>
      </w:r>
      <w:r w:rsidR="00993B9E" w:rsidRPr="002A389A">
        <w:rPr>
          <w:rFonts w:ascii="PT Astra Serif" w:hAnsi="PT Astra Serif" w:cs="Times New Roman"/>
          <w:sz w:val="28"/>
          <w:szCs w:val="28"/>
        </w:rPr>
        <w:t>)</w:t>
      </w:r>
      <w:r w:rsidRPr="002A389A">
        <w:rPr>
          <w:rFonts w:ascii="PT Astra Serif" w:hAnsi="PT Astra Serif" w:cs="Times New Roman"/>
          <w:sz w:val="28"/>
          <w:szCs w:val="28"/>
        </w:rPr>
        <w:t>.</w:t>
      </w:r>
    </w:p>
    <w:p w:rsidR="0033685C" w:rsidRPr="002A389A" w:rsidRDefault="00F46D78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3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. </w:t>
      </w:r>
      <w:r w:rsidR="0033685C" w:rsidRPr="002A389A">
        <w:rPr>
          <w:rFonts w:ascii="PT Astra Serif" w:hAnsi="PT Astra Serif" w:cs="Times New Roman"/>
          <w:sz w:val="28"/>
          <w:szCs w:val="28"/>
        </w:rPr>
        <w:t xml:space="preserve">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 Щекинского района по адресу: Тульская область,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3685C" w:rsidRPr="002A389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33685C" w:rsidRPr="002A389A">
        <w:rPr>
          <w:rFonts w:ascii="PT Astra Serif" w:hAnsi="PT Astra Serif" w:cs="Times New Roman"/>
          <w:sz w:val="28"/>
          <w:szCs w:val="28"/>
        </w:rPr>
        <w:t>оветск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>, д.1.</w:t>
      </w:r>
    </w:p>
    <w:p w:rsidR="0033685C" w:rsidRPr="002A389A" w:rsidRDefault="0033685C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4.Постановление вступает в силу со дня официального обнародования.</w:t>
      </w:r>
    </w:p>
    <w:p w:rsidR="0033685C" w:rsidRPr="002A389A" w:rsidRDefault="0033685C" w:rsidP="0033685C">
      <w:pPr>
        <w:pStyle w:val="ConsPlusNormal"/>
        <w:widowControl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8505FB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Гл</w:t>
      </w:r>
      <w:r w:rsidR="00993B9E" w:rsidRPr="002A389A">
        <w:rPr>
          <w:rFonts w:ascii="PT Astra Serif" w:hAnsi="PT Astra Serif" w:cs="Times New Roman"/>
          <w:sz w:val="28"/>
          <w:szCs w:val="28"/>
        </w:rPr>
        <w:t>ав</w:t>
      </w:r>
      <w:r w:rsidRPr="002A389A">
        <w:rPr>
          <w:rFonts w:ascii="PT Astra Serif" w:hAnsi="PT Astra Serif" w:cs="Times New Roman"/>
          <w:sz w:val="28"/>
          <w:szCs w:val="28"/>
        </w:rPr>
        <w:t>а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город Советск Щекинского района</w:t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   </w:t>
      </w:r>
      <w:proofErr w:type="spellStart"/>
      <w:r w:rsidR="008505FB" w:rsidRPr="002A389A">
        <w:rPr>
          <w:rFonts w:ascii="PT Astra Serif" w:hAnsi="PT Astra Serif" w:cs="Times New Roman"/>
          <w:sz w:val="28"/>
          <w:szCs w:val="28"/>
        </w:rPr>
        <w:t>Г.В.Андропов</w:t>
      </w:r>
      <w:proofErr w:type="spellEnd"/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522E3" w:rsidRDefault="003522E3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115"/>
        <w:gridCol w:w="2929"/>
        <w:gridCol w:w="1303"/>
        <w:gridCol w:w="1303"/>
        <w:gridCol w:w="1207"/>
        <w:gridCol w:w="1183"/>
      </w:tblGrid>
      <w:tr w:rsidR="003522E3" w:rsidRPr="003522E3" w:rsidTr="003522E3">
        <w:trPr>
          <w:trHeight w:val="25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3522E3" w:rsidRPr="003522E3" w:rsidTr="003522E3">
        <w:trPr>
          <w:trHeight w:val="255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2E3" w:rsidRPr="003522E3" w:rsidRDefault="003522E3" w:rsidP="0035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главы администрации МО </w:t>
            </w:r>
            <w:proofErr w:type="spell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</w:t>
            </w:r>
            <w:proofErr w:type="spellEnd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22E3" w:rsidRPr="003522E3" w:rsidTr="003522E3">
        <w:trPr>
          <w:trHeight w:val="63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2E3" w:rsidRPr="003522E3" w:rsidRDefault="003522E3" w:rsidP="0035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исполнении бюджета МО город Советск Щекинского района за 1 квартал  2022 года"                                                                                                       от 26 апреля 2022г №4-83  </w:t>
            </w:r>
          </w:p>
        </w:tc>
      </w:tr>
      <w:tr w:rsidR="003522E3" w:rsidRPr="003522E3" w:rsidTr="003522E3">
        <w:trPr>
          <w:trHeight w:val="825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Советск Щекинского района за 1 квартал 2022 года</w:t>
            </w:r>
          </w:p>
        </w:tc>
      </w:tr>
      <w:tr w:rsidR="003522E3" w:rsidRPr="003522E3" w:rsidTr="003522E3">
        <w:trPr>
          <w:trHeight w:val="40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522E3" w:rsidRPr="003522E3" w:rsidTr="003522E3">
        <w:trPr>
          <w:trHeight w:val="255"/>
        </w:trPr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дохода по бюджетной  классификации</w:t>
            </w:r>
          </w:p>
        </w:tc>
        <w:tc>
          <w:tcPr>
            <w:tcW w:w="33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  <w:t>План на 2022г в соответствии с решением о бюджете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  <w:t>План на 2022 год в соответствии с бюджетной росписью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  <w:t>Исполнено на 01.04.2022г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3522E3" w:rsidRPr="003522E3" w:rsidTr="003522E3">
        <w:trPr>
          <w:trHeight w:val="1755"/>
        </w:trPr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22E3" w:rsidRPr="003522E3" w:rsidTr="003522E3">
        <w:trPr>
          <w:trHeight w:val="315"/>
        </w:trPr>
        <w:tc>
          <w:tcPr>
            <w:tcW w:w="10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1.ДОХОДЫ БЮДЖЕТА</w:t>
            </w:r>
          </w:p>
        </w:tc>
      </w:tr>
      <w:tr w:rsidR="003522E3" w:rsidRPr="003522E3" w:rsidTr="003522E3">
        <w:trPr>
          <w:trHeight w:val="5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25487500,00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25487500,00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6278701,89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24,63%</w:t>
            </w:r>
          </w:p>
        </w:tc>
      </w:tr>
      <w:tr w:rsidR="003522E3" w:rsidRPr="003522E3" w:rsidTr="003522E3">
        <w:trPr>
          <w:trHeight w:val="2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11054900,00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11054900,00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2580668,82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23,34%</w:t>
            </w:r>
          </w:p>
        </w:tc>
      </w:tr>
      <w:tr w:rsidR="003522E3" w:rsidRPr="003522E3" w:rsidTr="003522E3">
        <w:trPr>
          <w:trHeight w:val="2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11054900,00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11054900,00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2580668,82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23,34%</w:t>
            </w:r>
          </w:p>
        </w:tc>
      </w:tr>
      <w:tr w:rsidR="003522E3" w:rsidRPr="003522E3" w:rsidTr="003522E3">
        <w:trPr>
          <w:trHeight w:val="187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10965700,00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10965700,00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2570628,48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23,44%</w:t>
            </w:r>
          </w:p>
        </w:tc>
      </w:tr>
      <w:tr w:rsidR="003522E3" w:rsidRPr="003522E3" w:rsidTr="003522E3">
        <w:trPr>
          <w:trHeight w:val="258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344,62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1,09%</w:t>
            </w:r>
          </w:p>
        </w:tc>
      </w:tr>
      <w:tr w:rsidR="003522E3" w:rsidRPr="003522E3" w:rsidTr="003522E3">
        <w:trPr>
          <w:trHeight w:val="10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 РФ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57700,00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57700,00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9695,72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16,80%</w:t>
            </w:r>
          </w:p>
        </w:tc>
      </w:tr>
      <w:tr w:rsidR="003522E3" w:rsidRPr="003522E3" w:rsidTr="003522E3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182 1 05 00000 00 0000 110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100%</w:t>
            </w:r>
          </w:p>
        </w:tc>
      </w:tr>
      <w:tr w:rsidR="003522E3" w:rsidRPr="003522E3" w:rsidTr="003522E3">
        <w:trPr>
          <w:trHeight w:val="112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182 1 05 03010 01 1000 110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(перерасчеты, недоимка и задолженность по соответствующему платежу, в том числе по </w:t>
            </w:r>
            <w:proofErr w:type="spell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отмененнному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16880,00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100%</w:t>
            </w:r>
          </w:p>
        </w:tc>
      </w:tr>
      <w:tr w:rsidR="003522E3" w:rsidRPr="003522E3" w:rsidTr="003522E3">
        <w:trPr>
          <w:trHeight w:val="3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182 1 06 00000 00 0000 000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11624900,00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11624900,00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2950971,89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25,38%</w:t>
            </w:r>
          </w:p>
        </w:tc>
      </w:tr>
      <w:tr w:rsidR="003522E3" w:rsidRPr="003522E3" w:rsidTr="003522E3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1155400,00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78586,61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6,80%</w:t>
            </w:r>
          </w:p>
        </w:tc>
      </w:tr>
      <w:tr w:rsidR="003522E3" w:rsidRPr="003522E3" w:rsidTr="003522E3">
        <w:trPr>
          <w:trHeight w:val="132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182 1 06 01030 13 0000 110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 физических лиц, взимаемый по ставкам, применяемым к </w:t>
            </w:r>
            <w:proofErr w:type="spellStart"/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обектам</w:t>
            </w:r>
            <w:proofErr w:type="spellEnd"/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налогообложения, расположенным в границах  городских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1155400,00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1155400,00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78586,61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6,80%</w:t>
            </w:r>
          </w:p>
        </w:tc>
      </w:tr>
      <w:tr w:rsidR="003522E3" w:rsidRPr="003522E3" w:rsidTr="003522E3">
        <w:trPr>
          <w:trHeight w:val="3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10469500,00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10469500,00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2872385,28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27,44%</w:t>
            </w:r>
          </w:p>
        </w:tc>
      </w:tr>
      <w:tr w:rsidR="003522E3" w:rsidRPr="003522E3" w:rsidTr="003522E3">
        <w:trPr>
          <w:trHeight w:val="3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182 1 06 06043 00 0000 110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1250700,00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1250700,00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181364,48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14,50%</w:t>
            </w:r>
          </w:p>
        </w:tc>
      </w:tr>
      <w:tr w:rsidR="003522E3" w:rsidRPr="003522E3" w:rsidTr="003522E3">
        <w:trPr>
          <w:trHeight w:val="103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182 1 06 06043 13 0000 110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1250700,00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1250700,00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181364,48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14,50%</w:t>
            </w:r>
          </w:p>
        </w:tc>
      </w:tr>
      <w:tr w:rsidR="003522E3" w:rsidRPr="003522E3" w:rsidTr="003522E3">
        <w:trPr>
          <w:trHeight w:val="36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182 1 06 06033 00 0000 110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9218800,00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9218800,00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2691020,80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29,19%</w:t>
            </w:r>
          </w:p>
        </w:tc>
      </w:tr>
      <w:tr w:rsidR="003522E3" w:rsidRPr="003522E3" w:rsidTr="003522E3">
        <w:trPr>
          <w:trHeight w:val="103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182 106 06033 13 0000 110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9218800,00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9218800,00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2691020,80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29,19%</w:t>
            </w:r>
          </w:p>
        </w:tc>
      </w:tr>
      <w:tr w:rsidR="003522E3" w:rsidRPr="003522E3" w:rsidTr="003522E3">
        <w:trPr>
          <w:trHeight w:val="34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871 1 08 00000 00 0000 000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3522E3" w:rsidRPr="003522E3" w:rsidTr="003522E3">
        <w:trPr>
          <w:trHeight w:val="127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871 1 08 04000 01 0000 110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3522E3" w:rsidRPr="003522E3" w:rsidTr="003522E3">
        <w:trPr>
          <w:trHeight w:val="21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871 1 08 04020 01 0000 110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20,00%</w:t>
            </w:r>
          </w:p>
        </w:tc>
      </w:tr>
      <w:tr w:rsidR="003522E3" w:rsidRPr="003522E3" w:rsidTr="003522E3">
        <w:trPr>
          <w:trHeight w:val="135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2135700,00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2135700,00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521665,83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24,43%</w:t>
            </w:r>
          </w:p>
        </w:tc>
      </w:tr>
      <w:tr w:rsidR="003522E3" w:rsidRPr="003522E3" w:rsidTr="003522E3">
        <w:trPr>
          <w:trHeight w:val="208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871 1 11 05013 13 0000 120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1918500,00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1918500,00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467896,00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24,39%</w:t>
            </w:r>
          </w:p>
        </w:tc>
      </w:tr>
      <w:tr w:rsidR="003522E3" w:rsidRPr="003522E3" w:rsidTr="003522E3">
        <w:trPr>
          <w:trHeight w:val="18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871 1 11 05035 13 0000 120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Доходы от сдачи в аренду имущества находящегося в оперативном управлении органов управления 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210200,00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210200,00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52537,74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24,99%</w:t>
            </w:r>
          </w:p>
        </w:tc>
      </w:tr>
      <w:tr w:rsidR="003522E3" w:rsidRPr="003522E3" w:rsidTr="003522E3">
        <w:trPr>
          <w:trHeight w:val="235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871 1 11 09045 13 0000 120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  поступления   от   использования имущества, находящегося  в  собственности городских поселений   (за   исключением   имущества муниципальных бюджетных и  автономных   учреждений, а также имущества  муниципальных  унитарных предприятий, в том числе казенных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1232,09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17,60%</w:t>
            </w:r>
          </w:p>
        </w:tc>
      </w:tr>
      <w:tr w:rsidR="003522E3" w:rsidRPr="003522E3" w:rsidTr="003522E3">
        <w:trPr>
          <w:trHeight w:val="102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871 1 13 00000 00 0000 130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147200,18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35,30%</w:t>
            </w:r>
          </w:p>
        </w:tc>
      </w:tr>
      <w:tr w:rsidR="003522E3" w:rsidRPr="003522E3" w:rsidTr="003522E3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871 1 13 01995 13 0000 130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127900,00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127900,00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51543,00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40,30%</w:t>
            </w:r>
          </w:p>
        </w:tc>
      </w:tr>
      <w:tr w:rsidR="003522E3" w:rsidRPr="003522E3" w:rsidTr="003522E3">
        <w:trPr>
          <w:trHeight w:val="6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871 1 13 02995 13 0000 130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289100,00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289100,00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95657,18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33,09%</w:t>
            </w:r>
          </w:p>
        </w:tc>
      </w:tr>
      <w:tr w:rsidR="003522E3" w:rsidRPr="003522E3" w:rsidTr="003522E3">
        <w:trPr>
          <w:trHeight w:val="85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28539,62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57,08%</w:t>
            </w:r>
          </w:p>
        </w:tc>
      </w:tr>
      <w:tr w:rsidR="003522E3" w:rsidRPr="003522E3" w:rsidTr="003522E3">
        <w:trPr>
          <w:trHeight w:val="132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871 1 14 06013 13 0000 430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28539,62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57,08%</w:t>
            </w:r>
          </w:p>
        </w:tc>
      </w:tr>
      <w:tr w:rsidR="003522E3" w:rsidRPr="003522E3" w:rsidTr="003522E3">
        <w:trPr>
          <w:trHeight w:val="78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000 116 00000 00 0000 140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526,55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82,20%</w:t>
            </w:r>
          </w:p>
        </w:tc>
      </w:tr>
      <w:tr w:rsidR="003522E3" w:rsidRPr="003522E3" w:rsidTr="003522E3">
        <w:trPr>
          <w:trHeight w:val="15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802 116 02020 02 0200 140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(штрафы, пени, неустойки, возмещение ущерба)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100%</w:t>
            </w:r>
          </w:p>
        </w:tc>
      </w:tr>
      <w:tr w:rsidR="003522E3" w:rsidRPr="003522E3" w:rsidTr="003522E3">
        <w:trPr>
          <w:trHeight w:val="49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871 117 050050 13 000 180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31649,00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15,67%</w:t>
            </w:r>
          </w:p>
        </w:tc>
      </w:tr>
      <w:tr w:rsidR="003522E3" w:rsidRPr="003522E3" w:rsidTr="003522E3">
        <w:trPr>
          <w:trHeight w:val="2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871 2 00 00000 00 0000 000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4962552,92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4962552,92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1785865,96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35,99%</w:t>
            </w:r>
          </w:p>
        </w:tc>
      </w:tr>
      <w:tr w:rsidR="003522E3" w:rsidRPr="003522E3" w:rsidTr="003522E3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lastRenderedPageBreak/>
              <w:t>871 2 02 00000 00 0000 000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4962552,92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4962552,92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1785865,96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35,99%</w:t>
            </w:r>
          </w:p>
        </w:tc>
      </w:tr>
      <w:tr w:rsidR="003522E3" w:rsidRPr="003522E3" w:rsidTr="003522E3">
        <w:trPr>
          <w:trHeight w:val="75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871 2 02 00000 00 0000 150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1067091,00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1067091,00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266772,75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25,00%</w:t>
            </w:r>
          </w:p>
        </w:tc>
      </w:tr>
      <w:tr w:rsidR="003522E3" w:rsidRPr="003522E3" w:rsidTr="003522E3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871 2 02 15001 13 0000 150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Дотации бюджетам  городских поселений на выравнивание бюджетной обеспеченности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1067091,00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1067091,00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266772,75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3522E3" w:rsidRPr="003522E3" w:rsidTr="003522E3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260143,39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260143,39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61139,59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23,50%</w:t>
            </w:r>
          </w:p>
        </w:tc>
      </w:tr>
      <w:tr w:rsidR="003522E3" w:rsidRPr="003522E3" w:rsidTr="003522E3">
        <w:trPr>
          <w:trHeight w:val="138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871 202 35118 13 0000 150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городских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244558,39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244558,39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61139,59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3522E3" w:rsidRPr="003522E3" w:rsidTr="003522E3">
        <w:trPr>
          <w:trHeight w:val="115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871 202 30024 13 0000 150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15585,00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15585,00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3522E3" w:rsidRPr="003522E3" w:rsidTr="003522E3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871 2 02 49999 13 0000 150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трансферты, передаваемые бюджетам  городских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3635318,53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3635318,53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1457953,62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40,11%</w:t>
            </w:r>
          </w:p>
        </w:tc>
      </w:tr>
      <w:tr w:rsidR="003522E3" w:rsidRPr="003522E3" w:rsidTr="003522E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22E3" w:rsidRPr="003522E3" w:rsidTr="003522E3">
        <w:trPr>
          <w:trHeight w:val="88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МБТ бюджетам МО поселений на поддержку мер по обеспечению сбалансированности бюджетов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1186100,00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1186100,00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296525,00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3522E3" w:rsidRPr="003522E3" w:rsidTr="003522E3">
        <w:trPr>
          <w:trHeight w:val="5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МБТ из средств муниципального дорожного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800000,00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800000,00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3522E3" w:rsidRPr="003522E3" w:rsidTr="003522E3">
        <w:trPr>
          <w:trHeight w:val="78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реализация мероприятий по применению информационных технологии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103008,00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103008,00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24876,00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24,15%</w:t>
            </w:r>
          </w:p>
        </w:tc>
      </w:tr>
      <w:tr w:rsidR="003522E3" w:rsidRPr="003522E3" w:rsidTr="003522E3">
        <w:trPr>
          <w:trHeight w:val="108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иные МБТ из бюджета ТО на частичную </w:t>
            </w:r>
            <w:proofErr w:type="spellStart"/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компенцацию</w:t>
            </w:r>
            <w:proofErr w:type="spellEnd"/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оплату труда работников муниципальных учреждений культуры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546210,53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546210,53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136552,62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3522E3" w:rsidRPr="003522E3" w:rsidTr="003522E3">
        <w:trPr>
          <w:trHeight w:val="318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иные МБТ бюджетам муниципальных образований  поселений на поддержку мер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</w:t>
            </w:r>
            <w:proofErr w:type="spellStart"/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вследствии</w:t>
            </w:r>
            <w:proofErr w:type="spellEnd"/>
            <w:r w:rsidRPr="003522E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522E3" w:rsidRPr="003522E3" w:rsidTr="003522E3">
        <w:trPr>
          <w:trHeight w:val="49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2E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ДОХОДЫ БЮДЖЕТА-ВСЕГО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30450052,92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30450052,92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8064567,85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26,48%</w:t>
            </w:r>
          </w:p>
        </w:tc>
      </w:tr>
      <w:tr w:rsidR="003522E3" w:rsidRPr="003522E3" w:rsidTr="003522E3">
        <w:trPr>
          <w:trHeight w:val="390"/>
        </w:trPr>
        <w:tc>
          <w:tcPr>
            <w:tcW w:w="100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2.РАСХОДЫ БЮДЖЕТА</w:t>
            </w:r>
          </w:p>
        </w:tc>
      </w:tr>
      <w:tr w:rsidR="003522E3" w:rsidRPr="003522E3" w:rsidTr="003522E3">
        <w:trPr>
          <w:trHeight w:val="39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9282893,40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9282893,40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1904667,73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20,52%</w:t>
            </w:r>
          </w:p>
        </w:tc>
      </w:tr>
      <w:tr w:rsidR="003522E3" w:rsidRPr="003522E3" w:rsidTr="003522E3">
        <w:trPr>
          <w:trHeight w:val="34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244558,39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244558,39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56139,59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22,96%</w:t>
            </w:r>
          </w:p>
        </w:tc>
      </w:tr>
      <w:tr w:rsidR="003522E3" w:rsidRPr="003522E3" w:rsidTr="003522E3">
        <w:trPr>
          <w:trHeight w:val="3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Национальная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1532300,00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1532300,00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1101508,30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71,89%</w:t>
            </w:r>
          </w:p>
        </w:tc>
      </w:tr>
      <w:tr w:rsidR="003522E3" w:rsidRPr="003522E3" w:rsidTr="003522E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2974485,91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2999361,91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1334141,77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44,85%</w:t>
            </w:r>
          </w:p>
        </w:tc>
      </w:tr>
      <w:tr w:rsidR="003522E3" w:rsidRPr="003522E3" w:rsidTr="003522E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11703735,34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11703735,34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2954297,28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25,24%</w:t>
            </w:r>
          </w:p>
        </w:tc>
      </w:tr>
      <w:tr w:rsidR="003522E3" w:rsidRPr="003522E3" w:rsidTr="003522E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522E3" w:rsidRPr="003522E3" w:rsidTr="003522E3">
        <w:trPr>
          <w:trHeight w:val="36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6391403,73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6391403,73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1476540,78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23,10%</w:t>
            </w:r>
          </w:p>
        </w:tc>
      </w:tr>
      <w:tr w:rsidR="003522E3" w:rsidRPr="003522E3" w:rsidTr="003522E3">
        <w:trPr>
          <w:trHeight w:val="37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2E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3384904,24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3384904,24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824302,84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24,35%</w:t>
            </w:r>
          </w:p>
        </w:tc>
      </w:tr>
      <w:tr w:rsidR="003522E3" w:rsidRPr="003522E3" w:rsidTr="003522E3">
        <w:trPr>
          <w:trHeight w:val="4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БЮДЖЕТА-ВСЕГО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35574181,01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35599057,01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9651598,29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27,13%</w:t>
            </w:r>
          </w:p>
        </w:tc>
      </w:tr>
      <w:tr w:rsidR="003522E3" w:rsidRPr="003522E3" w:rsidTr="003522E3">
        <w:trPr>
          <w:trHeight w:val="45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-5124128,09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-5149004,09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-1587030,44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30,97%</w:t>
            </w:r>
          </w:p>
        </w:tc>
      </w:tr>
      <w:tr w:rsidR="003522E3" w:rsidRPr="003522E3" w:rsidTr="003522E3">
        <w:trPr>
          <w:trHeight w:val="990"/>
        </w:trPr>
        <w:tc>
          <w:tcPr>
            <w:tcW w:w="10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22E3" w:rsidRPr="003522E3" w:rsidRDefault="003522E3" w:rsidP="003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МО </w:t>
            </w:r>
            <w:proofErr w:type="spell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</w:t>
            </w:r>
            <w:proofErr w:type="spellEnd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Щекинского района                       ____________________  </w:t>
            </w:r>
            <w:proofErr w:type="spellStart"/>
            <w:r w:rsidRPr="003522E3">
              <w:rPr>
                <w:rFonts w:ascii="Times New Roman" w:eastAsia="Times New Roman" w:hAnsi="Times New Roman" w:cs="Times New Roman"/>
                <w:sz w:val="20"/>
                <w:szCs w:val="20"/>
              </w:rPr>
              <w:t>Н.Ю.Грекова</w:t>
            </w:r>
            <w:proofErr w:type="spellEnd"/>
          </w:p>
        </w:tc>
      </w:tr>
    </w:tbl>
    <w:p w:rsidR="003522E3" w:rsidRDefault="003522E3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22E3" w:rsidRDefault="003522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46D78" w:rsidRDefault="003522E3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22E3">
        <w:rPr>
          <w:noProof/>
        </w:rPr>
        <w:lastRenderedPageBreak/>
        <w:drawing>
          <wp:inline distT="0" distB="0" distL="0" distR="0" wp14:anchorId="792CE961" wp14:editId="4B02217A">
            <wp:extent cx="5940425" cy="6770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7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E3" w:rsidRDefault="003522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522E3" w:rsidRDefault="003522E3" w:rsidP="00F46D7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lastRenderedPageBreak/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LINK Excel.Sheet.8 "C:\\Users\\User\\Downloads\\4) Распределение, вед , МП.xls" "Прил 3!R1C1:R398C12" \a \f 5 \h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W w:w="5140" w:type="dxa"/>
        <w:tblInd w:w="108" w:type="dxa"/>
        <w:tblLook w:val="04A0" w:firstRow="1" w:lastRow="0" w:firstColumn="1" w:lastColumn="0" w:noHBand="0" w:noVBand="1"/>
      </w:tblPr>
      <w:tblGrid>
        <w:gridCol w:w="2168"/>
        <w:gridCol w:w="402"/>
        <w:gridCol w:w="397"/>
        <w:gridCol w:w="365"/>
        <w:gridCol w:w="294"/>
        <w:gridCol w:w="365"/>
        <w:gridCol w:w="587"/>
        <w:gridCol w:w="439"/>
        <w:gridCol w:w="1040"/>
        <w:gridCol w:w="1040"/>
        <w:gridCol w:w="1352"/>
        <w:gridCol w:w="1014"/>
      </w:tblGrid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Приложение 3</w:t>
            </w:r>
          </w:p>
        </w:tc>
      </w:tr>
      <w:tr w:rsidR="00FA46B4" w:rsidRPr="00DE327B" w:rsidTr="00FA46B4">
        <w:trPr>
          <w:trHeight w:val="330"/>
        </w:trPr>
        <w:tc>
          <w:tcPr>
            <w:tcW w:w="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МО город Советск Щекинского района  </w:t>
            </w:r>
          </w:p>
        </w:tc>
      </w:tr>
      <w:tr w:rsidR="00FA46B4" w:rsidRPr="00DE327B" w:rsidTr="00FA46B4">
        <w:trPr>
          <w:trHeight w:val="330"/>
        </w:trPr>
        <w:tc>
          <w:tcPr>
            <w:tcW w:w="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 исполнении  бюджета  муниципального образования  город Советск Щекинского района за 1 квартал 2022 года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26 апреля 2022 года № 4-83</w:t>
            </w:r>
          </w:p>
        </w:tc>
      </w:tr>
      <w:tr w:rsidR="00FA46B4" w:rsidRPr="00DE327B" w:rsidTr="00FA46B4">
        <w:trPr>
          <w:trHeight w:val="330"/>
        </w:trPr>
        <w:tc>
          <w:tcPr>
            <w:tcW w:w="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Отчет о распределении </w:t>
            </w:r>
          </w:p>
        </w:tc>
      </w:tr>
      <w:tr w:rsidR="00FA46B4" w:rsidRPr="00DE327B" w:rsidTr="00FA46B4">
        <w:trPr>
          <w:trHeight w:val="795"/>
        </w:trPr>
        <w:tc>
          <w:tcPr>
            <w:tcW w:w="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бюджетных ассигнований бюджета муниципального образования город Советск Щекинского района по разделам, подразделам, целевым статьям (муниципальным  программам и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непрограмным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 группам и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подгуппам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видов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 классификации расходов бюджета муниципального образования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 Советск Щекинского района за 1 квартал 2022 года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бюджетной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классфикации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План на 2022 год в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 решением о бюджете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План на 2022 год в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 бюджетной росписью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 на 1.04.2022 года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FA46B4" w:rsidRPr="00DE327B" w:rsidTr="00FA46B4">
        <w:trPr>
          <w:trHeight w:val="16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Группа и подгруппа видов  расходов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9282893,40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9282893,40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1904667,73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20,52%</w:t>
            </w:r>
          </w:p>
        </w:tc>
      </w:tr>
      <w:tr w:rsidR="00FA46B4" w:rsidRPr="00DE327B" w:rsidTr="00FA46B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6030363,34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6030363,34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1118588,64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18,55%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 муниципального образования город Советск Щекинского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5219360,85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5219360,85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938429,43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17,98%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165644,61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18,96%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165644,61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18,96%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873800,00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873800,00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165644,61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18,96%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Аппарат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4345560,85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4345560,85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772784,82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17,78%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3908300,00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3908300,00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648048,18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16,58%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3908300,00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3908300,00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648048,18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16,58%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437260,85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437260,85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124736,64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28,53%</w:t>
            </w:r>
          </w:p>
        </w:tc>
      </w:tr>
      <w:tr w:rsidR="00FA46B4" w:rsidRPr="00DE327B" w:rsidTr="00FA46B4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437260,85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437260,85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124736,64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28,53%</w:t>
            </w:r>
          </w:p>
        </w:tc>
      </w:tr>
      <w:tr w:rsidR="00FA46B4" w:rsidRPr="00DE327B" w:rsidTr="00FA46B4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информационной системы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67534,21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18,73%</w:t>
            </w:r>
          </w:p>
        </w:tc>
      </w:tr>
      <w:tr w:rsidR="00FA46B4" w:rsidRPr="00DE327B" w:rsidTr="00FA46B4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информационными технологиями органов местного самоуправления" муниципальной программы "Обеспечение информационной системы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67534,21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18,73%</w:t>
            </w:r>
          </w:p>
        </w:tc>
      </w:tr>
      <w:tr w:rsidR="00FA46B4" w:rsidRPr="00DE327B" w:rsidTr="00FA46B4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комплектующих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 программного обеспечения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222429,93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222429,93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17,27%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222429,93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222429,93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38416,12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17,27%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доступа в сети Интернет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64020,00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23,06%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64020,00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64020,00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14760,00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23,06%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обеспечению органов местного самоуправления услугами связи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74052,56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74052,56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14358,09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19,39%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74052,56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74052,56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14358,09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19,39%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112625,00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112625,00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за счет переданных полномочий на п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редоставление градостроительного плана земельного участка; выдача разрешений на строительство; выдача разрешений на ввод в эксплуатацию при осуществлении строительства, реконструкции объектов капстроительства; направление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уведомленияч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179800,00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179800,00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44950,00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за счет переданных полномочий на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осуществление муниципального жилищного контроля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179700,00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179700,00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44925,00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за счет переданных полномочий на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осуществление муниципального земельного контроля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54300,00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54300,00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13575,00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36700,00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36700,00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9175,00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за счет переданных полномочий на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осуществление внешнего муниципального финансового контроля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24350,00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Резервные фонды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Управление резервным фондом администрации в рамках непрограммного направления деятельности "Резервные фонды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502636,00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502636,00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2652494,06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2652494,06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761729,09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28,72%</w:t>
            </w:r>
          </w:p>
        </w:tc>
      </w:tr>
      <w:tr w:rsidR="00FA46B4" w:rsidRPr="00DE327B" w:rsidTr="00FA46B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программма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муниципальными финансами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455580,36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23,20%</w:t>
            </w:r>
          </w:p>
        </w:tc>
      </w:tr>
      <w:tr w:rsidR="00FA46B4" w:rsidRPr="00DE327B" w:rsidTr="00FA46B4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Подпрограммма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" Организация деятельности муниципального казенного учреждения "Централизованная бухгалтерия муниципального образования город Советск Щекинского района" муниципальной программы "Управление муниципальными финансами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455580,36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23,20%</w:t>
            </w:r>
          </w:p>
        </w:tc>
      </w:tr>
      <w:tr w:rsidR="00FA46B4" w:rsidRPr="00DE327B" w:rsidTr="00FA46B4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в рамках программы «Организация деятельности муниципального казенного учреждения «Централизованная бухгалтерия муниципального образования город Советск Щекинского района»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1964000,00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1964000,00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455580,36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23,20%</w:t>
            </w:r>
          </w:p>
        </w:tc>
      </w:tr>
      <w:tr w:rsidR="00FA46B4" w:rsidRPr="00DE327B" w:rsidTr="00FA46B4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1689100,00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1689100,00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316451,71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18,73%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274900,00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274900,00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139128,65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50,61%</w:t>
            </w:r>
          </w:p>
        </w:tc>
      </w:tr>
      <w:tr w:rsidR="00FA46B4" w:rsidRPr="00DE327B" w:rsidTr="00FA46B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 муниципального образования город Советск Щекинского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16,67%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Аппарат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16,67%</w:t>
            </w:r>
          </w:p>
        </w:tc>
      </w:tr>
      <w:tr w:rsidR="00FA46B4" w:rsidRPr="00DE327B" w:rsidTr="00FA46B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опубликование нормативно-правовых актов в рамках непрограммного направления деятельности "Обеспечение функционирования Администрации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аренде земельного участка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23,08%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23,08%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Собрания депутатов поселений Щекинского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Собрание депутатов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опубликование нормативно-правовых актов в рамках непрограммного направления деятельности "Обеспечение функционирования Собрания депутатов поселений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552494,06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552494,06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294036,86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53,22%</w:t>
            </w:r>
          </w:p>
        </w:tc>
      </w:tr>
      <w:tr w:rsidR="00FA46B4" w:rsidRPr="00DE327B" w:rsidTr="00FA46B4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"Оценка недвижимости, признание прав и регулирование по муниципальной собственности» муниципальной программы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95,00%</w:t>
            </w:r>
          </w:p>
        </w:tc>
      </w:tr>
      <w:tr w:rsidR="00FA46B4" w:rsidRPr="00DE327B" w:rsidTr="00FA46B4">
        <w:trPr>
          <w:trHeight w:val="11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Признание прав и регулирование отношений по муниципальной собственности в рамках подпрограммы "Оценка недвижимости, признание прав и регулирование по муниципальной собственности" муниципальной программы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95,00%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95,00%</w:t>
            </w:r>
          </w:p>
        </w:tc>
      </w:tr>
      <w:tr w:rsidR="00FA46B4" w:rsidRPr="00DE327B" w:rsidTr="00FA46B4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"Содержание имущества и казны в муниципальном образовании город Советск Щекинского района" муниципальной программы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352494,06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352494,06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104036,86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29,51%</w:t>
            </w:r>
          </w:p>
        </w:tc>
      </w:tr>
      <w:tr w:rsidR="00FA46B4" w:rsidRPr="00DE327B" w:rsidTr="00FA46B4">
        <w:trPr>
          <w:trHeight w:val="12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обслуживание мемориала "Скорбящий воин и женщина" в рамках подпрограммы "Содержание имущества и казны в муниципальном образовании город Советск Щекинского района" муниципальной программы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44536,86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16,34%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44536,86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16,34%</w:t>
            </w:r>
          </w:p>
        </w:tc>
      </w:tr>
      <w:tr w:rsidR="00FA46B4" w:rsidRPr="00DE327B" w:rsidTr="00FA46B4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ослуживание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елки в рамках подпрограммы "Содержание имущества и казны в муниципальном образовании город Советск Щекинского района" муниципальной программы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59500,00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74,38%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59500,00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74,38%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6111,87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12,22%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6111,87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12,22%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членских взносов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4075,87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27,35%</w:t>
            </w:r>
          </w:p>
        </w:tc>
      </w:tr>
      <w:tr w:rsidR="00FA46B4" w:rsidRPr="00DE327B" w:rsidTr="00FA46B4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14900,00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4075,87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27,35%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денежные призы руководителям ТОС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28970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оплату земельного налога и иных платежей за земельные участки постоянного (бессрочного) пользования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8,81%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8,81%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FA46B4" w:rsidRPr="00DE327B" w:rsidTr="00FA46B4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244558,39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244558,39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56139,59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22,96%</w:t>
            </w:r>
          </w:p>
        </w:tc>
      </w:tr>
      <w:tr w:rsidR="00FA46B4" w:rsidRPr="00DE327B" w:rsidTr="00FA46B4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242458,39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242458,39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56139,59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23,15%</w:t>
            </w:r>
          </w:p>
        </w:tc>
      </w:tr>
      <w:tr w:rsidR="00FA46B4" w:rsidRPr="00DE327B" w:rsidTr="00FA46B4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1101508,30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71,89%</w:t>
            </w:r>
          </w:p>
        </w:tc>
      </w:tr>
      <w:tr w:rsidR="00FA46B4" w:rsidRPr="00DE327B" w:rsidTr="00FA46B4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1101508,30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71,89%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118925,00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118925,00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за счет переданных полномочий на </w:t>
            </w: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создание, содержание и организацию деятельности аварийно-спасательных служб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7025,00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в рамках непрограммного направления деятельности "Межбюджетные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7025,00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переданных полномочий по участию в предупреждении и ликвидации последствий чрезвычайных ситуаций в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ганицах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образования город Советск Щекинского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85092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111900,00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9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в рамках непрограммного направления деятельности "Межбюджетные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85092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111900,00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"Профилактика экстремизма, терроризма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района", муниципальной программы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профилактике правонарушений, терроризма,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экстримизма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 подпрограммы "Профилактика экстремизма, терроризма в муниципального образования город Советск </w:t>
            </w: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Щекинского района" муниципальной программы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первичных мер пожарной безопасности в муниципальном образовании город Советск Щекинского района" муниципальной программы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13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первичных мер пожарной безопасности в муниципальном образовании в рамках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беспечение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первичных мер пожарной безопасности в муниципальном образовании город Советск Щекинского района" муниципальной программы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982583,30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98,26%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982583,30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98,26%</w:t>
            </w:r>
          </w:p>
        </w:tc>
      </w:tr>
      <w:tr w:rsidR="00FA46B4" w:rsidRPr="00DE327B" w:rsidTr="00FA46B4">
        <w:trPr>
          <w:trHeight w:val="11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МБТ бюджетам муниципальных образований  поселений на поддержку мер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вследствии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лесных пожаров), источником финансового обеспечения которых являются бюджетные ассигнования резервного фонда </w:t>
            </w: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Тульской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8376I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982583,30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98,26%</w:t>
            </w:r>
          </w:p>
        </w:tc>
      </w:tr>
      <w:tr w:rsidR="00FA46B4" w:rsidRPr="00DE327B" w:rsidTr="00FA46B4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8376I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982583,30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98,26%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2974485,91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2999361,91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1334141,77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44,85%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45,60%</w:t>
            </w:r>
          </w:p>
        </w:tc>
      </w:tr>
      <w:tr w:rsidR="00FA46B4" w:rsidRPr="00DE327B" w:rsidTr="00FA46B4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45,60%</w:t>
            </w:r>
          </w:p>
        </w:tc>
      </w:tr>
      <w:tr w:rsidR="00FA46B4" w:rsidRPr="00DE327B" w:rsidTr="00FA46B4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«Модернизация и развитие автомобильных дорог на территории муниципальном образовании город Советск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1452750,97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1452750,97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дорог в рамках подпрограммы «Модернизация и развитие автомобильных дорог на территории муниципальном образовании город Советск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652750,97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652750,97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Ремонт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аводорог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МО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.С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оветск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из дорожного фонда МО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84050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«Содержание и текущий ремонт автомобильных дорог, проездов, элементов обустройства улично-дорожной сети  муниципального образования город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СоветскЩекинского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района» муниципальной программы «Развитие транспортной системы муниципального образования город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Советск  Щекинского района»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1418726,94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1418726,94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92,28%</w:t>
            </w:r>
          </w:p>
        </w:tc>
      </w:tr>
      <w:tr w:rsidR="00FA46B4" w:rsidRPr="00DE327B" w:rsidTr="00FA46B4">
        <w:trPr>
          <w:trHeight w:val="13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Содержание автомобильных дорог в рамках подпрограммы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1318726,94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1318726,94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99,28%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29330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1309265,77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99,28%</w:t>
            </w:r>
          </w:p>
        </w:tc>
      </w:tr>
      <w:tr w:rsidR="00FA46B4" w:rsidRPr="00DE327B" w:rsidTr="00FA46B4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Установка и разработка схемы дислокации дорожных знаков и дорожной разметки дорого общего пользования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рамках подпрограммы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103008,00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127884,00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24876,00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24,15%</w:t>
            </w:r>
          </w:p>
        </w:tc>
      </w:tr>
      <w:tr w:rsidR="00FA46B4" w:rsidRPr="00DE327B" w:rsidTr="00FA46B4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103008,00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127884,00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24876,00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24,15%</w:t>
            </w:r>
          </w:p>
        </w:tc>
      </w:tr>
      <w:tr w:rsidR="00FA46B4" w:rsidRPr="00DE327B" w:rsidTr="00FA46B4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применению информационных технологий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103008,00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127884,00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24876,00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24,15%</w:t>
            </w:r>
          </w:p>
        </w:tc>
      </w:tr>
      <w:tr w:rsidR="00FA46B4" w:rsidRPr="00DE327B" w:rsidTr="00FA46B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103008,00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127884,00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24876,00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24,15%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11703735,34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11703735,34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2954297,28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25,24%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«Проведение ремонта жилых помещений муниципального жилого фонда в муниципальном образовании  город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СоветскЩекинского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района» муниципальной программы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12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 ремонт жилого фонда в рамках  подпрограммы «Проведение ремонта жилых помещений муниципального жилого фонда в муниципальном образовании  город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СоветскЩекинского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района» муниципальной программы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2631919,07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2631919,07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526112,26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19,99%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</w:t>
            </w:r>
          </w:p>
        </w:tc>
      </w:tr>
      <w:tr w:rsidR="00FA46B4" w:rsidRPr="00DE327B" w:rsidTr="00FA46B4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резервным фондом администрации в рамках непрограммного направления деятельности "Резервные фонды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</w:t>
            </w:r>
          </w:p>
        </w:tc>
      </w:tr>
      <w:tr w:rsidR="00FA46B4" w:rsidRPr="00DE327B" w:rsidTr="00FA46B4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######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######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428748,26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16,92%</w:t>
            </w:r>
          </w:p>
        </w:tc>
      </w:tr>
      <w:tr w:rsidR="00FA46B4" w:rsidRPr="00DE327B" w:rsidTr="00FA46B4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созданию дополнительного источника водоснабжения на территории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муниципалдьного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город Советск Щекинского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428748,26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16,92%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428748,26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16,92%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2217368,75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2217368,75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1156556,42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52,16%</w:t>
            </w:r>
          </w:p>
        </w:tc>
      </w:tr>
      <w:tr w:rsidR="00FA46B4" w:rsidRPr="00DE327B" w:rsidTr="00FA46B4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"Благоустройство на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2217368,75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2217368,75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1156556,42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52,16%</w:t>
            </w:r>
          </w:p>
        </w:tc>
      </w:tr>
      <w:tr w:rsidR="00FA46B4" w:rsidRPr="00DE327B" w:rsidTr="00FA46B4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«Организация освещения улиц муниципального образования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1787644,73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1787644,73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1009369,52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56,46%</w:t>
            </w:r>
          </w:p>
        </w:tc>
      </w:tr>
      <w:tr w:rsidR="00FA46B4" w:rsidRPr="00DE327B" w:rsidTr="00FA46B4">
        <w:trPr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потребленной э/энергии на уличное освещение в рамках подпрограммы «Организация освещения улиц муниципального образования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923474,82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57,66%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923474,82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57,66%</w:t>
            </w:r>
          </w:p>
        </w:tc>
      </w:tr>
      <w:tr w:rsidR="00FA46B4" w:rsidRPr="00DE327B" w:rsidTr="00FA46B4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обслуживание  и ремонт уличного освещения в рамках подпрограммы «Организация освещения улиц муниципального образования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85894,70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46,19%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85894,70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46,19%</w:t>
            </w:r>
          </w:p>
        </w:tc>
      </w:tr>
      <w:tr w:rsidR="00FA46B4" w:rsidRPr="00DE327B" w:rsidTr="00FA46B4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«Организация и проведение мероприятий по благоустройству и озеленению на территории муниципального образования город Советск »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99834,42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99,83%</w:t>
            </w:r>
          </w:p>
        </w:tc>
      </w:tr>
      <w:tr w:rsidR="00FA46B4" w:rsidRPr="00DE327B" w:rsidTr="00FA46B4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Спиливание деревьев в рамках  подпрограммы «Организация и проведение мероприятий по благоустройству и озеленению на территории муниципального образования город Советск » муниципальной </w:t>
            </w: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99834,42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99,83%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99834,42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99,83%</w:t>
            </w:r>
          </w:p>
        </w:tc>
      </w:tr>
      <w:tr w:rsidR="00FA46B4" w:rsidRPr="00DE327B" w:rsidTr="00FA46B4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сбора и вывоза бытовых отходов и мусора в муниципальном образовании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198124,02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198124,02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47352,48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23,90%</w:t>
            </w:r>
          </w:p>
        </w:tc>
      </w:tr>
      <w:tr w:rsidR="00FA46B4" w:rsidRPr="00DE327B" w:rsidTr="00FA46B4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сбора и вывоза бытовых отходов и мусора в рамках подпрограммы «Организация сбора и вывоза бытовых отходов и мусора в муниципальном образовании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47352,48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23,90%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47352,48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23,90%</w:t>
            </w:r>
          </w:p>
        </w:tc>
      </w:tr>
      <w:tr w:rsidR="00FA46B4" w:rsidRPr="00DE327B" w:rsidTr="00FA46B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"Организация содержания мест массового отдыха жителей МО город Советск Щекинского района"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мест массового отдыха в рамках подпрограмма "Организация содержания мест массового отдыха жителей муниципальном образовании город Советск Щекинского района"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FA46B4" w:rsidRPr="00DE327B" w:rsidTr="00FA46B4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"Содержание и обеспечение деятельности муниципального казенного учреждения "Советское городское управление жизнеобеспечения и благоустройства"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FA46B4" w:rsidRPr="00DE327B" w:rsidTr="00FA46B4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6325500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6325500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1171219,36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18,52%</w:t>
            </w:r>
          </w:p>
        </w:tc>
      </w:tr>
      <w:tr w:rsidR="00FA46B4" w:rsidRPr="00DE327B" w:rsidTr="00FA46B4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477947,52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477947,52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100180,24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20,96%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22,90%</w:t>
            </w:r>
          </w:p>
        </w:tc>
      </w:tr>
      <w:tr w:rsidR="00FA46B4" w:rsidRPr="00DE327B" w:rsidTr="00FA46B4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"Профессиональная переподготовка, повышение квалификации муниципальных служащих и технических работников администрации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Повышение квалификации в рамках муниципальной программы "Профессиональная переподготовка, повышение квалификации муниципальных служащих администрации город Советск Щекинского района"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«Занятость и трудоустройство несовершеннолетних в муниципальном образовании город Советск Щекинского района»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содействия в трудоустройстве несовершеннолетних граждан в летнее время в рамках подпрограммы «Занятость и трудоустройство несовершеннолетних в муниципальном образовании город Советск Щекинского района»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6391403,73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6391403,73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1476540,78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23,10%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6391403,73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6391403,73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1476540,78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23,10%</w:t>
            </w:r>
          </w:p>
        </w:tc>
      </w:tr>
      <w:tr w:rsidR="00FA46B4" w:rsidRPr="00DE327B" w:rsidTr="00FA46B4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6381403,73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6381403,73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1476540,78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23,14%</w:t>
            </w:r>
          </w:p>
        </w:tc>
      </w:tr>
      <w:tr w:rsidR="00FA46B4" w:rsidRPr="00DE327B" w:rsidTr="00FA46B4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«Сохранение и развитие самодеятельного творчества, культурно-досуговой  деятельности, внедрение новых информационных технологий в муниципальном образовании город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Советск Щекинского района» муниципальной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5769739,89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5769739,89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1375946,05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23,85%</w:t>
            </w:r>
          </w:p>
        </w:tc>
      </w:tr>
      <w:tr w:rsidR="00FA46B4" w:rsidRPr="00DE327B" w:rsidTr="00FA46B4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5296357,43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5296357,43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1284910,97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24,26%</w:t>
            </w:r>
          </w:p>
        </w:tc>
      </w:tr>
      <w:tr w:rsidR="00FA46B4" w:rsidRPr="00DE327B" w:rsidTr="00FA46B4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3799100,00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3799100,00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705723,47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18,58%</w:t>
            </w:r>
          </w:p>
        </w:tc>
      </w:tr>
      <w:tr w:rsidR="00FA46B4" w:rsidRPr="00DE327B" w:rsidTr="00FA46B4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1497257,43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1497257,43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579187,50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38,68%</w:t>
            </w:r>
          </w:p>
        </w:tc>
      </w:tr>
      <w:tr w:rsidR="00FA46B4" w:rsidRPr="00DE327B" w:rsidTr="00FA46B4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Расходы на частичную компенсацию расходов на оплату труда работников муниципальных учреждений культуры (структурное подразделение "Дом культуры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г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.С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оветск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")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473382,46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473382,46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91035,08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19,23%</w:t>
            </w:r>
          </w:p>
        </w:tc>
      </w:tr>
      <w:tr w:rsidR="00FA46B4" w:rsidRPr="00DE327B" w:rsidTr="00FA46B4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473382,46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473382,46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91035,08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19,23%</w:t>
            </w:r>
          </w:p>
        </w:tc>
      </w:tr>
      <w:tr w:rsidR="00FA46B4" w:rsidRPr="00DE327B" w:rsidTr="00FA46B4">
        <w:trPr>
          <w:trHeight w:val="7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библиотечного дела в муниципальном образовании город Советск Щекинского район» муниципальной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556863,84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556863,84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100594,73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18,06%</w:t>
            </w:r>
          </w:p>
        </w:tc>
      </w:tr>
      <w:tr w:rsidR="00FA46B4" w:rsidRPr="00DE327B" w:rsidTr="00FA46B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468450,77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468450,77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100594,73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21,47%</w:t>
            </w:r>
          </w:p>
        </w:tc>
      </w:tr>
      <w:tr w:rsidR="00FA46B4" w:rsidRPr="00DE327B" w:rsidTr="00FA46B4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369891,00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369891,00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84050,02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22,72%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98559,77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98559,77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16544,71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16,79%</w:t>
            </w:r>
          </w:p>
        </w:tc>
      </w:tr>
      <w:tr w:rsidR="00FA46B4" w:rsidRPr="00DE327B" w:rsidTr="00FA46B4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частичную компенсацию расходов на оплату труда работников муниципальных учреждений культуры (структурное подразделение "Советская городская библиотека")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72828,07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72828,07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72828,07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72828,07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лечебного пособия по Закону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15585,00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15585,00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15585,00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8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 проведению праздничных мероприятий на территории муниципального образования город Советск Щекинского района" муниципальной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праздничных мероприятий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A46B4" w:rsidRPr="00DE327B" w:rsidTr="00FA46B4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FA46B4" w:rsidRPr="00DE327B" w:rsidTr="00FA46B4">
        <w:trPr>
          <w:trHeight w:val="9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муниципальных учреждениях, подведомственных администрации МО город </w:t>
            </w: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Советск Щекинского района" в рамках муниципальной программы  "Энергосбережение и повышение энергетической эффективности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Приобретение энергосберегающих ламп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27B">
              <w:rPr>
                <w:rFonts w:ascii="Times New Roman" w:eastAsia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A46B4" w:rsidRPr="00DE327B" w:rsidTr="00FA46B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824302,84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24,35%</w:t>
            </w:r>
          </w:p>
        </w:tc>
      </w:tr>
      <w:tr w:rsidR="00FA46B4" w:rsidRPr="00DE327B" w:rsidTr="00FA46B4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824302,84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24,35%</w:t>
            </w:r>
          </w:p>
        </w:tc>
      </w:tr>
      <w:tr w:rsidR="00FA46B4" w:rsidRPr="00DE327B" w:rsidTr="00FA46B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FA46B4" w:rsidRPr="00DE327B" w:rsidTr="00FA46B4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физической культуры и спорта в муниципальном образовании город Советск Щекинского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района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"м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униципальной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FA46B4" w:rsidRPr="00DE327B" w:rsidTr="00FA46B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FA46B4" w:rsidRPr="00DE327B" w:rsidTr="00FA46B4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1356000,00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1356000,00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245338,71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18,09%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468282,80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468282,80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126152,03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26,94%</w:t>
            </w:r>
          </w:p>
        </w:tc>
      </w:tr>
      <w:tr w:rsidR="00FA46B4" w:rsidRPr="00DE327B" w:rsidTr="00FA46B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1530621,44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1530621,44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432655,10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28,27%</w:t>
            </w:r>
          </w:p>
        </w:tc>
      </w:tr>
      <w:tr w:rsidR="00FA46B4" w:rsidRPr="00DE327B" w:rsidTr="00FA46B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67,19%</w:t>
            </w:r>
          </w:p>
        </w:tc>
      </w:tr>
      <w:tr w:rsidR="00FA46B4" w:rsidRPr="00DE327B" w:rsidTr="00FA46B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 проведению праздничных мероприятий на территории муниципального </w:t>
            </w: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образования город Советск Щекинского района" муниципальной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20157,00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67,19%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20157,00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sz w:val="16"/>
                <w:szCs w:val="16"/>
              </w:rPr>
              <w:t>67,19%</w:t>
            </w:r>
          </w:p>
        </w:tc>
      </w:tr>
      <w:tr w:rsidR="00FA46B4" w:rsidRPr="00DE327B" w:rsidTr="00FA46B4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35574181,01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35599057,01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9651598,29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A46B4" w:rsidRPr="00DE327B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3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27,11%</w:t>
            </w:r>
          </w:p>
        </w:tc>
      </w:tr>
      <w:tr w:rsidR="00FA46B4" w:rsidRPr="00DE327B" w:rsidTr="00FA46B4">
        <w:trPr>
          <w:trHeight w:val="1155"/>
        </w:trPr>
        <w:tc>
          <w:tcPr>
            <w:tcW w:w="51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МО город </w:t>
            </w:r>
          </w:p>
          <w:p w:rsidR="00FA46B4" w:rsidRPr="00DE327B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етск Щекинского района                                                                                  </w:t>
            </w:r>
            <w:proofErr w:type="spellStart"/>
            <w:r w:rsidRPr="00DE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Н.Ю.Грекова</w:t>
            </w:r>
            <w:proofErr w:type="spellEnd"/>
          </w:p>
        </w:tc>
      </w:tr>
    </w:tbl>
    <w:p w:rsidR="003522E3" w:rsidRDefault="003522E3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8F7690" w:rsidRPr="008F7690" w:rsidRDefault="00FA46B4">
      <w:pPr>
        <w:rPr>
          <w:rFonts w:ascii="Times New Roman" w:hAnsi="Times New Roman" w:cs="Times New Roman"/>
          <w:sz w:val="20"/>
          <w:szCs w:val="20"/>
        </w:rPr>
        <w:sectPr w:rsidR="008F7690" w:rsidRPr="008F7690" w:rsidSect="00781C10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6340"/>
        <w:gridCol w:w="585"/>
        <w:gridCol w:w="416"/>
        <w:gridCol w:w="411"/>
        <w:gridCol w:w="396"/>
        <w:gridCol w:w="306"/>
        <w:gridCol w:w="456"/>
        <w:gridCol w:w="636"/>
        <w:gridCol w:w="516"/>
        <w:gridCol w:w="1183"/>
        <w:gridCol w:w="1183"/>
        <w:gridCol w:w="1071"/>
        <w:gridCol w:w="1076"/>
      </w:tblGrid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Приложение 4</w:t>
            </w:r>
          </w:p>
        </w:tc>
      </w:tr>
      <w:tr w:rsidR="008F7690" w:rsidRPr="008F7690" w:rsidTr="008F7690">
        <w:trPr>
          <w:trHeight w:val="465"/>
        </w:trPr>
        <w:tc>
          <w:tcPr>
            <w:tcW w:w="13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 МО город Советск Щекинского района "Об исполнении бюджета МО город Советск Щекинского района за 1 квартал 2022 года"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от 26 апреля 2022 года № 4-83</w:t>
            </w:r>
          </w:p>
        </w:tc>
      </w:tr>
      <w:tr w:rsidR="008F7690" w:rsidRPr="008F7690" w:rsidTr="008F7690">
        <w:trPr>
          <w:trHeight w:val="540"/>
        </w:trPr>
        <w:tc>
          <w:tcPr>
            <w:tcW w:w="13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 об исполнении бюджета по ведомственной структуре расходов бюджета муниципального образования город Советск Щекинского района за 1 квартал 2022 года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бюджетной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классфикации</w:t>
            </w:r>
            <w:proofErr w:type="spellEnd"/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 на 2022 год в соответствии с решением о бюджете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 в соответствии с бюджетной росписью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 на 01.04.2022 года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8F7690" w:rsidRPr="008F7690" w:rsidTr="008F7690">
        <w:trPr>
          <w:trHeight w:val="1785"/>
        </w:trPr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видов  расходов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690" w:rsidRPr="008F7690" w:rsidTr="008F7690">
        <w:trPr>
          <w:trHeight w:val="5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textDirection w:val="btLr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35524181,0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35549057,0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9651598,3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27,17%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9232893,40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9232893,40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1904667,73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20,63%</w:t>
            </w:r>
          </w:p>
        </w:tc>
      </w:tr>
      <w:tr w:rsidR="008F7690" w:rsidRPr="008F7690" w:rsidTr="008F7690">
        <w:trPr>
          <w:trHeight w:val="66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6030363,34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6030363,34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1118588,64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18,55%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 муниципального образования город Советск Щекинского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5219360,85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5219360,85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938429,43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17,98%</w:t>
            </w:r>
          </w:p>
        </w:tc>
      </w:tr>
      <w:tr w:rsidR="008F7690" w:rsidRPr="008F7690" w:rsidTr="008F7690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165644,61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18,96%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165644,61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18,96%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00110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873800,00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873800,00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165644,61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18,96%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Аппарат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4345560,85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4345560,85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772784,82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17,78%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3908300,00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3908300,00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648048,18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16,58%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00110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3908300,00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3908300,00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648048,18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16,58%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437260,85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437260,85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124736,64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28,53%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00190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437260,85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437260,85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124736,64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28,53%</w:t>
            </w:r>
          </w:p>
        </w:tc>
      </w:tr>
      <w:tr w:rsidR="008F7690" w:rsidRPr="008F7690" w:rsidTr="008F7690">
        <w:trPr>
          <w:trHeight w:val="5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"Обеспечение информационной системы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67534,21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18,73%</w:t>
            </w:r>
          </w:p>
        </w:tc>
      </w:tr>
      <w:tr w:rsidR="008F7690" w:rsidRPr="008F7690" w:rsidTr="008F7690">
        <w:trPr>
          <w:trHeight w:val="70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информационными технологиями органов местного самоуправления" муниципальной программы "Обеспечение информационной системы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67534,21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18,73%</w:t>
            </w:r>
          </w:p>
        </w:tc>
      </w:tr>
      <w:tr w:rsidR="008F7690" w:rsidRPr="008F7690" w:rsidTr="008F7690">
        <w:trPr>
          <w:trHeight w:val="5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комплектующих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 программного обеспечения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222429,93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222429,93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17,27%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222429,93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222429,93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38416,12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17,27%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доступа в сети Интернет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23,06%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64020,00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64020,00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14760,00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23,06%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обеспечению органов местного самоуправления услугами связи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74052,56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74052,56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14358,09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19,39%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74052,56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74052,56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14358,09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19,39%</w:t>
            </w:r>
          </w:p>
        </w:tc>
      </w:tr>
      <w:tr w:rsidR="008F7690" w:rsidRPr="008F7690" w:rsidTr="008F7690">
        <w:trPr>
          <w:trHeight w:val="5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112625,00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66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112625,00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15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строительство; выдача разрешений на ввод в эксплуатацию при осуществлении строительства, реконструкции объектов капстроительства; направление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уведомленияч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85051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2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85051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179800,00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179800,00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44950,00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за счет переданных полномочий на </w:t>
            </w: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осуществление муниципального жилищного контроля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85100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179700,00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179700,00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44925,00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за счет переданных полномочий на </w:t>
            </w: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осуществление муниципального земельного контроля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13575,00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85110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54300,00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54300,00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13575,00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9175,00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85360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36700,00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36700,00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9175,00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8F7690" w:rsidRPr="008F7690" w:rsidTr="008F7690">
        <w:trPr>
          <w:trHeight w:val="4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4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24350,00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24350,00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4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переданных полномочий на </w:t>
            </w: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осуществление внешнего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85040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24350,00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85040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24350,00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резервным фондом администрации в рамках непрограммного направления деятельности "Резервные фонды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502636,00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28810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502636,00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502636,00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2602494,06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2602494,06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761729,09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29,27%</w:t>
            </w:r>
          </w:p>
        </w:tc>
      </w:tr>
      <w:tr w:rsidR="008F7690" w:rsidRPr="008F7690" w:rsidTr="008F7690">
        <w:trPr>
          <w:trHeight w:val="4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программма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" Управление муниципальными финансами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455580,36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23,20%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программы «Организация деятельности муниципального казенного учреждения  «Централизованная бухгалтерия муниципального образования город Советск Щекинского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455580,36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23,20%</w:t>
            </w:r>
          </w:p>
        </w:tc>
      </w:tr>
      <w:tr w:rsidR="008F7690" w:rsidRPr="008F7690" w:rsidTr="008F7690">
        <w:trPr>
          <w:trHeight w:val="70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1689100,00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1689100,00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316451,71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18,73%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274900,00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274900,00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139128,65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50,61%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функционирования Администрации  муниципального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16,67%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Аппарат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16,67%</w:t>
            </w:r>
          </w:p>
        </w:tc>
      </w:tr>
      <w:tr w:rsidR="008F7690" w:rsidRPr="008F7690" w:rsidTr="008F7690">
        <w:trPr>
          <w:trHeight w:val="69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опубликование нормативно-правовых актов в рамках непрограммного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28860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аренде земельного участка в рамках непрограммного направления деятельности "Обеспечение функционирования Администрации МО"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23,08%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23,08%</w:t>
            </w:r>
          </w:p>
        </w:tc>
      </w:tr>
      <w:tr w:rsidR="008F7690" w:rsidRPr="008F7690" w:rsidTr="008F7690">
        <w:trPr>
          <w:trHeight w:val="69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 имуществом и земельными ресурсами, содержание имущества и казны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552494,06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552494,06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294036,86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53,22%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"Оценка недвижимости, признание прав и регулирование по муниципальной собственности» муниципальной программы "Управление муниципальным имуществом и земельными ресурсами, содержание имущества и казны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95,00%</w:t>
            </w:r>
          </w:p>
        </w:tc>
      </w:tr>
      <w:tr w:rsidR="008F7690" w:rsidRPr="008F7690" w:rsidTr="008F7690">
        <w:trPr>
          <w:trHeight w:val="11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прав и регулирование отношений по муниципальной собственности в рамках подпрограммы "Оценка недвижимости, признание прав и регулирование по муниципальной собственности" муниципальной программы "Управление муниципальным имуществом и земельными ресурсами, содержание имущества и казны в муниципального образования город Советск Щекинского района"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95,00%</w:t>
            </w:r>
          </w:p>
        </w:tc>
      </w:tr>
      <w:tr w:rsidR="008F7690" w:rsidRPr="008F7690" w:rsidTr="008F7690">
        <w:trPr>
          <w:trHeight w:val="2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95,00%</w:t>
            </w:r>
          </w:p>
        </w:tc>
      </w:tr>
      <w:tr w:rsidR="008F7690" w:rsidRPr="008F7690" w:rsidTr="008F7690">
        <w:trPr>
          <w:trHeight w:val="8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"Содержание имущества и казны в муниципальном образовании город Советск Щекинского района" муниципальной программы "Управление муниципальным имуществом и земельными ресурсами, содержание имущества и казны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352494,06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352494,06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104036,86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29,51%</w:t>
            </w:r>
          </w:p>
        </w:tc>
      </w:tr>
      <w:tr w:rsidR="008F7690" w:rsidRPr="008F7690" w:rsidTr="008F7690">
        <w:trPr>
          <w:trHeight w:val="109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обслуживание мемориала "Скорбящий воин и женщина" в рамках подпрограммы "Содержание имущества и казны в муниципальном образовании город Советск Щекинского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"м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униципальной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 "Управление муниципальным имуществом и земельными ресурсами, содержание имущества и казны в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44536,86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16,34%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44536,86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16,34%</w:t>
            </w:r>
          </w:p>
        </w:tc>
      </w:tr>
      <w:tr w:rsidR="008F7690" w:rsidRPr="008F7690" w:rsidTr="008F7690">
        <w:trPr>
          <w:trHeight w:val="11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обслуживание елки в рамках подпрограммы "Содержание имущества и казны в муниципальном образовании город Советск Щекинского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"м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униципальной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 "Управление муниципальным имуществом и земельными ресурсами, содержание имущества и казны в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59500,00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74,38%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59500,00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74,38%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6111,87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12,22%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6111,87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12,22%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членских взносов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29880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4075,87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27,35%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29880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4075,87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27,35%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денежные призы руководителям ТОС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28970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оплату земельного налога и иных платежей за земельные участки постоянного (бессрочного) пользования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8,81%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29990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2036,00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8,81%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8F7690" w:rsidRPr="008F7690" w:rsidTr="008F7690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8F7690" w:rsidRPr="008F7690" w:rsidTr="008F7690">
        <w:trPr>
          <w:trHeight w:val="2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244558,39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56139,59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22,96%</w:t>
            </w:r>
          </w:p>
        </w:tc>
      </w:tr>
      <w:tr w:rsidR="008F7690" w:rsidRPr="008F7690" w:rsidTr="008F7690">
        <w:trPr>
          <w:trHeight w:val="69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244558,39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244558,39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56139,59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22,96%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242458,39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242458,39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56139,59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23,15%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1532300,00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1101508,30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71,89%</w:t>
            </w:r>
          </w:p>
        </w:tc>
      </w:tr>
      <w:tr w:rsidR="008F7690" w:rsidRPr="008F7690" w:rsidTr="008F7690">
        <w:trPr>
          <w:trHeight w:val="5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118925,00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24,68%</w:t>
            </w:r>
          </w:p>
        </w:tc>
      </w:tr>
      <w:tr w:rsidR="008F7690" w:rsidRPr="008F7690" w:rsidTr="008F7690">
        <w:trPr>
          <w:trHeight w:val="4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118925,00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70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118925,00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51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переданных полномочий на </w:t>
            </w: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создание, содержание и организацию деятельности аварийно-спасательных служб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7025,00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в рамках непрограммного направления деятельности "Межбюджетные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7025,00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75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переданных полномочий по участию в предупреждении и ликвидации последствий чрезвычайных ситуаций в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ганицах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образования город Советск Щекинского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85092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111900,00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в рамках непрограммного направления деятельности "Межбюджетные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85092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447600,00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111900,00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25,00%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1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"Профилактика экстремизма, терроризма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района", муниципальной программы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1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Мероприятия по профилактике правонарушений, терроризма,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экстримизма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 подпрограммы "Профилактика экстремизма, терроризма в муниципального образования город Советск Щекинского района" муниципальной программы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0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первичных мер пожарной безопасности в муниципального образования город Советск Щекинского района" муниципальной программы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3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первичных мер пожарной безопасности в муниципальном образовании в рамках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беспечение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первичных мер пожарной безопасности в муниципального образования город Советск Щекинского района" муниципальной программы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982583,30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98,26%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982583,30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98,26%</w:t>
            </w:r>
          </w:p>
        </w:tc>
      </w:tr>
      <w:tr w:rsidR="008F7690" w:rsidRPr="008F7690" w:rsidTr="008F7690">
        <w:trPr>
          <w:trHeight w:val="11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МБТ бюджетам муниципальных образований  поселений на поддержку мер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вследствии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8376I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982583,30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98,26%</w:t>
            </w:r>
          </w:p>
        </w:tc>
      </w:tr>
      <w:tr w:rsidR="008F7690" w:rsidRPr="008F7690" w:rsidTr="008F7690">
        <w:trPr>
          <w:trHeight w:val="3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8376I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982583,30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98,26%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2974485,91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2999361,91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1334141,77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44,85%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45,60%</w:t>
            </w:r>
          </w:p>
        </w:tc>
      </w:tr>
      <w:tr w:rsidR="008F7690" w:rsidRPr="008F7690" w:rsidTr="008F7690">
        <w:trPr>
          <w:trHeight w:val="4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45,60%</w:t>
            </w:r>
          </w:p>
        </w:tc>
      </w:tr>
      <w:tr w:rsidR="008F7690" w:rsidRPr="008F7690" w:rsidTr="008F7690">
        <w:trPr>
          <w:trHeight w:val="8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«Модернизация и развитие автомобильных дорог на территории муниципального образования город Советск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1452750,97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1452750,97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8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Ремонт дорог </w:t>
            </w: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подпрограммы «Модернизация и развитие автомобильных дорог на территории муниципального образования город Советск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Ремонт  автодорог из дорожного фонда МО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Щекинский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84050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84050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9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1418726,94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1418726,94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92,28%</w:t>
            </w:r>
          </w:p>
        </w:tc>
      </w:tr>
      <w:tr w:rsidR="008F7690" w:rsidRPr="008F7690" w:rsidTr="008F7690">
        <w:trPr>
          <w:trHeight w:val="162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и разработка схемы дислокации дорожных знаков и дорожной разметки дорог общего пользования  в рамках подпрограммы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41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в рамках подпрограммы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1309265,77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99,28%</w:t>
            </w:r>
          </w:p>
        </w:tc>
      </w:tr>
      <w:tr w:rsidR="008F7690" w:rsidRPr="008F7690" w:rsidTr="008F7690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29330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1309265,77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99,28%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103008,00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127884,00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24876,00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24,15%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103008,00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127884,00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24876,00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24,15%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применению информационных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103008,00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127884,00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24876,00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24,15%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103008,00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127884,00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24876,00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24,15%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11703735,34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11703735,34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2954297,28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25,24%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«Проведение ремонта жилых помещений муниципального жилого фонда в муниципальном образовании  город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СоветскЩекинского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района» муниципальной программы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Текущий ремонт жилого фонда в рамках  подпрограммы «Проведение ремонта жилых помещений муниципального жилого фонда в муниципальном образовании  город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СоветскЩекинского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района» муниципальной программы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29150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2631919,07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2631919,07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526112,26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19,99%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2631919,07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2631919,07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526112,26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19,99%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2534555,07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2534555,07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428748,26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16,92%</w:t>
            </w:r>
          </w:p>
        </w:tc>
      </w:tr>
      <w:tr w:rsidR="008F7690" w:rsidRPr="008F7690" w:rsidTr="008F7690">
        <w:trPr>
          <w:trHeight w:val="45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созданию дополнительного источника водоснабжения на территории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муниципалдьного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город Советск Щекинского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428748,26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16,92%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2534555,07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428748,26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16,92%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97364,00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100,00%</w:t>
            </w:r>
          </w:p>
        </w:tc>
      </w:tr>
      <w:tr w:rsidR="008F7690" w:rsidRPr="008F7690" w:rsidTr="008F7690">
        <w:trPr>
          <w:trHeight w:val="5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резервным фондом администрации в рамках непрограммного направления деятельности "Резервные фонды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97364,00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2217368,8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2217368,8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1156556,4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52,16%</w:t>
            </w:r>
          </w:p>
        </w:tc>
      </w:tr>
      <w:tr w:rsidR="008F7690" w:rsidRPr="008F7690" w:rsidTr="008F7690">
        <w:trPr>
          <w:trHeight w:val="4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2217368,75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2217368,75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1156556,42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52,16%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«Организация освещения улиц муниципального образования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1787644,73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1787644,73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1009369,52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56,46%</w:t>
            </w:r>
          </w:p>
        </w:tc>
      </w:tr>
      <w:tr w:rsidR="008F7690" w:rsidRPr="008F7690" w:rsidTr="008F7690">
        <w:trPr>
          <w:trHeight w:val="9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потребленной э/энергии на уличное освещение в рамках подпрограммы «Организация освещения улиц муниципального образования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923474,82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57,66%</w:t>
            </w:r>
          </w:p>
        </w:tc>
      </w:tr>
      <w:tr w:rsidR="008F7690" w:rsidRPr="008F7690" w:rsidTr="008F7690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923474,82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57,66%</w:t>
            </w:r>
          </w:p>
        </w:tc>
      </w:tr>
      <w:tr w:rsidR="008F7690" w:rsidRPr="008F7690" w:rsidTr="008F7690">
        <w:trPr>
          <w:trHeight w:val="93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обслуживание  и ремонт уличного освещения в рамках подпрограммы «Организация освещения улиц муниципального образования город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85894,70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46,19%</w:t>
            </w:r>
          </w:p>
        </w:tc>
      </w:tr>
      <w:tr w:rsidR="008F7690" w:rsidRPr="008F7690" w:rsidTr="008F7690">
        <w:trPr>
          <w:trHeight w:val="2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85894,70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46,19%</w:t>
            </w:r>
          </w:p>
        </w:tc>
      </w:tr>
      <w:tr w:rsidR="008F7690" w:rsidRPr="008F7690" w:rsidTr="008F7690">
        <w:trPr>
          <w:trHeight w:val="9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«Организация и проведение мероприятий по благоустройству и озеленению на территории муниципального образования город Советск»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99834,42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99,83%</w:t>
            </w:r>
          </w:p>
        </w:tc>
      </w:tr>
      <w:tr w:rsidR="008F7690" w:rsidRPr="008F7690" w:rsidTr="008F7690">
        <w:trPr>
          <w:trHeight w:val="8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Спиливание деревьев в рамках  подпрограммы «Организация и проведение мероприятий по благоустройству и озеленению на территории муниципального образования город Советск»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99834,42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99,83%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99834,42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99,83%</w:t>
            </w:r>
          </w:p>
        </w:tc>
      </w:tr>
      <w:tr w:rsidR="008F7690" w:rsidRPr="008F7690" w:rsidTr="008F7690">
        <w:trPr>
          <w:trHeight w:val="8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сбора и вывоза бытовых отходов и мусора в муниципальном образовании город Щекино Щекинского района»  муниципальной программы "Благоустройство на территории муниципального образования город Советск Щекинского района"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198124,02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198124,02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47352,48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23,90%</w:t>
            </w:r>
          </w:p>
        </w:tc>
      </w:tr>
      <w:tr w:rsidR="008F7690" w:rsidRPr="008F7690" w:rsidTr="008F7690">
        <w:trPr>
          <w:trHeight w:val="96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сбора и вывоза, бытовых отходов и мусора в рамках подпрограммы «Организация сбора и вывоза бытовых отходов и мусора в муниципальном образовании город Щекино Щекинского района»  муниципальной программы "Благоустройство на территории муниципального образования город Советск Щекинского района"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47352,48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23,90%</w:t>
            </w:r>
          </w:p>
        </w:tc>
      </w:tr>
      <w:tr w:rsidR="008F7690" w:rsidRPr="008F7690" w:rsidTr="008F7690">
        <w:trPr>
          <w:trHeight w:val="28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47352,48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23,90%</w:t>
            </w:r>
          </w:p>
        </w:tc>
      </w:tr>
      <w:tr w:rsidR="008F7690" w:rsidRPr="008F7690" w:rsidTr="008F7690">
        <w:trPr>
          <w:trHeight w:val="93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"Организация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содержания мест массового отдыха жителей муниципального образования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город Советск Щекинского района"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9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мест массового отдыха в рамках подпрограмма "Организация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 мест массового отдыха жителей муниципального образования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город Советск Щекинского района"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3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8F7690" w:rsidRPr="008F7690" w:rsidTr="008F7690">
        <w:trPr>
          <w:trHeight w:val="11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"Содержание и обеспечение деятельности муниципального казенного учреждения "Советское государственное управление жизнеобеспечения и благоустройства"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8F7690" w:rsidRPr="008F7690" w:rsidTr="008F7690">
        <w:trPr>
          <w:trHeight w:val="48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6325500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6325500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1171219,36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18,52%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477947,52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477947,52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100180,24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20,96%</w:t>
            </w:r>
          </w:p>
        </w:tc>
      </w:tr>
      <w:tr w:rsidR="008F7690" w:rsidRPr="008F7690" w:rsidTr="008F7690">
        <w:trPr>
          <w:trHeight w:val="3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22,90%</w:t>
            </w:r>
          </w:p>
        </w:tc>
      </w:tr>
      <w:tr w:rsidR="008F7690" w:rsidRPr="008F7690" w:rsidTr="008F7690">
        <w:trPr>
          <w:trHeight w:val="3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"Профессиональная переподготовка, повышение квалификации муниципальных служащих  и технических работников администрации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7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в рамках муниципальной программы "Профессиональная переподготовка, повышение квалификации муниципальных служащих администрации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29440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6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29440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9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2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«Занятость и трудоустройство несовершеннолетних в муниципальном образовании город Советск Щекинского района»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35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содействия в трудоустройстве несовершеннолетних граждан в летнее время в рамках подпрограммы «Занятость и трудоустройство несовершеннолетних в муниципальном образовании город Советск Щекинского района»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3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6391403,73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6391403,73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1476540,78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6391403,73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6391403,73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1476540,78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6381403,73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6381403,73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1476540,78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23,14%</w:t>
            </w:r>
          </w:p>
        </w:tc>
      </w:tr>
      <w:tr w:rsidR="008F7690" w:rsidRPr="008F7690" w:rsidTr="008F7690">
        <w:trPr>
          <w:trHeight w:val="10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«Сохранение и развитие самодеятельного творчества, культурно-досуговой  деятельности, внедрение новых информационных технологий в муниципальном образовании город Советск Щекинского района»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5769739,89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5769739,89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1375946,05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23,85%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5296357,43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5296357,43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1284910,97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24,26%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3799100,00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3799100,00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705723,47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18,58%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1497257,43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1497257,43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579187,50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38,68%</w:t>
            </w:r>
          </w:p>
        </w:tc>
      </w:tr>
      <w:tr w:rsidR="008F7690" w:rsidRPr="008F7690" w:rsidTr="008F7690">
        <w:trPr>
          <w:trHeight w:val="70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Расходы на частичную компенсацию расходов на оплату труда работников муниципальных учреждений культуры (структурное подразделение "Дом культуры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г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.С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оветск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")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473382,46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473382,46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91035,08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19,23%</w:t>
            </w:r>
          </w:p>
        </w:tc>
      </w:tr>
      <w:tr w:rsidR="008F7690" w:rsidRPr="008F7690" w:rsidTr="008F7690">
        <w:trPr>
          <w:trHeight w:val="69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473382,46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473382,46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sz w:val="18"/>
                <w:szCs w:val="18"/>
              </w:rPr>
              <w:t>91035,08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19,23%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библиотечного дела в муниципальном образовании город Советск Щекинского района»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556863,84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556863,84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100594,73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18,06%</w:t>
            </w:r>
          </w:p>
        </w:tc>
      </w:tr>
      <w:tr w:rsidR="008F7690" w:rsidRPr="008F7690" w:rsidTr="008F7690">
        <w:trPr>
          <w:trHeight w:val="49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468450,77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468450,77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100594,73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21,47%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369891,00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369891,00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84050,02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22,72%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98559,77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98559,77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16544,71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16,79%</w:t>
            </w:r>
          </w:p>
        </w:tc>
      </w:tr>
      <w:tr w:rsidR="008F7690" w:rsidRPr="008F7690" w:rsidTr="008F7690">
        <w:trPr>
          <w:trHeight w:val="6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 (структурное подразделение "Советская городская библиотека")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72828,07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72828,07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72828,07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72828,07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8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лечебного пособия по Закону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80100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15585,00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15585,00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15585,00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15585,00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8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«По проведению праздничных мероприятий на территории муниципального образования город Советск Щекинского района"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праздничных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06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муниципальных учреждениях, подведомственных администрации МО город Советск Щекинского района" в рамках муниципальной программы  "Энергосбережение и повышение энергетической эффективности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энергосберегающих ламп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824302,84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24,35%</w:t>
            </w:r>
          </w:p>
        </w:tc>
      </w:tr>
      <w:tr w:rsidR="008F7690" w:rsidRPr="008F7690" w:rsidTr="008F7690">
        <w:trPr>
          <w:trHeight w:val="2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3384904,24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824302,84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24,35%</w:t>
            </w:r>
          </w:p>
        </w:tc>
      </w:tr>
      <w:tr w:rsidR="008F7690" w:rsidRPr="008F7690" w:rsidTr="008F7690">
        <w:trPr>
          <w:trHeight w:val="64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8F7690" w:rsidRPr="008F7690" w:rsidTr="008F7690">
        <w:trPr>
          <w:trHeight w:val="111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«Развитие физической культуры и спорта в муниципальном образовании город Советск Щекинского района"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8F7690" w:rsidRPr="008F7690" w:rsidTr="008F7690">
        <w:trPr>
          <w:trHeight w:val="45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Обеспечение деятельности МКУ "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ЦКСиБО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структурное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подразделение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«С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тадион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имени Е. И.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Холодкова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3354904,24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3354904,24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804145,84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8F7690" w:rsidRPr="008F7690" w:rsidTr="008F7690">
        <w:trPr>
          <w:trHeight w:val="24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3354904,24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3354904,24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804145,84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1356000,00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1356000,00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245338,71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18,09%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468282,80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468282,80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126152,03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26,94%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1530621,44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1530621,44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432655,10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28,27%</w:t>
            </w:r>
          </w:p>
        </w:tc>
      </w:tr>
      <w:tr w:rsidR="008F7690" w:rsidRPr="008F7690" w:rsidTr="008F7690">
        <w:trPr>
          <w:trHeight w:val="43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67,19%</w:t>
            </w:r>
          </w:p>
        </w:tc>
      </w:tr>
      <w:tr w:rsidR="008F7690" w:rsidRPr="008F7690" w:rsidTr="008F7690">
        <w:trPr>
          <w:trHeight w:val="93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 проведению праздничных мероприятий на территории муниципального образования город Советск Щекинского района"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67,19%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праздничных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20157,00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67,19%</w:t>
            </w:r>
          </w:p>
        </w:tc>
      </w:tr>
      <w:tr w:rsidR="008F7690" w:rsidRPr="008F7690" w:rsidTr="008F7690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20157,00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67,19%</w:t>
            </w:r>
          </w:p>
        </w:tc>
      </w:tr>
      <w:tr w:rsidR="008F7690" w:rsidRPr="008F7690" w:rsidTr="008F7690">
        <w:trPr>
          <w:trHeight w:val="51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 депутатов муниципального образования город Советск Щекинского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2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Собрания депутатов поселений Щекинского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Собрание депутатов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7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опубликование нормативно-правовых актов в рамках непрограммного направления деятельности "Обеспечение функционирования Собрания депутатов поселений Щекинского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28860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28860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60"/>
        </w:trPr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35574181,01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35599057,01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9651598,29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27,13%</w:t>
            </w:r>
          </w:p>
        </w:tc>
      </w:tr>
      <w:tr w:rsidR="008F7690" w:rsidRPr="008F7690" w:rsidTr="008F7690">
        <w:trPr>
          <w:trHeight w:val="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90" w:rsidRPr="008F7690" w:rsidTr="008F7690">
        <w:trPr>
          <w:trHeight w:val="495"/>
        </w:trPr>
        <w:tc>
          <w:tcPr>
            <w:tcW w:w="13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 МО город Советск Щекинского района _____________________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Н.Ю.Грекова</w:t>
            </w:r>
            <w:proofErr w:type="spellEnd"/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90" w:rsidRPr="008F7690" w:rsidTr="008F7690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690" w:rsidRDefault="008F7690"/>
    <w:p w:rsidR="008F7690" w:rsidRDefault="008F7690">
      <w:r>
        <w:br w:type="page"/>
      </w:r>
    </w:p>
    <w:p w:rsidR="008F7690" w:rsidRDefault="008F7690">
      <w:r>
        <w:lastRenderedPageBreak/>
        <w:br w:type="page"/>
      </w:r>
    </w:p>
    <w:tbl>
      <w:tblPr>
        <w:tblW w:w="13840" w:type="dxa"/>
        <w:tblInd w:w="93" w:type="dxa"/>
        <w:tblLook w:val="04A0" w:firstRow="1" w:lastRow="0" w:firstColumn="1" w:lastColumn="0" w:noHBand="0" w:noVBand="1"/>
      </w:tblPr>
      <w:tblGrid>
        <w:gridCol w:w="5933"/>
        <w:gridCol w:w="826"/>
        <w:gridCol w:w="296"/>
        <w:gridCol w:w="376"/>
        <w:gridCol w:w="616"/>
        <w:gridCol w:w="786"/>
        <w:gridCol w:w="700"/>
        <w:gridCol w:w="977"/>
        <w:gridCol w:w="1183"/>
        <w:gridCol w:w="1071"/>
        <w:gridCol w:w="1076"/>
      </w:tblGrid>
      <w:tr w:rsidR="008F7690" w:rsidRPr="008F7690" w:rsidTr="008F7690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8F7690" w:rsidRPr="008F7690" w:rsidTr="008F7690">
        <w:trPr>
          <w:trHeight w:val="585"/>
        </w:trPr>
        <w:tc>
          <w:tcPr>
            <w:tcW w:w="1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МО город Советск Щекинского района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"Об исполнении бюджета МО город Советск Щекинского района за 1 квартал 2022 года"</w:t>
            </w:r>
          </w:p>
        </w:tc>
      </w:tr>
      <w:tr w:rsidR="008F7690" w:rsidRPr="008F7690" w:rsidTr="008F7690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от 26 апреля 2022 г № 10-183</w:t>
            </w:r>
          </w:p>
        </w:tc>
      </w:tr>
      <w:tr w:rsidR="008F7690" w:rsidRPr="008F7690" w:rsidTr="008F7690">
        <w:trPr>
          <w:trHeight w:val="1095"/>
        </w:trPr>
        <w:tc>
          <w:tcPr>
            <w:tcW w:w="1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Отчет об исполнении перечня и объема бюджетных ассигнований на реализацию муниципальных программ   по разделам, подразделам, целевым статьям (муниципальным  программам и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непрограмным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 и группам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классификации расходов бюджета  муниципального образования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 Советск Щекинского района за 1 квартал 2022года</w:t>
            </w:r>
          </w:p>
        </w:tc>
      </w:tr>
      <w:tr w:rsidR="008F7690" w:rsidRPr="008F7690" w:rsidTr="008F7690">
        <w:trPr>
          <w:trHeight w:val="34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F7690" w:rsidRPr="008F7690" w:rsidTr="008F7690">
        <w:trPr>
          <w:trHeight w:val="222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Группа и подгруппа видов 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на 2022г                    в соответствии с решением о бюджете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 на 01.04.2022г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8F7690" w:rsidRPr="008F7690" w:rsidTr="008F7690">
        <w:trPr>
          <w:trHeight w:val="67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 имуществом и земельными ресурсами, содержание имущества и казны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552494,06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294036,86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53,22%</w:t>
            </w:r>
          </w:p>
        </w:tc>
      </w:tr>
      <w:tr w:rsidR="008F7690" w:rsidRPr="008F7690" w:rsidTr="008F7690">
        <w:trPr>
          <w:trHeight w:val="108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"Оценка недвижимости, признание прав и регулирование по муниципальной собственности" муниципальной программы "Управление муниципальным имуществом и земельными ресурсами, содержание имущества и казны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95,00%</w:t>
            </w:r>
          </w:p>
        </w:tc>
      </w:tr>
      <w:tr w:rsidR="008F7690" w:rsidRPr="008F7690" w:rsidTr="008F7690">
        <w:trPr>
          <w:trHeight w:val="14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прав и регулирование отношений по муниципальной собственности в рамках подпрограммы "Оформление бесхозяйного имущества, расположенного на территории  муниципального образования город Советск Щекинского района " муниципальной программы "Управление муниципальным имуществом и земельными ресурсами, содержание имущества и казны в  муниципального образования город Советск Щекинского района "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95,00%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95,00%</w:t>
            </w:r>
          </w:p>
        </w:tc>
      </w:tr>
      <w:tr w:rsidR="008F7690" w:rsidRPr="008F7690" w:rsidTr="008F7690">
        <w:trPr>
          <w:trHeight w:val="103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"Содержание имущества и казны в муниципальном образовании город Советск Щекинского района" муниципальной программы "Управление муниципальным имуществом и земельными ресурсами, содержание имущества и казны в МО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352494,06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104036,86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29,51%</w:t>
            </w:r>
          </w:p>
        </w:tc>
      </w:tr>
      <w:tr w:rsidR="008F7690" w:rsidRPr="008F7690" w:rsidTr="008F7690">
        <w:trPr>
          <w:trHeight w:val="12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обслуживание мемориала "Скорбящий воин и женщина" в рамках подпрограммы "Содержание имущества и казны в муниципальном образовании город Советск Щекинского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"м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униципальной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 "Управление муниципальным имуществом и земельными ресурсами, содержание имущества и казны в МО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44536,86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16,34%</w:t>
            </w:r>
          </w:p>
        </w:tc>
      </w:tr>
      <w:tr w:rsidR="008F7690" w:rsidRPr="008F7690" w:rsidTr="008F7690">
        <w:trPr>
          <w:trHeight w:val="48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272494,06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44536,86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16,34%</w:t>
            </w:r>
          </w:p>
        </w:tc>
      </w:tr>
      <w:tr w:rsidR="008F7690" w:rsidRPr="008F7690" w:rsidTr="008F7690">
        <w:trPr>
          <w:trHeight w:val="118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обслуживание елки в рамках подпрограммы "Содержание имущества и казны в муниципальном образовании город Советск Щекинского района муниципальной программы "Управление муниципальным имуществом и земельными ресурсами, содержание имущества и казны в МО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59500,00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74,38%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59500,00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74,38%</w:t>
            </w:r>
          </w:p>
        </w:tc>
      </w:tr>
      <w:tr w:rsidR="008F7690" w:rsidRPr="008F7690" w:rsidTr="008F7690">
        <w:trPr>
          <w:trHeight w:val="5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программма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" Управление муниципальными финансами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455580,36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23,20%</w:t>
            </w:r>
          </w:p>
        </w:tc>
      </w:tr>
      <w:tr w:rsidR="008F7690" w:rsidRPr="008F7690" w:rsidTr="008F7690">
        <w:trPr>
          <w:trHeight w:val="70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Подпрограммма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" Организация деятельности муниципального казенного учреждения "Централизованная бухгалтерия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1964000,00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455580,36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23,20%</w:t>
            </w:r>
          </w:p>
        </w:tc>
      </w:tr>
      <w:tr w:rsidR="008F7690" w:rsidRPr="008F7690" w:rsidTr="008F7690">
        <w:trPr>
          <w:trHeight w:val="96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в рамках программы «Организация деятельности муниципального казенного учреждения «Централизованная бухгалтерия  муниципального образования город Советск Щекинского района»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1964000,00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455580,36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23,20%</w:t>
            </w:r>
          </w:p>
        </w:tc>
      </w:tr>
      <w:tr w:rsidR="008F7690" w:rsidRPr="008F7690" w:rsidTr="008F7690">
        <w:trPr>
          <w:trHeight w:val="72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1689100,00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316451,71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18,73%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274900,00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139128,65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50,61%</w:t>
            </w:r>
          </w:p>
        </w:tc>
      </w:tr>
      <w:tr w:rsidR="008F7690" w:rsidRPr="008F7690" w:rsidTr="008F7690">
        <w:trPr>
          <w:trHeight w:val="8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3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"Профилактика экстремизма, терроризма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город Советск Щекинского района" муниципальной программы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44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профилактике правонарушений, терроризма,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экстримизма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 подпрограммы "Профилактика экстремизма, терроризма в муниципального образования город Советск Щекинского района" муниципальной программы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36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первичных мер пожарной безопасности в  муниципального образования город Советск Щекинского района" муниципальной программы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первичных мер пожарной безопасности в муниципальном образовании в рамках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беспечение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первичных мер пожарной безопасности в  муниципального образования город Советск Щекинского района"  муниципальной программы 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29090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50400,00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2871477,91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45,60%</w:t>
            </w:r>
          </w:p>
        </w:tc>
      </w:tr>
      <w:tr w:rsidR="008F7690" w:rsidRPr="008F7690" w:rsidTr="008F7690">
        <w:trPr>
          <w:trHeight w:val="90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«Модернизация и развитие автомобильных дорог на территории муниципального образования город Советск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1452750,97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7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автодорог в рамках подпрограммы «Модернизация и развитие автомобильных дорог на территории муниципального образования город Советск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652750,97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Ремонт  автодорог из дорожного фонда МО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Щекинский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54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0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1418726,94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1309265,77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92,28%</w:t>
            </w:r>
          </w:p>
        </w:tc>
      </w:tr>
      <w:tr w:rsidR="008F7690" w:rsidRPr="008F7690" w:rsidTr="008F7690">
        <w:trPr>
          <w:trHeight w:val="166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в рамках подпрограммы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1309265,77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99,28%</w:t>
            </w:r>
          </w:p>
        </w:tc>
      </w:tr>
      <w:tr w:rsidR="008F7690" w:rsidRPr="008F7690" w:rsidTr="008F7690">
        <w:trPr>
          <w:trHeight w:val="5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1318726,94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1309265,77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99,28%</w:t>
            </w:r>
          </w:p>
        </w:tc>
      </w:tr>
      <w:tr w:rsidR="008F7690" w:rsidRPr="008F7690" w:rsidTr="008F7690">
        <w:trPr>
          <w:trHeight w:val="186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и разработка схемы дислокации дорожных знаков и дорожной разметки дорог общего пользования  в рамках подпрограммы «Содержание и текущий ремонт автомобильных дорог, проездов, элементов обустройства улично-дорожной сети  муниципального образования город Советск» муниципальной программы «Развитие транспортной системы муниципального образования город Советск  Щекинского района» муниципальной программы «Развитие транспортной системы муниципального образования город Советск  Щекинского района»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70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0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«Проведение ремонта жилых помещений муниципального жилого фонда в муниципальном образовании  город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СоветскЩекинского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района» муниципальной программы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8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Текущий ремонт жилого фонда в рамках  подпрограммы «Проведение ремонта жилых помещений муниципального жилого фонда в муниципальном образовании  город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СоветскЩекинского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района» муниципальной программы "Обеспечение качественным жильем и услугами ЖКХ граждан 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9021816,27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2428185,02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26,91%</w:t>
            </w:r>
          </w:p>
        </w:tc>
      </w:tr>
      <w:tr w:rsidR="008F7690" w:rsidRPr="008F7690" w:rsidTr="008F7690">
        <w:trPr>
          <w:trHeight w:val="9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«Организация освещения улиц муниципального образования г.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1787644,73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1009369,52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56,46%</w:t>
            </w:r>
          </w:p>
        </w:tc>
      </w:tr>
      <w:tr w:rsidR="008F7690" w:rsidRPr="008F7690" w:rsidTr="008F7690">
        <w:trPr>
          <w:trHeight w:val="100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потребленной э/энергии на уличное освещение в рамках подпрограммы «Организация освещения улиц муниципального образования г.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923474,82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57,66%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29190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1601665,43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923474,82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57,66%</w:t>
            </w:r>
          </w:p>
        </w:tc>
      </w:tr>
      <w:tr w:rsidR="008F7690" w:rsidRPr="008F7690" w:rsidTr="008F7690">
        <w:trPr>
          <w:trHeight w:val="102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обслуживание  и ремонт уличного освещения в рамках подпрограммы «Организация освещения улиц муниципального образования г. Советск Щекинского района»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85894,70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46,19%</w:t>
            </w:r>
          </w:p>
        </w:tc>
      </w:tr>
      <w:tr w:rsidR="008F7690" w:rsidRPr="008F7690" w:rsidTr="008F7690">
        <w:trPr>
          <w:trHeight w:val="28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185979,30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85894,70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46,19%</w:t>
            </w:r>
          </w:p>
        </w:tc>
      </w:tr>
      <w:tr w:rsidR="008F7690" w:rsidRPr="008F7690" w:rsidTr="008F7690">
        <w:trPr>
          <w:trHeight w:val="112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«Организация и проведение мероприятий по благоустройству и озеленению на территории муниципального образования город Советск»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99834,42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99,83%</w:t>
            </w:r>
          </w:p>
        </w:tc>
      </w:tr>
      <w:tr w:rsidR="008F7690" w:rsidRPr="008F7690" w:rsidTr="008F7690">
        <w:trPr>
          <w:trHeight w:val="99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Спиливание деревьев в рамках  подпрограммы «Организация и проведение мероприятий по благоустройству и озеленению на территории муниципального образования город Советск»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99834,42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99,83%</w:t>
            </w:r>
          </w:p>
        </w:tc>
      </w:tr>
      <w:tr w:rsidR="008F7690" w:rsidRPr="008F7690" w:rsidTr="008F7690">
        <w:trPr>
          <w:trHeight w:val="2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99834,42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99,83%</w:t>
            </w:r>
          </w:p>
        </w:tc>
      </w:tr>
      <w:tr w:rsidR="008F7690" w:rsidRPr="008F7690" w:rsidTr="008F7690">
        <w:trPr>
          <w:trHeight w:val="10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«Организация сбора и вывоза бытовых отходов и мусора в муниципальном образовании город Щекино Щекинского района»  муниципальной программы "Благоустройство на территории муниципального образования город Советск Щекинского района"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198124,02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47352,48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23,90%</w:t>
            </w:r>
          </w:p>
        </w:tc>
      </w:tr>
      <w:tr w:rsidR="008F7690" w:rsidRPr="008F7690" w:rsidTr="008F7690">
        <w:trPr>
          <w:trHeight w:val="11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сбора и вывоза твердых бытовых отходов в рамках подпрограммы «Организация сбора и вывоза бытовых отходов и мусора в муниципальном образовании город Щекино Щекинского района»  муниципальной программы "Благоустройство на территории муниципального образования город Советск Щекинского района"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47352,48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23,90%</w:t>
            </w:r>
          </w:p>
        </w:tc>
      </w:tr>
      <w:tr w:rsidR="008F7690" w:rsidRPr="008F7690" w:rsidTr="008F7690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198124,02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47352,48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23,90%</w:t>
            </w:r>
          </w:p>
        </w:tc>
      </w:tr>
      <w:tr w:rsidR="008F7690" w:rsidRPr="008F7690" w:rsidTr="008F7690">
        <w:trPr>
          <w:trHeight w:val="10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"Организация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содержания мест массового отдыха жителей муниципального образования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город Советск Щекинского района"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9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мест массового отдыха в рамках подпрограмма "Организация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 мест массового отдыха жителей муниципального образования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город Советск Щекинского района" 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29370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06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"Содержание и обеспечение деятельности муниципального казенного учреждения "Советское городское управление жизнеобеспечения и благоустройства" муниципальной программы "Благоустройство на территории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6804447,52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1271628,60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18,69%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6804447,52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1271628,60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18,69%</w:t>
            </w:r>
          </w:p>
        </w:tc>
      </w:tr>
      <w:tr w:rsidR="008F7690" w:rsidRPr="008F7690" w:rsidTr="008F7690">
        <w:trPr>
          <w:trHeight w:val="7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6325500,00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1171219,36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18,52%</w:t>
            </w:r>
          </w:p>
        </w:tc>
      </w:tr>
      <w:tr w:rsidR="008F7690" w:rsidRPr="008F7690" w:rsidTr="008F7690">
        <w:trPr>
          <w:trHeight w:val="2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477947,52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100180,24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20,96%</w:t>
            </w:r>
          </w:p>
        </w:tc>
      </w:tr>
      <w:tr w:rsidR="008F7690" w:rsidRPr="008F7690" w:rsidTr="008F7690">
        <w:trPr>
          <w:trHeight w:val="30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22,90%</w:t>
            </w:r>
          </w:p>
        </w:tc>
      </w:tr>
      <w:tr w:rsidR="008F7690" w:rsidRPr="008F7690" w:rsidTr="008F7690">
        <w:trPr>
          <w:trHeight w:val="43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6411403,73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1496697,78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23,34%</w:t>
            </w:r>
          </w:p>
        </w:tc>
      </w:tr>
      <w:tr w:rsidR="008F7690" w:rsidRPr="008F7690" w:rsidTr="008F7690">
        <w:trPr>
          <w:trHeight w:val="93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библиотечного дела в муниципальном образовании город Советск Щекинского района»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556863,84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100594,73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18,06%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468450,77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100594,73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21,47%</w:t>
            </w:r>
          </w:p>
        </w:tc>
      </w:tr>
      <w:tr w:rsidR="008F7690" w:rsidRPr="008F7690" w:rsidTr="008F7690">
        <w:trPr>
          <w:trHeight w:val="8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369891,00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84050,02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22,72%</w:t>
            </w:r>
          </w:p>
        </w:tc>
      </w:tr>
      <w:tr w:rsidR="008F7690" w:rsidRPr="008F7690" w:rsidTr="008F7690">
        <w:trPr>
          <w:trHeight w:val="52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98559,77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16544,71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16,79%</w:t>
            </w:r>
          </w:p>
        </w:tc>
      </w:tr>
      <w:tr w:rsidR="008F7690" w:rsidRPr="008F7690" w:rsidTr="008F7690">
        <w:trPr>
          <w:trHeight w:val="72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 (структурное подразделение "Советская городская библиотека")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72828,07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16,82%</w:t>
            </w:r>
          </w:p>
        </w:tc>
      </w:tr>
      <w:tr w:rsidR="008F7690" w:rsidRPr="008F7690" w:rsidTr="008F7690">
        <w:trPr>
          <w:trHeight w:val="67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72828,07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16,82%</w:t>
            </w:r>
          </w:p>
        </w:tc>
      </w:tr>
      <w:tr w:rsidR="008F7690" w:rsidRPr="008F7690" w:rsidTr="008F7690">
        <w:trPr>
          <w:trHeight w:val="108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лечебного пособия по Закону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15585,00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7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15585,00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06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«Сохранение и развитие самодеятельного творчества, культурно-досуговой  деятельности, внедрение новых информационных технологий в муниципальном образовании город Советск Щекинского района»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5769739,89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1375946,05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23,85%</w:t>
            </w:r>
          </w:p>
        </w:tc>
      </w:tr>
      <w:tr w:rsidR="008F7690" w:rsidRPr="008F7690" w:rsidTr="008F7690">
        <w:trPr>
          <w:trHeight w:val="46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5296357,43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1284910,97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24,26%</w:t>
            </w:r>
          </w:p>
        </w:tc>
      </w:tr>
      <w:tr w:rsidR="008F7690" w:rsidRPr="008F7690" w:rsidTr="008F7690">
        <w:trPr>
          <w:trHeight w:val="73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3799100,00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705723,47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18,58%</w:t>
            </w:r>
          </w:p>
        </w:tc>
      </w:tr>
      <w:tr w:rsidR="008F7690" w:rsidRPr="008F7690" w:rsidTr="008F7690">
        <w:trPr>
          <w:trHeight w:val="5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1497257,43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579187,50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38,68%</w:t>
            </w:r>
          </w:p>
        </w:tc>
      </w:tr>
      <w:tr w:rsidR="008F7690" w:rsidRPr="008F7690" w:rsidTr="008F7690">
        <w:trPr>
          <w:trHeight w:val="2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4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Расходы на частичную компенсацию расходов на оплату труда работников муниципальных учреждений культуры (структурное подразделение "Дом культуры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г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.С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оветск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473382,46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91035,08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19,23%</w:t>
            </w:r>
          </w:p>
        </w:tc>
      </w:tr>
      <w:tr w:rsidR="008F7690" w:rsidRPr="008F7690" w:rsidTr="008F7690">
        <w:trPr>
          <w:trHeight w:val="70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473382,46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91035,08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19,23%</w:t>
            </w:r>
          </w:p>
        </w:tc>
      </w:tr>
      <w:tr w:rsidR="008F7690" w:rsidRPr="008F7690" w:rsidTr="008F7690">
        <w:trPr>
          <w:trHeight w:val="99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 проведению праздничных мероприятий на территории муниципального образования город Советск Щекинского района" муниципальной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культуры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23,77%</w:t>
            </w:r>
          </w:p>
        </w:tc>
      </w:tr>
      <w:tr w:rsidR="008F7690" w:rsidRPr="008F7690" w:rsidTr="008F7690">
        <w:trPr>
          <w:trHeight w:val="2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праздничных мероприятий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84800,00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20157,00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23,77%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54800,00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6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20157,00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67,19%</w:t>
            </w:r>
          </w:p>
        </w:tc>
      </w:tr>
      <w:tr w:rsidR="008F7690" w:rsidRPr="008F7690" w:rsidTr="008F7690">
        <w:trPr>
          <w:trHeight w:val="64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3404904,24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23,62%</w:t>
            </w:r>
          </w:p>
        </w:tc>
      </w:tr>
      <w:tr w:rsidR="008F7690" w:rsidRPr="008F7690" w:rsidTr="008F7690">
        <w:trPr>
          <w:trHeight w:val="10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физической культуры и спорта в муниципальном образовании город Советск Щекинского 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района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"м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униципальной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3354904,24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804145,84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23,97%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3354904,24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804145,84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23,97%</w:t>
            </w:r>
          </w:p>
        </w:tc>
      </w:tr>
      <w:tr w:rsidR="008F7690" w:rsidRPr="008F7690" w:rsidTr="008F7690">
        <w:trPr>
          <w:trHeight w:val="67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1356000,00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245338,71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18,09%</w:t>
            </w:r>
          </w:p>
        </w:tc>
      </w:tr>
      <w:tr w:rsidR="008F7690" w:rsidRPr="008F7690" w:rsidTr="008F7690">
        <w:trPr>
          <w:trHeight w:val="2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468282,80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126152,03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26,94%</w:t>
            </w:r>
          </w:p>
        </w:tc>
      </w:tr>
      <w:tr w:rsidR="008F7690" w:rsidRPr="008F7690" w:rsidTr="008F7690">
        <w:trPr>
          <w:trHeight w:val="24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1530621,44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432655,10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28,27%</w:t>
            </w:r>
          </w:p>
        </w:tc>
      </w:tr>
      <w:tr w:rsidR="008F7690" w:rsidRPr="008F7690" w:rsidTr="008F7690">
        <w:trPr>
          <w:trHeight w:val="108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«Занятость и трудоустройство несовершеннолетних в муниципальном образовании город Советск Щекинского района»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44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содействия в трудоустройстве несовершеннолетних граждан в летнее время в рамках подпрограммы «Занятость и трудоустройство несовершеннолетних в муниципальном образовании город Советск Щекинского района» муниципальной программы "Развитие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34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##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6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"Профессиональная переподготовка, повышение квалификации муниципальных служащих и технических работников администрации город Советск 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87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"Повышение квалификации" в рамках муниципальной программы "Профессиональная переподготовка, повышение квалификации муниципальных служащих администрации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67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11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8F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муниципальных учреждениях, подведомственных администрации МО город Советск Щекинского района" в рамках муниципальной программы  "Энергосбережение и повышение энергетической эффективности в муниципальном образовании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25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энергосберегающих ламп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8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F7690" w:rsidRPr="008F7690" w:rsidTr="008F7690">
        <w:trPr>
          <w:trHeight w:val="49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информационной системы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67534,21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18,73%</w:t>
            </w:r>
          </w:p>
        </w:tc>
      </w:tr>
      <w:tr w:rsidR="008F7690" w:rsidRPr="008F7690" w:rsidTr="008F7690">
        <w:trPr>
          <w:trHeight w:val="87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информационными технологиями органов местного самоуправления" муниципальной программы "Обеспечение информационной системы муниципального образования город Советск Щекинского района"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360502,49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67534,21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18,73%</w:t>
            </w:r>
          </w:p>
        </w:tc>
      </w:tr>
      <w:tr w:rsidR="008F7690" w:rsidRPr="008F7690" w:rsidTr="008F7690">
        <w:trPr>
          <w:trHeight w:val="51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комплектующих</w:t>
            </w:r>
            <w:proofErr w:type="gramEnd"/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 программного обеспечения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222429,93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38416,12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17,27%</w:t>
            </w:r>
          </w:p>
        </w:tc>
      </w:tr>
      <w:tr w:rsidR="008F7690" w:rsidRPr="008F7690" w:rsidTr="008F7690">
        <w:trPr>
          <w:trHeight w:val="43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222429,93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38416,12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17,27%</w:t>
            </w:r>
          </w:p>
        </w:tc>
      </w:tr>
      <w:tr w:rsidR="008F7690" w:rsidRPr="008F7690" w:rsidTr="008F7690">
        <w:trPr>
          <w:trHeight w:val="28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доступа в сети Интернет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64020,00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14760,00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23,06%</w:t>
            </w:r>
          </w:p>
        </w:tc>
      </w:tr>
      <w:tr w:rsidR="008F7690" w:rsidRPr="008F7690" w:rsidTr="008F7690">
        <w:trPr>
          <w:trHeight w:val="48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64020,00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14760,00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23,06%</w:t>
            </w:r>
          </w:p>
        </w:tc>
      </w:tr>
      <w:tr w:rsidR="008F7690" w:rsidRPr="008F7690" w:rsidTr="008F7690">
        <w:trPr>
          <w:trHeight w:val="28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обеспечению органов местного самоуправления услугами связи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74052,56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14358,09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19,39%</w:t>
            </w:r>
          </w:p>
        </w:tc>
      </w:tr>
      <w:tr w:rsidR="008F7690" w:rsidRPr="008F7690" w:rsidTr="008F7690">
        <w:trPr>
          <w:trHeight w:val="450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29430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74052,56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14358,09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19,39%</w:t>
            </w:r>
          </w:p>
        </w:tc>
      </w:tr>
      <w:tr w:rsidR="008F7690" w:rsidRPr="008F7690" w:rsidTr="008F7690">
        <w:trPr>
          <w:trHeight w:val="28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24713098,70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6855445,84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27,74%</w:t>
            </w:r>
          </w:p>
        </w:tc>
      </w:tr>
      <w:tr w:rsidR="008F7690" w:rsidRPr="008F7690" w:rsidTr="008F7690">
        <w:trPr>
          <w:trHeight w:val="25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90" w:rsidRPr="008F7690" w:rsidTr="008F7690">
        <w:trPr>
          <w:trHeight w:val="255"/>
        </w:trPr>
        <w:tc>
          <w:tcPr>
            <w:tcW w:w="1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90" w:rsidRPr="008F7690" w:rsidRDefault="008F7690" w:rsidP="008F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МО город Советск Щекинского района_____________________</w:t>
            </w:r>
            <w:proofErr w:type="spellStart"/>
            <w:r w:rsidRPr="008F7690">
              <w:rPr>
                <w:rFonts w:ascii="Times New Roman" w:eastAsia="Times New Roman" w:hAnsi="Times New Roman" w:cs="Times New Roman"/>
                <w:sz w:val="16"/>
                <w:szCs w:val="16"/>
              </w:rPr>
              <w:t>Н.Ю.Грекова</w:t>
            </w:r>
            <w:proofErr w:type="spellEnd"/>
          </w:p>
        </w:tc>
      </w:tr>
    </w:tbl>
    <w:p w:rsidR="008F7690" w:rsidRDefault="008F7690">
      <w:pPr>
        <w:sectPr w:rsidR="008F7690" w:rsidSect="008F76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24B71" w:rsidRDefault="00424B71"/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МО город Советск Щекинского района № 4-83                       от 26 апреля 2022г</w:t>
            </w:r>
          </w:p>
        </w:tc>
      </w:tr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«Об исполнении бюджета муниципального образования город Советск Щекинского района за 1 квартал   2022 года»</w:t>
            </w:r>
          </w:p>
        </w:tc>
      </w:tr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6B4" w:rsidRPr="00FA46B4" w:rsidTr="00FA46B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4" w:rsidRPr="00FA46B4" w:rsidRDefault="00FA46B4" w:rsidP="00F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46B4" w:rsidRPr="00FA46B4" w:rsidRDefault="00FA46B4" w:rsidP="00FA46B4">
      <w:pPr>
        <w:tabs>
          <w:tab w:val="left" w:pos="6237"/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6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Отчет об исполнении объема бюджетных ассигнований муниципального дорожного фонда муниципального образования город Советск Щекинского района за 1 квартал 2022 года</w:t>
      </w:r>
    </w:p>
    <w:p w:rsidR="00FA46B4" w:rsidRPr="00FA46B4" w:rsidRDefault="00FA46B4" w:rsidP="00FA4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6B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5843"/>
        <w:gridCol w:w="1356"/>
        <w:gridCol w:w="1356"/>
        <w:gridCol w:w="1389"/>
      </w:tblGrid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формирования муниципального дорожного фонда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на 01.04.2022 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средств на 1 января очередного финансового года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24904,31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24904,31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100%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образования город Советск Щекинского  района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2046573,60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1284361,46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62,76%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из бюджета Тульской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из бюджета МО </w:t>
            </w:r>
            <w:proofErr w:type="spellStart"/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800000,0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6B4" w:rsidRPr="00FA46B4" w:rsidTr="00FA46B4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B4" w:rsidRPr="00FA46B4" w:rsidRDefault="00FA46B4" w:rsidP="00FA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2871477,91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1309265,77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B4" w:rsidRPr="00FA46B4" w:rsidRDefault="00FA46B4" w:rsidP="00F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45,60%</w:t>
            </w:r>
          </w:p>
        </w:tc>
      </w:tr>
    </w:tbl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6B4" w:rsidRP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6B4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МО город Советск</w:t>
      </w:r>
    </w:p>
    <w:p w:rsidR="00FA46B4" w:rsidRDefault="00FA46B4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6B4">
        <w:rPr>
          <w:rFonts w:ascii="Times New Roman" w:eastAsia="Times New Roman" w:hAnsi="Times New Roman" w:cs="Times New Roman"/>
          <w:sz w:val="24"/>
          <w:szCs w:val="24"/>
        </w:rPr>
        <w:t xml:space="preserve"> Щекинского района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FA46B4">
        <w:rPr>
          <w:rFonts w:ascii="Times New Roman" w:eastAsia="Times New Roman" w:hAnsi="Times New Roman" w:cs="Times New Roman"/>
          <w:sz w:val="24"/>
          <w:szCs w:val="24"/>
        </w:rPr>
        <w:t>Н.Ю.Грекова</w:t>
      </w:r>
      <w:proofErr w:type="spellEnd"/>
    </w:p>
    <w:p w:rsidR="00FA46B4" w:rsidRDefault="00FA4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A46B4" w:rsidRPr="00FA46B4" w:rsidRDefault="00424B71" w:rsidP="00FA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71">
        <w:rPr>
          <w:noProof/>
        </w:rPr>
        <w:lastRenderedPageBreak/>
        <w:drawing>
          <wp:inline distT="0" distB="0" distL="0" distR="0" wp14:anchorId="0375445C" wp14:editId="44CC3505">
            <wp:extent cx="5940425" cy="6167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25" w:rsidRDefault="00B22F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text" w:horzAnchor="margin" w:tblpY="-1895"/>
        <w:tblOverlap w:val="never"/>
        <w:tblW w:w="9933" w:type="dxa"/>
        <w:tblLook w:val="04A0" w:firstRow="1" w:lastRow="0" w:firstColumn="1" w:lastColumn="0" w:noHBand="0" w:noVBand="1"/>
      </w:tblPr>
      <w:tblGrid>
        <w:gridCol w:w="9933"/>
      </w:tblGrid>
      <w:tr w:rsidR="00B22F25" w:rsidRPr="00B22F25" w:rsidTr="00B22F25">
        <w:trPr>
          <w:trHeight w:val="377"/>
        </w:trPr>
        <w:tc>
          <w:tcPr>
            <w:tcW w:w="9933" w:type="dxa"/>
            <w:noWrap/>
            <w:vAlign w:val="bottom"/>
            <w:hideMark/>
          </w:tcPr>
          <w:p w:rsid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22F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численности муниципальных служащих и работников муниципальных учреждений муниципального образования город Советск Щекинского района, фактических затратах на их денежное содержание по состоянию на 1 апреля 2022 года</w:t>
            </w:r>
          </w:p>
        </w:tc>
      </w:tr>
    </w:tbl>
    <w:p w:rsidR="00B22F25" w:rsidRPr="00B22F25" w:rsidRDefault="00B22F25" w:rsidP="00B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25" w:rsidRPr="00B22F25" w:rsidRDefault="00B22F25" w:rsidP="00B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25" w:rsidRPr="00B22F25" w:rsidRDefault="00B22F25" w:rsidP="00B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25" w:rsidRPr="00B22F25" w:rsidRDefault="00B22F25" w:rsidP="00B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25" w:rsidRPr="00B22F25" w:rsidRDefault="00B22F25" w:rsidP="00B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25" w:rsidRPr="00B22F25" w:rsidRDefault="00B22F25" w:rsidP="00B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95"/>
        <w:tblOverlap w:val="never"/>
        <w:tblW w:w="5000" w:type="pct"/>
        <w:tblLook w:val="04A0" w:firstRow="1" w:lastRow="0" w:firstColumn="1" w:lastColumn="0" w:noHBand="0" w:noVBand="1"/>
      </w:tblPr>
      <w:tblGrid>
        <w:gridCol w:w="519"/>
        <w:gridCol w:w="2065"/>
        <w:gridCol w:w="2350"/>
        <w:gridCol w:w="1358"/>
        <w:gridCol w:w="1620"/>
        <w:gridCol w:w="1659"/>
      </w:tblGrid>
      <w:tr w:rsidR="00B22F25" w:rsidRPr="00B22F25" w:rsidTr="00B22F25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главных распорядителей и муниципальных учреждений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Штатная численность      (единиц) на 01.01.2021г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Численность на 01.04.2022г.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Фактические затраты на денежное содержание (</w:t>
            </w:r>
            <w:proofErr w:type="spellStart"/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на 01.04.2022г.</w:t>
            </w:r>
          </w:p>
        </w:tc>
      </w:tr>
      <w:tr w:rsidR="00B22F25" w:rsidRPr="00B22F25" w:rsidTr="00B22F2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Штатная численность (единиц)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Фактическая численность (человек)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F25" w:rsidRPr="00B22F25" w:rsidTr="00B22F25">
        <w:trPr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bCs/>
                <w:color w:val="000000"/>
              </w:rPr>
              <w:t> Администрация МО г. Советск Щекинского района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bCs/>
                <w:color w:val="000000"/>
              </w:rPr>
              <w:t>813,7</w:t>
            </w:r>
          </w:p>
        </w:tc>
      </w:tr>
      <w:tr w:rsidR="00B22F25" w:rsidRPr="00B22F25" w:rsidTr="00B22F25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 муниципальных служащих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2F25" w:rsidRPr="00B22F25" w:rsidTr="00B22F25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 2.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МКУ «Централизованная бухгалтерия»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316,5</w:t>
            </w:r>
          </w:p>
        </w:tc>
      </w:tr>
      <w:tr w:rsidR="00B22F25" w:rsidRPr="00B22F25" w:rsidTr="00B22F25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 3.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МКУ «Советское городское управление жизнеобеспечения и благоустройства»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25,75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25,75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24,25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1171,2</w:t>
            </w:r>
          </w:p>
        </w:tc>
      </w:tr>
      <w:tr w:rsidR="00B22F25" w:rsidRPr="00B22F25" w:rsidTr="00B22F25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 4.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МКУ «Центр культурного, спортивного и библиотечного обслуживания»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</w:rPr>
              <w:t>1126,1</w:t>
            </w:r>
          </w:p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F25" w:rsidRPr="00B22F25" w:rsidTr="00B22F25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52,25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3427,5</w:t>
            </w:r>
          </w:p>
        </w:tc>
      </w:tr>
      <w:tr w:rsidR="00B22F25" w:rsidRPr="00B22F25" w:rsidTr="00B22F25">
        <w:trPr>
          <w:trHeight w:val="8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25" w:rsidRPr="00B22F25" w:rsidRDefault="00B22F25" w:rsidP="00B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A46B4" w:rsidRPr="00F46D78" w:rsidRDefault="00B22F25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F25">
        <w:rPr>
          <w:rFonts w:ascii="Times New Roman" w:eastAsia="Times New Roman" w:hAnsi="Times New Roman" w:cs="Times New Roman"/>
          <w:sz w:val="28"/>
          <w:szCs w:val="28"/>
        </w:rPr>
        <w:t>Глава администрации МО г. Советск      _________________</w:t>
      </w:r>
      <w:proofErr w:type="spellStart"/>
      <w:r w:rsidRPr="00B22F25">
        <w:rPr>
          <w:rFonts w:ascii="Times New Roman" w:eastAsia="Times New Roman" w:hAnsi="Times New Roman" w:cs="Times New Roman"/>
          <w:sz w:val="28"/>
          <w:szCs w:val="28"/>
        </w:rPr>
        <w:t>Г.В.Андропов</w:t>
      </w:r>
      <w:proofErr w:type="spellEnd"/>
    </w:p>
    <w:sectPr w:rsidR="00FA46B4" w:rsidRPr="00F46D78" w:rsidSect="008F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CC" w:rsidRDefault="003164CC" w:rsidP="00150856">
      <w:pPr>
        <w:spacing w:after="0" w:line="240" w:lineRule="auto"/>
      </w:pPr>
      <w:r>
        <w:separator/>
      </w:r>
    </w:p>
  </w:endnote>
  <w:endnote w:type="continuationSeparator" w:id="0">
    <w:p w:rsidR="003164CC" w:rsidRDefault="003164CC" w:rsidP="001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9580"/>
      <w:docPartObj>
        <w:docPartGallery w:val="Page Numbers (Bottom of Page)"/>
        <w:docPartUnique/>
      </w:docPartObj>
    </w:sdtPr>
    <w:sdtEndPr/>
    <w:sdtContent>
      <w:p w:rsidR="008F7690" w:rsidRDefault="008F76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F25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8F7690" w:rsidRDefault="008F76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CC" w:rsidRDefault="003164CC" w:rsidP="00150856">
      <w:pPr>
        <w:spacing w:after="0" w:line="240" w:lineRule="auto"/>
      </w:pPr>
      <w:r>
        <w:separator/>
      </w:r>
    </w:p>
  </w:footnote>
  <w:footnote w:type="continuationSeparator" w:id="0">
    <w:p w:rsidR="003164CC" w:rsidRDefault="003164CC" w:rsidP="001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777"/>
    <w:multiLevelType w:val="hybridMultilevel"/>
    <w:tmpl w:val="3F4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1A6A"/>
    <w:multiLevelType w:val="hybridMultilevel"/>
    <w:tmpl w:val="31FA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02BE"/>
    <w:multiLevelType w:val="hybridMultilevel"/>
    <w:tmpl w:val="B652E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0558F"/>
    <w:multiLevelType w:val="hybridMultilevel"/>
    <w:tmpl w:val="22B24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B74B7E"/>
    <w:multiLevelType w:val="hybridMultilevel"/>
    <w:tmpl w:val="C6B482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BD46DEA"/>
    <w:multiLevelType w:val="hybridMultilevel"/>
    <w:tmpl w:val="103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B20DF"/>
    <w:multiLevelType w:val="hybridMultilevel"/>
    <w:tmpl w:val="25BA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D60F8"/>
    <w:multiLevelType w:val="hybridMultilevel"/>
    <w:tmpl w:val="C22A6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E042A"/>
    <w:multiLevelType w:val="hybridMultilevel"/>
    <w:tmpl w:val="CE984672"/>
    <w:lvl w:ilvl="0" w:tplc="62A8335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1"/>
    <w:rsid w:val="00000176"/>
    <w:rsid w:val="00002B51"/>
    <w:rsid w:val="00030C47"/>
    <w:rsid w:val="000320DB"/>
    <w:rsid w:val="00036D38"/>
    <w:rsid w:val="00046C95"/>
    <w:rsid w:val="000551FF"/>
    <w:rsid w:val="0008549A"/>
    <w:rsid w:val="00095043"/>
    <w:rsid w:val="00097F76"/>
    <w:rsid w:val="000A11D9"/>
    <w:rsid w:val="000B61B2"/>
    <w:rsid w:val="000D12DF"/>
    <w:rsid w:val="000D13F4"/>
    <w:rsid w:val="000D4FEE"/>
    <w:rsid w:val="000D6860"/>
    <w:rsid w:val="000F7EBF"/>
    <w:rsid w:val="00140C66"/>
    <w:rsid w:val="00150856"/>
    <w:rsid w:val="00181B41"/>
    <w:rsid w:val="001865B2"/>
    <w:rsid w:val="001A0DC0"/>
    <w:rsid w:val="001A5A87"/>
    <w:rsid w:val="001B0DE9"/>
    <w:rsid w:val="001B66B4"/>
    <w:rsid w:val="001D42C7"/>
    <w:rsid w:val="001E3A8B"/>
    <w:rsid w:val="001F1EFF"/>
    <w:rsid w:val="00202355"/>
    <w:rsid w:val="00217B75"/>
    <w:rsid w:val="002718C2"/>
    <w:rsid w:val="00271F2C"/>
    <w:rsid w:val="00284D86"/>
    <w:rsid w:val="002A389A"/>
    <w:rsid w:val="002A7043"/>
    <w:rsid w:val="002B0F98"/>
    <w:rsid w:val="002C132C"/>
    <w:rsid w:val="002D605B"/>
    <w:rsid w:val="003164CC"/>
    <w:rsid w:val="0031727B"/>
    <w:rsid w:val="00321164"/>
    <w:rsid w:val="00327414"/>
    <w:rsid w:val="00334A0C"/>
    <w:rsid w:val="003351E2"/>
    <w:rsid w:val="0033685C"/>
    <w:rsid w:val="003371BF"/>
    <w:rsid w:val="00351597"/>
    <w:rsid w:val="003522E3"/>
    <w:rsid w:val="003657FF"/>
    <w:rsid w:val="0037601F"/>
    <w:rsid w:val="003921EB"/>
    <w:rsid w:val="003946EA"/>
    <w:rsid w:val="003A5168"/>
    <w:rsid w:val="003B6385"/>
    <w:rsid w:val="003C120E"/>
    <w:rsid w:val="003D1D53"/>
    <w:rsid w:val="003E0125"/>
    <w:rsid w:val="003E1BF0"/>
    <w:rsid w:val="003F4380"/>
    <w:rsid w:val="004069B1"/>
    <w:rsid w:val="00412126"/>
    <w:rsid w:val="00424B71"/>
    <w:rsid w:val="00440E43"/>
    <w:rsid w:val="0044392D"/>
    <w:rsid w:val="0044493B"/>
    <w:rsid w:val="00465C66"/>
    <w:rsid w:val="0048586C"/>
    <w:rsid w:val="004917E0"/>
    <w:rsid w:val="004919E5"/>
    <w:rsid w:val="0049617F"/>
    <w:rsid w:val="004C0139"/>
    <w:rsid w:val="004E6F95"/>
    <w:rsid w:val="004F410C"/>
    <w:rsid w:val="004F7DA1"/>
    <w:rsid w:val="004F7F2F"/>
    <w:rsid w:val="005036F8"/>
    <w:rsid w:val="00521252"/>
    <w:rsid w:val="00550B06"/>
    <w:rsid w:val="00555CE5"/>
    <w:rsid w:val="00584954"/>
    <w:rsid w:val="0059122A"/>
    <w:rsid w:val="005977B1"/>
    <w:rsid w:val="005A53F9"/>
    <w:rsid w:val="005B2BDA"/>
    <w:rsid w:val="005B6F61"/>
    <w:rsid w:val="005D3CF4"/>
    <w:rsid w:val="005F04F0"/>
    <w:rsid w:val="005F7BCF"/>
    <w:rsid w:val="00626A93"/>
    <w:rsid w:val="006552A6"/>
    <w:rsid w:val="0068226B"/>
    <w:rsid w:val="006822F3"/>
    <w:rsid w:val="00682465"/>
    <w:rsid w:val="006B11B8"/>
    <w:rsid w:val="006C663E"/>
    <w:rsid w:val="006D3B65"/>
    <w:rsid w:val="006E4552"/>
    <w:rsid w:val="006E740E"/>
    <w:rsid w:val="006F3A89"/>
    <w:rsid w:val="007021D7"/>
    <w:rsid w:val="0070492B"/>
    <w:rsid w:val="007107DA"/>
    <w:rsid w:val="00713A2E"/>
    <w:rsid w:val="00764D87"/>
    <w:rsid w:val="00775CE1"/>
    <w:rsid w:val="00781C10"/>
    <w:rsid w:val="00790CBC"/>
    <w:rsid w:val="007A2A6C"/>
    <w:rsid w:val="007B2139"/>
    <w:rsid w:val="007B29AA"/>
    <w:rsid w:val="007D0C5F"/>
    <w:rsid w:val="0080308F"/>
    <w:rsid w:val="008105A0"/>
    <w:rsid w:val="008136DC"/>
    <w:rsid w:val="00833463"/>
    <w:rsid w:val="008354BF"/>
    <w:rsid w:val="00843ADB"/>
    <w:rsid w:val="008505FB"/>
    <w:rsid w:val="008526DF"/>
    <w:rsid w:val="00884330"/>
    <w:rsid w:val="008A220A"/>
    <w:rsid w:val="008A336F"/>
    <w:rsid w:val="008B5DF9"/>
    <w:rsid w:val="008D4D31"/>
    <w:rsid w:val="008E412C"/>
    <w:rsid w:val="008F7690"/>
    <w:rsid w:val="00923A1B"/>
    <w:rsid w:val="00936A0C"/>
    <w:rsid w:val="00947C5F"/>
    <w:rsid w:val="00964204"/>
    <w:rsid w:val="00985421"/>
    <w:rsid w:val="00993B9E"/>
    <w:rsid w:val="009B0421"/>
    <w:rsid w:val="009B0490"/>
    <w:rsid w:val="009B5A11"/>
    <w:rsid w:val="009C708B"/>
    <w:rsid w:val="009D5CBA"/>
    <w:rsid w:val="009F0309"/>
    <w:rsid w:val="00A036E0"/>
    <w:rsid w:val="00A0494A"/>
    <w:rsid w:val="00A226D3"/>
    <w:rsid w:val="00A408AB"/>
    <w:rsid w:val="00A61DE1"/>
    <w:rsid w:val="00A67D0E"/>
    <w:rsid w:val="00AA2DD1"/>
    <w:rsid w:val="00AA5BAF"/>
    <w:rsid w:val="00AB0A29"/>
    <w:rsid w:val="00AE420E"/>
    <w:rsid w:val="00AF09AE"/>
    <w:rsid w:val="00B07792"/>
    <w:rsid w:val="00B217A5"/>
    <w:rsid w:val="00B22F25"/>
    <w:rsid w:val="00B26AED"/>
    <w:rsid w:val="00B35D32"/>
    <w:rsid w:val="00B773C3"/>
    <w:rsid w:val="00B86E68"/>
    <w:rsid w:val="00B92759"/>
    <w:rsid w:val="00BC397C"/>
    <w:rsid w:val="00BC736A"/>
    <w:rsid w:val="00BE3FE5"/>
    <w:rsid w:val="00BE587A"/>
    <w:rsid w:val="00BE7B5C"/>
    <w:rsid w:val="00BF1407"/>
    <w:rsid w:val="00BF2EB3"/>
    <w:rsid w:val="00C07735"/>
    <w:rsid w:val="00C13B54"/>
    <w:rsid w:val="00C148CF"/>
    <w:rsid w:val="00C232C8"/>
    <w:rsid w:val="00C42FE8"/>
    <w:rsid w:val="00C46312"/>
    <w:rsid w:val="00C608DC"/>
    <w:rsid w:val="00C74316"/>
    <w:rsid w:val="00C86CF6"/>
    <w:rsid w:val="00D1313E"/>
    <w:rsid w:val="00D148F5"/>
    <w:rsid w:val="00D40D65"/>
    <w:rsid w:val="00D4345E"/>
    <w:rsid w:val="00D4394C"/>
    <w:rsid w:val="00D50FEC"/>
    <w:rsid w:val="00D92D6E"/>
    <w:rsid w:val="00D94059"/>
    <w:rsid w:val="00DA7ECE"/>
    <w:rsid w:val="00DB6146"/>
    <w:rsid w:val="00DC4855"/>
    <w:rsid w:val="00DD74AE"/>
    <w:rsid w:val="00DF7626"/>
    <w:rsid w:val="00E04BFA"/>
    <w:rsid w:val="00E11AE6"/>
    <w:rsid w:val="00E16C74"/>
    <w:rsid w:val="00E37275"/>
    <w:rsid w:val="00E5651C"/>
    <w:rsid w:val="00E6198C"/>
    <w:rsid w:val="00E64231"/>
    <w:rsid w:val="00E84B32"/>
    <w:rsid w:val="00ED4690"/>
    <w:rsid w:val="00EE63E8"/>
    <w:rsid w:val="00F46D78"/>
    <w:rsid w:val="00F50F70"/>
    <w:rsid w:val="00F678BB"/>
    <w:rsid w:val="00F817F8"/>
    <w:rsid w:val="00FA3D8D"/>
    <w:rsid w:val="00FA46B4"/>
    <w:rsid w:val="00FA7289"/>
    <w:rsid w:val="00FC0ED5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56"/>
  </w:style>
  <w:style w:type="paragraph" w:styleId="a7">
    <w:name w:val="footer"/>
    <w:basedOn w:val="a"/>
    <w:link w:val="a8"/>
    <w:uiPriority w:val="99"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56"/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table" w:styleId="aa">
    <w:name w:val="Table Grid"/>
    <w:basedOn w:val="a1"/>
    <w:uiPriority w:val="59"/>
    <w:rsid w:val="0018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56"/>
  </w:style>
  <w:style w:type="paragraph" w:styleId="a7">
    <w:name w:val="footer"/>
    <w:basedOn w:val="a"/>
    <w:link w:val="a8"/>
    <w:uiPriority w:val="99"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56"/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table" w:styleId="aa">
    <w:name w:val="Table Grid"/>
    <w:basedOn w:val="a1"/>
    <w:uiPriority w:val="59"/>
    <w:rsid w:val="0018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9A17-0AB3-4E8C-9EC1-B2BA6818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16963</Words>
  <Characters>96692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2022-04-27T06:59:00Z</cp:lastPrinted>
  <dcterms:created xsi:type="dcterms:W3CDTF">2022-04-29T08:59:00Z</dcterms:created>
  <dcterms:modified xsi:type="dcterms:W3CDTF">2022-05-04T12:12:00Z</dcterms:modified>
</cp:coreProperties>
</file>