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B25B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Pr="004B25BA" w:rsidRDefault="001C6CB0" w:rsidP="005529CE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  <w:bookmarkStart w:id="0" w:name="_GoBack"/>
      <w:bookmarkEnd w:id="0"/>
    </w:p>
    <w:p w:rsidR="001C6CB0" w:rsidRPr="004B25BA" w:rsidRDefault="001C6CB0" w:rsidP="005529CE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5529CE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05 декабря</w:t>
      </w:r>
      <w:r w:rsidR="001C6CB0">
        <w:rPr>
          <w:rFonts w:ascii="PT Astra Serif" w:hAnsi="PT Astra Serif"/>
          <w:sz w:val="28"/>
          <w:szCs w:val="28"/>
        </w:rPr>
        <w:t xml:space="preserve"> 202</w:t>
      </w:r>
      <w:r w:rsidR="00E607A4">
        <w:rPr>
          <w:rFonts w:ascii="PT Astra Serif" w:hAnsi="PT Astra Serif"/>
          <w:sz w:val="28"/>
          <w:szCs w:val="28"/>
        </w:rPr>
        <w:t>2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12-247</w:t>
      </w:r>
    </w:p>
    <w:p w:rsidR="001C6CB0" w:rsidRDefault="001C6CB0" w:rsidP="005529CE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Default="001C6CB0" w:rsidP="005529CE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>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225821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FC2899">
        <w:rPr>
          <w:rFonts w:ascii="PT Astra Serif" w:hAnsi="PT Astra Serif"/>
          <w:b/>
          <w:sz w:val="28"/>
          <w:szCs w:val="28"/>
        </w:rPr>
        <w:t xml:space="preserve"> 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 w:rsidR="00BB0739">
        <w:rPr>
          <w:rFonts w:ascii="PT Astra Serif" w:hAnsi="PT Astra Serif"/>
          <w:b/>
          <w:sz w:val="28"/>
          <w:szCs w:val="28"/>
        </w:rPr>
        <w:t>ы</w:t>
      </w:r>
      <w:r w:rsidR="00C04CA1">
        <w:rPr>
          <w:rFonts w:ascii="PT Astra Serif" w:hAnsi="PT Astra Serif"/>
          <w:b/>
          <w:sz w:val="28"/>
          <w:szCs w:val="28"/>
        </w:rPr>
        <w:t xml:space="preserve"> </w:t>
      </w:r>
      <w:r w:rsidR="00FC2899">
        <w:rPr>
          <w:rFonts w:ascii="PT Astra Serif" w:hAnsi="PT Astra Serif"/>
          <w:b/>
          <w:sz w:val="28"/>
          <w:szCs w:val="28"/>
        </w:rPr>
        <w:t xml:space="preserve">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1C6CB0" w:rsidRPr="00FF40CF" w:rsidRDefault="001C6CB0" w:rsidP="001C6CB0">
      <w:pPr>
        <w:jc w:val="both"/>
        <w:rPr>
          <w:rFonts w:ascii="PT Astra Serif" w:hAnsi="PT Astra Serif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  </w:t>
      </w:r>
      <w:proofErr w:type="spellStart"/>
      <w:r w:rsidR="00C77286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5529CE">
        <w:rPr>
          <w:rFonts w:ascii="PT Astra Serif" w:hAnsi="PT Astra Serif" w:cs="Times New Roman"/>
          <w:sz w:val="22"/>
          <w:szCs w:val="22"/>
        </w:rPr>
        <w:t>05 декабря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E607A4">
        <w:rPr>
          <w:rFonts w:ascii="PT Astra Serif" w:hAnsi="PT Astra Serif" w:cs="Times New Roman"/>
          <w:sz w:val="22"/>
          <w:szCs w:val="22"/>
        </w:rPr>
        <w:t>2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5529CE">
        <w:rPr>
          <w:rFonts w:ascii="PT Astra Serif" w:hAnsi="PT Astra Serif" w:cs="Times New Roman"/>
          <w:sz w:val="22"/>
          <w:szCs w:val="22"/>
        </w:rPr>
        <w:t>12-247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МУНИЦИПАЛЬНОГО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CA7B48">
              <w:rPr>
                <w:rFonts w:ascii="PT Astra Serif" w:hAnsi="PT Astra Serif"/>
                <w:sz w:val="28"/>
              </w:rPr>
              <w:t>4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671254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 w:rsidR="00EA1999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7</w:t>
            </w:r>
            <w:r w:rsidR="00D03CC8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361</w:t>
            </w:r>
            <w:r w:rsidR="00A10FD2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 w:rsidR="00D03CC8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6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2017 год –  2276,20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 2937,60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3F388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754,7</w:t>
            </w:r>
            <w:r w:rsidR="00F923E3">
              <w:rPr>
                <w:rFonts w:ascii="PT Astra Serif" w:hAnsi="PT Astra Serif" w:cs="Times New Roman"/>
                <w:sz w:val="28"/>
                <w:szCs w:val="28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2918,7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  2987,2 тыс. руб</w:t>
            </w:r>
            <w:r w:rsidR="00A10FD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04C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28796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5 036</w:t>
            </w:r>
            <w:r w:rsidR="00C04C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28796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87969" w:rsidRPr="005529CE">
              <w:rPr>
                <w:rFonts w:ascii="PT Astra Serif" w:hAnsi="PT Astra Serif" w:cs="Times New Roman"/>
                <w:sz w:val="28"/>
                <w:szCs w:val="28"/>
              </w:rPr>
              <w:t>247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87969" w:rsidRPr="005529C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Pr="004B25BA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2246,1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C6C18" w:rsidRPr="00DC6C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D03C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0B19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272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4067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308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A7B4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671,</w:t>
            </w:r>
            <w:r w:rsidR="000B197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741,1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Общая протяженность улиц и дорог в муниципальном образовании город Советск с твердым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</w:t>
      </w:r>
      <w:r w:rsidRPr="004B25BA">
        <w:rPr>
          <w:rFonts w:ascii="PT Astra Serif" w:hAnsi="PT Astra Serif"/>
          <w:sz w:val="28"/>
          <w:szCs w:val="28"/>
        </w:rPr>
        <w:lastRenderedPageBreak/>
        <w:t>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по: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системы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</w:t>
            </w:r>
            <w:r w:rsidR="00CA7B48">
              <w:rPr>
                <w:rFonts w:ascii="PT Astra Serif" w:hAnsi="PT Astra Serif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A7B4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0B19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7 313,4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0B1978">
              <w:rPr>
                <w:rFonts w:ascii="PT Astra Serif" w:hAnsi="PT Astra Serif" w:cs="Times New Roman"/>
                <w:sz w:val="28"/>
                <w:szCs w:val="28"/>
              </w:rPr>
              <w:t xml:space="preserve">2471,2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1C6CB0" w:rsidRPr="004B25BA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2246,1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несоответствие пропускной способности улиц существующей интенсивности движения транспортных средств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Диспропорция между ростом количества транспортных средств и развитием улично-дорожной сети в муниципальном образовании город </w:t>
      </w:r>
      <w:r w:rsidRPr="004B25BA">
        <w:rPr>
          <w:rFonts w:ascii="PT Astra Serif" w:hAnsi="PT Astra Serif"/>
          <w:sz w:val="28"/>
          <w:szCs w:val="28"/>
        </w:rPr>
        <w:lastRenderedPageBreak/>
        <w:t>Советск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их родителей, проживающих в муниципальном образовании город Советск организованы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к бесхозяйным,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Сумма(</w:t>
            </w:r>
            <w:proofErr w:type="spell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DC6C18" w:rsidP="00DC6C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1446</w:t>
            </w:r>
            <w:r w:rsidR="00CA7B4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0B1978" w:rsidP="000B19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2471,2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2246,1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CA7B48">
              <w:rPr>
                <w:rFonts w:ascii="PT Astra Serif" w:hAnsi="PT Astra Serif"/>
                <w:sz w:val="28"/>
              </w:rPr>
              <w:t>4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 по подпрограмме</w:t>
            </w:r>
            <w:r w:rsidR="00EE075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524178" w:rsidRPr="005241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7B42A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2 324,4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B55EEE">
              <w:rPr>
                <w:rFonts w:ascii="PT Astra Serif" w:hAnsi="PT Astra Serif" w:cs="Times New Roman"/>
                <w:sz w:val="28"/>
                <w:szCs w:val="28"/>
              </w:rPr>
              <w:t>2113,1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B55EEE">
              <w:rPr>
                <w:rFonts w:ascii="PT Astra Serif" w:hAnsi="PT Astra Serif" w:cs="Times New Roman"/>
                <w:sz w:val="28"/>
                <w:szCs w:val="28"/>
              </w:rPr>
              <w:t>2918,7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741,1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</w:t>
            </w:r>
            <w:r w:rsidR="00E607A4" w:rsidRPr="004B25BA">
              <w:rPr>
                <w:rFonts w:ascii="PT Astra Serif" w:hAnsi="PT Astra Serif"/>
                <w:sz w:val="28"/>
                <w:szCs w:val="28"/>
              </w:rPr>
              <w:t>автомобильных дорог,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важное значение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</w:t>
            </w:r>
            <w:proofErr w:type="spell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тыс.руб</w:t>
            </w:r>
            <w:proofErr w:type="spell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62095B" w:rsidP="00C851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2113,1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7B42A9" w:rsidP="007B42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2918</w:t>
            </w:r>
            <w:r w:rsidR="00AF4971">
              <w:rPr>
                <w:rFonts w:ascii="PT Astra Serif" w:hAnsi="PT Astra Serif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62095B" w:rsidP="00BB073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470B1A">
              <w:rPr>
                <w:rFonts w:ascii="PT Astra Serif" w:hAnsi="PT Astra Serif"/>
                <w:sz w:val="22"/>
                <w:szCs w:val="22"/>
              </w:rPr>
              <w:t>4</w:t>
            </w:r>
            <w:r w:rsidR="00BB0739">
              <w:rPr>
                <w:rFonts w:ascii="PT Astra Serif" w:hAnsi="PT Astra Serif"/>
                <w:sz w:val="22"/>
                <w:szCs w:val="22"/>
              </w:rPr>
              <w:t>,9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</w:t>
      </w:r>
      <w:r w:rsidRPr="004B25BA">
        <w:rPr>
          <w:rFonts w:ascii="PT Astra Serif" w:hAnsi="PT Astra Serif"/>
          <w:sz w:val="28"/>
          <w:szCs w:val="28"/>
        </w:rPr>
        <w:lastRenderedPageBreak/>
        <w:t>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</w:t>
      </w:r>
      <w:r w:rsidR="00C7299D">
        <w:rPr>
          <w:rFonts w:ascii="PT Astra Serif" w:hAnsi="PT Astra Serif"/>
          <w:sz w:val="28"/>
          <w:szCs w:val="28"/>
        </w:rPr>
        <w:t>4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CA7B4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C1272F" w:rsidP="002D5D39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6 089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254657" w:rsidP="002D5D39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6 089</w:t>
            </w:r>
            <w:r w:rsidR="00BB07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895A7A">
              <w:rPr>
                <w:rFonts w:ascii="PT Astra Serif" w:hAnsi="PT Astra Serif"/>
                <w:sz w:val="20"/>
                <w:szCs w:val="20"/>
              </w:rPr>
              <w:t>рог</w:t>
            </w:r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2D5D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089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2D5D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089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923E66" w:rsidP="00923E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923E66" w:rsidP="00923E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FE369C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1 271,9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FE369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1 271,9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7D6E26" w:rsidP="006B0376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C8517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 w:rsidR="006B037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FC3F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 w:rsidR="006B037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348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CC54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2A455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32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2A4558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1272F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</w:t>
            </w:r>
            <w:r w:rsidR="007D6E26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B0376" w:rsidP="006B037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6B037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6B0376">
              <w:rPr>
                <w:rFonts w:ascii="PT Astra Serif" w:hAnsi="PT Astra Serif"/>
                <w:sz w:val="22"/>
                <w:szCs w:val="22"/>
              </w:rPr>
              <w:t>671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="006B037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34805" w:rsidRDefault="00B51767" w:rsidP="00CE2B7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DC1B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275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2694"/>
      </w:tblGrid>
      <w:tr w:rsidR="00DC1BBD" w:rsidRPr="004B25BA" w:rsidTr="00DC1BBD">
        <w:trPr>
          <w:trHeight w:val="3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C1BBD" w:rsidRPr="004B25BA" w:rsidTr="00DC1BBD">
        <w:trPr>
          <w:cantSplit/>
          <w:trHeight w:val="159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BBD" w:rsidRPr="00DC1BBD" w:rsidRDefault="00DC1BBD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1BBD" w:rsidRPr="004B25BA" w:rsidTr="00DC1BBD">
        <w:trPr>
          <w:trHeight w:val="2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DC1BBD" w:rsidRPr="004B25BA" w:rsidTr="00DC1BBD">
        <w:trPr>
          <w:trHeight w:val="2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lastRenderedPageBreak/>
              <w:t>Задача 3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B25BA">
              <w:rPr>
                <w:rFonts w:ascii="PT Astra Serif" w:hAnsi="PT Astra Serif"/>
              </w:rPr>
              <w:t>шт</w:t>
            </w:r>
            <w:proofErr w:type="spellEnd"/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тыс.м2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1999" w:type="dxa"/>
        <w:tblInd w:w="1688" w:type="dxa"/>
        <w:tblLayout w:type="fixed"/>
        <w:tblLook w:val="00A0" w:firstRow="1" w:lastRow="0" w:firstColumn="1" w:lastColumn="0" w:noHBand="0" w:noVBand="0"/>
      </w:tblPr>
      <w:tblGrid>
        <w:gridCol w:w="1877"/>
        <w:gridCol w:w="952"/>
        <w:gridCol w:w="1007"/>
        <w:gridCol w:w="540"/>
        <w:gridCol w:w="715"/>
        <w:gridCol w:w="714"/>
        <w:gridCol w:w="715"/>
        <w:gridCol w:w="714"/>
        <w:gridCol w:w="715"/>
        <w:gridCol w:w="833"/>
        <w:gridCol w:w="715"/>
        <w:gridCol w:w="857"/>
        <w:gridCol w:w="689"/>
        <w:gridCol w:w="956"/>
      </w:tblGrid>
      <w:tr w:rsidR="00DC1BBD" w:rsidRPr="004B25BA" w:rsidTr="00C7299D">
        <w:trPr>
          <w:trHeight w:val="707"/>
        </w:trPr>
        <w:tc>
          <w:tcPr>
            <w:tcW w:w="1877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170" w:type="dxa"/>
            <w:gridSpan w:val="12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DC1BBD" w:rsidRPr="004B25BA" w:rsidTr="00C7299D">
        <w:trPr>
          <w:trHeight w:val="167"/>
        </w:trPr>
        <w:tc>
          <w:tcPr>
            <w:tcW w:w="1877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DC1BBD" w:rsidRPr="004B25BA" w:rsidRDefault="00DC1BBD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C97A2F" w:rsidRPr="004B25BA" w:rsidTr="00C7299D">
        <w:trPr>
          <w:cantSplit/>
          <w:trHeight w:val="1180"/>
        </w:trPr>
        <w:tc>
          <w:tcPr>
            <w:tcW w:w="1877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C97A2F" w:rsidRPr="00C7299D" w:rsidRDefault="00C97A2F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14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14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33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</w:tcPr>
          <w:p w:rsidR="00C97A2F" w:rsidRPr="00C7299D" w:rsidRDefault="00C97A2F" w:rsidP="006B037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  <w:r w:rsidR="006B0376">
              <w:rPr>
                <w:rFonts w:ascii="PT Astra Serif" w:hAnsi="PT Astra Serif" w:cs="Times New Roman"/>
                <w:b/>
                <w:sz w:val="16"/>
                <w:szCs w:val="16"/>
              </w:rPr>
              <w:t>7 361,6</w:t>
            </w:r>
          </w:p>
        </w:tc>
        <w:tc>
          <w:tcPr>
            <w:tcW w:w="540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C7299D" w:rsidRDefault="00015F18" w:rsidP="00015F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C7299D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2987,2</w:t>
            </w: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432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466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  <w:vAlign w:val="center"/>
          </w:tcPr>
          <w:p w:rsidR="00C97A2F" w:rsidRPr="00C7299D" w:rsidRDefault="00C97A2F" w:rsidP="006B0376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  <w:r w:rsidR="006B0376">
              <w:rPr>
                <w:rFonts w:ascii="PT Astra Serif" w:hAnsi="PT Astra Serif" w:cs="Times New Roman"/>
                <w:b/>
                <w:sz w:val="16"/>
                <w:szCs w:val="16"/>
              </w:rPr>
              <w:t>7 361,6</w:t>
            </w:r>
          </w:p>
        </w:tc>
        <w:tc>
          <w:tcPr>
            <w:tcW w:w="540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C97A2F" w:rsidRPr="00C7299D" w:rsidRDefault="00015F18" w:rsidP="002A455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97A2F" w:rsidRPr="00C7299D" w:rsidRDefault="005F714E" w:rsidP="005F714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C97A2F" w:rsidRPr="00C7299D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C97A2F" w:rsidRPr="00C7299D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C7299D">
              <w:rPr>
                <w:rFonts w:ascii="PT Astra Serif" w:hAnsi="PT Astra Serif"/>
                <w:b/>
                <w:sz w:val="16"/>
                <w:szCs w:val="16"/>
              </w:rPr>
              <w:t>2987,2</w:t>
            </w:r>
          </w:p>
          <w:p w:rsidR="00C97A2F" w:rsidRPr="00C7299D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C3" w:rsidRDefault="001748C3" w:rsidP="00C7299D">
      <w:r>
        <w:separator/>
      </w:r>
    </w:p>
  </w:endnote>
  <w:endnote w:type="continuationSeparator" w:id="0">
    <w:p w:rsidR="001748C3" w:rsidRDefault="001748C3" w:rsidP="00C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C3" w:rsidRDefault="001748C3" w:rsidP="00C7299D">
      <w:r>
        <w:separator/>
      </w:r>
    </w:p>
  </w:footnote>
  <w:footnote w:type="continuationSeparator" w:id="0">
    <w:p w:rsidR="001748C3" w:rsidRDefault="001748C3" w:rsidP="00C7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0"/>
    <w:rsid w:val="00015F18"/>
    <w:rsid w:val="0003771A"/>
    <w:rsid w:val="000B1978"/>
    <w:rsid w:val="000F1FED"/>
    <w:rsid w:val="001125EF"/>
    <w:rsid w:val="001271BF"/>
    <w:rsid w:val="00134805"/>
    <w:rsid w:val="00160200"/>
    <w:rsid w:val="001748C3"/>
    <w:rsid w:val="001B3D01"/>
    <w:rsid w:val="001C6CB0"/>
    <w:rsid w:val="001E194C"/>
    <w:rsid w:val="001F7703"/>
    <w:rsid w:val="0022383B"/>
    <w:rsid w:val="00225821"/>
    <w:rsid w:val="00235FB2"/>
    <w:rsid w:val="00254657"/>
    <w:rsid w:val="00284A61"/>
    <w:rsid w:val="00287969"/>
    <w:rsid w:val="002A4558"/>
    <w:rsid w:val="002D5D39"/>
    <w:rsid w:val="002D66C8"/>
    <w:rsid w:val="003116A3"/>
    <w:rsid w:val="00380E2D"/>
    <w:rsid w:val="003A14A8"/>
    <w:rsid w:val="003F3885"/>
    <w:rsid w:val="0040674C"/>
    <w:rsid w:val="004402F3"/>
    <w:rsid w:val="004572B4"/>
    <w:rsid w:val="00470B1A"/>
    <w:rsid w:val="0049628C"/>
    <w:rsid w:val="004B6AFA"/>
    <w:rsid w:val="004C65B2"/>
    <w:rsid w:val="00524178"/>
    <w:rsid w:val="005529CE"/>
    <w:rsid w:val="00561D14"/>
    <w:rsid w:val="005C6825"/>
    <w:rsid w:val="005F714E"/>
    <w:rsid w:val="006061DA"/>
    <w:rsid w:val="0062095B"/>
    <w:rsid w:val="006377EA"/>
    <w:rsid w:val="00650357"/>
    <w:rsid w:val="00671254"/>
    <w:rsid w:val="006B0376"/>
    <w:rsid w:val="006D4CD8"/>
    <w:rsid w:val="00731965"/>
    <w:rsid w:val="0075390E"/>
    <w:rsid w:val="007B42A9"/>
    <w:rsid w:val="007D5E33"/>
    <w:rsid w:val="007D6E26"/>
    <w:rsid w:val="0089386B"/>
    <w:rsid w:val="00895A7A"/>
    <w:rsid w:val="008B6DE8"/>
    <w:rsid w:val="008D514C"/>
    <w:rsid w:val="00903567"/>
    <w:rsid w:val="00920B24"/>
    <w:rsid w:val="00923E66"/>
    <w:rsid w:val="00937B2E"/>
    <w:rsid w:val="00953378"/>
    <w:rsid w:val="009761C1"/>
    <w:rsid w:val="00A07070"/>
    <w:rsid w:val="00A10FD2"/>
    <w:rsid w:val="00A713EE"/>
    <w:rsid w:val="00AF4971"/>
    <w:rsid w:val="00B51767"/>
    <w:rsid w:val="00B55EEE"/>
    <w:rsid w:val="00B63307"/>
    <w:rsid w:val="00B950DB"/>
    <w:rsid w:val="00BA566D"/>
    <w:rsid w:val="00BB0739"/>
    <w:rsid w:val="00BB2B5A"/>
    <w:rsid w:val="00BB7F0B"/>
    <w:rsid w:val="00C04CA1"/>
    <w:rsid w:val="00C10627"/>
    <w:rsid w:val="00C1272F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B78"/>
    <w:rsid w:val="00D03CC8"/>
    <w:rsid w:val="00D213EF"/>
    <w:rsid w:val="00D30E5D"/>
    <w:rsid w:val="00D649A4"/>
    <w:rsid w:val="00D97CB6"/>
    <w:rsid w:val="00DA14B4"/>
    <w:rsid w:val="00DB01F1"/>
    <w:rsid w:val="00DC1BBD"/>
    <w:rsid w:val="00DC24EA"/>
    <w:rsid w:val="00DC6C18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61D0"/>
    <w:rsid w:val="00F87FBA"/>
    <w:rsid w:val="00F923E3"/>
    <w:rsid w:val="00FC2899"/>
    <w:rsid w:val="00FC3FCA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21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2022-12-08T10:50:00Z</cp:lastPrinted>
  <dcterms:created xsi:type="dcterms:W3CDTF">2022-12-07T07:17:00Z</dcterms:created>
  <dcterms:modified xsi:type="dcterms:W3CDTF">2022-12-09T09:35:00Z</dcterms:modified>
</cp:coreProperties>
</file>