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0" w:rsidRPr="003E6DC9" w:rsidRDefault="004E45F0" w:rsidP="004E45F0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бь</w:t>
      </w:r>
      <w:proofErr w:type="spellEnd"/>
    </w:p>
    <w:p w:rsidR="004E45F0" w:rsidRPr="004E45F0" w:rsidRDefault="004E45F0" w:rsidP="004E45F0">
      <w:pPr>
        <w:spacing w:line="360" w:lineRule="exact"/>
        <w:ind w:firstLine="709"/>
        <w:jc w:val="right"/>
        <w:rPr>
          <w:b/>
          <w:sz w:val="36"/>
          <w:szCs w:val="36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3B6B37" w:rsidP="004E45F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="004E45F0">
        <w:rPr>
          <w:sz w:val="28"/>
          <w:szCs w:val="28"/>
        </w:rPr>
        <w:t xml:space="preserve"> 20</w:t>
      </w:r>
      <w:r w:rsidR="00E70A56">
        <w:rPr>
          <w:sz w:val="28"/>
          <w:szCs w:val="28"/>
        </w:rPr>
        <w:t>2</w:t>
      </w:r>
      <w:r w:rsidR="00446D01">
        <w:rPr>
          <w:sz w:val="28"/>
          <w:szCs w:val="28"/>
        </w:rPr>
        <w:t>3</w:t>
      </w:r>
      <w:r w:rsidR="004E45F0">
        <w:rPr>
          <w:sz w:val="28"/>
          <w:szCs w:val="28"/>
        </w:rPr>
        <w:t xml:space="preserve"> г.                                    № </w:t>
      </w:r>
      <w:r>
        <w:rPr>
          <w:sz w:val="28"/>
          <w:szCs w:val="28"/>
        </w:rPr>
        <w:t>12-218</w:t>
      </w: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E70A56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4E45F0" w:rsidRPr="00694F0F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11-278 от 25 января  2017 года «</w:t>
      </w:r>
      <w:r w:rsidRPr="00694F0F">
        <w:rPr>
          <w:b/>
          <w:sz w:val="28"/>
          <w:szCs w:val="28"/>
        </w:rPr>
        <w:t>Об утверждении 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proofErr w:type="gramStart"/>
      <w:r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  <w:proofErr w:type="gramEnd"/>
    </w:p>
    <w:p w:rsidR="004E45F0" w:rsidRPr="00B2677E" w:rsidRDefault="004E45F0" w:rsidP="004E45F0">
      <w:pPr>
        <w:spacing w:line="360" w:lineRule="exact"/>
        <w:ind w:firstLine="709"/>
        <w:rPr>
          <w:sz w:val="28"/>
          <w:szCs w:val="28"/>
        </w:rPr>
      </w:pPr>
    </w:p>
    <w:p w:rsidR="004E45F0" w:rsidRPr="00F4091D" w:rsidRDefault="004E45F0" w:rsidP="004E45F0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2F4169">
        <w:rPr>
          <w:sz w:val="28"/>
        </w:rPr>
        <w:t xml:space="preserve"> </w:t>
      </w:r>
      <w:r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>
        <w:rPr>
          <w:sz w:val="28"/>
        </w:rPr>
        <w:t>город Советск Щекинского района</w:t>
      </w:r>
      <w:r w:rsidRPr="007A2805">
        <w:rPr>
          <w:sz w:val="28"/>
        </w:rPr>
        <w:t>»</w:t>
      </w:r>
      <w:r w:rsidRPr="007A2805">
        <w:rPr>
          <w:sz w:val="28"/>
          <w:szCs w:val="28"/>
        </w:rPr>
        <w:t xml:space="preserve"> </w:t>
      </w:r>
      <w:r w:rsidRPr="00687506">
        <w:rPr>
          <w:sz w:val="28"/>
          <w:szCs w:val="28"/>
        </w:rPr>
        <w:t>Приложение изложить в новой редакции.</w:t>
      </w: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данного постановления оставляю за собой. 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ул. пл. Советов, д. 1.   </w:t>
      </w:r>
    </w:p>
    <w:p w:rsidR="004E45F0" w:rsidRDefault="004E45F0" w:rsidP="004E45F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5F0" w:rsidRDefault="004E45F0" w:rsidP="004E45F0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2421B" w:rsidRDefault="0002421B" w:rsidP="004E4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21B" w:rsidRDefault="0002421B" w:rsidP="004E4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F0" w:rsidRPr="00CD1FC3" w:rsidRDefault="004E45F0" w:rsidP="004E4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C3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</w:p>
    <w:p w:rsidR="004E45F0" w:rsidRDefault="004E45F0" w:rsidP="004E45F0">
      <w:pPr>
        <w:rPr>
          <w:sz w:val="28"/>
          <w:szCs w:val="28"/>
        </w:rPr>
      </w:pPr>
    </w:p>
    <w:p w:rsidR="004E45F0" w:rsidRPr="00BD0CDB" w:rsidRDefault="00EF0DB2" w:rsidP="004E4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46D0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46D01">
        <w:rPr>
          <w:b/>
          <w:sz w:val="28"/>
          <w:szCs w:val="28"/>
        </w:rPr>
        <w:t xml:space="preserve"> </w:t>
      </w:r>
      <w:r w:rsidR="004E45F0" w:rsidRPr="00BD0CDB">
        <w:rPr>
          <w:b/>
          <w:sz w:val="28"/>
          <w:szCs w:val="28"/>
        </w:rPr>
        <w:t xml:space="preserve">администрации </w:t>
      </w:r>
    </w:p>
    <w:p w:rsidR="004E45F0" w:rsidRDefault="004E45F0" w:rsidP="00E70A56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</w:t>
      </w:r>
      <w:r w:rsidR="00446D01">
        <w:rPr>
          <w:b/>
          <w:sz w:val="28"/>
          <w:szCs w:val="28"/>
        </w:rPr>
        <w:t>И.В.Миронов</w:t>
      </w:r>
      <w:r>
        <w:rPr>
          <w:b/>
          <w:sz w:val="28"/>
          <w:szCs w:val="28"/>
        </w:rPr>
        <w:t xml:space="preserve">  </w:t>
      </w:r>
    </w:p>
    <w:p w:rsidR="00E70A56" w:rsidRDefault="00E70A56" w:rsidP="00E70A56">
      <w:pPr>
        <w:rPr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0A56" w:rsidRDefault="00E70A56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Pr="00D666C1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5F0" w:rsidRPr="00362148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E45F0" w:rsidRPr="00362148" w:rsidRDefault="004E45F0" w:rsidP="004E45F0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6B37">
        <w:rPr>
          <w:rFonts w:ascii="Times New Roman" w:hAnsi="Times New Roman" w:cs="Times New Roman"/>
          <w:sz w:val="22"/>
          <w:szCs w:val="22"/>
        </w:rPr>
        <w:t>18 декабря 2023</w:t>
      </w:r>
      <w:r>
        <w:rPr>
          <w:rFonts w:ascii="Times New Roman" w:hAnsi="Times New Roman" w:cs="Times New Roman"/>
          <w:sz w:val="22"/>
          <w:szCs w:val="22"/>
        </w:rPr>
        <w:t xml:space="preserve">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6B37">
        <w:rPr>
          <w:rFonts w:ascii="Times New Roman" w:hAnsi="Times New Roman" w:cs="Times New Roman"/>
          <w:sz w:val="22"/>
          <w:szCs w:val="22"/>
        </w:rPr>
        <w:t>12-218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E45F0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E45F0" w:rsidRPr="0086007E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E45F0" w:rsidRPr="0086007E" w:rsidRDefault="004E45F0" w:rsidP="004E4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>«ФОРМИРОВАНИЕ СОВРЕМЕННОЙ ГОРОДСКОЙ СРЕДЫ МУНИЦИПАЛЬНОГО ОБРАЗОВАНИЯ ГОРОД СОВЕТСК»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4E45F0" w:rsidRDefault="004E45F0" w:rsidP="004E45F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4"/>
        <w:gridCol w:w="1583"/>
        <w:gridCol w:w="1432"/>
        <w:gridCol w:w="713"/>
        <w:gridCol w:w="713"/>
        <w:gridCol w:w="573"/>
        <w:gridCol w:w="573"/>
        <w:gridCol w:w="406"/>
        <w:gridCol w:w="433"/>
        <w:gridCol w:w="735"/>
        <w:gridCol w:w="567"/>
      </w:tblGrid>
      <w:tr w:rsidR="00446D01" w:rsidRPr="00852011" w:rsidTr="00EF0DB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46D01" w:rsidRPr="00852011" w:rsidTr="00EF0DB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46D01" w:rsidRPr="00852011" w:rsidTr="00EF0DB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Default="00446D0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программы:</w:t>
            </w:r>
          </w:p>
          <w:p w:rsidR="00446D01" w:rsidRPr="004A2A50" w:rsidRDefault="00446D0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446D01" w:rsidRPr="00A71BAF" w:rsidRDefault="00446D0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6D01" w:rsidRPr="00852011" w:rsidTr="00EF0DB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6D01" w:rsidRPr="00852011" w:rsidTr="00EF0DB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446D01" w:rsidRPr="00A71BAF" w:rsidRDefault="00446D0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уровня благоустройства территорий общего пользования населения на территории муниципального образования город Советск Щекинского района. </w:t>
            </w:r>
          </w:p>
          <w:p w:rsidR="00446D01" w:rsidRPr="00A71BAF" w:rsidRDefault="00446D0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6D01" w:rsidRPr="00852011" w:rsidTr="00EF0DB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 xml:space="preserve">(индикаторы) муниципальной программы 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 xml:space="preserve">1. Доля благоустроенных территорий общего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>пользования населения от общего количества таких территорий;</w:t>
            </w:r>
          </w:p>
          <w:p w:rsidR="00446D01" w:rsidRPr="00A71BAF" w:rsidRDefault="00446D0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446D01" w:rsidRPr="00A71BAF" w:rsidRDefault="00446D0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446D01" w:rsidRPr="00A71BAF" w:rsidRDefault="00446D0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446D01" w:rsidRPr="00A71BAF" w:rsidRDefault="00446D0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446D01" w:rsidRPr="00A71BAF" w:rsidRDefault="00446D0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6. Количество многоквартирных домов в благоустройстве которых приняли участие жители.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6D01" w:rsidRPr="00852011" w:rsidTr="00EF0DB2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46D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-2025</w:t>
            </w:r>
            <w:r w:rsidRPr="00A71BAF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46D01" w:rsidRPr="00852011" w:rsidTr="00EF0DB2">
        <w:trPr>
          <w:trHeight w:val="387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6D01" w:rsidRPr="00770BC7" w:rsidTr="00EF0DB2">
        <w:trPr>
          <w:cantSplit/>
          <w:trHeight w:val="1827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446D01" w:rsidRPr="00770BC7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46D01" w:rsidRDefault="00446D0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446D01" w:rsidRPr="00770BC7" w:rsidTr="00EF0DB2">
        <w:trPr>
          <w:trHeight w:val="234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E7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EF0DB2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46D01" w:rsidRPr="00770BC7" w:rsidTr="00EF0DB2">
        <w:trPr>
          <w:trHeight w:val="640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46D01" w:rsidRPr="00770BC7" w:rsidTr="00EF0DB2">
        <w:trPr>
          <w:trHeight w:val="234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46D01" w:rsidRPr="00770BC7" w:rsidTr="00EF0DB2">
        <w:trPr>
          <w:trHeight w:val="1068"/>
        </w:trPr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770BC7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E7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446D0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770BC7" w:rsidRDefault="00147FEE" w:rsidP="00147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446D01" w:rsidRDefault="00446D01" w:rsidP="00446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46D01" w:rsidRPr="00770BC7" w:rsidTr="00EF0DB2">
        <w:trPr>
          <w:trHeight w:val="1068"/>
        </w:trPr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01" w:rsidRPr="00A71BAF" w:rsidRDefault="00446D0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770BC7" w:rsidRDefault="00446D0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46D01" w:rsidRPr="00852011" w:rsidTr="00EF0DB2">
        <w:trPr>
          <w:trHeight w:val="548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1" w:rsidRPr="00A71BAF" w:rsidRDefault="00446D0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446D01" w:rsidRPr="0086007E" w:rsidRDefault="00446D01" w:rsidP="004E45F0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26%;</w:t>
            </w:r>
          </w:p>
          <w:p w:rsidR="00446D01" w:rsidRPr="0086007E" w:rsidRDefault="00446D01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446D01" w:rsidRPr="0086007E" w:rsidRDefault="00446D01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446D01" w:rsidRPr="00F5019E" w:rsidRDefault="00446D01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01" w:rsidRPr="00A71BAF" w:rsidRDefault="00446D0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E35F55" w:rsidRDefault="004E45F0" w:rsidP="004E45F0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4E45F0" w:rsidRPr="00A71BAF" w:rsidRDefault="004E45F0" w:rsidP="004E4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муниципального образования Советск входит город Советск. На начало 2017 г. численность населения муниципального образования составила 7</w:t>
      </w:r>
      <w:r>
        <w:rPr>
          <w:sz w:val="28"/>
          <w:szCs w:val="28"/>
        </w:rPr>
        <w:t>6</w:t>
      </w:r>
      <w:r w:rsidRPr="00A71BAF">
        <w:rPr>
          <w:sz w:val="28"/>
          <w:szCs w:val="28"/>
        </w:rPr>
        <w:t xml:space="preserve">00 человек. </w:t>
      </w:r>
    </w:p>
    <w:p w:rsidR="004E45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lastRenderedPageBreak/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4E45F0" w:rsidRDefault="004E45F0" w:rsidP="004E45F0">
      <w:pPr>
        <w:ind w:firstLine="709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4E45F0" w:rsidRPr="00A2001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 находится 1</w:t>
      </w:r>
      <w:r>
        <w:rPr>
          <w:sz w:val="28"/>
          <w:szCs w:val="28"/>
        </w:rPr>
        <w:t>42</w:t>
      </w:r>
      <w:r w:rsidRPr="002833F0">
        <w:rPr>
          <w:sz w:val="28"/>
          <w:szCs w:val="28"/>
        </w:rPr>
        <w:t xml:space="preserve"> многоквартирных домов, которые в совокупности образуют </w:t>
      </w:r>
      <w:r w:rsidRPr="00A2001F">
        <w:rPr>
          <w:sz w:val="28"/>
          <w:szCs w:val="28"/>
        </w:rPr>
        <w:t xml:space="preserve">около 45 внутридворовых территорий общей площадью 56,8 тыс.кв.м.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A2001F">
        <w:rPr>
          <w:sz w:val="28"/>
          <w:szCs w:val="28"/>
          <w:lang w:eastAsia="en-US"/>
        </w:rPr>
        <w:t xml:space="preserve">город Советск Щекинского района, из местного бюджета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- 671020,08  руб.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</w:t>
      </w:r>
      <w:r>
        <w:rPr>
          <w:sz w:val="28"/>
          <w:szCs w:val="28"/>
        </w:rPr>
        <w:t>Чистый дом, чистый двор</w:t>
      </w:r>
      <w:r w:rsidRPr="002833F0">
        <w:rPr>
          <w:sz w:val="28"/>
          <w:szCs w:val="28"/>
        </w:rPr>
        <w:t xml:space="preserve">» и т.д.  </w:t>
      </w:r>
    </w:p>
    <w:p w:rsidR="004E45F0" w:rsidRPr="002833F0" w:rsidRDefault="00EC3931" w:rsidP="004E45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 w:rsidR="004E45F0">
        <w:rPr>
          <w:sz w:val="28"/>
          <w:szCs w:val="28"/>
          <w:lang w:eastAsia="en-US"/>
        </w:rPr>
        <w:t>город Советск Щекинского района</w:t>
      </w:r>
      <w:r w:rsidR="004E45F0" w:rsidRPr="002833F0">
        <w:rPr>
          <w:sz w:val="28"/>
          <w:szCs w:val="28"/>
        </w:rPr>
        <w:t xml:space="preserve">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</w:t>
      </w:r>
      <w:r w:rsidR="004E45F0">
        <w:rPr>
          <w:sz w:val="28"/>
          <w:szCs w:val="28"/>
        </w:rPr>
        <w:t>города</w:t>
      </w:r>
      <w:r w:rsidR="004E45F0" w:rsidRPr="002833F0">
        <w:rPr>
          <w:sz w:val="28"/>
          <w:szCs w:val="28"/>
        </w:rPr>
        <w:t>, 9 МАЯ, 1 Сентября и т.д.</w:t>
      </w:r>
    </w:p>
    <w:p w:rsidR="004E45F0" w:rsidRDefault="00EC3931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45F0"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4E45F0" w:rsidRPr="002833F0" w:rsidRDefault="004E45F0" w:rsidP="004E45F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 Ремонт дворовых проездов к подъездам жилых домов по адресу: ул. Энергетиков, д.1а.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</w:t>
      </w:r>
      <w:r w:rsidR="009E6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 д. Энергетиков, д. 59,57,55,53 ул. Площадь Советов, д. 4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центрального парка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стадиона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Установка урн, скамеек, ремонт дворовых проездов к подъездам жилых домов по адресу:  ул. Парковая, д.16а, 18а, 20а, 22а, 24а.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11.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12.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4E45F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13. Установка урн, скамеек, ремонт дворовых проездов к подъездам жилых домов по адресу:  ул. Энергетиков д. 21,23,25,</w:t>
      </w:r>
      <w:r w:rsidR="00EC3931">
        <w:rPr>
          <w:rFonts w:ascii="Times New Roman" w:hAnsi="Times New Roman" w:cs="Times New Roman"/>
          <w:sz w:val="28"/>
          <w:szCs w:val="28"/>
        </w:rPr>
        <w:t xml:space="preserve"> </w:t>
      </w:r>
      <w:r w:rsidRPr="009E67C0">
        <w:rPr>
          <w:rFonts w:ascii="Times New Roman" w:hAnsi="Times New Roman" w:cs="Times New Roman"/>
          <w:sz w:val="28"/>
          <w:szCs w:val="28"/>
        </w:rPr>
        <w:t xml:space="preserve"> ул. Октябрьская д.27,29.</w:t>
      </w:r>
    </w:p>
    <w:p w:rsidR="004E45F0" w:rsidRPr="002833F0" w:rsidRDefault="004E45F0" w:rsidP="004E45F0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>2. Цель и задачи Программы, прогноз конечных результатов.</w:t>
      </w:r>
      <w:r w:rsidRPr="002833F0">
        <w:rPr>
          <w:sz w:val="28"/>
          <w:szCs w:val="28"/>
        </w:rPr>
        <w:t xml:space="preserve">   </w:t>
      </w:r>
    </w:p>
    <w:p w:rsidR="004E45F0" w:rsidRDefault="00EC3931" w:rsidP="004E45F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4E45F0"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lastRenderedPageBreak/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дворовых территорий от общего количества дворовых территорий на 19%;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увеличить количество многоквартирных домов с благоустроенными дворовыми территориями на 10 ед.;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10 дворовых территорий; </w:t>
      </w:r>
    </w:p>
    <w:p w:rsidR="004E45F0" w:rsidRPr="002833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8 - 202</w:t>
      </w:r>
      <w:r w:rsidR="00446D01">
        <w:rPr>
          <w:sz w:val="28"/>
          <w:szCs w:val="28"/>
        </w:rPr>
        <w:t>5</w:t>
      </w:r>
      <w:r w:rsidRPr="002833F0">
        <w:rPr>
          <w:sz w:val="28"/>
          <w:szCs w:val="28"/>
        </w:rPr>
        <w:t xml:space="preserve"> год.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2833F0">
        <w:rPr>
          <w:sz w:val="28"/>
          <w:szCs w:val="28"/>
        </w:rPr>
        <w:t xml:space="preserve">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</w:t>
      </w: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</w:t>
      </w:r>
      <w:r w:rsidR="004E45F0" w:rsidRPr="002833F0">
        <w:rPr>
          <w:sz w:val="28"/>
          <w:szCs w:val="28"/>
        </w:rPr>
        <w:lastRenderedPageBreak/>
        <w:t xml:space="preserve">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контроля за реализацией Программы после ее утверждения. </w:t>
      </w:r>
    </w:p>
    <w:p w:rsidR="004E45F0" w:rsidRDefault="00EC3931" w:rsidP="004E45F0">
      <w:pPr>
        <w:pStyle w:val="ac"/>
        <w:jc w:val="both"/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ab/>
      </w:r>
      <w:r w:rsidR="004E45F0"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4E45F0" w:rsidRPr="002833F0" w:rsidRDefault="004E45F0" w:rsidP="004E45F0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Pr="00C4327C">
        <w:rPr>
          <w:b/>
          <w:sz w:val="28"/>
          <w:szCs w:val="28"/>
        </w:rPr>
        <w:t>4</w:t>
      </w:r>
      <w:r w:rsidRPr="002833F0">
        <w:rPr>
          <w:b/>
          <w:sz w:val="28"/>
          <w:szCs w:val="28"/>
        </w:rPr>
        <w:t>.Перечень основных мероприятий Программы</w:t>
      </w: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</w:p>
    <w:p w:rsidR="004E45F0" w:rsidRPr="002833F0" w:rsidRDefault="00EC3931" w:rsidP="004E45F0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4E45F0" w:rsidRPr="002833F0">
        <w:rPr>
          <w:rFonts w:eastAsiaTheme="minorEastAsia"/>
          <w:sz w:val="28"/>
          <w:szCs w:val="28"/>
        </w:rPr>
        <w:t>Перечень основных мероприятий Программы указан в таблице (Приложение 2)</w:t>
      </w:r>
    </w:p>
    <w:p w:rsidR="004E45F0" w:rsidRPr="002833F0" w:rsidRDefault="00EC3931" w:rsidP="004E45F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4E45F0">
        <w:rPr>
          <w:rFonts w:eastAsia="Calibri"/>
          <w:sz w:val="28"/>
          <w:szCs w:val="28"/>
        </w:rPr>
        <w:t xml:space="preserve"> </w:t>
      </w:r>
      <w:r w:rsidR="004E45F0" w:rsidRPr="002833F0">
        <w:rPr>
          <w:rFonts w:eastAsia="Calibri"/>
          <w:sz w:val="28"/>
          <w:szCs w:val="28"/>
        </w:rPr>
        <w:t>К перечню работ по б</w:t>
      </w:r>
      <w:r w:rsidR="004E45F0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lastRenderedPageBreak/>
        <w:t>- благоустройство кладбища;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4E45F0" w:rsidRPr="002833F0" w:rsidRDefault="004E45F0" w:rsidP="004E4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в) 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4E45F0" w:rsidRPr="002833F0" w:rsidRDefault="004E45F0" w:rsidP="004E45F0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4E45F0" w:rsidRPr="002833F0" w:rsidRDefault="004E45F0" w:rsidP="004E45F0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травма</w:t>
      </w:r>
      <w:r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4E45F0" w:rsidRPr="002833F0" w:rsidRDefault="004E45F0" w:rsidP="004E45F0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lastRenderedPageBreak/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4E45F0" w:rsidRPr="002833F0" w:rsidRDefault="004E45F0" w:rsidP="004E45F0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4E45F0" w:rsidRPr="002833F0" w:rsidRDefault="004E45F0" w:rsidP="004E45F0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5F0" w:rsidRPr="002833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r w:rsidRPr="002833F0">
        <w:rPr>
          <w:color w:val="010101"/>
          <w:sz w:val="28"/>
          <w:szCs w:val="28"/>
        </w:rPr>
        <w:t>пр</w:t>
      </w:r>
      <w:proofErr w:type="spell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FE41B6" w:rsidRDefault="004E45F0" w:rsidP="004E45F0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4E45F0" w:rsidRPr="00FE41B6" w:rsidRDefault="004E45F0" w:rsidP="004E45F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E45F0" w:rsidRPr="00FE41B6" w:rsidRDefault="004E45F0" w:rsidP="004E45F0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4E45F0" w:rsidRPr="00FE41B6" w:rsidTr="004E45F0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4E45F0" w:rsidRPr="00FE41B6" w:rsidTr="004E45F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55551B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</w:t>
            </w:r>
            <w:r w:rsidR="004E45F0"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4E45F0" w:rsidRPr="00FE41B6" w:rsidRDefault="004E45F0" w:rsidP="004E45F0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</w:t>
      </w:r>
      <w:r w:rsidRPr="00114F8F">
        <w:rPr>
          <w:color w:val="000000" w:themeColor="text1"/>
          <w:sz w:val="28"/>
          <w:szCs w:val="28"/>
          <w:lang w:eastAsia="en-US"/>
        </w:rPr>
        <w:lastRenderedPageBreak/>
        <w:t>уполномоченным общим собранием собственников помещений многоквартирного дома (далее - инициативная группа).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маломобильных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граждан в зоне общественных пространств;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д)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4E45F0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з)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45F0" w:rsidRPr="00405648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критериев формирования и реализации мун</w:t>
      </w:r>
      <w:r w:rsidR="00405648"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иципальных программ на 2018-202</w:t>
      </w:r>
      <w:r w:rsidR="00446D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является обеспечение вовлечения граждан и общественных организаций.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56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</w:t>
      </w: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4E45F0" w:rsidRPr="00114F8F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в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>соответствии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t>Порядок разработки, обсуждения с заинтересованными лицами и утверждения дизайн - проектов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lastRenderedPageBreak/>
        <w:t>Дизайн–проект создается для каждой дворовой территории и каждого места общего пользования и состоит из: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При разработке дизайн-проектов учитывается мнение специалистов архитектурных специальностей ВУЗов, в том числе выпускников и архитекторов.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4E45F0" w:rsidRPr="00DB7512" w:rsidRDefault="004E45F0" w:rsidP="004E45F0">
      <w:pPr>
        <w:jc w:val="both"/>
        <w:rPr>
          <w:sz w:val="28"/>
          <w:szCs w:val="28"/>
        </w:rPr>
      </w:pPr>
    </w:p>
    <w:p w:rsidR="004E45F0" w:rsidRPr="00DB7512" w:rsidRDefault="004E45F0" w:rsidP="004E45F0">
      <w:pPr>
        <w:jc w:val="both"/>
        <w:rPr>
          <w:color w:val="984806" w:themeColor="accent6" w:themeShade="80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Контроль за соблюдением муниципальным образованием город Советск Щекинского района условий предоставления субсидий будет </w:t>
      </w:r>
      <w:r w:rsidRPr="00DB7512">
        <w:rPr>
          <w:sz w:val="28"/>
          <w:szCs w:val="28"/>
        </w:rPr>
        <w:lastRenderedPageBreak/>
        <w:t>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46D01" w:rsidRDefault="00446D01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46D01" w:rsidRDefault="00446D01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46D01" w:rsidRPr="00114F8F" w:rsidRDefault="00446D01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362858" w:rsidRDefault="004E45F0" w:rsidP="004E45F0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lastRenderedPageBreak/>
        <w:t>Приложение 1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от «</w:t>
      </w:r>
      <w:r w:rsidR="00FF375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»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20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</w:t>
      </w:r>
      <w:r w:rsidR="00446D0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3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года №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</w:t>
      </w:r>
    </w:p>
    <w:p w:rsidR="004E45F0" w:rsidRPr="00BF336C" w:rsidRDefault="004E45F0" w:rsidP="004E45F0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4E45F0" w:rsidRPr="0086007E" w:rsidRDefault="004E45F0" w:rsidP="004E45F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4E45F0" w:rsidRPr="0086007E" w:rsidTr="004E45F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4E45F0" w:rsidRPr="0086007E" w:rsidRDefault="004E45F0" w:rsidP="0055551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</w:t>
            </w:r>
            <w:r w:rsidR="0055551B">
              <w:rPr>
                <w:rFonts w:eastAsia="Calibri"/>
                <w:sz w:val="24"/>
                <w:szCs w:val="24"/>
              </w:rPr>
              <w:t xml:space="preserve">21 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4E45F0" w:rsidRPr="005B6795" w:rsidRDefault="004E45F0" w:rsidP="004E45F0">
      <w:pPr>
        <w:pStyle w:val="ConsPlusNormal"/>
        <w:widowControl/>
        <w:ind w:firstLine="0"/>
        <w:jc w:val="both"/>
        <w:rPr>
          <w:bCs/>
        </w:rPr>
        <w:sectPr w:rsidR="004E45F0" w:rsidRPr="005B6795" w:rsidSect="004E45F0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2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«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20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46D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E67C0" w:rsidRPr="00362858" w:rsidRDefault="009E67C0" w:rsidP="009E67C0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9E67C0" w:rsidRPr="00362858" w:rsidRDefault="009E67C0" w:rsidP="009E67C0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9E67C0" w:rsidRPr="002833F0" w:rsidRDefault="009E67C0" w:rsidP="009E67C0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к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9E67C0" w:rsidRPr="002833F0" w:rsidTr="009E67C0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>1. Ремонт дворовых проездов к подъездам жилых домов по адресу ул. Красноармейская, д.13.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55551B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9E67C0"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ул.</w:t>
            </w:r>
            <w:r w:rsidR="009E67C0">
              <w:rPr>
                <w:color w:val="000000" w:themeColor="text1"/>
              </w:rPr>
              <w:t>Энергетиков 1а.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55551B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9E67C0" w:rsidRPr="00AE0B29">
              <w:rPr>
                <w:color w:val="000000" w:themeColor="text1"/>
              </w:rPr>
              <w:t>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E67C0" w:rsidRPr="00AE0B29">
              <w:rPr>
                <w:color w:val="000000" w:themeColor="text1"/>
              </w:rPr>
              <w:t>.</w:t>
            </w:r>
            <w:r w:rsidR="009E67C0" w:rsidRPr="00AE0B29">
              <w:rPr>
                <w:color w:val="000000" w:themeColor="text1"/>
                <w:lang w:eastAsia="en-US"/>
              </w:rPr>
              <w:t xml:space="preserve"> </w:t>
            </w:r>
            <w:r w:rsidR="009E67C0"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22 г</w:t>
            </w:r>
            <w:r w:rsidRPr="00DA16EC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9E67C0" w:rsidRPr="002833F0" w:rsidRDefault="009E67C0" w:rsidP="0007416C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9E67C0" w:rsidRPr="002833F0" w:rsidTr="009E67C0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55551B" w:rsidP="000741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</w:t>
            </w:r>
            <w:r w:rsidR="009E67C0" w:rsidRPr="00AE0B29">
              <w:rPr>
                <w:color w:val="000000" w:themeColor="text1"/>
              </w:rPr>
              <w:t>.</w:t>
            </w:r>
            <w:r w:rsidR="009E67C0"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67C0"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9E67C0" w:rsidRPr="0064452C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9E67C0" w:rsidRPr="00F55452">
              <w:rPr>
                <w:color w:val="000000" w:themeColor="text1"/>
              </w:rPr>
              <w:t xml:space="preserve">. </w:t>
            </w:r>
            <w:r w:rsidR="009E67C0"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 xml:space="preserve">3 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="0055551B">
              <w:rPr>
                <w:color w:val="000000" w:themeColor="text1"/>
              </w:rPr>
              <w:t xml:space="preserve"> 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</w:t>
            </w:r>
            <w:r w:rsidR="009E67C0" w:rsidRPr="00F55452">
              <w:rPr>
                <w:color w:val="000000" w:themeColor="text1"/>
              </w:rPr>
              <w:t xml:space="preserve">. </w:t>
            </w:r>
            <w:r w:rsidR="009E67C0"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D7237">
              <w:rPr>
                <w:color w:val="000000" w:themeColor="text1"/>
                <w:lang w:eastAsia="en-US"/>
              </w:rPr>
              <w:t>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E67C0" w:rsidRPr="00F55452">
              <w:rPr>
                <w:color w:val="000000" w:themeColor="text1"/>
              </w:rPr>
              <w:t>. Ремонт дворовых проездов к подъездам жилых домов по адресу ул. Парковая,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E67C0">
              <w:rPr>
                <w:color w:val="000000" w:themeColor="text1"/>
              </w:rPr>
              <w:t xml:space="preserve">. </w:t>
            </w:r>
            <w:r w:rsidR="009E67C0"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55551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</w:t>
            </w:r>
            <w:r>
              <w:rPr>
                <w:color w:val="000000" w:themeColor="text1"/>
              </w:rPr>
              <w:t>Энергетиков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51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</w:t>
            </w:r>
            <w:r>
              <w:rPr>
                <w:color w:val="000000" w:themeColor="text1"/>
              </w:rPr>
              <w:t>Энергетиков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C9233D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51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C9233D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3D" w:rsidRDefault="00C9233D" w:rsidP="00C92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Ремонт тротуара по ул. Энергетиков,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Советск от поворота улицы  Комсомольской  до поворота ул.  Молодежной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3D" w:rsidRPr="00DA16EC" w:rsidRDefault="00C9233D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3D" w:rsidRDefault="00C9233D" w:rsidP="00C92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3D" w:rsidRDefault="00C9233D" w:rsidP="00C92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3D" w:rsidRPr="00DA16EC" w:rsidRDefault="00C9233D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3D" w:rsidRPr="00DA16EC" w:rsidRDefault="00C9233D" w:rsidP="009E67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3D" w:rsidRPr="00DA16EC" w:rsidRDefault="00C9233D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Align w:val="bottom"/>
          </w:tcPr>
          <w:p w:rsidR="00C9233D" w:rsidRPr="002833F0" w:rsidRDefault="00C9233D" w:rsidP="0007416C">
            <w:pPr>
              <w:rPr>
                <w:sz w:val="24"/>
                <w:szCs w:val="24"/>
              </w:rPr>
            </w:pPr>
          </w:p>
        </w:tc>
      </w:tr>
    </w:tbl>
    <w:p w:rsidR="009E67C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3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9E67C0" w:rsidRPr="00BF336C" w:rsidRDefault="009E67C0" w:rsidP="009E67C0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  «</w:t>
      </w:r>
      <w:r w:rsidR="00FF3751">
        <w:rPr>
          <w:color w:val="0D0D0D" w:themeColor="text1" w:themeTint="F2"/>
          <w:sz w:val="24"/>
          <w:szCs w:val="24"/>
        </w:rPr>
        <w:t>__</w:t>
      </w:r>
      <w:r w:rsidRPr="00362858">
        <w:rPr>
          <w:color w:val="0D0D0D" w:themeColor="text1" w:themeTint="F2"/>
          <w:sz w:val="24"/>
          <w:szCs w:val="24"/>
        </w:rPr>
        <w:t xml:space="preserve"> »</w:t>
      </w:r>
      <w:r w:rsidR="0055551B">
        <w:rPr>
          <w:color w:val="0D0D0D" w:themeColor="text1" w:themeTint="F2"/>
          <w:sz w:val="24"/>
          <w:szCs w:val="24"/>
        </w:rPr>
        <w:t xml:space="preserve"> </w:t>
      </w:r>
      <w:r w:rsidR="00FF3751">
        <w:rPr>
          <w:color w:val="0D0D0D" w:themeColor="text1" w:themeTint="F2"/>
          <w:sz w:val="24"/>
          <w:szCs w:val="24"/>
        </w:rPr>
        <w:t>__________</w:t>
      </w:r>
      <w:r w:rsidRPr="00362858">
        <w:rPr>
          <w:color w:val="0D0D0D" w:themeColor="text1" w:themeTint="F2"/>
          <w:sz w:val="24"/>
          <w:szCs w:val="24"/>
        </w:rPr>
        <w:t>20</w:t>
      </w:r>
      <w:r w:rsidR="0055551B">
        <w:rPr>
          <w:color w:val="0D0D0D" w:themeColor="text1" w:themeTint="F2"/>
          <w:sz w:val="24"/>
          <w:szCs w:val="24"/>
        </w:rPr>
        <w:t>2</w:t>
      </w:r>
      <w:r w:rsidR="00446D01">
        <w:rPr>
          <w:color w:val="0D0D0D" w:themeColor="text1" w:themeTint="F2"/>
          <w:sz w:val="24"/>
          <w:szCs w:val="24"/>
        </w:rPr>
        <w:t>3</w:t>
      </w:r>
      <w:r w:rsidRPr="00362858">
        <w:rPr>
          <w:color w:val="0D0D0D" w:themeColor="text1" w:themeTint="F2"/>
          <w:sz w:val="24"/>
          <w:szCs w:val="24"/>
        </w:rPr>
        <w:t xml:space="preserve"> года №</w:t>
      </w:r>
      <w:r w:rsidR="0055551B">
        <w:rPr>
          <w:color w:val="0D0D0D" w:themeColor="text1" w:themeTint="F2"/>
          <w:sz w:val="24"/>
          <w:szCs w:val="24"/>
        </w:rPr>
        <w:t xml:space="preserve"> </w:t>
      </w:r>
      <w:r w:rsidR="00FF3751">
        <w:rPr>
          <w:color w:val="0D0D0D" w:themeColor="text1" w:themeTint="F2"/>
          <w:sz w:val="24"/>
          <w:szCs w:val="24"/>
        </w:rPr>
        <w:t>_______</w:t>
      </w:r>
      <w:r w:rsidRPr="00BF336C">
        <w:rPr>
          <w:color w:val="FF0000"/>
          <w:sz w:val="24"/>
          <w:szCs w:val="24"/>
        </w:rPr>
        <w:t xml:space="preserve"> </w:t>
      </w:r>
    </w:p>
    <w:p w:rsidR="009E67C0" w:rsidRPr="00BF336C" w:rsidRDefault="009E67C0" w:rsidP="009E67C0">
      <w:pPr>
        <w:ind w:right="320"/>
        <w:rPr>
          <w:b/>
          <w:bCs/>
          <w:color w:val="FF0000"/>
          <w:sz w:val="24"/>
          <w:szCs w:val="24"/>
        </w:rPr>
      </w:pP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E67C0" w:rsidRPr="00911FCA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E67C0" w:rsidRPr="00362858" w:rsidRDefault="009E67C0" w:rsidP="005555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</w:t>
            </w:r>
            <w:r w:rsidR="0055551B">
              <w:rPr>
                <w:color w:val="0D0D0D" w:themeColor="text1" w:themeTint="F2"/>
                <w:sz w:val="24"/>
                <w:szCs w:val="24"/>
              </w:rPr>
              <w:t>20</w:t>
            </w:r>
            <w:r w:rsidRPr="00362858">
              <w:rPr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</w:tr>
      <w:tr w:rsidR="009E67C0" w:rsidRPr="002833F0" w:rsidTr="0007416C">
        <w:tc>
          <w:tcPr>
            <w:tcW w:w="191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«Формирование современной городской среды муниципального </w:t>
            </w:r>
            <w:r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833F0">
              <w:rPr>
                <w:bCs/>
                <w:sz w:val="24"/>
                <w:szCs w:val="24"/>
              </w:rPr>
              <w:t>на 201</w:t>
            </w:r>
            <w:r>
              <w:rPr>
                <w:bCs/>
                <w:sz w:val="24"/>
                <w:szCs w:val="24"/>
              </w:rPr>
              <w:t>8-202</w:t>
            </w:r>
            <w:r w:rsidR="00446D01">
              <w:rPr>
                <w:bCs/>
                <w:sz w:val="24"/>
                <w:szCs w:val="24"/>
              </w:rPr>
              <w:t>5</w:t>
            </w:r>
            <w:r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E67C0" w:rsidRPr="002833F0" w:rsidRDefault="009E67C0" w:rsidP="0007416C">
            <w:pPr>
              <w:jc w:val="center"/>
              <w:rPr>
                <w:bCs/>
                <w:sz w:val="24"/>
                <w:szCs w:val="24"/>
              </w:rPr>
            </w:pP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C9233D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772,7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муниципального</w:t>
            </w: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E67C0" w:rsidRPr="00362858" w:rsidRDefault="00C9233D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772,7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EC3931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790F86">
              <w:rPr>
                <w:sz w:val="24"/>
                <w:szCs w:val="24"/>
              </w:rPr>
              <w:t xml:space="preserve">Услуги по подготовке проекта  </w:t>
            </w:r>
            <w:r w:rsidR="00EC3931">
              <w:rPr>
                <w:sz w:val="24"/>
                <w:szCs w:val="24"/>
              </w:rPr>
              <w:t>организации парковки с примыканием дорожной сети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муниципального</w:t>
            </w: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9E67C0" w:rsidRPr="00911FCA" w:rsidRDefault="009E67C0" w:rsidP="009E67C0">
      <w:pPr>
        <w:tabs>
          <w:tab w:val="left" w:pos="13968"/>
        </w:tabs>
        <w:rPr>
          <w:rFonts w:ascii="Arial" w:hAnsi="Arial" w:cs="Arial"/>
        </w:rPr>
        <w:sectPr w:rsidR="009E67C0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9E67C0" w:rsidRPr="002833F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«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46D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E67C0" w:rsidRPr="00362858" w:rsidRDefault="009E67C0" w:rsidP="009E67C0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E67C0" w:rsidRPr="006B77A8" w:rsidRDefault="009E67C0" w:rsidP="009E67C0">
      <w:pPr>
        <w:spacing w:line="20" w:lineRule="exact"/>
        <w:rPr>
          <w:rFonts w:ascii="Arial" w:hAnsi="Arial" w:cs="Arial"/>
          <w:sz w:val="24"/>
          <w:szCs w:val="24"/>
        </w:rPr>
      </w:pPr>
    </w:p>
    <w:p w:rsidR="009E67C0" w:rsidRPr="002833F0" w:rsidRDefault="009E67C0" w:rsidP="009E67C0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9E67C0" w:rsidRPr="002833F0" w:rsidRDefault="009E67C0" w:rsidP="009E67C0">
      <w:pPr>
        <w:spacing w:line="20" w:lineRule="exact"/>
        <w:jc w:val="center"/>
        <w:rPr>
          <w:sz w:val="24"/>
          <w:szCs w:val="24"/>
        </w:rPr>
      </w:pPr>
    </w:p>
    <w:p w:rsidR="009E67C0" w:rsidRPr="00A51BEF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9E67C0" w:rsidRPr="002833F0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</w:t>
      </w:r>
      <w:r w:rsidR="00C9233D">
        <w:rPr>
          <w:b/>
          <w:sz w:val="24"/>
          <w:szCs w:val="24"/>
        </w:rPr>
        <w:t>5</w:t>
      </w:r>
      <w:r w:rsidRPr="002833F0">
        <w:rPr>
          <w:b/>
          <w:sz w:val="24"/>
          <w:szCs w:val="24"/>
        </w:rPr>
        <w:t xml:space="preserve"> год</w:t>
      </w:r>
    </w:p>
    <w:p w:rsidR="009E67C0" w:rsidRPr="006B77A8" w:rsidRDefault="009E67C0" w:rsidP="009E67C0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9E67C0" w:rsidRPr="002833F0" w:rsidTr="0007416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контрольного</w:t>
            </w:r>
          </w:p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9E67C0" w:rsidRPr="002833F0" w:rsidTr="0007416C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446D01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</w:t>
            </w:r>
            <w:r w:rsidR="00446D01">
              <w:rPr>
                <w:sz w:val="24"/>
                <w:szCs w:val="24"/>
              </w:rPr>
              <w:t>5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9E67C0" w:rsidRPr="002833F0" w:rsidTr="0007416C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9E67C0" w:rsidRPr="002833F0" w:rsidTr="0007416C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ул. Красноармейская, д.13</w:t>
            </w:r>
          </w:p>
          <w:p w:rsidR="009E67C0" w:rsidRPr="00BD0087" w:rsidRDefault="009E67C0" w:rsidP="0007416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>Энергетиков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Школьный переулок, д. 4,4а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9E67C0" w:rsidRPr="00BD0087" w:rsidRDefault="009E67C0" w:rsidP="0007416C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F286F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8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86F">
              <w:rPr>
                <w:color w:val="000000" w:themeColor="text1"/>
                <w:sz w:val="24"/>
                <w:szCs w:val="24"/>
              </w:rPr>
              <w:t>Парковая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9</w:t>
            </w:r>
          </w:p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ул.Энергетиков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ул.Энергетиков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33D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D" w:rsidRDefault="00C9233D" w:rsidP="000741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13</w:t>
            </w:r>
          </w:p>
          <w:p w:rsidR="00C9233D" w:rsidRPr="00C9233D" w:rsidRDefault="00C9233D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233D">
              <w:rPr>
                <w:color w:val="000000" w:themeColor="text1"/>
                <w:sz w:val="24"/>
                <w:szCs w:val="24"/>
              </w:rPr>
              <w:t xml:space="preserve">Ремонт тротуара  </w:t>
            </w:r>
            <w:r>
              <w:rPr>
                <w:color w:val="000000" w:themeColor="text1"/>
                <w:sz w:val="24"/>
                <w:szCs w:val="24"/>
              </w:rPr>
              <w:t>по ул. Энергетиков г. Советск  от поворота ул. Комсомольской  до поворота по ул. Молодежной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D" w:rsidRDefault="00C9233D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D" w:rsidRDefault="00C9233D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D" w:rsidRDefault="00C9233D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D" w:rsidRPr="002833F0" w:rsidRDefault="00C9233D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D" w:rsidRDefault="00C9233D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7C0" w:rsidRPr="002518F4" w:rsidRDefault="009E67C0" w:rsidP="009E67C0">
      <w:pPr>
        <w:ind w:right="320"/>
        <w:rPr>
          <w:rFonts w:ascii="Arial" w:hAnsi="Arial" w:cs="Arial"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790F86" w:rsidRDefault="00790F86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4E45F0" w:rsidRPr="00D83490" w:rsidRDefault="004E45F0" w:rsidP="004E45F0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noProof/>
          <w:color w:val="FF0000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color w:val="FF0000"/>
          <w:sz w:val="24"/>
          <w:szCs w:val="24"/>
        </w:rPr>
      </w:pPr>
    </w:p>
    <w:p w:rsidR="004E45F0" w:rsidRPr="00D83490" w:rsidRDefault="004E45F0" w:rsidP="004E45F0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/>
    <w:sectPr w:rsidR="004E45F0" w:rsidSect="004E45F0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F0"/>
    <w:rsid w:val="0002421B"/>
    <w:rsid w:val="00063225"/>
    <w:rsid w:val="0007416C"/>
    <w:rsid w:val="0009133B"/>
    <w:rsid w:val="00106971"/>
    <w:rsid w:val="00115BDD"/>
    <w:rsid w:val="00121630"/>
    <w:rsid w:val="00147FEE"/>
    <w:rsid w:val="0017342B"/>
    <w:rsid w:val="001A6162"/>
    <w:rsid w:val="00212126"/>
    <w:rsid w:val="00220D7B"/>
    <w:rsid w:val="003B6B37"/>
    <w:rsid w:val="003D2221"/>
    <w:rsid w:val="00401C89"/>
    <w:rsid w:val="00405648"/>
    <w:rsid w:val="00446D01"/>
    <w:rsid w:val="004E45F0"/>
    <w:rsid w:val="0051115A"/>
    <w:rsid w:val="0055551B"/>
    <w:rsid w:val="00602B07"/>
    <w:rsid w:val="006765D1"/>
    <w:rsid w:val="006D7237"/>
    <w:rsid w:val="00790F86"/>
    <w:rsid w:val="007B79B0"/>
    <w:rsid w:val="00822CE8"/>
    <w:rsid w:val="00870DC8"/>
    <w:rsid w:val="0093631B"/>
    <w:rsid w:val="009E67C0"/>
    <w:rsid w:val="009F0157"/>
    <w:rsid w:val="009F13EB"/>
    <w:rsid w:val="00A970F8"/>
    <w:rsid w:val="00C365A5"/>
    <w:rsid w:val="00C9233D"/>
    <w:rsid w:val="00E70A56"/>
    <w:rsid w:val="00EA4735"/>
    <w:rsid w:val="00EC3931"/>
    <w:rsid w:val="00EF0DB2"/>
    <w:rsid w:val="00FB008C"/>
    <w:rsid w:val="00FB490E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2023-12-13T12:32:00Z</cp:lastPrinted>
  <dcterms:created xsi:type="dcterms:W3CDTF">2023-12-12T07:54:00Z</dcterms:created>
  <dcterms:modified xsi:type="dcterms:W3CDTF">2023-12-18T09:30:00Z</dcterms:modified>
</cp:coreProperties>
</file>