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5C6A2B" w:rsidRPr="00EC2128" w:rsidTr="007F3DD4">
        <w:tc>
          <w:tcPr>
            <w:tcW w:w="9571" w:type="dxa"/>
            <w:hideMark/>
          </w:tcPr>
          <w:tbl>
            <w:tblPr>
              <w:tblW w:w="9495" w:type="dxa"/>
              <w:tblLook w:val="01E0"/>
            </w:tblPr>
            <w:tblGrid>
              <w:gridCol w:w="4747"/>
              <w:gridCol w:w="4748"/>
            </w:tblGrid>
            <w:tr w:rsidR="005C6A2B" w:rsidRPr="00EC2128" w:rsidTr="007F3DD4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2729865</wp:posOffset>
                        </wp:positionH>
                        <wp:positionV relativeFrom="paragraph">
                          <wp:posOffset>-430530</wp:posOffset>
                        </wp:positionV>
                        <wp:extent cx="529721" cy="731520"/>
                        <wp:effectExtent l="0" t="0" r="3810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506" cy="72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5C6A2B" w:rsidRPr="00EC2128" w:rsidTr="005D5FC2">
              <w:trPr>
                <w:trHeight w:val="639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  <w:r w:rsidR="005D5FC2"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город Советск Щекинского района</w:t>
                  </w:r>
                </w:p>
              </w:tc>
            </w:tr>
            <w:tr w:rsidR="005C6A2B" w:rsidRPr="00EC2128" w:rsidTr="005D5FC2">
              <w:trPr>
                <w:trHeight w:val="80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EC2128" w:rsidTr="005D5FC2">
              <w:trPr>
                <w:trHeight w:val="397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5D5FC2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 w:rsidRPr="00EC2128"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5C6A2B" w:rsidRPr="00EC2128" w:rsidTr="007F3DD4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EC2128" w:rsidRDefault="005C6A2B" w:rsidP="007F3DD4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C6A2B" w:rsidRPr="00EC2128" w:rsidTr="007F3DD4">
              <w:trPr>
                <w:trHeight w:val="362"/>
              </w:trPr>
              <w:tc>
                <w:tcPr>
                  <w:tcW w:w="4747" w:type="dxa"/>
                </w:tcPr>
                <w:p w:rsidR="005C6A2B" w:rsidRPr="00EC2128" w:rsidRDefault="00623D7A" w:rsidP="00E14B0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30 мая </w:t>
                  </w:r>
                  <w:r w:rsidR="005C6A2B" w:rsidRPr="00EC2128">
                    <w:rPr>
                      <w:rFonts w:ascii="PT Astra Serif" w:hAnsi="PT Astra Serif"/>
                      <w:sz w:val="28"/>
                      <w:szCs w:val="28"/>
                    </w:rPr>
                    <w:t>20</w:t>
                  </w:r>
                  <w:r w:rsidR="00D957DB" w:rsidRPr="00EC2128">
                    <w:rPr>
                      <w:rFonts w:ascii="PT Astra Serif" w:hAnsi="PT Astra Serif"/>
                      <w:sz w:val="28"/>
                      <w:szCs w:val="28"/>
                    </w:rPr>
                    <w:t>23</w:t>
                  </w:r>
                  <w:r w:rsidR="005C6A2B" w:rsidRPr="00EC2128">
                    <w:rPr>
                      <w:rFonts w:ascii="PT Astra Serif" w:hAnsi="PT Astra Serif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5C6A2B" w:rsidRPr="00EC2128" w:rsidRDefault="008841CE" w:rsidP="00623D7A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№</w:t>
                  </w:r>
                  <w:r w:rsidR="00623D7A">
                    <w:rPr>
                      <w:rFonts w:ascii="PT Astra Serif" w:hAnsi="PT Astra Serif"/>
                      <w:sz w:val="28"/>
                      <w:szCs w:val="28"/>
                    </w:rPr>
                    <w:t>5-92</w:t>
                  </w:r>
                </w:p>
              </w:tc>
            </w:tr>
          </w:tbl>
          <w:p w:rsidR="005C6A2B" w:rsidRPr="00EC2128" w:rsidRDefault="005C6A2B" w:rsidP="007F3DD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C6A2B" w:rsidRPr="00EC2128" w:rsidRDefault="005C6A2B" w:rsidP="005C6A2B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5C6A2B" w:rsidRPr="00EC2128" w:rsidRDefault="005C6A2B" w:rsidP="005D5FC2">
      <w:pPr>
        <w:ind w:firstLine="709"/>
        <w:rPr>
          <w:rFonts w:ascii="PT Astra Serif" w:hAnsi="PT Astra Serif"/>
          <w:sz w:val="28"/>
          <w:szCs w:val="28"/>
        </w:rPr>
      </w:pPr>
      <w:r w:rsidRPr="00EC2128">
        <w:rPr>
          <w:rFonts w:ascii="PT Astra Serif" w:hAnsi="PT Astra Serif"/>
          <w:sz w:val="28"/>
          <w:szCs w:val="28"/>
        </w:rPr>
        <w:t xml:space="preserve"> </w:t>
      </w:r>
    </w:p>
    <w:p w:rsidR="005C6A2B" w:rsidRDefault="005C6A2B" w:rsidP="003B61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C2128">
        <w:rPr>
          <w:rFonts w:ascii="PT Astra Serif" w:hAnsi="PT Astra Serif"/>
          <w:b/>
          <w:sz w:val="28"/>
          <w:szCs w:val="28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D347DF" w:rsidRPr="00EC2128" w:rsidRDefault="00D347DF" w:rsidP="007F3DD4">
      <w:pPr>
        <w:spacing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C6A2B" w:rsidRPr="00EC2128" w:rsidRDefault="00D347DF" w:rsidP="007F3DD4">
      <w:pPr>
        <w:spacing w:line="360" w:lineRule="auto"/>
        <w:ind w:firstLine="709"/>
        <w:jc w:val="both"/>
        <w:rPr>
          <w:rFonts w:ascii="PT Astra Serif" w:hAnsi="PT Astra Serif"/>
          <w:spacing w:val="20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="005C6A2B" w:rsidRPr="00EC2128">
        <w:rPr>
          <w:rFonts w:ascii="PT Astra Serif" w:hAnsi="PT Astra Serif"/>
          <w:sz w:val="28"/>
          <w:szCs w:val="28"/>
        </w:rPr>
        <w:t xml:space="preserve">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="005C6A2B" w:rsidRPr="00EC212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C6A2B" w:rsidRPr="00EC2128">
        <w:rPr>
          <w:rFonts w:ascii="PT Astra Serif" w:hAnsi="PT Astra Serif"/>
          <w:sz w:val="28"/>
          <w:szCs w:val="28"/>
        </w:rPr>
        <w:t>утверждении</w:t>
      </w:r>
      <w:proofErr w:type="gramEnd"/>
      <w:r w:rsidR="005C6A2B" w:rsidRPr="00EC2128">
        <w:rPr>
          <w:rFonts w:ascii="PT Astra Serif" w:hAnsi="PT Astra Serif"/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="005C6A2B" w:rsidRPr="00EC2128">
        <w:rPr>
          <w:rFonts w:ascii="PT Astra Serif" w:hAnsi="PT Astra Serif"/>
          <w:b/>
          <w:sz w:val="28"/>
          <w:szCs w:val="28"/>
        </w:rPr>
        <w:t>ПОСТАНОВЛЯЕТ</w:t>
      </w:r>
      <w:r w:rsidR="005C6A2B" w:rsidRPr="00EC2128">
        <w:rPr>
          <w:rFonts w:ascii="PT Astra Serif" w:hAnsi="PT Astra Serif"/>
          <w:sz w:val="28"/>
          <w:szCs w:val="28"/>
        </w:rPr>
        <w:t>:</w:t>
      </w:r>
    </w:p>
    <w:p w:rsidR="005C6A2B" w:rsidRPr="00EC2128" w:rsidRDefault="005C6A2B" w:rsidP="007F3DD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2128">
        <w:rPr>
          <w:rFonts w:ascii="PT Astra Serif" w:hAnsi="PT Astra Serif"/>
          <w:sz w:val="28"/>
          <w:szCs w:val="28"/>
        </w:rPr>
        <w:t xml:space="preserve">1. Внести изменения в постановление 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</w:t>
      </w:r>
      <w:r w:rsidRPr="00EC2128">
        <w:rPr>
          <w:rFonts w:ascii="PT Astra Serif" w:hAnsi="PT Astra Serif"/>
          <w:sz w:val="28"/>
          <w:szCs w:val="28"/>
        </w:rPr>
        <w:lastRenderedPageBreak/>
        <w:t>образовании город Советск Щекинского района» в части приложения. Приложение изложить в новой редакции.</w:t>
      </w:r>
    </w:p>
    <w:p w:rsidR="005C6A2B" w:rsidRPr="00EC2128" w:rsidRDefault="005C6A2B" w:rsidP="007F3DD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EC2128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EC2128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5C6A2B" w:rsidRPr="00EC2128" w:rsidRDefault="005C6A2B" w:rsidP="007F3DD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EC2128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EC2128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5C6A2B" w:rsidRPr="00EC2128" w:rsidRDefault="005C6A2B" w:rsidP="00AD5EF4">
      <w:pPr>
        <w:pStyle w:val="ConsPlusNormal"/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2128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5C6A2B" w:rsidRPr="00EC2128" w:rsidRDefault="005C6A2B" w:rsidP="007F3DD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47DF" w:rsidRPr="00E57707" w:rsidRDefault="00D347DF" w:rsidP="00D347DF">
      <w:pPr>
        <w:jc w:val="both"/>
        <w:rPr>
          <w:b/>
          <w:sz w:val="28"/>
          <w:szCs w:val="28"/>
        </w:rPr>
      </w:pPr>
      <w:r w:rsidRPr="00E57707">
        <w:rPr>
          <w:b/>
          <w:sz w:val="28"/>
          <w:szCs w:val="28"/>
        </w:rPr>
        <w:t>Заместитель главы администрации</w:t>
      </w:r>
    </w:p>
    <w:p w:rsidR="00D347DF" w:rsidRPr="00E57707" w:rsidRDefault="00D347DF" w:rsidP="00D347DF">
      <w:pPr>
        <w:rPr>
          <w:b/>
          <w:sz w:val="28"/>
          <w:szCs w:val="28"/>
        </w:rPr>
      </w:pPr>
      <w:r w:rsidRPr="00E57707">
        <w:rPr>
          <w:b/>
          <w:sz w:val="28"/>
          <w:szCs w:val="28"/>
        </w:rPr>
        <w:t>муниципального образования город Советск</w:t>
      </w:r>
    </w:p>
    <w:p w:rsidR="00D347DF" w:rsidRDefault="00D347DF" w:rsidP="00D347DF">
      <w:pPr>
        <w:rPr>
          <w:b/>
          <w:sz w:val="28"/>
          <w:szCs w:val="28"/>
        </w:rPr>
      </w:pPr>
      <w:r w:rsidRPr="00E57707">
        <w:rPr>
          <w:b/>
          <w:sz w:val="28"/>
          <w:szCs w:val="28"/>
        </w:rPr>
        <w:t>Щекинского района</w:t>
      </w:r>
      <w:r w:rsidRPr="00E57707">
        <w:rPr>
          <w:b/>
          <w:sz w:val="28"/>
          <w:szCs w:val="28"/>
        </w:rPr>
        <w:tab/>
      </w:r>
      <w:r w:rsidRPr="00E57707">
        <w:rPr>
          <w:b/>
          <w:sz w:val="28"/>
          <w:szCs w:val="28"/>
        </w:rPr>
        <w:tab/>
      </w:r>
      <w:r w:rsidRPr="00E57707">
        <w:rPr>
          <w:b/>
          <w:sz w:val="28"/>
          <w:szCs w:val="28"/>
        </w:rPr>
        <w:tab/>
      </w:r>
      <w:r w:rsidRPr="00E57707">
        <w:rPr>
          <w:b/>
          <w:sz w:val="28"/>
          <w:szCs w:val="28"/>
        </w:rPr>
        <w:tab/>
      </w:r>
      <w:r w:rsidRPr="00E57707">
        <w:rPr>
          <w:b/>
          <w:sz w:val="28"/>
          <w:szCs w:val="28"/>
        </w:rPr>
        <w:tab/>
        <w:t xml:space="preserve">           </w:t>
      </w:r>
      <w:r w:rsidRPr="00E57707">
        <w:rPr>
          <w:b/>
          <w:sz w:val="28"/>
          <w:szCs w:val="28"/>
        </w:rPr>
        <w:tab/>
      </w:r>
      <w:proofErr w:type="spellStart"/>
      <w:r w:rsidRPr="00E57707">
        <w:rPr>
          <w:b/>
          <w:sz w:val="28"/>
          <w:szCs w:val="28"/>
        </w:rPr>
        <w:t>О.А.Пузочкина</w:t>
      </w:r>
      <w:proofErr w:type="spellEnd"/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Default="00623D7A" w:rsidP="00D347DF">
      <w:pPr>
        <w:rPr>
          <w:b/>
          <w:sz w:val="28"/>
          <w:szCs w:val="28"/>
        </w:rPr>
      </w:pPr>
    </w:p>
    <w:p w:rsidR="00623D7A" w:rsidRPr="00E57707" w:rsidRDefault="00623D7A" w:rsidP="00D347DF">
      <w:pPr>
        <w:rPr>
          <w:b/>
          <w:sz w:val="28"/>
          <w:szCs w:val="28"/>
        </w:rPr>
      </w:pPr>
    </w:p>
    <w:p w:rsidR="00D347DF" w:rsidRDefault="00D347DF" w:rsidP="00D347DF">
      <w:pPr>
        <w:rPr>
          <w:sz w:val="28"/>
          <w:szCs w:val="28"/>
        </w:rPr>
      </w:pP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Советск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6C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D7A">
        <w:rPr>
          <w:rFonts w:ascii="Times New Roman" w:hAnsi="Times New Roman" w:cs="Times New Roman"/>
          <w:sz w:val="24"/>
          <w:szCs w:val="24"/>
        </w:rPr>
        <w:t>30 мая</w:t>
      </w:r>
      <w:r w:rsidR="00201328">
        <w:rPr>
          <w:rFonts w:ascii="Times New Roman" w:hAnsi="Times New Roman" w:cs="Times New Roman"/>
          <w:sz w:val="24"/>
          <w:szCs w:val="24"/>
        </w:rPr>
        <w:t xml:space="preserve"> 2</w:t>
      </w:r>
      <w:r w:rsidRPr="00E16CBE">
        <w:rPr>
          <w:rFonts w:ascii="Times New Roman" w:hAnsi="Times New Roman" w:cs="Times New Roman"/>
          <w:sz w:val="24"/>
          <w:szCs w:val="24"/>
        </w:rPr>
        <w:t>0</w:t>
      </w:r>
      <w:r w:rsidR="00C00E1E">
        <w:rPr>
          <w:rFonts w:ascii="Times New Roman" w:hAnsi="Times New Roman" w:cs="Times New Roman"/>
          <w:sz w:val="24"/>
          <w:szCs w:val="24"/>
        </w:rPr>
        <w:t>23</w:t>
      </w:r>
      <w:r w:rsidRPr="00E16CBE">
        <w:rPr>
          <w:rFonts w:ascii="Times New Roman" w:hAnsi="Times New Roman" w:cs="Times New Roman"/>
          <w:sz w:val="24"/>
          <w:szCs w:val="24"/>
        </w:rPr>
        <w:t>г. №</w:t>
      </w:r>
      <w:r w:rsidR="00623D7A">
        <w:rPr>
          <w:rFonts w:ascii="Times New Roman" w:hAnsi="Times New Roman" w:cs="Times New Roman"/>
          <w:sz w:val="24"/>
          <w:szCs w:val="24"/>
        </w:rPr>
        <w:t>5-92</w:t>
      </w:r>
    </w:p>
    <w:p w:rsidR="005C6A2B" w:rsidRPr="00F42957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A2B" w:rsidRPr="00F42957" w:rsidRDefault="005C6A2B" w:rsidP="005C6A2B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42957">
        <w:rPr>
          <w:rFonts w:ascii="PT Astra Serif" w:hAnsi="PT Astra Serif"/>
          <w:b/>
          <w:sz w:val="28"/>
          <w:szCs w:val="28"/>
        </w:rPr>
        <w:t>ПАСПОРТ</w:t>
      </w:r>
    </w:p>
    <w:p w:rsidR="005C6A2B" w:rsidRPr="00F42957" w:rsidRDefault="005C6A2B" w:rsidP="005C6A2B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42957"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5C6A2B" w:rsidRPr="00F42957" w:rsidRDefault="005C6A2B" w:rsidP="00EC2128">
      <w:pPr>
        <w:pStyle w:val="ConsPlusNormal"/>
        <w:ind w:firstLine="709"/>
        <w:jc w:val="center"/>
        <w:rPr>
          <w:rFonts w:ascii="PT Astra Serif" w:hAnsi="PT Astra Serif"/>
          <w:i/>
          <w:sz w:val="28"/>
          <w:szCs w:val="28"/>
        </w:rPr>
      </w:pPr>
      <w:r w:rsidRPr="00F42957">
        <w:rPr>
          <w:rFonts w:ascii="PT Astra Serif" w:hAnsi="PT Astra Serif"/>
          <w:b/>
          <w:sz w:val="28"/>
          <w:szCs w:val="28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6345"/>
      </w:tblGrid>
      <w:tr w:rsidR="005C6A2B" w:rsidRPr="00F42957" w:rsidTr="00AD5E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F42957" w:rsidTr="00AD5E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F42957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Цели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 xml:space="preserve">5.Перевод нежилых помещений в </w:t>
            </w:r>
            <w:proofErr w:type="gramStart"/>
            <w:r w:rsidRPr="00F42957">
              <w:rPr>
                <w:rFonts w:ascii="PT Astra Serif" w:hAnsi="PT Astra Serif"/>
                <w:sz w:val="28"/>
                <w:szCs w:val="28"/>
              </w:rPr>
              <w:t>жилые</w:t>
            </w:r>
            <w:proofErr w:type="gramEnd"/>
          </w:p>
        </w:tc>
      </w:tr>
      <w:tr w:rsidR="005C6A2B" w:rsidRPr="00F42957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Задачи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4.Заключение договоров на содержание и охрану муниципального имущества</w:t>
            </w:r>
          </w:p>
        </w:tc>
      </w:tr>
      <w:tr w:rsidR="005C6A2B" w:rsidRPr="00F42957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Показатели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2. Количество оформленных договоров аренды имущества;</w:t>
            </w:r>
          </w:p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 xml:space="preserve">3. Процентное отношение от заключенных сделок </w:t>
            </w:r>
            <w:r w:rsidRPr="00F4295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 купли-продажи имущества </w:t>
            </w:r>
          </w:p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 xml:space="preserve">4. Количество договоров по оплате содержания муниципального имущества. </w:t>
            </w:r>
          </w:p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F42957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3402E9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2014-2</w:t>
            </w:r>
            <w:r w:rsidRPr="00F42957">
              <w:rPr>
                <w:rFonts w:ascii="PT Astra Serif" w:hAnsi="PT Astra Serif"/>
                <w:i/>
                <w:sz w:val="28"/>
                <w:szCs w:val="28"/>
                <w:lang w:val="en-US"/>
              </w:rPr>
              <w:t>02</w:t>
            </w:r>
            <w:r w:rsidR="00D957DB" w:rsidRPr="00F42957">
              <w:rPr>
                <w:rFonts w:ascii="PT Astra Serif" w:hAnsi="PT Astra Serif"/>
                <w:i/>
                <w:sz w:val="28"/>
                <w:szCs w:val="28"/>
              </w:rPr>
              <w:t>5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годы</w:t>
            </w:r>
          </w:p>
        </w:tc>
      </w:tr>
      <w:tr w:rsidR="005C6A2B" w:rsidRPr="00F42957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Подпрограмма 1 «Оценка недвижимости, признание прав и регулирование по муниципальной собственности»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F42957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 xml:space="preserve"> Программно-целевые инструменты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F42957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5C6A2B" w:rsidRPr="00F42957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Сохранность имущества казны муниципального образования город Советск</w:t>
            </w:r>
          </w:p>
          <w:p w:rsidR="005C6A2B" w:rsidRPr="00F42957" w:rsidRDefault="005C6A2B" w:rsidP="007F3DD4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Осуществление перевода нежилых помещений в 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жилые</w:t>
            </w:r>
            <w:proofErr w:type="gramEnd"/>
          </w:p>
        </w:tc>
      </w:tr>
      <w:tr w:rsidR="005C6A2B" w:rsidRPr="00F42957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Всего по муниципальной программе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: </w:t>
            </w:r>
            <w:r w:rsidR="00196225" w:rsidRPr="00F42957">
              <w:rPr>
                <w:rFonts w:ascii="PT Astra Serif" w:hAnsi="PT Astra Serif"/>
                <w:i/>
                <w:sz w:val="28"/>
                <w:szCs w:val="28"/>
              </w:rPr>
              <w:t>7</w:t>
            </w:r>
            <w:r w:rsidR="00D0663C" w:rsidRPr="00F42957">
              <w:rPr>
                <w:rFonts w:ascii="PT Astra Serif" w:hAnsi="PT Astra Serif"/>
                <w:i/>
                <w:sz w:val="28"/>
                <w:szCs w:val="28"/>
              </w:rPr>
              <w:t>46</w:t>
            </w:r>
            <w:r w:rsidR="008E1D41" w:rsidRPr="00F42957">
              <w:rPr>
                <w:rFonts w:ascii="PT Astra Serif" w:hAnsi="PT Astra Serif"/>
                <w:i/>
                <w:sz w:val="28"/>
                <w:szCs w:val="28"/>
              </w:rPr>
              <w:t>5</w:t>
            </w:r>
            <w:r w:rsidR="00D0663C" w:rsidRPr="00F42957">
              <w:rPr>
                <w:rFonts w:ascii="PT Astra Serif" w:hAnsi="PT Astra Serif"/>
                <w:i/>
                <w:sz w:val="28"/>
                <w:szCs w:val="28"/>
              </w:rPr>
              <w:t>,</w:t>
            </w:r>
            <w:r w:rsidR="008E1D41" w:rsidRPr="00F42957">
              <w:rPr>
                <w:rFonts w:ascii="PT Astra Serif" w:hAnsi="PT Astra Serif"/>
                <w:i/>
                <w:sz w:val="28"/>
                <w:szCs w:val="28"/>
              </w:rPr>
              <w:t>9</w:t>
            </w:r>
            <w:r w:rsidR="00196225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в том числе по годам: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2014 год –742,6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2015 год – 819,6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2016 год –686,1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2017 год – 618,0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2018год – 761,0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2019 год – 1</w:t>
            </w:r>
            <w:r w:rsidR="000D3AD6" w:rsidRPr="00F42957">
              <w:rPr>
                <w:rFonts w:ascii="PT Astra Serif" w:hAnsi="PT Astra Serif"/>
                <w:i/>
                <w:sz w:val="28"/>
                <w:szCs w:val="28"/>
              </w:rPr>
              <w:t>130,3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2020 год – </w:t>
            </w:r>
            <w:r w:rsidR="008E1D41" w:rsidRPr="00F42957">
              <w:rPr>
                <w:rFonts w:ascii="PT Astra Serif" w:hAnsi="PT Astra Serif"/>
                <w:i/>
                <w:sz w:val="28"/>
                <w:szCs w:val="28"/>
              </w:rPr>
              <w:t>982,3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E14B00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2021 год – </w:t>
            </w:r>
            <w:r w:rsidR="007F3DD4" w:rsidRPr="00F42957">
              <w:rPr>
                <w:rFonts w:ascii="PT Astra Serif" w:hAnsi="PT Astra Serif"/>
                <w:i/>
                <w:sz w:val="28"/>
                <w:szCs w:val="28"/>
              </w:rPr>
              <w:t>739</w:t>
            </w:r>
            <w:r w:rsidR="008E1D41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,1 </w:t>
            </w:r>
            <w:r w:rsidR="005C6A2B" w:rsidRPr="00F42957">
              <w:rPr>
                <w:rFonts w:ascii="PT Astra Serif" w:hAnsi="PT Astra Serif"/>
                <w:i/>
                <w:sz w:val="28"/>
                <w:szCs w:val="28"/>
              </w:rPr>
              <w:t>тыс</w:t>
            </w:r>
            <w:proofErr w:type="gramStart"/>
            <w:r w:rsidR="005C6A2B"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="005C6A2B"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E14B00" w:rsidRPr="00F42957" w:rsidRDefault="00E14B00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2022 год – </w:t>
            </w:r>
            <w:r w:rsidR="00672C3F" w:rsidRPr="00F42957">
              <w:rPr>
                <w:rFonts w:ascii="PT Astra Serif" w:hAnsi="PT Astra Serif"/>
                <w:i/>
                <w:sz w:val="28"/>
                <w:szCs w:val="28"/>
              </w:rPr>
              <w:t>465</w:t>
            </w:r>
            <w:r w:rsidR="00892EAE" w:rsidRPr="00F42957">
              <w:rPr>
                <w:rFonts w:ascii="PT Astra Serif" w:hAnsi="PT Astra Serif"/>
                <w:i/>
                <w:sz w:val="28"/>
                <w:szCs w:val="28"/>
              </w:rPr>
              <w:t>,</w:t>
            </w:r>
            <w:r w:rsidR="00672C3F" w:rsidRPr="00F42957">
              <w:rPr>
                <w:rFonts w:ascii="PT Astra Serif" w:hAnsi="PT Astra Serif"/>
                <w:i/>
                <w:sz w:val="28"/>
                <w:szCs w:val="28"/>
              </w:rPr>
              <w:t>7</w:t>
            </w:r>
            <w:r w:rsidR="008E1D41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3402E9" w:rsidRPr="00F42957" w:rsidRDefault="003402E9" w:rsidP="007F3DD4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2023 год – </w:t>
            </w:r>
            <w:r w:rsidR="005E6938"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2</w:t>
            </w:r>
            <w:r w:rsidR="008E1D41"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91,7 </w:t>
            </w:r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уб</w:t>
            </w:r>
            <w:r w:rsidR="00E65460"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.</w:t>
            </w:r>
          </w:p>
          <w:p w:rsidR="00E65460" w:rsidRPr="00F42957" w:rsidRDefault="00E65460" w:rsidP="007F3DD4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20</w:t>
            </w:r>
            <w:r w:rsidR="00D957DB"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24</w:t>
            </w:r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 год – </w:t>
            </w:r>
            <w:r w:rsidR="005E6938"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180,1</w:t>
            </w:r>
            <w:r w:rsidR="008E1D41"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уб.</w:t>
            </w:r>
          </w:p>
          <w:p w:rsidR="00D957DB" w:rsidRPr="00F42957" w:rsidRDefault="00D957DB" w:rsidP="007F3DD4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2025 год – </w:t>
            </w:r>
            <w:r w:rsidR="00D0663C"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49,4</w:t>
            </w:r>
            <w:r w:rsidR="008E1D41"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из них: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средства бюджета муниципального образования город Советск Щёкинского района:</w:t>
            </w:r>
          </w:p>
          <w:p w:rsidR="005E6938" w:rsidRPr="00F42957" w:rsidRDefault="005E6938" w:rsidP="005E6938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Всего по муниципальной программе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>: 7</w:t>
            </w:r>
            <w:r w:rsidR="00D0663C" w:rsidRPr="00F42957">
              <w:rPr>
                <w:rFonts w:ascii="PT Astra Serif" w:hAnsi="PT Astra Serif"/>
                <w:i/>
                <w:sz w:val="28"/>
                <w:szCs w:val="28"/>
              </w:rPr>
              <w:t>46</w:t>
            </w:r>
            <w:r w:rsidR="008E1D41" w:rsidRPr="00F42957">
              <w:rPr>
                <w:rFonts w:ascii="PT Astra Serif" w:hAnsi="PT Astra Serif"/>
                <w:i/>
                <w:sz w:val="28"/>
                <w:szCs w:val="28"/>
              </w:rPr>
              <w:t>5</w:t>
            </w:r>
            <w:r w:rsidR="00D0663C" w:rsidRPr="00F42957">
              <w:rPr>
                <w:rFonts w:ascii="PT Astra Serif" w:hAnsi="PT Astra Serif"/>
                <w:i/>
                <w:sz w:val="28"/>
                <w:szCs w:val="28"/>
              </w:rPr>
              <w:t>,</w:t>
            </w:r>
            <w:r w:rsidR="008E1D41" w:rsidRPr="00F42957">
              <w:rPr>
                <w:rFonts w:ascii="PT Astra Serif" w:hAnsi="PT Astra Serif"/>
                <w:i/>
                <w:sz w:val="28"/>
                <w:szCs w:val="28"/>
              </w:rPr>
              <w:t>9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тыс. 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>руб.</w:t>
            </w:r>
          </w:p>
          <w:p w:rsidR="005E6938" w:rsidRPr="00F42957" w:rsidRDefault="005E6938" w:rsidP="005E6938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в том числе по годам:</w:t>
            </w:r>
          </w:p>
          <w:p w:rsidR="005E6938" w:rsidRPr="00F42957" w:rsidRDefault="005E6938" w:rsidP="005E6938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2014 год –742,6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E6938" w:rsidRPr="00F42957" w:rsidRDefault="005E6938" w:rsidP="005E6938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2015 год – 819,6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E6938" w:rsidRPr="00F42957" w:rsidRDefault="005E6938" w:rsidP="005E6938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2016 год –686,1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E6938" w:rsidRPr="00F42957" w:rsidRDefault="005E6938" w:rsidP="005E6938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2017 год – 618,0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E6938" w:rsidRPr="00F42957" w:rsidRDefault="005E6938" w:rsidP="005E6938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2018год – 761,0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E6938" w:rsidRPr="00F42957" w:rsidRDefault="005E6938" w:rsidP="005E6938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2019 год – 1130,3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E6938" w:rsidRPr="00F42957" w:rsidRDefault="008E1D41" w:rsidP="005E6938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2020 год – 982,3</w:t>
            </w:r>
            <w:r w:rsidR="005E6938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тыс</w:t>
            </w:r>
            <w:proofErr w:type="gramStart"/>
            <w:r w:rsidR="005E6938"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="005E6938"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E6938" w:rsidRPr="00F42957" w:rsidRDefault="008E1D41" w:rsidP="005E6938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2021 год – 739,1 </w:t>
            </w:r>
            <w:r w:rsidR="005E6938" w:rsidRPr="00F42957">
              <w:rPr>
                <w:rFonts w:ascii="PT Astra Serif" w:hAnsi="PT Astra Serif"/>
                <w:i/>
                <w:sz w:val="28"/>
                <w:szCs w:val="28"/>
              </w:rPr>
              <w:t>тыс</w:t>
            </w:r>
            <w:proofErr w:type="gramStart"/>
            <w:r w:rsidR="005E6938"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="005E6938"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E6938" w:rsidRPr="00F42957" w:rsidRDefault="005E6938" w:rsidP="005E6938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2022 год – 465,7</w:t>
            </w:r>
            <w:r w:rsidR="008E1D41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E6938" w:rsidRPr="00F42957" w:rsidRDefault="005E6938" w:rsidP="005E6938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2023 год – 2</w:t>
            </w:r>
            <w:r w:rsidR="008E1D41"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91</w:t>
            </w:r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,</w:t>
            </w:r>
            <w:r w:rsidR="008E1D41"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7 </w:t>
            </w:r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уб.</w:t>
            </w:r>
          </w:p>
          <w:p w:rsidR="005E6938" w:rsidRPr="00F42957" w:rsidRDefault="005E6938" w:rsidP="005E6938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2024 год – 180,1</w:t>
            </w:r>
            <w:r w:rsidR="008E1D41"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уб.</w:t>
            </w:r>
          </w:p>
          <w:p w:rsidR="005E6938" w:rsidRPr="00F42957" w:rsidRDefault="005E6938" w:rsidP="005E6938">
            <w:pPr>
              <w:pStyle w:val="ConsPlusCell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2025 год – </w:t>
            </w:r>
            <w:r w:rsidR="00D0663C"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49,4</w:t>
            </w:r>
            <w:r w:rsidR="008E1D41"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уб.</w:t>
            </w:r>
          </w:p>
          <w:p w:rsidR="005C6A2B" w:rsidRPr="00F42957" w:rsidRDefault="005C6A2B" w:rsidP="003402E9">
            <w:pPr>
              <w:pStyle w:val="ConsPlusCell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 xml:space="preserve">Подпрограмма 1 «Оценка недвижимости, признание прав и регулирование по муниципальной собственности» 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 xml:space="preserve">Всего:  </w:t>
            </w:r>
            <w:r w:rsidR="004375C6"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268</w:t>
            </w:r>
            <w:r w:rsidR="008E1D41"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8,6</w:t>
            </w:r>
            <w:r w:rsidR="00A306DB"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 xml:space="preserve"> </w:t>
            </w:r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2014 год – 210,0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2015 год – 368,6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2016 год – 204,0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2017 год – 250,0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2018 год – 202,0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2019 год – 2</w:t>
            </w:r>
            <w:r w:rsidR="000D3AD6" w:rsidRPr="00F42957">
              <w:rPr>
                <w:rFonts w:ascii="PT Astra Serif" w:hAnsi="PT Astra Serif"/>
                <w:i/>
                <w:sz w:val="28"/>
                <w:szCs w:val="28"/>
              </w:rPr>
              <w:t>69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,0 </w:t>
            </w:r>
            <w:proofErr w:type="spell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</w:t>
            </w:r>
            <w:proofErr w:type="spellEnd"/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2020 год – </w:t>
            </w:r>
            <w:r w:rsidR="008E1D41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403,0 </w:t>
            </w:r>
            <w:proofErr w:type="spell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</w:t>
            </w:r>
            <w:proofErr w:type="spellEnd"/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2021 год – </w:t>
            </w:r>
            <w:r w:rsidR="003F75CC" w:rsidRPr="00F42957">
              <w:rPr>
                <w:rFonts w:ascii="PT Astra Serif" w:hAnsi="PT Astra Serif"/>
                <w:i/>
                <w:sz w:val="28"/>
                <w:szCs w:val="28"/>
              </w:rPr>
              <w:t>219</w:t>
            </w:r>
            <w:r w:rsidR="003402E9" w:rsidRPr="00F42957">
              <w:rPr>
                <w:rFonts w:ascii="PT Astra Serif" w:hAnsi="PT Astra Serif"/>
                <w:i/>
                <w:sz w:val="28"/>
                <w:szCs w:val="28"/>
              </w:rPr>
              <w:t>,7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E14B00" w:rsidRPr="00F42957" w:rsidRDefault="00E14B00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202</w:t>
            </w:r>
            <w:r w:rsidR="003402E9" w:rsidRPr="00F42957">
              <w:rPr>
                <w:rFonts w:ascii="PT Astra Serif" w:hAnsi="PT Astra Serif"/>
                <w:i/>
                <w:sz w:val="28"/>
                <w:szCs w:val="28"/>
              </w:rPr>
              <w:t>2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год – </w:t>
            </w:r>
            <w:r w:rsidR="00E65460" w:rsidRPr="00F42957">
              <w:rPr>
                <w:rFonts w:ascii="PT Astra Serif" w:hAnsi="PT Astra Serif"/>
                <w:i/>
                <w:sz w:val="28"/>
                <w:szCs w:val="28"/>
              </w:rPr>
              <w:t>2</w:t>
            </w:r>
            <w:r w:rsidR="00892EAE" w:rsidRPr="00F42957">
              <w:rPr>
                <w:rFonts w:ascii="PT Astra Serif" w:hAnsi="PT Astra Serif"/>
                <w:i/>
                <w:sz w:val="28"/>
                <w:szCs w:val="28"/>
              </w:rPr>
              <w:t>92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,0 </w:t>
            </w:r>
            <w:proofErr w:type="spell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</w:t>
            </w:r>
            <w:proofErr w:type="spellEnd"/>
          </w:p>
          <w:p w:rsidR="003402E9" w:rsidRPr="00F42957" w:rsidRDefault="003402E9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2023 год – </w:t>
            </w:r>
            <w:r w:rsidR="005E6938" w:rsidRPr="00F42957">
              <w:rPr>
                <w:rFonts w:ascii="PT Astra Serif" w:hAnsi="PT Astra Serif"/>
                <w:i/>
                <w:sz w:val="28"/>
                <w:szCs w:val="28"/>
              </w:rPr>
              <w:t>10</w:t>
            </w:r>
            <w:r w:rsidR="008E1D41" w:rsidRPr="00F42957">
              <w:rPr>
                <w:rFonts w:ascii="PT Astra Serif" w:hAnsi="PT Astra Serif"/>
                <w:i/>
                <w:sz w:val="28"/>
                <w:szCs w:val="28"/>
              </w:rPr>
              <w:t>4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>,</w:t>
            </w:r>
            <w:r w:rsidR="008E1D41" w:rsidRPr="00F42957">
              <w:rPr>
                <w:rFonts w:ascii="PT Astra Serif" w:hAnsi="PT Astra Serif"/>
                <w:i/>
                <w:sz w:val="28"/>
                <w:szCs w:val="28"/>
              </w:rPr>
              <w:t>5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</w:t>
            </w:r>
            <w:r w:rsidR="00E65460" w:rsidRPr="00F42957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  <w:p w:rsidR="00E65460" w:rsidRPr="00F42957" w:rsidRDefault="005E6938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2024 год – 148,9</w:t>
            </w:r>
            <w:r w:rsidR="00E65460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тыс</w:t>
            </w:r>
            <w:proofErr w:type="gramStart"/>
            <w:r w:rsidR="00E65460"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="00E65460"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E6938" w:rsidRPr="00F42957" w:rsidRDefault="00593BF1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2025 год – 16</w:t>
            </w:r>
            <w:r w:rsidR="004375C6" w:rsidRPr="00F42957">
              <w:rPr>
                <w:rFonts w:ascii="PT Astra Serif" w:hAnsi="PT Astra Serif"/>
                <w:i/>
                <w:sz w:val="28"/>
                <w:szCs w:val="28"/>
              </w:rPr>
              <w:t>,</w:t>
            </w:r>
            <w:r w:rsidR="005E6938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9 </w:t>
            </w:r>
            <w:proofErr w:type="spellStart"/>
            <w:r w:rsidR="005E6938" w:rsidRPr="00F42957">
              <w:rPr>
                <w:rFonts w:ascii="PT Astra Serif" w:hAnsi="PT Astra Serif"/>
                <w:i/>
                <w:sz w:val="28"/>
                <w:szCs w:val="28"/>
              </w:rPr>
              <w:t>тыс</w:t>
            </w:r>
            <w:proofErr w:type="gramStart"/>
            <w:r w:rsidR="005E6938"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="005E6938" w:rsidRPr="00F42957">
              <w:rPr>
                <w:rFonts w:ascii="PT Astra Serif" w:hAnsi="PT Astra Serif"/>
                <w:i/>
                <w:sz w:val="28"/>
                <w:szCs w:val="28"/>
              </w:rPr>
              <w:t>уб</w:t>
            </w:r>
            <w:proofErr w:type="spellEnd"/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 xml:space="preserve">Всего: </w:t>
            </w:r>
            <w:r w:rsidR="00196225"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4</w:t>
            </w:r>
            <w:r w:rsidR="00593BF1"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747,3</w:t>
            </w:r>
            <w:r w:rsidR="00196225"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 xml:space="preserve"> </w:t>
            </w:r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2014 год -532,6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2015 год –421,0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2016 год –482,1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2017 год –368,0 тыс. руб.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2018 год – 559,0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2019 год – </w:t>
            </w:r>
            <w:r w:rsidR="00916D6B" w:rsidRPr="00F42957">
              <w:rPr>
                <w:rFonts w:ascii="PT Astra Serif" w:hAnsi="PT Astra Serif"/>
                <w:i/>
                <w:sz w:val="28"/>
                <w:szCs w:val="28"/>
              </w:rPr>
              <w:t>8</w:t>
            </w:r>
            <w:r w:rsidR="000D3AD6" w:rsidRPr="00F42957">
              <w:rPr>
                <w:rFonts w:ascii="PT Astra Serif" w:hAnsi="PT Astra Serif"/>
                <w:i/>
                <w:sz w:val="28"/>
                <w:szCs w:val="28"/>
              </w:rPr>
              <w:t>61,3</w:t>
            </w:r>
            <w:r w:rsidR="00E65460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</w:t>
            </w:r>
            <w:proofErr w:type="spellEnd"/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2020 год – </w:t>
            </w:r>
            <w:r w:rsidR="003402E9" w:rsidRPr="00F42957">
              <w:rPr>
                <w:rFonts w:ascii="PT Astra Serif" w:hAnsi="PT Astra Serif"/>
                <w:i/>
                <w:sz w:val="28"/>
                <w:szCs w:val="28"/>
              </w:rPr>
              <w:t>579,3</w:t>
            </w:r>
            <w:r w:rsidR="00E65460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</w:t>
            </w:r>
            <w:proofErr w:type="spellEnd"/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2021 год – </w:t>
            </w:r>
            <w:r w:rsidR="003F75CC" w:rsidRPr="00F42957">
              <w:rPr>
                <w:rFonts w:ascii="PT Astra Serif" w:hAnsi="PT Astra Serif"/>
                <w:i/>
                <w:sz w:val="28"/>
                <w:szCs w:val="28"/>
              </w:rPr>
              <w:t>519,</w:t>
            </w:r>
            <w:r w:rsidR="003402E9" w:rsidRPr="00F42957">
              <w:rPr>
                <w:rFonts w:ascii="PT Astra Serif" w:hAnsi="PT Astra Serif"/>
                <w:i/>
                <w:sz w:val="28"/>
                <w:szCs w:val="28"/>
              </w:rPr>
              <w:t>4</w:t>
            </w: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</w:t>
            </w:r>
            <w:proofErr w:type="spellEnd"/>
          </w:p>
          <w:p w:rsidR="00A70ED5" w:rsidRPr="00F42957" w:rsidRDefault="00A70ED5" w:rsidP="00E14B00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2022 год - 173,7 </w:t>
            </w:r>
            <w:proofErr w:type="spell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</w:t>
            </w:r>
            <w:proofErr w:type="spellEnd"/>
          </w:p>
          <w:p w:rsidR="00E14B00" w:rsidRPr="00F42957" w:rsidRDefault="00A70ED5" w:rsidP="00E14B00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>2023</w:t>
            </w:r>
            <w:r w:rsidR="00E14B00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год – </w:t>
            </w:r>
            <w:r w:rsidR="00044301" w:rsidRPr="00F42957">
              <w:rPr>
                <w:rFonts w:ascii="PT Astra Serif" w:hAnsi="PT Astra Serif"/>
                <w:i/>
                <w:sz w:val="28"/>
                <w:szCs w:val="28"/>
              </w:rPr>
              <w:t>1</w:t>
            </w:r>
            <w:r w:rsidR="008E1D41" w:rsidRPr="00F42957">
              <w:rPr>
                <w:rFonts w:ascii="PT Astra Serif" w:hAnsi="PT Astra Serif"/>
                <w:i/>
                <w:sz w:val="28"/>
                <w:szCs w:val="28"/>
              </w:rPr>
              <w:t>87,2</w:t>
            </w:r>
            <w:r w:rsidR="00E14B00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="00E14B00" w:rsidRPr="00F42957">
              <w:rPr>
                <w:rFonts w:ascii="PT Astra Serif" w:hAnsi="PT Astra Serif"/>
                <w:i/>
                <w:sz w:val="28"/>
                <w:szCs w:val="28"/>
              </w:rPr>
              <w:t>тыс</w:t>
            </w:r>
            <w:proofErr w:type="gramStart"/>
            <w:r w:rsidR="00E14B00"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="00E14B00" w:rsidRPr="00F42957">
              <w:rPr>
                <w:rFonts w:ascii="PT Astra Serif" w:hAnsi="PT Astra Serif"/>
                <w:i/>
                <w:sz w:val="28"/>
                <w:szCs w:val="28"/>
              </w:rPr>
              <w:t>уб</w:t>
            </w:r>
            <w:proofErr w:type="spellEnd"/>
          </w:p>
          <w:p w:rsidR="003402E9" w:rsidRPr="00F42957" w:rsidRDefault="00A70ED5" w:rsidP="00E14B00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2024</w:t>
            </w:r>
            <w:r w:rsidR="003402E9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год – </w:t>
            </w:r>
            <w:r w:rsidR="008E1D41" w:rsidRPr="00F42957">
              <w:rPr>
                <w:rFonts w:ascii="PT Astra Serif" w:hAnsi="PT Astra Serif"/>
                <w:i/>
                <w:sz w:val="28"/>
                <w:szCs w:val="28"/>
              </w:rPr>
              <w:t>31,2</w:t>
            </w:r>
            <w:r w:rsidR="003402E9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тыс</w:t>
            </w:r>
            <w:proofErr w:type="gramStart"/>
            <w:r w:rsidR="003402E9"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="003402E9" w:rsidRPr="00F42957">
              <w:rPr>
                <w:rFonts w:ascii="PT Astra Serif" w:hAnsi="PT Astra Serif"/>
                <w:i/>
                <w:sz w:val="28"/>
                <w:szCs w:val="28"/>
              </w:rPr>
              <w:t>уб</w:t>
            </w:r>
            <w:r w:rsidR="00E65460" w:rsidRPr="00F42957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  <w:p w:rsidR="00E65460" w:rsidRPr="00F42957" w:rsidRDefault="00A70ED5" w:rsidP="00E14B00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2025</w:t>
            </w:r>
            <w:r w:rsidR="00E65460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год – </w:t>
            </w:r>
            <w:r w:rsidR="00346ED3" w:rsidRPr="00F42957">
              <w:rPr>
                <w:rFonts w:ascii="PT Astra Serif" w:hAnsi="PT Astra Serif"/>
                <w:i/>
                <w:sz w:val="28"/>
                <w:szCs w:val="28"/>
              </w:rPr>
              <w:t>32</w:t>
            </w:r>
            <w:r w:rsidR="00E65460" w:rsidRPr="00F42957">
              <w:rPr>
                <w:rFonts w:ascii="PT Astra Serif" w:hAnsi="PT Astra Serif"/>
                <w:i/>
                <w:sz w:val="28"/>
                <w:szCs w:val="28"/>
              </w:rPr>
              <w:t>,</w:t>
            </w:r>
            <w:r w:rsidR="00346ED3" w:rsidRPr="00F42957">
              <w:rPr>
                <w:rFonts w:ascii="PT Astra Serif" w:hAnsi="PT Astra Serif"/>
                <w:i/>
                <w:sz w:val="28"/>
                <w:szCs w:val="28"/>
              </w:rPr>
              <w:t>5</w:t>
            </w:r>
            <w:r w:rsidR="00E65460"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тыс</w:t>
            </w:r>
            <w:proofErr w:type="gramStart"/>
            <w:r w:rsidR="00E65460"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="00E65460"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Всего:30,0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  <w:u w:val="single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2014 год- 0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2015 год – 30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2016 год - 0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2017 год –0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2018 год – 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2019 год – 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2020 год – 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2021 год – 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E14B00" w:rsidRPr="00F42957" w:rsidRDefault="00E14B00" w:rsidP="00E14B00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2022 год – 0 </w:t>
            </w:r>
            <w:proofErr w:type="spell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</w:t>
            </w:r>
            <w:proofErr w:type="spellEnd"/>
          </w:p>
          <w:p w:rsidR="003402E9" w:rsidRPr="00F42957" w:rsidRDefault="003402E9" w:rsidP="003402E9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2023 год – 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</w:t>
            </w:r>
            <w:r w:rsidR="00301A2F" w:rsidRPr="00F42957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  <w:p w:rsidR="00301A2F" w:rsidRPr="00F42957" w:rsidRDefault="00301A2F" w:rsidP="003402E9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2024 год – 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  <w:p w:rsidR="00EC2128" w:rsidRPr="00F42957" w:rsidRDefault="00EC2128" w:rsidP="003402E9">
            <w:pPr>
              <w:pStyle w:val="ConsPlusCell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>2025 год – 0 тыс</w:t>
            </w:r>
            <w:proofErr w:type="gramStart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.р</w:t>
            </w:r>
            <w:proofErr w:type="gramEnd"/>
            <w:r w:rsidRPr="00F42957">
              <w:rPr>
                <w:rFonts w:ascii="PT Astra Serif" w:hAnsi="PT Astra Serif"/>
                <w:i/>
                <w:sz w:val="28"/>
                <w:szCs w:val="28"/>
              </w:rPr>
              <w:t>уб.</w:t>
            </w:r>
          </w:p>
        </w:tc>
      </w:tr>
      <w:tr w:rsidR="005C6A2B" w:rsidRPr="00F42957" w:rsidTr="00AD5EF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rPr>
                <w:rFonts w:ascii="PT Astra Serif" w:hAnsi="PT Astra Serif"/>
                <w:sz w:val="28"/>
                <w:szCs w:val="28"/>
              </w:rPr>
            </w:pPr>
            <w:r w:rsidRPr="00F42957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F42957">
              <w:rPr>
                <w:rFonts w:ascii="PT Astra Serif" w:hAnsi="PT Astra Serif"/>
                <w:i/>
                <w:sz w:val="28"/>
                <w:szCs w:val="28"/>
              </w:rPr>
              <w:t xml:space="preserve"> Исполнение договорных обязательств по содержанию и охране муниципального имущества.</w:t>
            </w:r>
          </w:p>
          <w:p w:rsidR="005C6A2B" w:rsidRPr="00F42957" w:rsidRDefault="005C6A2B" w:rsidP="007F3DD4">
            <w:pPr>
              <w:pStyle w:val="ConsPlusCell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</w:tr>
    </w:tbl>
    <w:p w:rsidR="005C6A2B" w:rsidRPr="00F42957" w:rsidRDefault="005C6A2B" w:rsidP="003F75CC">
      <w:pPr>
        <w:rPr>
          <w:rFonts w:ascii="PT Astra Serif" w:hAnsi="PT Astra Serif"/>
          <w:sz w:val="28"/>
          <w:szCs w:val="28"/>
        </w:rPr>
        <w:sectPr w:rsidR="005C6A2B" w:rsidRPr="00F42957" w:rsidSect="00634417">
          <w:footerReference w:type="default" r:id="rId8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5C6A2B" w:rsidRPr="00F42957" w:rsidRDefault="005C6A2B" w:rsidP="005C6A2B">
      <w:pPr>
        <w:pStyle w:val="ConsPlusNormal"/>
        <w:widowControl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F42957">
        <w:rPr>
          <w:rFonts w:ascii="PT Astra Serif" w:hAnsi="PT Astra Serif" w:cs="Times New Roman"/>
          <w:b/>
          <w:color w:val="000000" w:themeColor="text1"/>
          <w:sz w:val="28"/>
          <w:szCs w:val="28"/>
        </w:rPr>
        <w:lastRenderedPageBreak/>
        <w:t>Перечень  мероприятий</w:t>
      </w:r>
    </w:p>
    <w:p w:rsidR="005C6A2B" w:rsidRPr="00F42957" w:rsidRDefault="005C6A2B" w:rsidP="005C6A2B">
      <w:pPr>
        <w:pStyle w:val="ConsPlusNormal"/>
        <w:widowControl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F42957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2014-202</w:t>
      </w:r>
      <w:r w:rsidR="004E20F7" w:rsidRPr="00F42957">
        <w:rPr>
          <w:rFonts w:ascii="PT Astra Serif" w:hAnsi="PT Astra Serif" w:cs="Times New Roman"/>
          <w:b/>
          <w:color w:val="000000" w:themeColor="text1"/>
          <w:sz w:val="28"/>
          <w:szCs w:val="28"/>
        </w:rPr>
        <w:t>3</w:t>
      </w:r>
      <w:r w:rsidRPr="00F42957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годах» </w:t>
      </w:r>
    </w:p>
    <w:p w:rsidR="005C6A2B" w:rsidRPr="00F42957" w:rsidRDefault="005C6A2B" w:rsidP="00EC2128">
      <w:pPr>
        <w:pStyle w:val="ConsPlusNormal"/>
        <w:widowControl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928"/>
        <w:gridCol w:w="2126"/>
        <w:gridCol w:w="1559"/>
        <w:gridCol w:w="1134"/>
        <w:gridCol w:w="981"/>
        <w:gridCol w:w="1080"/>
        <w:gridCol w:w="1483"/>
        <w:gridCol w:w="1308"/>
      </w:tblGrid>
      <w:tr w:rsidR="005C6A2B" w:rsidRPr="00F42957" w:rsidTr="008D1BF7">
        <w:tc>
          <w:tcPr>
            <w:tcW w:w="4928" w:type="dxa"/>
            <w:vMerge w:val="restart"/>
          </w:tcPr>
          <w:p w:rsidR="005C6A2B" w:rsidRPr="00F42957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  <w:r w:rsidRPr="00F42957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5C6A2B" w:rsidRPr="00F42957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 xml:space="preserve">Срок   </w:t>
            </w:r>
            <w:r w:rsidRPr="00F42957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br/>
              <w:t>исполнения</w:t>
            </w:r>
          </w:p>
        </w:tc>
        <w:tc>
          <w:tcPr>
            <w:tcW w:w="6237" w:type="dxa"/>
            <w:gridSpan w:val="5"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1308" w:type="dxa"/>
            <w:vMerge w:val="restart"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5C6A2B" w:rsidRPr="00F42957" w:rsidTr="008D1BF7">
        <w:tc>
          <w:tcPr>
            <w:tcW w:w="4928" w:type="dxa"/>
            <w:vMerge/>
          </w:tcPr>
          <w:p w:rsidR="005C6A2B" w:rsidRPr="00F42957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6A2B" w:rsidRPr="00F42957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C6A2B" w:rsidRPr="00F42957" w:rsidRDefault="005C6A2B" w:rsidP="007F3DD4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4"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308" w:type="dxa"/>
            <w:vMerge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5C6A2B" w:rsidRPr="00F42957" w:rsidTr="008D1BF7">
        <w:tc>
          <w:tcPr>
            <w:tcW w:w="4928" w:type="dxa"/>
            <w:vMerge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Федерального бюджета</w:t>
            </w:r>
          </w:p>
        </w:tc>
        <w:tc>
          <w:tcPr>
            <w:tcW w:w="981" w:type="dxa"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Местного бюджета</w:t>
            </w:r>
          </w:p>
        </w:tc>
        <w:tc>
          <w:tcPr>
            <w:tcW w:w="1483" w:type="dxa"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1308" w:type="dxa"/>
            <w:vMerge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5C6A2B" w:rsidRPr="00F42957" w:rsidTr="008D1BF7">
        <w:trPr>
          <w:trHeight w:val="848"/>
        </w:trPr>
        <w:tc>
          <w:tcPr>
            <w:tcW w:w="4928" w:type="dxa"/>
          </w:tcPr>
          <w:p w:rsidR="005C6A2B" w:rsidRPr="00F42957" w:rsidRDefault="005C6A2B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  <w:r w:rsidRPr="00F42957">
              <w:rPr>
                <w:rFonts w:ascii="PT Astra Serif" w:hAnsi="PT Astra Serif" w:cs="Arial"/>
                <w:b/>
                <w:color w:val="000000" w:themeColor="text1"/>
                <w:spacing w:val="1"/>
                <w:sz w:val="28"/>
                <w:szCs w:val="28"/>
                <w:u w:val="single"/>
              </w:rPr>
              <w:t>Подпрограмма 1</w:t>
            </w:r>
            <w:r w:rsidRPr="00F42957"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  <w:t xml:space="preserve"> </w:t>
            </w:r>
          </w:p>
          <w:p w:rsidR="005C6A2B" w:rsidRPr="00F42957" w:rsidRDefault="005C6A2B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  <w:r w:rsidRPr="00F4295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</w:t>
            </w:r>
            <w:r w:rsidRPr="00F42957">
              <w:rPr>
                <w:rFonts w:ascii="PT Astra Serif" w:hAnsi="PT Astra Serif"/>
                <w:sz w:val="28"/>
                <w:szCs w:val="28"/>
              </w:rPr>
              <w:t>Оценка недвижимости, признание прав и регулирование по муниципальной собственности</w:t>
            </w:r>
            <w:r w:rsidRPr="00F4295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C6A2B" w:rsidRPr="00F42957" w:rsidRDefault="005C6A2B" w:rsidP="004E20F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2014-202</w:t>
            </w:r>
            <w:r w:rsidR="00EC2128"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C6A2B" w:rsidRPr="00F42957" w:rsidRDefault="004375C6" w:rsidP="00F836C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268</w:t>
            </w:r>
            <w:r w:rsidR="00F836C3" w:rsidRPr="00F42957"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8</w:t>
            </w:r>
            <w:r w:rsidRPr="00F42957"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,</w:t>
            </w:r>
            <w:r w:rsidR="00F836C3" w:rsidRPr="00F42957"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6</w:t>
            </w:r>
          </w:p>
        </w:tc>
        <w:tc>
          <w:tcPr>
            <w:tcW w:w="1134" w:type="dxa"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5C6A2B" w:rsidRPr="00F42957" w:rsidRDefault="004375C6" w:rsidP="00F836C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268</w:t>
            </w:r>
            <w:r w:rsidR="00F836C3" w:rsidRPr="00F42957"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8</w:t>
            </w:r>
            <w:r w:rsidRPr="00F42957"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,</w:t>
            </w:r>
            <w:r w:rsidR="00F836C3" w:rsidRPr="00F42957"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6</w:t>
            </w:r>
          </w:p>
        </w:tc>
        <w:tc>
          <w:tcPr>
            <w:tcW w:w="1483" w:type="dxa"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5C6A2B" w:rsidRPr="00F42957" w:rsidRDefault="005C6A2B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c>
          <w:tcPr>
            <w:tcW w:w="4928" w:type="dxa"/>
            <w:vMerge w:val="restart"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  <w:sz w:val="28"/>
                <w:szCs w:val="28"/>
              </w:rPr>
            </w:pPr>
            <w:r w:rsidRPr="00F42957">
              <w:rPr>
                <w:rFonts w:ascii="PT Astra Serif" w:hAnsi="PT Astra Serif"/>
                <w:color w:val="000000" w:themeColor="text1"/>
                <w:spacing w:val="1"/>
                <w:sz w:val="28"/>
                <w:szCs w:val="28"/>
              </w:rPr>
              <w:t>Мероприятие 1</w:t>
            </w:r>
          </w:p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000000" w:themeColor="text1"/>
                <w:spacing w:val="1"/>
                <w:sz w:val="28"/>
                <w:szCs w:val="28"/>
                <w:u w:val="single"/>
              </w:rPr>
            </w:pPr>
            <w:r w:rsidRPr="00F42957"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  <w:t>1.1.</w:t>
            </w:r>
            <w:r w:rsidRPr="00F42957">
              <w:rPr>
                <w:rFonts w:ascii="PT Astra Serif" w:hAnsi="PT Astra Serif"/>
                <w:color w:val="000000" w:themeColor="text1"/>
                <w:spacing w:val="1"/>
                <w:sz w:val="28"/>
                <w:szCs w:val="28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126" w:type="dxa"/>
          </w:tcPr>
          <w:p w:rsidR="00EC2128" w:rsidRPr="00F42957" w:rsidRDefault="00EC2128" w:rsidP="004E20F7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2014-2025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368,6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368,6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204,0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204,0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250,0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300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202,0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202,0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255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EC2128" w:rsidRPr="00F42957" w:rsidRDefault="00EC2128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269,0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269,0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315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403,0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403,0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225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219,7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219,7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276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EC2128" w:rsidRPr="00F42957" w:rsidRDefault="00EC2128" w:rsidP="00892EAE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292,0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892EAE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292,0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217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EC2128" w:rsidRPr="00F42957" w:rsidRDefault="00EC2128" w:rsidP="00F836C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10</w:t>
            </w:r>
            <w:r w:rsidR="00F836C3"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4</w:t>
            </w: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,</w:t>
            </w:r>
            <w:r w:rsidR="00F836C3"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F836C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10</w:t>
            </w:r>
            <w:r w:rsidR="00F836C3"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4</w:t>
            </w: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,</w:t>
            </w:r>
            <w:r w:rsidR="00F836C3"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217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148,9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148,9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217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:rsidR="00EC2128" w:rsidRPr="00F42957" w:rsidRDefault="004375C6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16,9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4375C6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16,9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E20F7" w:rsidRPr="00F42957" w:rsidTr="008D1BF7">
        <w:tc>
          <w:tcPr>
            <w:tcW w:w="4928" w:type="dxa"/>
            <w:vMerge w:val="restart"/>
          </w:tcPr>
          <w:p w:rsidR="004E20F7" w:rsidRPr="00F42957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  <w:sz w:val="28"/>
                <w:szCs w:val="28"/>
              </w:rPr>
            </w:pPr>
            <w:r w:rsidRPr="00F42957">
              <w:rPr>
                <w:rFonts w:ascii="PT Astra Serif" w:hAnsi="PT Astra Serif"/>
                <w:color w:val="000000" w:themeColor="text1"/>
                <w:spacing w:val="1"/>
                <w:sz w:val="28"/>
                <w:szCs w:val="28"/>
              </w:rPr>
              <w:t>Мероприятие 2</w:t>
            </w:r>
          </w:p>
          <w:p w:rsidR="004E20F7" w:rsidRPr="00F42957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  <w:r w:rsidRPr="00F42957">
              <w:rPr>
                <w:rFonts w:ascii="PT Astra Serif" w:hAnsi="PT Astra Serif"/>
                <w:color w:val="000000" w:themeColor="text1"/>
                <w:spacing w:val="1"/>
                <w:sz w:val="28"/>
                <w:szCs w:val="28"/>
              </w:rPr>
              <w:t>2.1.Приватизация муниципальной собственности</w:t>
            </w:r>
          </w:p>
        </w:tc>
        <w:tc>
          <w:tcPr>
            <w:tcW w:w="2126" w:type="dxa"/>
          </w:tcPr>
          <w:p w:rsidR="004E20F7" w:rsidRPr="00F42957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2014-2025</w:t>
            </w:r>
          </w:p>
        </w:tc>
        <w:tc>
          <w:tcPr>
            <w:tcW w:w="1559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83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E20F7" w:rsidRPr="00F42957" w:rsidTr="008D1BF7">
        <w:tc>
          <w:tcPr>
            <w:tcW w:w="4928" w:type="dxa"/>
            <w:vMerge/>
          </w:tcPr>
          <w:p w:rsidR="004E20F7" w:rsidRPr="00F42957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20F7" w:rsidRPr="00F42957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83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E20F7" w:rsidRPr="00F42957" w:rsidTr="008D1BF7">
        <w:tc>
          <w:tcPr>
            <w:tcW w:w="4928" w:type="dxa"/>
            <w:vMerge/>
          </w:tcPr>
          <w:p w:rsidR="004E20F7" w:rsidRPr="00F42957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20F7" w:rsidRPr="00F42957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83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E20F7" w:rsidRPr="00F42957" w:rsidTr="008D1BF7">
        <w:trPr>
          <w:trHeight w:val="70"/>
        </w:trPr>
        <w:tc>
          <w:tcPr>
            <w:tcW w:w="4928" w:type="dxa"/>
            <w:vMerge/>
          </w:tcPr>
          <w:p w:rsidR="004E20F7" w:rsidRPr="00F42957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20F7" w:rsidRPr="00F42957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83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E20F7" w:rsidRPr="00F42957" w:rsidTr="008D1BF7">
        <w:trPr>
          <w:trHeight w:val="70"/>
        </w:trPr>
        <w:tc>
          <w:tcPr>
            <w:tcW w:w="4928" w:type="dxa"/>
            <w:vMerge/>
          </w:tcPr>
          <w:p w:rsidR="004E20F7" w:rsidRPr="00F42957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20F7" w:rsidRPr="00F42957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83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E20F7" w:rsidRPr="00F42957" w:rsidTr="008D1BF7">
        <w:trPr>
          <w:trHeight w:val="270"/>
        </w:trPr>
        <w:tc>
          <w:tcPr>
            <w:tcW w:w="4928" w:type="dxa"/>
            <w:vMerge/>
          </w:tcPr>
          <w:p w:rsidR="004E20F7" w:rsidRPr="00F42957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20F7" w:rsidRPr="00F42957" w:rsidRDefault="004E20F7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83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E20F7" w:rsidRPr="00F42957" w:rsidTr="008D1BF7">
        <w:trPr>
          <w:trHeight w:val="285"/>
        </w:trPr>
        <w:tc>
          <w:tcPr>
            <w:tcW w:w="4928" w:type="dxa"/>
            <w:vMerge/>
          </w:tcPr>
          <w:p w:rsidR="004E20F7" w:rsidRPr="00F42957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20F7" w:rsidRPr="00F42957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83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E20F7" w:rsidRPr="00F42957" w:rsidTr="008D1BF7">
        <w:trPr>
          <w:trHeight w:val="225"/>
        </w:trPr>
        <w:tc>
          <w:tcPr>
            <w:tcW w:w="4928" w:type="dxa"/>
            <w:vMerge/>
          </w:tcPr>
          <w:p w:rsidR="004E20F7" w:rsidRPr="00F42957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20F7" w:rsidRPr="00F42957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83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E20F7" w:rsidRPr="00F42957" w:rsidTr="008D1BF7">
        <w:trPr>
          <w:trHeight w:val="240"/>
        </w:trPr>
        <w:tc>
          <w:tcPr>
            <w:tcW w:w="4928" w:type="dxa"/>
            <w:vMerge/>
          </w:tcPr>
          <w:p w:rsidR="004E20F7" w:rsidRPr="00F42957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20F7" w:rsidRPr="00F42957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E20F7" w:rsidRPr="00F42957" w:rsidTr="008D1BF7">
        <w:trPr>
          <w:trHeight w:val="328"/>
        </w:trPr>
        <w:tc>
          <w:tcPr>
            <w:tcW w:w="4928" w:type="dxa"/>
            <w:vMerge/>
          </w:tcPr>
          <w:p w:rsidR="004E20F7" w:rsidRPr="00F42957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20F7" w:rsidRPr="00F42957" w:rsidRDefault="004E20F7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E20F7" w:rsidRPr="00F42957" w:rsidRDefault="004E20F7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301A2F" w:rsidRPr="00F42957" w:rsidTr="008D1BF7">
        <w:trPr>
          <w:trHeight w:val="201"/>
        </w:trPr>
        <w:tc>
          <w:tcPr>
            <w:tcW w:w="4928" w:type="dxa"/>
            <w:vMerge/>
          </w:tcPr>
          <w:p w:rsidR="00301A2F" w:rsidRPr="00F42957" w:rsidRDefault="00301A2F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1A2F" w:rsidRPr="00F42957" w:rsidRDefault="00301A2F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301A2F" w:rsidRPr="00F42957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01A2F" w:rsidRPr="00F42957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301A2F" w:rsidRPr="00F42957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01A2F" w:rsidRPr="00F42957" w:rsidRDefault="00301A2F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301A2F" w:rsidRPr="00F42957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301A2F" w:rsidRPr="00F42957" w:rsidRDefault="00301A2F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201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E20F7" w:rsidRPr="00F42957" w:rsidTr="008D1BF7">
        <w:trPr>
          <w:trHeight w:val="148"/>
        </w:trPr>
        <w:tc>
          <w:tcPr>
            <w:tcW w:w="4928" w:type="dxa"/>
            <w:vMerge/>
          </w:tcPr>
          <w:p w:rsidR="004E20F7" w:rsidRPr="00F42957" w:rsidRDefault="004E20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20F7" w:rsidRPr="00F42957" w:rsidRDefault="00EC2128" w:rsidP="007F3DD4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4E20F7" w:rsidRPr="00F42957" w:rsidRDefault="004E20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c>
          <w:tcPr>
            <w:tcW w:w="4928" w:type="dxa"/>
            <w:vMerge w:val="restart"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  <w:sz w:val="28"/>
                <w:szCs w:val="28"/>
              </w:rPr>
            </w:pPr>
            <w:r w:rsidRPr="00F42957">
              <w:rPr>
                <w:rFonts w:ascii="PT Astra Serif" w:hAnsi="PT Astra Serif"/>
                <w:b/>
                <w:color w:val="000000" w:themeColor="text1"/>
                <w:spacing w:val="1"/>
                <w:sz w:val="28"/>
                <w:szCs w:val="28"/>
                <w:u w:val="single"/>
              </w:rPr>
              <w:t>Подпрограмма 2</w:t>
            </w:r>
          </w:p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1"/>
                <w:sz w:val="28"/>
                <w:szCs w:val="28"/>
              </w:rPr>
            </w:pPr>
            <w:r w:rsidRPr="00F4295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«Содержание  имущества и казны в  муниципальном образовании город Советск Щекинского района </w:t>
            </w:r>
            <w:r w:rsidRPr="00F42957">
              <w:rPr>
                <w:rFonts w:ascii="PT Astra Serif" w:hAnsi="PT Astra Serif"/>
                <w:color w:val="000000" w:themeColor="text1"/>
                <w:spacing w:val="1"/>
                <w:sz w:val="28"/>
                <w:szCs w:val="28"/>
              </w:rPr>
              <w:t>Мероприятие 1</w:t>
            </w:r>
          </w:p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  <w:r w:rsidRPr="00F42957">
              <w:rPr>
                <w:rFonts w:ascii="PT Astra Serif" w:hAnsi="PT Astra Serif"/>
                <w:color w:val="000000" w:themeColor="text1"/>
                <w:spacing w:val="1"/>
                <w:sz w:val="28"/>
                <w:szCs w:val="28"/>
              </w:rPr>
              <w:t>2.1.</w:t>
            </w:r>
            <w:r w:rsidRPr="00F4295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Содержание недвижимого  имущества казны и оплата за сохранность  движимого и недвижимого имущества</w:t>
            </w:r>
            <w:r w:rsidRPr="00F42957">
              <w:rPr>
                <w:rFonts w:ascii="PT Astra Serif" w:hAnsi="PT Astra Serif" w:cs="Arial"/>
                <w:color w:val="000000" w:themeColor="text1"/>
                <w:sz w:val="28"/>
                <w:szCs w:val="28"/>
              </w:rPr>
              <w:t>.</w:t>
            </w:r>
            <w:r w:rsidRPr="00F4295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Содержание свободного муниципального жилья. Обслуживание газопровода</w:t>
            </w:r>
          </w:p>
        </w:tc>
        <w:tc>
          <w:tcPr>
            <w:tcW w:w="2126" w:type="dxa"/>
          </w:tcPr>
          <w:p w:rsidR="00EC2128" w:rsidRPr="00F42957" w:rsidRDefault="00EC2128" w:rsidP="000F5A19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2014-2025</w:t>
            </w:r>
          </w:p>
        </w:tc>
        <w:tc>
          <w:tcPr>
            <w:tcW w:w="1559" w:type="dxa"/>
          </w:tcPr>
          <w:p w:rsidR="00EC2128" w:rsidRPr="00F42957" w:rsidRDefault="00EC2128" w:rsidP="003134F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4747,3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2128" w:rsidRPr="00F42957" w:rsidRDefault="00EC2128" w:rsidP="003134F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4747,3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532,6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532,6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421,0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421,0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482,1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482,1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368,0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368,0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330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559,0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559,0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EC2128" w:rsidRPr="00F42957" w:rsidRDefault="00EC2128" w:rsidP="008D1BF7">
            <w:pPr>
              <w:pStyle w:val="ConsPlusNormal"/>
              <w:widowControl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195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EC2128" w:rsidRPr="00F42957" w:rsidRDefault="00EC2128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861,3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0925F3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861,3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199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579,3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579,3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285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519,4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519,4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281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173,70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173,70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143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EC2128" w:rsidRPr="00F42957" w:rsidRDefault="004375C6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187,2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4375C6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187,2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206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31,2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31,2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8D1BF7">
        <w:trPr>
          <w:trHeight w:val="206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32,5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EC2128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32,5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D1BF7" w:rsidRPr="00F42957" w:rsidTr="008D1BF7">
        <w:trPr>
          <w:trHeight w:val="195"/>
        </w:trPr>
        <w:tc>
          <w:tcPr>
            <w:tcW w:w="4928" w:type="dxa"/>
            <w:vMerge w:val="restart"/>
          </w:tcPr>
          <w:p w:rsidR="008D1BF7" w:rsidRPr="00F42957" w:rsidRDefault="008D1BF7" w:rsidP="007F3DD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F42957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3</w:t>
            </w:r>
            <w:r w:rsidRPr="00F42957">
              <w:rPr>
                <w:rFonts w:ascii="PT Astra Serif" w:hAnsi="PT Astra Serif" w:cs="Times New Roman"/>
                <w:sz w:val="28"/>
                <w:szCs w:val="28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8D1BF7" w:rsidRPr="00F42957" w:rsidRDefault="008D1BF7" w:rsidP="007F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 w:themeColor="text1"/>
                <w:spacing w:val="1"/>
                <w:sz w:val="28"/>
                <w:szCs w:val="28"/>
              </w:rPr>
            </w:pPr>
          </w:p>
          <w:p w:rsidR="008D1BF7" w:rsidRPr="00F42957" w:rsidRDefault="008D1BF7" w:rsidP="005F1F89">
            <w:pPr>
              <w:rPr>
                <w:rFonts w:ascii="PT Astra Serif" w:hAnsi="PT Astra Serif" w:cs="Arial"/>
                <w:sz w:val="28"/>
                <w:szCs w:val="28"/>
              </w:rPr>
            </w:pPr>
          </w:p>
          <w:p w:rsidR="008D1BF7" w:rsidRPr="00F42957" w:rsidRDefault="008D1BF7" w:rsidP="005F1F89">
            <w:pPr>
              <w:tabs>
                <w:tab w:val="left" w:pos="2985"/>
              </w:tabs>
              <w:rPr>
                <w:rFonts w:ascii="PT Astra Serif" w:hAnsi="PT Astra Serif" w:cs="Arial"/>
                <w:sz w:val="28"/>
                <w:szCs w:val="28"/>
              </w:rPr>
            </w:pPr>
            <w:r w:rsidRPr="00F42957">
              <w:rPr>
                <w:rFonts w:ascii="PT Astra Serif" w:hAnsi="PT Astra Serif" w:cs="Arial"/>
                <w:sz w:val="28"/>
                <w:szCs w:val="28"/>
              </w:rPr>
              <w:lastRenderedPageBreak/>
              <w:tab/>
            </w:r>
          </w:p>
        </w:tc>
        <w:tc>
          <w:tcPr>
            <w:tcW w:w="2126" w:type="dxa"/>
          </w:tcPr>
          <w:p w:rsidR="008D1BF7" w:rsidRPr="00F42957" w:rsidRDefault="00EC2128" w:rsidP="000F5A19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lastRenderedPageBreak/>
              <w:t>2014-2025</w:t>
            </w:r>
          </w:p>
        </w:tc>
        <w:tc>
          <w:tcPr>
            <w:tcW w:w="1559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483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D1BF7" w:rsidRPr="00F42957" w:rsidTr="008D1BF7">
        <w:trPr>
          <w:trHeight w:val="195"/>
        </w:trPr>
        <w:tc>
          <w:tcPr>
            <w:tcW w:w="4928" w:type="dxa"/>
            <w:vMerge/>
          </w:tcPr>
          <w:p w:rsidR="008D1BF7" w:rsidRPr="00F42957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D1BF7" w:rsidRPr="00F42957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3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D1BF7" w:rsidRPr="00F42957" w:rsidTr="008D1BF7">
        <w:trPr>
          <w:trHeight w:val="195"/>
        </w:trPr>
        <w:tc>
          <w:tcPr>
            <w:tcW w:w="4928" w:type="dxa"/>
            <w:vMerge/>
          </w:tcPr>
          <w:p w:rsidR="008D1BF7" w:rsidRPr="00F42957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D1BF7" w:rsidRPr="00F42957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483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D1BF7" w:rsidRPr="00F42957" w:rsidTr="008D1BF7">
        <w:trPr>
          <w:trHeight w:val="195"/>
        </w:trPr>
        <w:tc>
          <w:tcPr>
            <w:tcW w:w="4928" w:type="dxa"/>
            <w:vMerge/>
          </w:tcPr>
          <w:p w:rsidR="008D1BF7" w:rsidRPr="00F42957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D1BF7" w:rsidRPr="00F42957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3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D1BF7" w:rsidRPr="00F42957" w:rsidTr="008D1BF7">
        <w:trPr>
          <w:trHeight w:val="195"/>
        </w:trPr>
        <w:tc>
          <w:tcPr>
            <w:tcW w:w="4928" w:type="dxa"/>
            <w:vMerge/>
          </w:tcPr>
          <w:p w:rsidR="008D1BF7" w:rsidRPr="00F42957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D1BF7" w:rsidRPr="00F42957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3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D1BF7" w:rsidRPr="00F42957" w:rsidTr="008D1BF7">
        <w:trPr>
          <w:trHeight w:val="195"/>
        </w:trPr>
        <w:tc>
          <w:tcPr>
            <w:tcW w:w="4928" w:type="dxa"/>
            <w:vMerge/>
          </w:tcPr>
          <w:p w:rsidR="008D1BF7" w:rsidRPr="00F42957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D1BF7" w:rsidRPr="00F42957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3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D1BF7" w:rsidRPr="00F42957" w:rsidTr="008D1BF7">
        <w:trPr>
          <w:trHeight w:val="195"/>
        </w:trPr>
        <w:tc>
          <w:tcPr>
            <w:tcW w:w="4928" w:type="dxa"/>
            <w:vMerge/>
          </w:tcPr>
          <w:p w:rsidR="008D1BF7" w:rsidRPr="00F42957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D1BF7" w:rsidRPr="00F42957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3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D1BF7" w:rsidRPr="00F42957" w:rsidTr="008D1BF7">
        <w:trPr>
          <w:trHeight w:val="195"/>
        </w:trPr>
        <w:tc>
          <w:tcPr>
            <w:tcW w:w="4928" w:type="dxa"/>
            <w:vMerge/>
          </w:tcPr>
          <w:p w:rsidR="008D1BF7" w:rsidRPr="00F42957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D1BF7" w:rsidRPr="00F42957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3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D1BF7" w:rsidRPr="00F42957" w:rsidTr="008D1BF7">
        <w:trPr>
          <w:trHeight w:val="195"/>
        </w:trPr>
        <w:tc>
          <w:tcPr>
            <w:tcW w:w="4928" w:type="dxa"/>
            <w:vMerge/>
          </w:tcPr>
          <w:p w:rsidR="008D1BF7" w:rsidRPr="00F42957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D1BF7" w:rsidRPr="00F42957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3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D1BF7" w:rsidRPr="00F42957" w:rsidTr="00EC2128">
        <w:trPr>
          <w:trHeight w:val="218"/>
        </w:trPr>
        <w:tc>
          <w:tcPr>
            <w:tcW w:w="4928" w:type="dxa"/>
            <w:vMerge/>
          </w:tcPr>
          <w:p w:rsidR="008D1BF7" w:rsidRPr="00F42957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D1BF7" w:rsidRPr="00F42957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1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3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D1BF7" w:rsidRPr="00F42957" w:rsidTr="00EC2128">
        <w:trPr>
          <w:trHeight w:val="70"/>
        </w:trPr>
        <w:tc>
          <w:tcPr>
            <w:tcW w:w="4928" w:type="dxa"/>
            <w:vMerge/>
          </w:tcPr>
          <w:p w:rsidR="008D1BF7" w:rsidRPr="00F42957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D1BF7" w:rsidRPr="00F42957" w:rsidRDefault="008D1BF7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8D1BF7" w:rsidRPr="00F42957" w:rsidRDefault="003134FE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3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2128" w:rsidRPr="00F42957" w:rsidTr="00EC2128">
        <w:trPr>
          <w:trHeight w:val="136"/>
        </w:trPr>
        <w:tc>
          <w:tcPr>
            <w:tcW w:w="4928" w:type="dxa"/>
            <w:vMerge/>
          </w:tcPr>
          <w:p w:rsidR="00EC2128" w:rsidRPr="00F42957" w:rsidRDefault="00EC2128" w:rsidP="007F3D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EC2128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3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EC2128" w:rsidRPr="00F42957" w:rsidRDefault="00EC2128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D1BF7" w:rsidRPr="00F42957" w:rsidTr="008D1BF7">
        <w:trPr>
          <w:trHeight w:val="278"/>
        </w:trPr>
        <w:tc>
          <w:tcPr>
            <w:tcW w:w="4928" w:type="dxa"/>
            <w:vMerge/>
          </w:tcPr>
          <w:p w:rsidR="008D1BF7" w:rsidRPr="00F42957" w:rsidRDefault="008D1BF7" w:rsidP="007F3DD4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D1BF7" w:rsidRPr="00F42957" w:rsidRDefault="00EC2128" w:rsidP="007F3DD4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8D1BF7" w:rsidRPr="00F42957" w:rsidRDefault="003134FE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  <w:r w:rsidRPr="00F42957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3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08" w:type="dxa"/>
          </w:tcPr>
          <w:p w:rsidR="008D1BF7" w:rsidRPr="00F42957" w:rsidRDefault="008D1BF7" w:rsidP="007F3DD4">
            <w:pPr>
              <w:pStyle w:val="ConsPlusNormal"/>
              <w:jc w:val="center"/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863354" w:rsidRPr="00F42957" w:rsidRDefault="00863354">
      <w:pPr>
        <w:rPr>
          <w:rFonts w:ascii="PT Astra Serif" w:hAnsi="PT Astra Serif"/>
          <w:sz w:val="28"/>
          <w:szCs w:val="28"/>
        </w:rPr>
      </w:pPr>
    </w:p>
    <w:sectPr w:rsidR="00863354" w:rsidRPr="00F42957" w:rsidSect="00EC2128">
      <w:pgSz w:w="16838" w:h="11906" w:orient="landscape"/>
      <w:pgMar w:top="1135" w:right="1134" w:bottom="851" w:left="1134" w:header="709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95" w:rsidRDefault="00DB4995" w:rsidP="00AD5EF4">
      <w:r>
        <w:separator/>
      </w:r>
    </w:p>
  </w:endnote>
  <w:endnote w:type="continuationSeparator" w:id="0">
    <w:p w:rsidR="00DB4995" w:rsidRDefault="00DB4995" w:rsidP="00AD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558061"/>
      <w:docPartObj>
        <w:docPartGallery w:val="Page Numbers (Bottom of Page)"/>
        <w:docPartUnique/>
      </w:docPartObj>
    </w:sdtPr>
    <w:sdtContent>
      <w:p w:rsidR="00C27525" w:rsidRDefault="00DF4A77">
        <w:pPr>
          <w:pStyle w:val="a8"/>
          <w:jc w:val="right"/>
        </w:pPr>
        <w:fldSimple w:instr="PAGE   \* MERGEFORMAT">
          <w:r w:rsidR="00F42957">
            <w:rPr>
              <w:noProof/>
            </w:rPr>
            <w:t>1</w:t>
          </w:r>
        </w:fldSimple>
      </w:p>
    </w:sdtContent>
  </w:sdt>
  <w:p w:rsidR="00C27525" w:rsidRDefault="00C275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95" w:rsidRDefault="00DB4995" w:rsidP="00AD5EF4">
      <w:r>
        <w:separator/>
      </w:r>
    </w:p>
  </w:footnote>
  <w:footnote w:type="continuationSeparator" w:id="0">
    <w:p w:rsidR="00DB4995" w:rsidRDefault="00DB4995" w:rsidP="00AD5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2E1"/>
    <w:rsid w:val="00001AD6"/>
    <w:rsid w:val="00004269"/>
    <w:rsid w:val="00004A0C"/>
    <w:rsid w:val="00005A56"/>
    <w:rsid w:val="00032F89"/>
    <w:rsid w:val="000370AE"/>
    <w:rsid w:val="00044301"/>
    <w:rsid w:val="00056FC2"/>
    <w:rsid w:val="00062EE8"/>
    <w:rsid w:val="00084DE2"/>
    <w:rsid w:val="000920FE"/>
    <w:rsid w:val="000925F3"/>
    <w:rsid w:val="00095FB1"/>
    <w:rsid w:val="000A0608"/>
    <w:rsid w:val="000A0AE2"/>
    <w:rsid w:val="000B02E1"/>
    <w:rsid w:val="000B3CC9"/>
    <w:rsid w:val="000C0403"/>
    <w:rsid w:val="000C31E3"/>
    <w:rsid w:val="000C3B09"/>
    <w:rsid w:val="000D3AD6"/>
    <w:rsid w:val="000D6502"/>
    <w:rsid w:val="000E066E"/>
    <w:rsid w:val="000E394B"/>
    <w:rsid w:val="000E6CCC"/>
    <w:rsid w:val="000F11B5"/>
    <w:rsid w:val="000F41FF"/>
    <w:rsid w:val="000F554E"/>
    <w:rsid w:val="000F55DB"/>
    <w:rsid w:val="000F5A19"/>
    <w:rsid w:val="001027AD"/>
    <w:rsid w:val="001044B8"/>
    <w:rsid w:val="00105B28"/>
    <w:rsid w:val="001105F2"/>
    <w:rsid w:val="0011129C"/>
    <w:rsid w:val="00112E25"/>
    <w:rsid w:val="00113D2F"/>
    <w:rsid w:val="00116249"/>
    <w:rsid w:val="00120C6F"/>
    <w:rsid w:val="00121E63"/>
    <w:rsid w:val="00122757"/>
    <w:rsid w:val="001239DB"/>
    <w:rsid w:val="0012572E"/>
    <w:rsid w:val="00135A5E"/>
    <w:rsid w:val="00136A07"/>
    <w:rsid w:val="00141045"/>
    <w:rsid w:val="00146B8A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96225"/>
    <w:rsid w:val="001A3150"/>
    <w:rsid w:val="001A3FEB"/>
    <w:rsid w:val="001A48DC"/>
    <w:rsid w:val="001A5AAA"/>
    <w:rsid w:val="001B184F"/>
    <w:rsid w:val="001B2260"/>
    <w:rsid w:val="001B380C"/>
    <w:rsid w:val="001B3C07"/>
    <w:rsid w:val="001B5F46"/>
    <w:rsid w:val="001B7321"/>
    <w:rsid w:val="001C21D7"/>
    <w:rsid w:val="001C2822"/>
    <w:rsid w:val="001C42AD"/>
    <w:rsid w:val="001C4AB1"/>
    <w:rsid w:val="001C5757"/>
    <w:rsid w:val="001D3AD9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328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71BC9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C6AB2"/>
    <w:rsid w:val="002D2811"/>
    <w:rsid w:val="002D4BCB"/>
    <w:rsid w:val="002D5890"/>
    <w:rsid w:val="002D618F"/>
    <w:rsid w:val="002E00CD"/>
    <w:rsid w:val="002E2897"/>
    <w:rsid w:val="002E5ADA"/>
    <w:rsid w:val="002E6619"/>
    <w:rsid w:val="002E69E5"/>
    <w:rsid w:val="002F33B3"/>
    <w:rsid w:val="00301A2F"/>
    <w:rsid w:val="00311268"/>
    <w:rsid w:val="00311C86"/>
    <w:rsid w:val="003134FE"/>
    <w:rsid w:val="00313C73"/>
    <w:rsid w:val="003167E2"/>
    <w:rsid w:val="003342FA"/>
    <w:rsid w:val="003402E9"/>
    <w:rsid w:val="003437BF"/>
    <w:rsid w:val="00346ED3"/>
    <w:rsid w:val="00347527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7A87"/>
    <w:rsid w:val="003B196E"/>
    <w:rsid w:val="003B610E"/>
    <w:rsid w:val="003C76C1"/>
    <w:rsid w:val="003D7356"/>
    <w:rsid w:val="003E2ED6"/>
    <w:rsid w:val="003E3A2B"/>
    <w:rsid w:val="003E5251"/>
    <w:rsid w:val="003F5EF1"/>
    <w:rsid w:val="003F75CC"/>
    <w:rsid w:val="00411A85"/>
    <w:rsid w:val="00411B60"/>
    <w:rsid w:val="004163BC"/>
    <w:rsid w:val="00416824"/>
    <w:rsid w:val="004201D2"/>
    <w:rsid w:val="0042122F"/>
    <w:rsid w:val="00425EEF"/>
    <w:rsid w:val="00425F14"/>
    <w:rsid w:val="004375C6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7FA8"/>
    <w:rsid w:val="0048650C"/>
    <w:rsid w:val="00487161"/>
    <w:rsid w:val="0049079D"/>
    <w:rsid w:val="00492D5E"/>
    <w:rsid w:val="00495E92"/>
    <w:rsid w:val="00496738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0F7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4981"/>
    <w:rsid w:val="00505E73"/>
    <w:rsid w:val="005078BE"/>
    <w:rsid w:val="00511B64"/>
    <w:rsid w:val="00514F06"/>
    <w:rsid w:val="00515DA2"/>
    <w:rsid w:val="00516949"/>
    <w:rsid w:val="00526FF2"/>
    <w:rsid w:val="00530C72"/>
    <w:rsid w:val="00536662"/>
    <w:rsid w:val="005369BE"/>
    <w:rsid w:val="00543398"/>
    <w:rsid w:val="0054674F"/>
    <w:rsid w:val="005470D6"/>
    <w:rsid w:val="005520A8"/>
    <w:rsid w:val="00553555"/>
    <w:rsid w:val="00553D1F"/>
    <w:rsid w:val="0055456F"/>
    <w:rsid w:val="005636B6"/>
    <w:rsid w:val="005810A4"/>
    <w:rsid w:val="00584F9A"/>
    <w:rsid w:val="0059048B"/>
    <w:rsid w:val="0059092F"/>
    <w:rsid w:val="0059281F"/>
    <w:rsid w:val="00592BE5"/>
    <w:rsid w:val="00593BF1"/>
    <w:rsid w:val="00596379"/>
    <w:rsid w:val="00597F2B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442D"/>
    <w:rsid w:val="005C6A2B"/>
    <w:rsid w:val="005D5405"/>
    <w:rsid w:val="005D5FC2"/>
    <w:rsid w:val="005E1E1B"/>
    <w:rsid w:val="005E2E3D"/>
    <w:rsid w:val="005E5FC4"/>
    <w:rsid w:val="005E6938"/>
    <w:rsid w:val="005F06CB"/>
    <w:rsid w:val="005F1F89"/>
    <w:rsid w:val="005F5CE6"/>
    <w:rsid w:val="005F68B6"/>
    <w:rsid w:val="006007D1"/>
    <w:rsid w:val="006141FA"/>
    <w:rsid w:val="00620BF1"/>
    <w:rsid w:val="00620C6B"/>
    <w:rsid w:val="00623D7A"/>
    <w:rsid w:val="0062412A"/>
    <w:rsid w:val="00630F06"/>
    <w:rsid w:val="00634417"/>
    <w:rsid w:val="0063565A"/>
    <w:rsid w:val="00636013"/>
    <w:rsid w:val="0063660E"/>
    <w:rsid w:val="00647F74"/>
    <w:rsid w:val="006545D9"/>
    <w:rsid w:val="00660F20"/>
    <w:rsid w:val="0066722B"/>
    <w:rsid w:val="0066732F"/>
    <w:rsid w:val="006701EC"/>
    <w:rsid w:val="00672C3F"/>
    <w:rsid w:val="00675EB6"/>
    <w:rsid w:val="00685106"/>
    <w:rsid w:val="00685D5E"/>
    <w:rsid w:val="006879AC"/>
    <w:rsid w:val="00690279"/>
    <w:rsid w:val="006917DA"/>
    <w:rsid w:val="00693133"/>
    <w:rsid w:val="00694031"/>
    <w:rsid w:val="00696700"/>
    <w:rsid w:val="006A10FA"/>
    <w:rsid w:val="006B34B2"/>
    <w:rsid w:val="006C4003"/>
    <w:rsid w:val="006D1672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7DB5"/>
    <w:rsid w:val="00770F8A"/>
    <w:rsid w:val="00771187"/>
    <w:rsid w:val="00774126"/>
    <w:rsid w:val="00787AFD"/>
    <w:rsid w:val="00790954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D61B9"/>
    <w:rsid w:val="007E072D"/>
    <w:rsid w:val="007E5AA2"/>
    <w:rsid w:val="007E5B48"/>
    <w:rsid w:val="007F3406"/>
    <w:rsid w:val="007F3DD4"/>
    <w:rsid w:val="007F54EB"/>
    <w:rsid w:val="007F7603"/>
    <w:rsid w:val="00800582"/>
    <w:rsid w:val="00824756"/>
    <w:rsid w:val="00826F51"/>
    <w:rsid w:val="0083132B"/>
    <w:rsid w:val="00831793"/>
    <w:rsid w:val="00834B49"/>
    <w:rsid w:val="00837A9E"/>
    <w:rsid w:val="008448F2"/>
    <w:rsid w:val="00851091"/>
    <w:rsid w:val="00863354"/>
    <w:rsid w:val="00871C57"/>
    <w:rsid w:val="0087346A"/>
    <w:rsid w:val="008765C0"/>
    <w:rsid w:val="00882924"/>
    <w:rsid w:val="0088403C"/>
    <w:rsid w:val="008841CE"/>
    <w:rsid w:val="008850E4"/>
    <w:rsid w:val="008857C7"/>
    <w:rsid w:val="0088705A"/>
    <w:rsid w:val="008907CB"/>
    <w:rsid w:val="00892CEC"/>
    <w:rsid w:val="00892EAE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1BF7"/>
    <w:rsid w:val="008D2FA2"/>
    <w:rsid w:val="008D5C20"/>
    <w:rsid w:val="008E114B"/>
    <w:rsid w:val="008E1D41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3C87"/>
    <w:rsid w:val="00994391"/>
    <w:rsid w:val="00996AFE"/>
    <w:rsid w:val="00996C6C"/>
    <w:rsid w:val="009973CE"/>
    <w:rsid w:val="009A68E8"/>
    <w:rsid w:val="009A77A4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20590"/>
    <w:rsid w:val="00A306DB"/>
    <w:rsid w:val="00A3132A"/>
    <w:rsid w:val="00A31AFC"/>
    <w:rsid w:val="00A32919"/>
    <w:rsid w:val="00A340ED"/>
    <w:rsid w:val="00A361C2"/>
    <w:rsid w:val="00A41B9C"/>
    <w:rsid w:val="00A42C82"/>
    <w:rsid w:val="00A441EC"/>
    <w:rsid w:val="00A5447E"/>
    <w:rsid w:val="00A67B7F"/>
    <w:rsid w:val="00A70ED5"/>
    <w:rsid w:val="00A72D10"/>
    <w:rsid w:val="00A76B0A"/>
    <w:rsid w:val="00A76C61"/>
    <w:rsid w:val="00A825B2"/>
    <w:rsid w:val="00A82C94"/>
    <w:rsid w:val="00A83312"/>
    <w:rsid w:val="00A9057C"/>
    <w:rsid w:val="00AA607E"/>
    <w:rsid w:val="00AA60B4"/>
    <w:rsid w:val="00AB1829"/>
    <w:rsid w:val="00AB6DD4"/>
    <w:rsid w:val="00AC2E59"/>
    <w:rsid w:val="00AC40D6"/>
    <w:rsid w:val="00AC725C"/>
    <w:rsid w:val="00AC7625"/>
    <w:rsid w:val="00AD3D70"/>
    <w:rsid w:val="00AD454B"/>
    <w:rsid w:val="00AD5BED"/>
    <w:rsid w:val="00AD5EF4"/>
    <w:rsid w:val="00B065B6"/>
    <w:rsid w:val="00B070CE"/>
    <w:rsid w:val="00B07F6F"/>
    <w:rsid w:val="00B31E98"/>
    <w:rsid w:val="00B332BE"/>
    <w:rsid w:val="00B35B1F"/>
    <w:rsid w:val="00B41E3B"/>
    <w:rsid w:val="00B448ED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4DFE"/>
    <w:rsid w:val="00B865FA"/>
    <w:rsid w:val="00B86DB3"/>
    <w:rsid w:val="00B928C5"/>
    <w:rsid w:val="00B9482C"/>
    <w:rsid w:val="00B979C9"/>
    <w:rsid w:val="00BA4B74"/>
    <w:rsid w:val="00BB61B9"/>
    <w:rsid w:val="00BB6229"/>
    <w:rsid w:val="00BD50E0"/>
    <w:rsid w:val="00BD6516"/>
    <w:rsid w:val="00BD6571"/>
    <w:rsid w:val="00BD70F8"/>
    <w:rsid w:val="00BE08E2"/>
    <w:rsid w:val="00BE3705"/>
    <w:rsid w:val="00BE5AF8"/>
    <w:rsid w:val="00BF2763"/>
    <w:rsid w:val="00BF546E"/>
    <w:rsid w:val="00BF6576"/>
    <w:rsid w:val="00C00E1E"/>
    <w:rsid w:val="00C0102C"/>
    <w:rsid w:val="00C01D20"/>
    <w:rsid w:val="00C063A1"/>
    <w:rsid w:val="00C07F6B"/>
    <w:rsid w:val="00C10014"/>
    <w:rsid w:val="00C12C14"/>
    <w:rsid w:val="00C13C24"/>
    <w:rsid w:val="00C27525"/>
    <w:rsid w:val="00C3023A"/>
    <w:rsid w:val="00C30AD4"/>
    <w:rsid w:val="00C322D5"/>
    <w:rsid w:val="00C34E8F"/>
    <w:rsid w:val="00C353D7"/>
    <w:rsid w:val="00C35E99"/>
    <w:rsid w:val="00C40256"/>
    <w:rsid w:val="00C405D5"/>
    <w:rsid w:val="00C41127"/>
    <w:rsid w:val="00C417FC"/>
    <w:rsid w:val="00C418A4"/>
    <w:rsid w:val="00C41FA7"/>
    <w:rsid w:val="00C44AEA"/>
    <w:rsid w:val="00C4520D"/>
    <w:rsid w:val="00C46BA5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957BA"/>
    <w:rsid w:val="00CA0B9B"/>
    <w:rsid w:val="00CA7611"/>
    <w:rsid w:val="00CB013C"/>
    <w:rsid w:val="00CB6CEF"/>
    <w:rsid w:val="00CC027F"/>
    <w:rsid w:val="00CC33A8"/>
    <w:rsid w:val="00CC439E"/>
    <w:rsid w:val="00CC7641"/>
    <w:rsid w:val="00CD703D"/>
    <w:rsid w:val="00CE0493"/>
    <w:rsid w:val="00CE36A4"/>
    <w:rsid w:val="00CE4E8F"/>
    <w:rsid w:val="00CF3469"/>
    <w:rsid w:val="00CF4058"/>
    <w:rsid w:val="00D0663C"/>
    <w:rsid w:val="00D112DD"/>
    <w:rsid w:val="00D2380E"/>
    <w:rsid w:val="00D26C91"/>
    <w:rsid w:val="00D32A3D"/>
    <w:rsid w:val="00D338D1"/>
    <w:rsid w:val="00D347DF"/>
    <w:rsid w:val="00D356C9"/>
    <w:rsid w:val="00D37EEF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957DB"/>
    <w:rsid w:val="00DB4995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DF4A77"/>
    <w:rsid w:val="00E07000"/>
    <w:rsid w:val="00E07BB9"/>
    <w:rsid w:val="00E110DC"/>
    <w:rsid w:val="00E139CF"/>
    <w:rsid w:val="00E14B00"/>
    <w:rsid w:val="00E15C70"/>
    <w:rsid w:val="00E15CD3"/>
    <w:rsid w:val="00E15F45"/>
    <w:rsid w:val="00E24F17"/>
    <w:rsid w:val="00E268CA"/>
    <w:rsid w:val="00E278ED"/>
    <w:rsid w:val="00E345DA"/>
    <w:rsid w:val="00E40D45"/>
    <w:rsid w:val="00E40E8F"/>
    <w:rsid w:val="00E441FB"/>
    <w:rsid w:val="00E4494C"/>
    <w:rsid w:val="00E4511C"/>
    <w:rsid w:val="00E466A7"/>
    <w:rsid w:val="00E4704C"/>
    <w:rsid w:val="00E477B1"/>
    <w:rsid w:val="00E50D26"/>
    <w:rsid w:val="00E521D8"/>
    <w:rsid w:val="00E52A89"/>
    <w:rsid w:val="00E53A41"/>
    <w:rsid w:val="00E57707"/>
    <w:rsid w:val="00E65460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5D9"/>
    <w:rsid w:val="00E9780F"/>
    <w:rsid w:val="00EA1B09"/>
    <w:rsid w:val="00EA3E99"/>
    <w:rsid w:val="00EB0D7E"/>
    <w:rsid w:val="00EB1986"/>
    <w:rsid w:val="00EB25B9"/>
    <w:rsid w:val="00EB5E1D"/>
    <w:rsid w:val="00EC2128"/>
    <w:rsid w:val="00EC477D"/>
    <w:rsid w:val="00ED0BFC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42957"/>
    <w:rsid w:val="00F5282F"/>
    <w:rsid w:val="00F52DC7"/>
    <w:rsid w:val="00F531F9"/>
    <w:rsid w:val="00F57299"/>
    <w:rsid w:val="00F666B7"/>
    <w:rsid w:val="00F6727D"/>
    <w:rsid w:val="00F74C92"/>
    <w:rsid w:val="00F7777B"/>
    <w:rsid w:val="00F81F1E"/>
    <w:rsid w:val="00F8276D"/>
    <w:rsid w:val="00F836C3"/>
    <w:rsid w:val="00F84815"/>
    <w:rsid w:val="00F85E9C"/>
    <w:rsid w:val="00F8652E"/>
    <w:rsid w:val="00F9363D"/>
    <w:rsid w:val="00FA26A2"/>
    <w:rsid w:val="00FA45EE"/>
    <w:rsid w:val="00FB24E1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5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5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58</cp:revision>
  <cp:lastPrinted>2023-05-29T13:44:00Z</cp:lastPrinted>
  <dcterms:created xsi:type="dcterms:W3CDTF">2019-07-04T06:25:00Z</dcterms:created>
  <dcterms:modified xsi:type="dcterms:W3CDTF">2023-05-30T08:11:00Z</dcterms:modified>
</cp:coreProperties>
</file>