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3" w:rsidRDefault="00F70283" w:rsidP="00F70283">
      <w:pPr>
        <w:tabs>
          <w:tab w:val="left" w:pos="6915"/>
        </w:tabs>
        <w:spacing w:line="360" w:lineRule="exac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-24765</wp:posOffset>
            </wp:positionV>
            <wp:extent cx="780214" cy="1095375"/>
            <wp:effectExtent l="19050" t="0" r="836" b="0"/>
            <wp:wrapNone/>
            <wp:docPr id="5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14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70283" w:rsidRPr="00165563" w:rsidRDefault="00F70283" w:rsidP="00F7028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ПОСТАНОВЛЕНИЕ</w:t>
      </w: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B0158E" w:rsidP="00F70283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 января</w:t>
      </w:r>
      <w:r w:rsidR="00F70283" w:rsidRPr="00165563">
        <w:rPr>
          <w:rFonts w:ascii="PT Astra Serif" w:hAnsi="PT Astra Serif"/>
          <w:sz w:val="28"/>
          <w:szCs w:val="28"/>
        </w:rPr>
        <w:t xml:space="preserve"> 202</w:t>
      </w:r>
      <w:r w:rsidR="00A64D6F">
        <w:rPr>
          <w:rFonts w:ascii="PT Astra Serif" w:hAnsi="PT Astra Serif"/>
          <w:sz w:val="28"/>
          <w:szCs w:val="28"/>
        </w:rPr>
        <w:t>2</w:t>
      </w:r>
      <w:r w:rsidR="00F70283" w:rsidRPr="00165563">
        <w:rPr>
          <w:rFonts w:ascii="PT Astra Serif" w:hAnsi="PT Astra Serif"/>
          <w:sz w:val="28"/>
          <w:szCs w:val="28"/>
        </w:rPr>
        <w:t xml:space="preserve">  г.                                                 № </w:t>
      </w:r>
      <w:r>
        <w:rPr>
          <w:rFonts w:ascii="PT Astra Serif" w:hAnsi="PT Astra Serif"/>
          <w:sz w:val="28"/>
          <w:szCs w:val="28"/>
        </w:rPr>
        <w:t>1-7</w:t>
      </w:r>
    </w:p>
    <w:p w:rsidR="00F70283" w:rsidRPr="00165563" w:rsidRDefault="00F70283" w:rsidP="00F70283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 Советск  Щекинского района № 12-250 от 26 декабря  2016 года «Об утверждении муниципальной программы «</w:t>
      </w:r>
      <w:r w:rsidRPr="00165563">
        <w:rPr>
          <w:rFonts w:ascii="PT Astra Serif" w:hAnsi="PT Astra Serif"/>
          <w:b/>
          <w:bCs/>
          <w:sz w:val="28"/>
          <w:szCs w:val="28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>»</w:t>
      </w:r>
    </w:p>
    <w:p w:rsidR="00F70283" w:rsidRPr="00165563" w:rsidRDefault="00F70283" w:rsidP="00F70283">
      <w:pPr>
        <w:jc w:val="center"/>
        <w:rPr>
          <w:rFonts w:ascii="PT Astra Serif" w:hAnsi="PT Astra Serif"/>
          <w:bCs/>
          <w:sz w:val="28"/>
          <w:szCs w:val="28"/>
        </w:rPr>
      </w:pP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Щекинского района ПОСТАНОВЛЯЕТ: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1.Внести изменения в постановление администрации муниципального образования город Советск № 12-250 от 26 декабря  2016 года «</w:t>
      </w:r>
      <w:r w:rsidRPr="00165563">
        <w:rPr>
          <w:rFonts w:ascii="PT Astra Serif" w:hAnsi="PT Astra Serif"/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165563">
        <w:rPr>
          <w:rFonts w:ascii="PT Astra Serif" w:hAnsi="PT Astra Serif"/>
          <w:sz w:val="28"/>
          <w:szCs w:val="28"/>
        </w:rPr>
        <w:t>» в части приложения. Приложение изложить в новой редакции.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2.Контроль за исполнением данного постановления оставляю за собой 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</w:t>
      </w:r>
      <w:proofErr w:type="spellStart"/>
      <w:r w:rsidRPr="0016556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65563">
        <w:rPr>
          <w:rFonts w:ascii="PT Astra Serif" w:hAnsi="PT Astra Serif"/>
          <w:sz w:val="28"/>
          <w:szCs w:val="28"/>
        </w:rPr>
        <w:t>г</w:t>
      </w:r>
      <w:proofErr w:type="gramStart"/>
      <w:r w:rsidRPr="00165563">
        <w:rPr>
          <w:rFonts w:ascii="PT Astra Serif" w:hAnsi="PT Astra Serif"/>
          <w:sz w:val="28"/>
          <w:szCs w:val="28"/>
        </w:rPr>
        <w:t>.С</w:t>
      </w:r>
      <w:proofErr w:type="gramEnd"/>
      <w:r w:rsidRPr="00165563">
        <w:rPr>
          <w:rFonts w:ascii="PT Astra Serif" w:hAnsi="PT Astra Serif"/>
          <w:sz w:val="28"/>
          <w:szCs w:val="28"/>
        </w:rPr>
        <w:t>оветск</w:t>
      </w:r>
      <w:proofErr w:type="spellEnd"/>
      <w:r w:rsidRPr="00165563">
        <w:rPr>
          <w:rFonts w:ascii="PT Astra Serif" w:hAnsi="PT Astra Serif"/>
          <w:sz w:val="28"/>
          <w:szCs w:val="28"/>
        </w:rPr>
        <w:t>, пл.Советов.д.1.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        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 4.Постановление вступает в силу со дня официального обнародования.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A671E9" w:rsidP="00F70283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</w:t>
      </w:r>
      <w:r w:rsidR="00F70283" w:rsidRPr="00165563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ы</w:t>
      </w:r>
      <w:r w:rsidR="00F70283" w:rsidRPr="00165563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 w:rsidR="00A671E9">
        <w:rPr>
          <w:rFonts w:ascii="PT Astra Serif" w:hAnsi="PT Astra Serif"/>
          <w:b/>
          <w:sz w:val="28"/>
          <w:szCs w:val="28"/>
        </w:rPr>
        <w:t>Миронов И.В.</w:t>
      </w: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</w:p>
    <w:p w:rsidR="00B0158E" w:rsidRDefault="00B0158E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br w:type="page"/>
      </w: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  <w:r w:rsidRPr="00165563">
        <w:rPr>
          <w:rFonts w:ascii="PT Astra Serif" w:hAnsi="PT Astra Serif"/>
        </w:rPr>
        <w:lastRenderedPageBreak/>
        <w:t xml:space="preserve">Приложение 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постановлению Администрации</w:t>
      </w:r>
    </w:p>
    <w:p w:rsidR="00F70283" w:rsidRPr="00165563" w:rsidRDefault="00F70283" w:rsidP="00F70283">
      <w:pPr>
        <w:pStyle w:val="ConsPlusNormal"/>
        <w:widowControl/>
        <w:tabs>
          <w:tab w:val="center" w:pos="4742"/>
          <w:tab w:val="right" w:pos="9485"/>
        </w:tabs>
        <w:rPr>
          <w:rFonts w:ascii="PT Astra Serif" w:hAnsi="PT Astra Serif"/>
        </w:rPr>
      </w:pPr>
      <w:r w:rsidRPr="00165563">
        <w:rPr>
          <w:rFonts w:ascii="PT Astra Serif" w:hAnsi="PT Astra Serif"/>
        </w:rPr>
        <w:tab/>
      </w:r>
      <w:r w:rsidRPr="00165563">
        <w:rPr>
          <w:rFonts w:ascii="PT Astra Serif" w:hAnsi="PT Astra Serif"/>
        </w:rPr>
        <w:tab/>
        <w:t>МО г. Советск Щекинского района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 xml:space="preserve">от  </w:t>
      </w:r>
      <w:r w:rsidR="00B0158E">
        <w:rPr>
          <w:rFonts w:ascii="PT Astra Serif" w:hAnsi="PT Astra Serif"/>
        </w:rPr>
        <w:t xml:space="preserve">09 января </w:t>
      </w:r>
      <w:r w:rsidRPr="00165563">
        <w:rPr>
          <w:rFonts w:ascii="PT Astra Serif" w:hAnsi="PT Astra Serif"/>
        </w:rPr>
        <w:t>202</w:t>
      </w:r>
      <w:r w:rsidR="00A84411" w:rsidRPr="00EC1635">
        <w:rPr>
          <w:rFonts w:ascii="PT Astra Serif" w:hAnsi="PT Astra Serif"/>
        </w:rPr>
        <w:t>3</w:t>
      </w:r>
      <w:r w:rsidRPr="00165563">
        <w:rPr>
          <w:rFonts w:ascii="PT Astra Serif" w:hAnsi="PT Astra Serif"/>
        </w:rPr>
        <w:t xml:space="preserve">   № </w:t>
      </w:r>
      <w:r w:rsidR="00B0158E">
        <w:rPr>
          <w:rFonts w:ascii="PT Astra Serif" w:hAnsi="PT Astra Serif"/>
        </w:rPr>
        <w:t>1-7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65563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F70283" w:rsidRPr="00165563" w:rsidRDefault="00F70283" w:rsidP="00F70283">
      <w:pPr>
        <w:pStyle w:val="ConsPlusNormal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165563">
        <w:rPr>
          <w:rFonts w:ascii="PT Astra Serif" w:hAnsi="PT Astra Serif"/>
          <w:b/>
          <w:bCs/>
          <w:sz w:val="28"/>
          <w:szCs w:val="28"/>
        </w:rPr>
        <w:t>«Энергосбережение и повышение энергетической эффективности в муниципальном образовании город Советск Щекинского района»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ПАСПОРТ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муниципальной программы «Энергосбережение и повыш</w:t>
      </w:r>
      <w:bookmarkStart w:id="0" w:name="_GoBack"/>
      <w:bookmarkEnd w:id="0"/>
      <w:r w:rsidRPr="00165563">
        <w:rPr>
          <w:rFonts w:ascii="PT Astra Serif" w:hAnsi="PT Astra Serif"/>
          <w:b/>
          <w:sz w:val="28"/>
          <w:szCs w:val="28"/>
        </w:rPr>
        <w:t>ение энергетической эффективности в муниципальном образовании город Советск Щекинского района»</w:t>
      </w: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Программы: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tabs>
                <w:tab w:val="num" w:pos="540"/>
              </w:tabs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Программы: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-внедрение энергосберегающих технологий;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-Доля муниципальных учреждений, в которых проведено энергетическое обследование;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- водоснабжение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Программно-целевые инструменты программы: перечень подпрограмм </w:t>
            </w: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>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lastRenderedPageBreak/>
              <w:t>Подпрограмма</w:t>
            </w:r>
            <w:proofErr w:type="gramStart"/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proofErr w:type="gramEnd"/>
            <w:r w:rsidRPr="00165563">
              <w:rPr>
                <w:rFonts w:ascii="PT Astra Serif" w:hAnsi="PT Astra Serif"/>
                <w:sz w:val="26"/>
                <w:szCs w:val="26"/>
              </w:rPr>
              <w:t>: «</w:t>
            </w:r>
            <w:proofErr w:type="spellStart"/>
            <w:r w:rsidRPr="00165563">
              <w:rPr>
                <w:rFonts w:ascii="PT Astra Serif" w:hAnsi="PT Astra Serif"/>
                <w:sz w:val="26"/>
                <w:szCs w:val="26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6"/>
                <w:szCs w:val="26"/>
              </w:rPr>
              <w:t xml:space="preserve"> в муниципальных учреждениях, подведомственных администрации МО город Советск  Щекинского района»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CA0F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CA0F96"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  <w:u w:val="single"/>
              </w:rPr>
              <w:t>Всего по муниципальной программе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="004F53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A84411" w:rsidRPr="00A8441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873929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7</w:t>
            </w:r>
            <w:r w:rsidR="00A84411" w:rsidRPr="00A8441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5</w:t>
            </w:r>
            <w:r w:rsidR="004F5363" w:rsidRPr="004F53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2021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A64D6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2023 год –</w:t>
            </w:r>
            <w:r w:rsidR="00A84411" w:rsidRPr="00A84411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A84411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A64D6F" w:rsidRDefault="00A64D6F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CA0F96">
              <w:rPr>
                <w:rFonts w:ascii="PT Astra Serif" w:hAnsi="PT Astra Serif" w:cs="Times New Roman"/>
                <w:sz w:val="26"/>
                <w:szCs w:val="26"/>
              </w:rPr>
              <w:t>5,0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CA0F96" w:rsidRPr="00165563" w:rsidRDefault="00CA0F96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5,0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из них: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средства бюджета МО город Советск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Щёкинского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района:</w:t>
            </w:r>
          </w:p>
          <w:p w:rsidR="00F70283" w:rsidRPr="00165563" w:rsidRDefault="00A84411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A8441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6D25F5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7</w:t>
            </w:r>
            <w:r w:rsidRPr="00A8441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5</w:t>
            </w:r>
            <w:r w:rsidR="00F70283" w:rsidRPr="00A8441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., 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-30,0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-30,00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8C46A8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2023 год –1</w:t>
            </w:r>
            <w:r w:rsidR="004F536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A64D6F" w:rsidRDefault="00A64D6F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-</w:t>
            </w:r>
            <w:r w:rsidR="004F5363">
              <w:rPr>
                <w:rFonts w:ascii="PT Astra Serif" w:hAnsi="PT Astra Serif" w:cs="Times New Roman"/>
                <w:sz w:val="26"/>
                <w:szCs w:val="26"/>
              </w:rPr>
              <w:t xml:space="preserve"> 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4F5363" w:rsidRPr="00165563" w:rsidRDefault="004F5363" w:rsidP="00A8441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5,0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165563">
        <w:rPr>
          <w:rFonts w:ascii="PT Astra Serif" w:hAnsi="PT Astra Serif"/>
          <w:sz w:val="26"/>
          <w:szCs w:val="26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165563">
        <w:rPr>
          <w:rFonts w:ascii="PT Astra Serif" w:hAnsi="PT Astra Serif"/>
          <w:spacing w:val="2"/>
          <w:sz w:val="26"/>
          <w:szCs w:val="26"/>
        </w:rPr>
        <w:t>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энергоснабжающими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165563">
        <w:rPr>
          <w:rFonts w:ascii="PT Astra Serif" w:hAnsi="PT Astra Serif"/>
          <w:sz w:val="26"/>
          <w:szCs w:val="26"/>
          <w:u w:val="single"/>
        </w:rPr>
        <w:t>2. Цели и задачи муниципальной 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Цель 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tabs>
          <w:tab w:val="num" w:pos="540"/>
        </w:tabs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ab/>
        <w:t xml:space="preserve"> Задачи Программы: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-внедрение энергосберегающих технологий;</w:t>
      </w:r>
    </w:p>
    <w:p w:rsidR="00F70283" w:rsidRPr="00165563" w:rsidRDefault="00F70283" w:rsidP="00F70283">
      <w:pPr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8"/>
          <w:szCs w:val="28"/>
        </w:rPr>
        <w:tab/>
      </w:r>
      <w:r w:rsidRPr="00165563">
        <w:rPr>
          <w:rFonts w:ascii="PT Astra Serif" w:hAnsi="PT Astra Serif"/>
          <w:sz w:val="26"/>
          <w:szCs w:val="26"/>
        </w:rPr>
        <w:t>Муниципальная программа включает в себя следующие подпрограммы: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6"/>
          <w:szCs w:val="26"/>
        </w:rPr>
        <w:t>Подпрограмма 1</w:t>
      </w:r>
      <w:r w:rsidRPr="00165563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Энергоэффективность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в муниципальных учреждениях, подведомственных администрации МО город Советск  Щекинского района» (приложение 1 к муниципальной программе).</w:t>
      </w:r>
    </w:p>
    <w:p w:rsidR="00F70283" w:rsidRPr="00165563" w:rsidRDefault="00F70283" w:rsidP="00F70283">
      <w:pPr>
        <w:pStyle w:val="ConsPlusNormal"/>
        <w:widowControl/>
        <w:rPr>
          <w:rFonts w:ascii="PT Astra Serif" w:hAnsi="PT Astra Serif"/>
          <w:b/>
          <w:sz w:val="28"/>
          <w:szCs w:val="28"/>
        </w:rPr>
        <w:sectPr w:rsidR="00F70283" w:rsidRPr="00165563" w:rsidSect="00F7028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58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417"/>
      </w:tblGrid>
      <w:tr w:rsidR="004F5363" w:rsidRPr="00165563" w:rsidTr="0065461A">
        <w:trPr>
          <w:trHeight w:val="1281"/>
        </w:trPr>
        <w:tc>
          <w:tcPr>
            <w:tcW w:w="3506" w:type="dxa"/>
            <w:vMerge w:val="restart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585" w:type="dxa"/>
            <w:vMerge w:val="restart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850" w:type="dxa"/>
            <w:vMerge w:val="restart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670" w:type="dxa"/>
            <w:gridSpan w:val="8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851" w:type="dxa"/>
          </w:tcPr>
          <w:p w:rsidR="004F5363" w:rsidRPr="00165563" w:rsidRDefault="004F5363" w:rsidP="006546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61A" w:rsidRPr="00165563" w:rsidRDefault="0065461A" w:rsidP="006546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F5363" w:rsidRPr="00165563" w:rsidTr="0065461A">
        <w:trPr>
          <w:cantSplit/>
          <w:trHeight w:val="1134"/>
        </w:trPr>
        <w:tc>
          <w:tcPr>
            <w:tcW w:w="3506" w:type="dxa"/>
            <w:vMerge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5363" w:rsidRPr="00165563" w:rsidRDefault="004F5363" w:rsidP="00F7028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4F5363" w:rsidRPr="00165563" w:rsidRDefault="004F536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extDirection w:val="btLr"/>
            <w:vAlign w:val="center"/>
          </w:tcPr>
          <w:p w:rsidR="004F5363" w:rsidRPr="00EF4045" w:rsidRDefault="004F5363" w:rsidP="00EF4045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F4045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textDirection w:val="btLr"/>
          </w:tcPr>
          <w:p w:rsidR="004F5363" w:rsidRPr="00EF4045" w:rsidRDefault="004F5363" w:rsidP="00EF4045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</w:tr>
      <w:tr w:rsidR="004F5363" w:rsidRPr="00165563" w:rsidTr="0065461A">
        <w:trPr>
          <w:trHeight w:val="2099"/>
        </w:trPr>
        <w:tc>
          <w:tcPr>
            <w:tcW w:w="3506" w:type="dxa"/>
          </w:tcPr>
          <w:p w:rsidR="004F5363" w:rsidRPr="00165563" w:rsidRDefault="004F5363" w:rsidP="00F70283">
            <w:pPr>
              <w:pStyle w:val="a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t>Цель:</w:t>
            </w:r>
          </w:p>
          <w:p w:rsidR="004F5363" w:rsidRPr="00165563" w:rsidRDefault="004F536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585" w:type="dxa"/>
          </w:tcPr>
          <w:p w:rsidR="004F5363" w:rsidRPr="00165563" w:rsidRDefault="004F536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417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4F5363" w:rsidRPr="00165563" w:rsidTr="0065461A">
        <w:trPr>
          <w:trHeight w:val="1635"/>
        </w:trPr>
        <w:tc>
          <w:tcPr>
            <w:tcW w:w="3506" w:type="dxa"/>
            <w:vMerge w:val="restart"/>
          </w:tcPr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1:</w:t>
            </w:r>
          </w:p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4F5363" w:rsidRPr="00165563" w:rsidRDefault="004F536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585" w:type="dxa"/>
            <w:vMerge w:val="restart"/>
          </w:tcPr>
          <w:p w:rsidR="004F5363" w:rsidRPr="00165563" w:rsidRDefault="004F536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4F5363" w:rsidRPr="00165563" w:rsidRDefault="004F5363" w:rsidP="00F7028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Доведение доли муниципальных учреждений, для которых установлены лимиты потребления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 xml:space="preserve">энергоресурсов до 100%; </w:t>
            </w: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lastRenderedPageBreak/>
              <w:t>100%</w:t>
            </w: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  <w:tr w:rsidR="004F5363" w:rsidRPr="00165563" w:rsidTr="0065461A">
        <w:trPr>
          <w:trHeight w:val="1665"/>
        </w:trPr>
        <w:tc>
          <w:tcPr>
            <w:tcW w:w="3506" w:type="dxa"/>
            <w:vMerge/>
          </w:tcPr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</w:tc>
        <w:tc>
          <w:tcPr>
            <w:tcW w:w="2585" w:type="dxa"/>
            <w:vMerge/>
          </w:tcPr>
          <w:p w:rsidR="004F5363" w:rsidRPr="00165563" w:rsidRDefault="004F536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F53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  <w:tr w:rsidR="004F5363" w:rsidRPr="00165563" w:rsidTr="0065461A">
        <w:trPr>
          <w:trHeight w:val="1753"/>
        </w:trPr>
        <w:tc>
          <w:tcPr>
            <w:tcW w:w="3506" w:type="dxa"/>
            <w:vMerge w:val="restart"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2:</w:t>
            </w:r>
          </w:p>
          <w:p w:rsidR="004F5363" w:rsidRPr="00165563" w:rsidRDefault="004F536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585" w:type="dxa"/>
          </w:tcPr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водоснабжение</w:t>
            </w:r>
          </w:p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4F5363" w:rsidRPr="00165563" w:rsidRDefault="004F5363" w:rsidP="00F70283">
            <w:pPr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F53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Default="004F5363" w:rsidP="00F70283">
            <w:pPr>
              <w:pStyle w:val="a4"/>
              <w:rPr>
                <w:rFonts w:ascii="PT Astra Serif" w:hAnsi="PT Astra Serif"/>
              </w:rPr>
            </w:pPr>
          </w:p>
          <w:p w:rsidR="004F5363" w:rsidRPr="00165563" w:rsidRDefault="004F5363" w:rsidP="00F70283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4F5363" w:rsidRPr="00165563" w:rsidTr="0065461A">
        <w:trPr>
          <w:trHeight w:val="377"/>
        </w:trPr>
        <w:tc>
          <w:tcPr>
            <w:tcW w:w="3506" w:type="dxa"/>
            <w:vMerge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5" w:type="dxa"/>
          </w:tcPr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теплоснабжение</w:t>
            </w:r>
          </w:p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92%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95%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417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4F5363" w:rsidRPr="00165563" w:rsidTr="0065461A">
        <w:trPr>
          <w:trHeight w:val="361"/>
        </w:trPr>
        <w:tc>
          <w:tcPr>
            <w:tcW w:w="3506" w:type="dxa"/>
            <w:vMerge/>
          </w:tcPr>
          <w:p w:rsidR="004F5363" w:rsidRPr="00165563" w:rsidRDefault="004F536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85" w:type="dxa"/>
          </w:tcPr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электроснабжение</w:t>
            </w:r>
          </w:p>
          <w:p w:rsidR="004F5363" w:rsidRPr="00165563" w:rsidRDefault="004F536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417" w:type="dxa"/>
          </w:tcPr>
          <w:p w:rsidR="004F5363" w:rsidRPr="00165563" w:rsidRDefault="004F5363" w:rsidP="00F702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4F5363" w:rsidRPr="00165563" w:rsidTr="0065461A">
        <w:trPr>
          <w:trHeight w:val="340"/>
        </w:trPr>
        <w:tc>
          <w:tcPr>
            <w:tcW w:w="3506" w:type="dxa"/>
          </w:tcPr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3:</w:t>
            </w:r>
          </w:p>
          <w:p w:rsidR="004F5363" w:rsidRPr="00165563" w:rsidRDefault="004F536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4F5363" w:rsidRPr="00165563" w:rsidRDefault="004F5363" w:rsidP="00F7028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585" w:type="dxa"/>
          </w:tcPr>
          <w:p w:rsidR="004F5363" w:rsidRPr="00165563" w:rsidRDefault="004F536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  <w:p w:rsidR="004F5363" w:rsidRPr="00165563" w:rsidRDefault="004F536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  <w:p w:rsidR="004F5363" w:rsidRPr="00165563" w:rsidRDefault="004F5363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99%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F5363" w:rsidRPr="00165563" w:rsidRDefault="004F536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E40312" w:rsidRPr="00165563" w:rsidRDefault="00E40312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99"/>
        <w:tblW w:w="28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2268"/>
        <w:gridCol w:w="1626"/>
        <w:gridCol w:w="850"/>
        <w:gridCol w:w="851"/>
        <w:gridCol w:w="850"/>
        <w:gridCol w:w="851"/>
        <w:gridCol w:w="850"/>
        <w:gridCol w:w="851"/>
        <w:gridCol w:w="992"/>
        <w:gridCol w:w="709"/>
        <w:gridCol w:w="850"/>
        <w:gridCol w:w="851"/>
        <w:gridCol w:w="8006"/>
        <w:gridCol w:w="7"/>
        <w:gridCol w:w="6939"/>
        <w:gridCol w:w="7"/>
      </w:tblGrid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 xml:space="preserve"> 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Объем расходов (</w:t>
            </w:r>
            <w:proofErr w:type="spellStart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тыс.руб</w:t>
            </w:r>
            <w:proofErr w:type="spellEnd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.)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-21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4F5363">
        <w:trPr>
          <w:cantSplit/>
          <w:trHeight w:val="24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 том числе  по годам: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3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Pr="00165563" w:rsidRDefault="004F5363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1CBC" w:rsidRDefault="00D01CBC" w:rsidP="00D01CBC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EC163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EC1635">
              <w:rPr>
                <w:rFonts w:ascii="PT Astra Serif" w:hAnsi="PT Astra Serif"/>
                <w:sz w:val="26"/>
                <w:szCs w:val="26"/>
              </w:rPr>
              <w:t>7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3E16A3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="00D01CB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tabs>
                <w:tab w:val="left" w:pos="255"/>
                <w:tab w:val="center" w:pos="3933"/>
              </w:tabs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ab/>
              <w:t>5</w:t>
            </w:r>
            <w:r w:rsidR="006D25F5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50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ind w:left="492" w:hanging="284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EC163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C1635">
              <w:rPr>
                <w:rFonts w:ascii="PT Astra Serif" w:hAnsi="PT Astra Serif"/>
                <w:sz w:val="26"/>
                <w:szCs w:val="26"/>
              </w:rPr>
              <w:t>7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4F5363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="00D01CB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tabs>
                <w:tab w:val="left" w:pos="210"/>
              </w:tabs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ab/>
              <w:t>5,0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24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BC" w:rsidRPr="00165563" w:rsidRDefault="00D01CBC" w:rsidP="00D01C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2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1</w:t>
            </w:r>
          </w:p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BC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165563">
              <w:rPr>
                <w:rFonts w:ascii="PT Astra Serif" w:hAnsi="PT Astra Serif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01CBC" w:rsidRPr="00165563" w:rsidRDefault="00D01CBC" w:rsidP="00D01CBC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муниципальных учреждениях, подведомственных администрации МО город Советск  Щекинского района»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EC163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C1635">
              <w:rPr>
                <w:rFonts w:ascii="PT Astra Serif" w:hAnsi="PT Astra Serif"/>
                <w:sz w:val="26"/>
                <w:szCs w:val="26"/>
              </w:rPr>
              <w:t>7</w:t>
            </w:r>
            <w:r w:rsidR="008C46A8"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4F5363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="00D01CB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tabs>
                <w:tab w:val="left" w:pos="525"/>
              </w:tabs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ab/>
              <w:t>5,0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EC163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EC1635">
              <w:rPr>
                <w:rFonts w:ascii="PT Astra Serif" w:hAnsi="PT Astra Serif"/>
                <w:sz w:val="26"/>
                <w:szCs w:val="26"/>
              </w:rPr>
              <w:t>7</w:t>
            </w: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A64D6F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A64D6F">
              <w:rPr>
                <w:rFonts w:ascii="PT Astra Serif" w:hAnsi="PT Astra Serif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4F5363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5,0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4F5363" w:rsidP="006D25F5">
            <w:pPr>
              <w:pStyle w:val="ConsPlusNormal"/>
              <w:widowControl/>
              <w:tabs>
                <w:tab w:val="center" w:pos="3933"/>
              </w:tabs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5,0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50,0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115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1CBC" w:rsidRPr="00165563" w:rsidTr="004F5363">
        <w:trPr>
          <w:gridAfter w:val="1"/>
          <w:wAfter w:w="7" w:type="dxa"/>
          <w:cantSplit/>
          <w:trHeight w:val="65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C" w:rsidRPr="00165563" w:rsidRDefault="00D01CBC" w:rsidP="00D01CBC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u w:val="single"/>
        </w:rPr>
        <w:sectPr w:rsidR="00F70283" w:rsidRPr="00165563" w:rsidSect="00F7028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Механизмы реализации муниципальной программы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16556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color w:val="000000"/>
          <w:sz w:val="28"/>
          <w:szCs w:val="28"/>
        </w:rPr>
        <w:t xml:space="preserve"> исполнением осуществляет администрация муниципального образования город Советск  Щекинского района</w:t>
      </w:r>
    </w:p>
    <w:p w:rsidR="00F70283" w:rsidRPr="00165563" w:rsidRDefault="00F70283" w:rsidP="00F70283">
      <w:pPr>
        <w:jc w:val="right"/>
        <w:rPr>
          <w:rFonts w:ascii="PT Astra Serif" w:hAnsi="PT Astra Serif"/>
          <w:color w:val="000000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br w:type="page"/>
      </w:r>
      <w:r w:rsidRPr="00165563">
        <w:rPr>
          <w:rFonts w:ascii="PT Astra Serif" w:hAnsi="PT Astra Serif"/>
          <w:color w:val="000000"/>
        </w:rPr>
        <w:lastRenderedPageBreak/>
        <w:t>Приложение 1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муниципальной программе «Энергосбережение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и повышение энергетической эффективности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</w:rPr>
        <w:t xml:space="preserve">в муниципальном образовании город Советск </w:t>
      </w:r>
      <w:proofErr w:type="spellStart"/>
      <w:r w:rsidRPr="00165563">
        <w:rPr>
          <w:rFonts w:ascii="PT Astra Serif" w:hAnsi="PT Astra Serif"/>
        </w:rPr>
        <w:t>Щёкинского</w:t>
      </w:r>
      <w:proofErr w:type="spellEnd"/>
      <w:r w:rsidRPr="00165563">
        <w:rPr>
          <w:rFonts w:ascii="PT Astra Serif" w:hAnsi="PT Astra Serif"/>
        </w:rPr>
        <w:t xml:space="preserve"> района»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Подпрограмма 1 «</w:t>
      </w:r>
      <w:proofErr w:type="spellStart"/>
      <w:r w:rsidRPr="00165563">
        <w:rPr>
          <w:rFonts w:ascii="PT Astra Serif" w:hAnsi="PT Astra Serif"/>
          <w:b/>
          <w:sz w:val="28"/>
          <w:szCs w:val="28"/>
        </w:rPr>
        <w:t>Энергоэффективность</w:t>
      </w:r>
      <w:proofErr w:type="spellEnd"/>
      <w:r w:rsidRPr="00165563">
        <w:rPr>
          <w:rFonts w:ascii="PT Astra Serif" w:hAnsi="PT Astra Serif"/>
          <w:b/>
          <w:sz w:val="28"/>
          <w:szCs w:val="28"/>
        </w:rPr>
        <w:t xml:space="preserve"> в муниципальных учреждениях, подведомственных администрации муниципального образования город Советск Щекинского района»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 w:rsidRPr="00165563">
        <w:rPr>
          <w:rFonts w:ascii="PT Astra Serif" w:hAnsi="PT Astra Serif"/>
          <w:b/>
          <w:caps/>
          <w:sz w:val="28"/>
          <w:szCs w:val="28"/>
        </w:rPr>
        <w:t>Паспорт ПОДпрограммы</w:t>
      </w:r>
    </w:p>
    <w:p w:rsidR="00F70283" w:rsidRPr="00165563" w:rsidRDefault="00F70283" w:rsidP="00F70283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Доля муниципальных учреждений, в которых проведено энергетическое обследование.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4F5363">
              <w:rPr>
                <w:rFonts w:ascii="PT Astra Serif" w:hAnsi="PT Astra Serif"/>
                <w:sz w:val="26"/>
                <w:szCs w:val="26"/>
              </w:rPr>
              <w:t>5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составят: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</w:t>
            </w:r>
            <w:r w:rsidR="00A64D6F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2023 год –1</w:t>
            </w:r>
            <w:r w:rsidR="003E16A3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65461A" w:rsidRDefault="00404639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65461A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404639" w:rsidRPr="00165563" w:rsidRDefault="0065461A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5,0 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40463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F70283" w:rsidRPr="00165563" w:rsidRDefault="00FD4C78" w:rsidP="006D25F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b/>
                <w:sz w:val="26"/>
                <w:szCs w:val="26"/>
              </w:rPr>
              <w:t>Всего 2016-202</w:t>
            </w:r>
            <w:r w:rsidR="004F5363">
              <w:rPr>
                <w:rFonts w:ascii="PT Astra Serif" w:hAnsi="PT Astra Serif"/>
                <w:b/>
                <w:sz w:val="26"/>
                <w:szCs w:val="26"/>
              </w:rPr>
              <w:t>5</w:t>
            </w:r>
            <w:r w:rsidR="0040463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гг. – </w:t>
            </w:r>
            <w:r w:rsidR="006D25F5">
              <w:rPr>
                <w:rFonts w:ascii="PT Astra Serif" w:hAnsi="PT Astra Serif"/>
                <w:b/>
                <w:sz w:val="26"/>
                <w:szCs w:val="26"/>
              </w:rPr>
              <w:t>175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 тыс. руб.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Сокращение оплаты за топливно-энергетические ресурсы, потребляемые учреждениями.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aps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 xml:space="preserve">1. Характеристика сферы реализации подпрограммы муниципальной программы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8"/>
          <w:szCs w:val="28"/>
        </w:rPr>
        <w:t>энергоснабжающими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Программа энергосбережения в 2016-202</w:t>
      </w:r>
      <w:r w:rsidR="0065461A">
        <w:rPr>
          <w:rFonts w:ascii="PT Astra Serif" w:hAnsi="PT Astra Serif"/>
          <w:sz w:val="28"/>
          <w:szCs w:val="28"/>
        </w:rPr>
        <w:t>5</w:t>
      </w:r>
      <w:r w:rsidRPr="00165563">
        <w:rPr>
          <w:rFonts w:ascii="PT Astra Serif" w:hAnsi="PT Astra Serif"/>
          <w:sz w:val="28"/>
          <w:szCs w:val="28"/>
        </w:rPr>
        <w:t xml:space="preserve">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F70283" w:rsidRPr="00165563" w:rsidRDefault="00F70283" w:rsidP="00F70283">
      <w:pPr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caps/>
          <w:color w:val="000000"/>
          <w:sz w:val="28"/>
          <w:szCs w:val="28"/>
        </w:rPr>
        <w:tab/>
      </w:r>
    </w:p>
    <w:p w:rsidR="00F70283" w:rsidRPr="00165563" w:rsidRDefault="00F70283" w:rsidP="00F70283">
      <w:pPr>
        <w:ind w:left="720" w:hanging="720"/>
        <w:jc w:val="both"/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caps/>
          <w:color w:val="000000"/>
          <w:sz w:val="28"/>
          <w:szCs w:val="28"/>
        </w:rPr>
        <w:tab/>
      </w:r>
      <w:r w:rsidRPr="00165563">
        <w:rPr>
          <w:rFonts w:ascii="PT Astra Serif" w:hAnsi="PT Astra Serif"/>
          <w:b/>
          <w:sz w:val="28"/>
          <w:szCs w:val="28"/>
        </w:rPr>
        <w:t>Цель подпрограммы: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Задача подпрограммы: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  <w:sectPr w:rsidR="00F70283" w:rsidRPr="00165563" w:rsidSect="00F7028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3.</w:t>
      </w: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 Перечень мероприятий</w:t>
      </w:r>
    </w:p>
    <w:p w:rsidR="00F70283" w:rsidRPr="00165563" w:rsidRDefault="00F70283" w:rsidP="00F70283">
      <w:pPr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по реализации подпрограммы </w:t>
      </w:r>
      <w:r w:rsidRPr="00165563">
        <w:rPr>
          <w:rFonts w:ascii="PT Astra Serif" w:hAnsi="PT Astra Serif"/>
          <w:sz w:val="28"/>
          <w:szCs w:val="28"/>
          <w:u w:val="single"/>
        </w:rPr>
        <w:t>«</w:t>
      </w:r>
      <w:proofErr w:type="spellStart"/>
      <w:r w:rsidRPr="00165563">
        <w:rPr>
          <w:rFonts w:ascii="PT Astra Serif" w:hAnsi="PT Astra Serif"/>
          <w:sz w:val="28"/>
          <w:szCs w:val="28"/>
          <w:u w:val="single"/>
        </w:rPr>
        <w:t>Энергоэффективность</w:t>
      </w:r>
      <w:proofErr w:type="spellEnd"/>
      <w:r w:rsidRPr="00165563">
        <w:rPr>
          <w:rFonts w:ascii="PT Astra Serif" w:hAnsi="PT Astra Serif"/>
          <w:sz w:val="28"/>
          <w:szCs w:val="28"/>
          <w:u w:val="single"/>
        </w:rPr>
        <w:t xml:space="preserve"> в муниципальных учреждениях, подведомственных администрации муниципального образования город Советск  Щекинского района на 2016-202</w:t>
      </w:r>
      <w:r w:rsidR="0065461A">
        <w:rPr>
          <w:rFonts w:ascii="PT Astra Serif" w:hAnsi="PT Astra Serif"/>
          <w:sz w:val="28"/>
          <w:szCs w:val="28"/>
          <w:u w:val="single"/>
        </w:rPr>
        <w:t>5</w:t>
      </w:r>
      <w:r w:rsidRPr="00165563">
        <w:rPr>
          <w:rFonts w:ascii="PT Astra Serif" w:hAnsi="PT Astra Serif"/>
          <w:sz w:val="28"/>
          <w:szCs w:val="28"/>
          <w:u w:val="single"/>
        </w:rPr>
        <w:t xml:space="preserve"> годы»</w:t>
      </w:r>
    </w:p>
    <w:p w:rsidR="00F70283" w:rsidRPr="00165563" w:rsidRDefault="00F70283" w:rsidP="00F70283">
      <w:pPr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программы </w:t>
      </w:r>
      <w:r w:rsidRPr="00165563">
        <w:rPr>
          <w:rFonts w:ascii="PT Astra Serif" w:hAnsi="PT Astra Serif"/>
          <w:color w:val="000000"/>
          <w:sz w:val="28"/>
          <w:szCs w:val="28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F70283" w:rsidRPr="00165563" w:rsidTr="00F70283">
        <w:trPr>
          <w:trHeight w:val="260"/>
        </w:trPr>
        <w:tc>
          <w:tcPr>
            <w:tcW w:w="2978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Срок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исполнения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годам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реализации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подпрограммы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Исполнитель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(соисполнитель)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F70283">
        <w:trPr>
          <w:trHeight w:val="286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567600">
        <w:trPr>
          <w:trHeight w:val="1262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бюджета МО город Советск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Щекинского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внебюд</w:t>
            </w:r>
            <w:proofErr w:type="spellEnd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источников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1202"/>
        </w:trPr>
        <w:tc>
          <w:tcPr>
            <w:tcW w:w="2978" w:type="dxa"/>
            <w:vMerge w:val="restart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1.Внедрение энергосберегающих технологий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1.1 Замена светильников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1.2. Приобретение энергосберегающих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Ламп.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24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45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196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DC369A" w:rsidRPr="00165563" w:rsidRDefault="00DC369A" w:rsidP="003E16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16A3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3E16A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16A3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993" w:type="dxa"/>
          </w:tcPr>
          <w:p w:rsidR="00DC369A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Default="00DC369A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DC369A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D25F5" w:rsidRPr="00165563" w:rsidTr="00F70283">
        <w:trPr>
          <w:trHeight w:val="320"/>
        </w:trPr>
        <w:tc>
          <w:tcPr>
            <w:tcW w:w="2978" w:type="dxa"/>
          </w:tcPr>
          <w:p w:rsidR="006D25F5" w:rsidRPr="00165563" w:rsidRDefault="006D25F5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5F5" w:rsidRDefault="006D25F5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993" w:type="dxa"/>
          </w:tcPr>
          <w:p w:rsidR="006D25F5" w:rsidRDefault="00873929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D25F5" w:rsidRDefault="006D25F5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25F5" w:rsidRDefault="006D25F5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5F5" w:rsidRDefault="006D25F5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5F5" w:rsidRDefault="00873929" w:rsidP="00EF40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D25F5" w:rsidRDefault="006D25F5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5F5" w:rsidRPr="00165563" w:rsidRDefault="006D25F5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 w:val="restart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DC369A" w:rsidRPr="00165563" w:rsidRDefault="00DC369A" w:rsidP="00A64D6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A64D6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A64D6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A64D6F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DC369A" w:rsidRPr="00165563" w:rsidRDefault="00DC369A" w:rsidP="0087392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16A3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DC369A" w:rsidP="006D25F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16A3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C369A" w:rsidRPr="00165563" w:rsidTr="00F70283">
        <w:trPr>
          <w:trHeight w:val="320"/>
        </w:trPr>
        <w:tc>
          <w:tcPr>
            <w:tcW w:w="2978" w:type="dxa"/>
            <w:vMerge/>
          </w:tcPr>
          <w:p w:rsidR="00DC369A" w:rsidRPr="00165563" w:rsidRDefault="00DC369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993" w:type="dxa"/>
          </w:tcPr>
          <w:p w:rsidR="00DC369A" w:rsidRPr="00165563" w:rsidRDefault="00DC369A" w:rsidP="0087392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9A" w:rsidRPr="00165563" w:rsidRDefault="0065461A" w:rsidP="006D25F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  <w:r w:rsidR="00DC369A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369A" w:rsidRPr="00165563" w:rsidRDefault="00DC369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5461A" w:rsidRPr="00165563" w:rsidTr="00F70283">
        <w:trPr>
          <w:trHeight w:val="320"/>
        </w:trPr>
        <w:tc>
          <w:tcPr>
            <w:tcW w:w="2978" w:type="dxa"/>
          </w:tcPr>
          <w:p w:rsidR="0065461A" w:rsidRPr="00165563" w:rsidRDefault="0065461A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461A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993" w:type="dxa"/>
          </w:tcPr>
          <w:p w:rsidR="0065461A" w:rsidRDefault="0065461A" w:rsidP="0087392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5461A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61A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61A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61A" w:rsidRDefault="0065461A" w:rsidP="006D25F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5461A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61A" w:rsidRPr="00165563" w:rsidRDefault="0065461A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4.  Перечень показателей результативности и эффективности подпрограммы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7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63"/>
        <w:gridCol w:w="1134"/>
        <w:gridCol w:w="850"/>
        <w:gridCol w:w="709"/>
        <w:gridCol w:w="851"/>
        <w:gridCol w:w="708"/>
        <w:gridCol w:w="851"/>
        <w:gridCol w:w="850"/>
        <w:gridCol w:w="709"/>
        <w:gridCol w:w="851"/>
        <w:gridCol w:w="850"/>
        <w:gridCol w:w="850"/>
        <w:gridCol w:w="5373"/>
      </w:tblGrid>
      <w:tr w:rsidR="0065461A" w:rsidRPr="00165563" w:rsidTr="0065461A">
        <w:trPr>
          <w:trHeight w:val="859"/>
        </w:trPr>
        <w:tc>
          <w:tcPr>
            <w:tcW w:w="1384" w:type="dxa"/>
            <w:vMerge w:val="restart"/>
          </w:tcPr>
          <w:p w:rsidR="0065461A" w:rsidRPr="00165563" w:rsidRDefault="0065461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1163" w:type="dxa"/>
            <w:vMerge w:val="restart"/>
          </w:tcPr>
          <w:p w:rsidR="0065461A" w:rsidRPr="00165563" w:rsidRDefault="0065461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65461A" w:rsidRPr="00165563" w:rsidRDefault="0065461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379" w:type="dxa"/>
            <w:gridSpan w:val="8"/>
          </w:tcPr>
          <w:p w:rsidR="0065461A" w:rsidRPr="00165563" w:rsidRDefault="0065461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73" w:type="dxa"/>
            <w:vMerge w:val="restart"/>
          </w:tcPr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65461A" w:rsidRPr="00165563" w:rsidTr="0065461A">
        <w:trPr>
          <w:cantSplit/>
          <w:trHeight w:val="1134"/>
        </w:trPr>
        <w:tc>
          <w:tcPr>
            <w:tcW w:w="1384" w:type="dxa"/>
            <w:vMerge/>
          </w:tcPr>
          <w:p w:rsidR="0065461A" w:rsidRPr="00165563" w:rsidRDefault="0065461A" w:rsidP="0016556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5461A" w:rsidRPr="00165563" w:rsidRDefault="0065461A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61A" w:rsidRPr="00165563" w:rsidRDefault="0065461A" w:rsidP="0016556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</w:tcPr>
          <w:p w:rsidR="0065461A" w:rsidRPr="00165563" w:rsidRDefault="0065461A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extDirection w:val="btLr"/>
          </w:tcPr>
          <w:p w:rsidR="0065461A" w:rsidRPr="00DC369A" w:rsidRDefault="0065461A" w:rsidP="00DC369A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5461A" w:rsidRPr="00DC369A" w:rsidRDefault="0065461A" w:rsidP="0065461A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C369A">
              <w:rPr>
                <w:rFonts w:ascii="PT Astra Serif" w:hAnsi="PT Astra Serif"/>
                <w:b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5373" w:type="dxa"/>
            <w:vMerge/>
          </w:tcPr>
          <w:p w:rsidR="0065461A" w:rsidRPr="00165563" w:rsidRDefault="0065461A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61A" w:rsidRPr="00165563" w:rsidTr="0065461A">
        <w:trPr>
          <w:trHeight w:val="2428"/>
        </w:trPr>
        <w:tc>
          <w:tcPr>
            <w:tcW w:w="1384" w:type="dxa"/>
          </w:tcPr>
          <w:p w:rsidR="0065461A" w:rsidRPr="00165563" w:rsidRDefault="0065461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Цель:</w:t>
            </w:r>
          </w:p>
          <w:p w:rsidR="0065461A" w:rsidRPr="00165563" w:rsidRDefault="0065461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</w:t>
            </w: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63" w:type="dxa"/>
          </w:tcPr>
          <w:p w:rsidR="0065461A" w:rsidRPr="00165563" w:rsidRDefault="0065461A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134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65461A" w:rsidRPr="00165563" w:rsidRDefault="0065461A" w:rsidP="00A96A61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5373" w:type="dxa"/>
          </w:tcPr>
          <w:p w:rsidR="0065461A" w:rsidRPr="00165563" w:rsidRDefault="0065461A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65461A" w:rsidRPr="00165563" w:rsidTr="0065461A">
        <w:trPr>
          <w:trHeight w:val="2322"/>
        </w:trPr>
        <w:tc>
          <w:tcPr>
            <w:tcW w:w="1384" w:type="dxa"/>
          </w:tcPr>
          <w:p w:rsidR="0065461A" w:rsidRPr="00165563" w:rsidRDefault="0065461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Задача:</w:t>
            </w:r>
          </w:p>
          <w:p w:rsidR="0065461A" w:rsidRPr="00165563" w:rsidRDefault="0065461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1163" w:type="dxa"/>
          </w:tcPr>
          <w:p w:rsidR="0065461A" w:rsidRPr="00165563" w:rsidRDefault="0065461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65461A" w:rsidRPr="00165563" w:rsidRDefault="0065461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водоснабжение</w:t>
            </w:r>
          </w:p>
          <w:p w:rsidR="0065461A" w:rsidRPr="00165563" w:rsidRDefault="0065461A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теплоснабжение</w:t>
            </w:r>
          </w:p>
          <w:p w:rsidR="0065461A" w:rsidRPr="00165563" w:rsidRDefault="0065461A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электроснабжени</w:t>
            </w:r>
            <w:r w:rsidRPr="00165563"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34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98%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100%100%100%</w:t>
            </w:r>
          </w:p>
        </w:tc>
        <w:tc>
          <w:tcPr>
            <w:tcW w:w="850" w:type="dxa"/>
          </w:tcPr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DC369A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DC369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5373" w:type="dxa"/>
          </w:tcPr>
          <w:p w:rsidR="0065461A" w:rsidRPr="00165563" w:rsidRDefault="0065461A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65461A" w:rsidRPr="00165563" w:rsidRDefault="0065461A" w:rsidP="00F53398">
            <w:pPr>
              <w:pStyle w:val="a4"/>
              <w:spacing w:after="0"/>
              <w:ind w:right="1607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65461A" w:rsidRPr="00165563" w:rsidRDefault="0065461A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5461A" w:rsidRDefault="0065461A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5461A" w:rsidRDefault="0065461A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5. Ресурсное обеспечение подпрограммы</w:t>
      </w: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2410"/>
        <w:gridCol w:w="879"/>
        <w:gridCol w:w="992"/>
        <w:gridCol w:w="851"/>
        <w:gridCol w:w="850"/>
        <w:gridCol w:w="993"/>
        <w:gridCol w:w="992"/>
        <w:gridCol w:w="850"/>
        <w:gridCol w:w="851"/>
        <w:gridCol w:w="850"/>
        <w:gridCol w:w="851"/>
        <w:gridCol w:w="851"/>
      </w:tblGrid>
      <w:tr w:rsidR="0065461A" w:rsidRPr="00165563" w:rsidTr="0065461A">
        <w:trPr>
          <w:trHeight w:val="440"/>
        </w:trPr>
        <w:tc>
          <w:tcPr>
            <w:tcW w:w="852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108" w:type="dxa"/>
            <w:gridSpan w:val="9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Объем расходов (тыс. руб.)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</w:p>
        </w:tc>
        <w:tc>
          <w:tcPr>
            <w:tcW w:w="851" w:type="dxa"/>
            <w:tcBorders>
              <w:bottom w:val="nil"/>
            </w:tcBorders>
          </w:tcPr>
          <w:p w:rsidR="0065461A" w:rsidRPr="00165563" w:rsidRDefault="0065461A">
            <w:pPr>
              <w:spacing w:after="200" w:line="276" w:lineRule="auto"/>
            </w:pPr>
          </w:p>
        </w:tc>
      </w:tr>
      <w:tr w:rsidR="0065461A" w:rsidRPr="00165563" w:rsidTr="0065461A">
        <w:trPr>
          <w:trHeight w:val="320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7229" w:type="dxa"/>
            <w:gridSpan w:val="8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61A" w:rsidRPr="00165563" w:rsidRDefault="0065461A">
            <w:pPr>
              <w:spacing w:after="200" w:line="276" w:lineRule="auto"/>
            </w:pPr>
          </w:p>
        </w:tc>
      </w:tr>
      <w:tr w:rsidR="0065461A" w:rsidRPr="00165563" w:rsidTr="0065461A">
        <w:trPr>
          <w:trHeight w:val="300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461A" w:rsidRPr="00D01CBC" w:rsidRDefault="0065461A">
            <w:pPr>
              <w:spacing w:after="200" w:line="276" w:lineRule="auto"/>
              <w:rPr>
                <w:sz w:val="28"/>
                <w:szCs w:val="28"/>
              </w:rPr>
            </w:pPr>
            <w:r w:rsidRPr="00D01CBC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61A" w:rsidRPr="00D01CBC" w:rsidRDefault="0065461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5461A" w:rsidRPr="00165563" w:rsidTr="0065461A">
        <w:trPr>
          <w:trHeight w:val="301"/>
        </w:trPr>
        <w:tc>
          <w:tcPr>
            <w:tcW w:w="852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</w:tc>
        <w:tc>
          <w:tcPr>
            <w:tcW w:w="2551" w:type="dxa"/>
            <w:vMerge w:val="restart"/>
          </w:tcPr>
          <w:p w:rsidR="0065461A" w:rsidRPr="00165563" w:rsidRDefault="0065461A" w:rsidP="006D25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165563">
              <w:rPr>
                <w:rFonts w:ascii="PT Astra Serif" w:hAnsi="PT Astra Serif"/>
                <w:sz w:val="28"/>
                <w:szCs w:val="28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8"/>
                <w:szCs w:val="28"/>
              </w:rPr>
              <w:t xml:space="preserve"> в муниципальных учреждениях, подведомственных администрации муниципального образования город Советск </w:t>
            </w: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Щекинского района на 2016-20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D25F5">
              <w:rPr>
                <w:rFonts w:ascii="PT Astra Serif" w:hAnsi="PT Astra Serif"/>
                <w:sz w:val="28"/>
                <w:szCs w:val="28"/>
              </w:rPr>
              <w:t>5</w:t>
            </w:r>
            <w:r w:rsidRPr="00165563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65461A" w:rsidRPr="00165563" w:rsidRDefault="0065461A" w:rsidP="00EC16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EC1635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65461A" w:rsidRPr="00165563" w:rsidRDefault="0065461A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5461A" w:rsidRPr="00165563" w:rsidRDefault="0065461A" w:rsidP="006D25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461A" w:rsidRPr="00D01CBC" w:rsidRDefault="0065461A" w:rsidP="006D25F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01CBC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61A" w:rsidRPr="00D01CBC" w:rsidRDefault="0065461A" w:rsidP="006D25F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5461A" w:rsidRPr="00165563" w:rsidTr="0065461A">
        <w:trPr>
          <w:trHeight w:val="600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федеральный бюджет</w:t>
            </w:r>
          </w:p>
        </w:tc>
        <w:tc>
          <w:tcPr>
            <w:tcW w:w="879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61A" w:rsidRDefault="0065461A">
            <w:pPr>
              <w:spacing w:after="200" w:line="276" w:lineRule="auto"/>
            </w:pPr>
          </w:p>
        </w:tc>
      </w:tr>
      <w:tr w:rsidR="0065461A" w:rsidRPr="00165563" w:rsidTr="0065461A">
        <w:trPr>
          <w:trHeight w:val="45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</w:p>
        </w:tc>
        <w:tc>
          <w:tcPr>
            <w:tcW w:w="851" w:type="dxa"/>
            <w:tcBorders>
              <w:bottom w:val="nil"/>
            </w:tcBorders>
          </w:tcPr>
          <w:p w:rsidR="0065461A" w:rsidRPr="00165563" w:rsidRDefault="0065461A">
            <w:pPr>
              <w:spacing w:after="200" w:line="276" w:lineRule="auto"/>
            </w:pPr>
          </w:p>
        </w:tc>
      </w:tr>
      <w:tr w:rsidR="0065461A" w:rsidRPr="00165563" w:rsidTr="0065461A">
        <w:trPr>
          <w:trHeight w:val="411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79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  <w:r>
              <w:t>-</w:t>
            </w:r>
          </w:p>
        </w:tc>
        <w:tc>
          <w:tcPr>
            <w:tcW w:w="851" w:type="dxa"/>
          </w:tcPr>
          <w:p w:rsidR="0065461A" w:rsidRDefault="0065461A">
            <w:pPr>
              <w:spacing w:after="200" w:line="276" w:lineRule="auto"/>
            </w:pPr>
          </w:p>
        </w:tc>
      </w:tr>
      <w:tr w:rsidR="0065461A" w:rsidRPr="00165563" w:rsidTr="0065461A">
        <w:trPr>
          <w:trHeight w:val="505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879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461A" w:rsidRPr="00D01CBC" w:rsidRDefault="006546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461A" w:rsidRDefault="0065461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5461A" w:rsidRPr="00165563" w:rsidTr="0065461A">
        <w:trPr>
          <w:trHeight w:val="799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МО город Советск Щекинского района</w:t>
            </w:r>
          </w:p>
        </w:tc>
        <w:tc>
          <w:tcPr>
            <w:tcW w:w="879" w:type="dxa"/>
          </w:tcPr>
          <w:p w:rsidR="0065461A" w:rsidRPr="00165563" w:rsidRDefault="0065461A" w:rsidP="00EC16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EC1635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65461A" w:rsidRPr="00165563" w:rsidRDefault="0065461A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65461A" w:rsidRPr="00165563" w:rsidRDefault="0065461A" w:rsidP="00A64D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5461A" w:rsidRPr="00165563" w:rsidRDefault="0065461A" w:rsidP="006D25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5461A" w:rsidRPr="00D01CBC" w:rsidRDefault="0065461A" w:rsidP="006D25F5">
            <w:pPr>
              <w:spacing w:after="200" w:line="276" w:lineRule="auto"/>
              <w:rPr>
                <w:sz w:val="28"/>
                <w:szCs w:val="28"/>
              </w:rPr>
            </w:pPr>
            <w:r w:rsidRPr="00D01CBC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5461A" w:rsidRPr="00D01CBC" w:rsidRDefault="0065461A" w:rsidP="006D25F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5461A" w:rsidRPr="00165563" w:rsidTr="0065461A">
        <w:trPr>
          <w:trHeight w:val="360"/>
        </w:trPr>
        <w:tc>
          <w:tcPr>
            <w:tcW w:w="852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879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461A" w:rsidRPr="00165563" w:rsidRDefault="0065461A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461A" w:rsidRPr="00165563" w:rsidRDefault="0065461A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461A" w:rsidRPr="00165563" w:rsidRDefault="0065461A">
            <w:pPr>
              <w:spacing w:after="200" w:line="276" w:lineRule="auto"/>
            </w:pPr>
            <w:r>
              <w:t>-</w:t>
            </w:r>
          </w:p>
        </w:tc>
        <w:tc>
          <w:tcPr>
            <w:tcW w:w="851" w:type="dxa"/>
          </w:tcPr>
          <w:p w:rsidR="0065461A" w:rsidRDefault="0065461A">
            <w:pPr>
              <w:spacing w:after="200" w:line="276" w:lineRule="auto"/>
            </w:pPr>
          </w:p>
        </w:tc>
      </w:tr>
    </w:tbl>
    <w:p w:rsidR="00F70283" w:rsidRPr="00165563" w:rsidRDefault="00F70283" w:rsidP="00F70283">
      <w:pPr>
        <w:tabs>
          <w:tab w:val="left" w:pos="8364"/>
        </w:tabs>
        <w:rPr>
          <w:rFonts w:ascii="PT Astra Serif" w:hAnsi="PT Astra Serif"/>
          <w:sz w:val="28"/>
          <w:szCs w:val="28"/>
        </w:rPr>
        <w:sectPr w:rsidR="00F70283" w:rsidRPr="00165563" w:rsidSect="00F70283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 реализации подпрограммы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Контроль за исполнением осуществляет администрация муниципального образования город Советск Щекинского района.</w:t>
      </w: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>
      <w:pPr>
        <w:rPr>
          <w:rFonts w:ascii="PT Astra Serif" w:hAnsi="PT Astra Serif"/>
        </w:rPr>
      </w:pPr>
    </w:p>
    <w:sectPr w:rsidR="00F70283" w:rsidRPr="00165563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2D" w:rsidRDefault="0099342D" w:rsidP="00421745">
      <w:r>
        <w:separator/>
      </w:r>
    </w:p>
  </w:endnote>
  <w:endnote w:type="continuationSeparator" w:id="0">
    <w:p w:rsidR="0099342D" w:rsidRDefault="0099342D" w:rsidP="004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2D" w:rsidRDefault="0099342D" w:rsidP="00421745">
      <w:r>
        <w:separator/>
      </w:r>
    </w:p>
  </w:footnote>
  <w:footnote w:type="continuationSeparator" w:id="0">
    <w:p w:rsidR="0099342D" w:rsidRDefault="0099342D" w:rsidP="0042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11" w:rsidRPr="00A91828" w:rsidRDefault="00A84411" w:rsidP="00F70283">
    <w:pPr>
      <w:pStyle w:val="a6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3"/>
    <w:rsid w:val="0009133B"/>
    <w:rsid w:val="000A4854"/>
    <w:rsid w:val="00115BDD"/>
    <w:rsid w:val="00165563"/>
    <w:rsid w:val="0017233E"/>
    <w:rsid w:val="002072A9"/>
    <w:rsid w:val="00253D91"/>
    <w:rsid w:val="002A7B62"/>
    <w:rsid w:val="003C2AD0"/>
    <w:rsid w:val="003E16A3"/>
    <w:rsid w:val="00404639"/>
    <w:rsid w:val="00421745"/>
    <w:rsid w:val="004A4D70"/>
    <w:rsid w:val="004F5363"/>
    <w:rsid w:val="0056671E"/>
    <w:rsid w:val="00567600"/>
    <w:rsid w:val="0065461A"/>
    <w:rsid w:val="006B55B6"/>
    <w:rsid w:val="006D25F5"/>
    <w:rsid w:val="00764EAE"/>
    <w:rsid w:val="00825838"/>
    <w:rsid w:val="00873929"/>
    <w:rsid w:val="008C46A8"/>
    <w:rsid w:val="0099342D"/>
    <w:rsid w:val="009F0157"/>
    <w:rsid w:val="00A64D6F"/>
    <w:rsid w:val="00A671E9"/>
    <w:rsid w:val="00A84411"/>
    <w:rsid w:val="00A96A61"/>
    <w:rsid w:val="00B0158E"/>
    <w:rsid w:val="00BC77EA"/>
    <w:rsid w:val="00C365A5"/>
    <w:rsid w:val="00CA0F96"/>
    <w:rsid w:val="00D01CBC"/>
    <w:rsid w:val="00D73E70"/>
    <w:rsid w:val="00DC369A"/>
    <w:rsid w:val="00E40312"/>
    <w:rsid w:val="00E535E1"/>
    <w:rsid w:val="00E92D9E"/>
    <w:rsid w:val="00EA4735"/>
    <w:rsid w:val="00EC1635"/>
    <w:rsid w:val="00EF4045"/>
    <w:rsid w:val="00F21146"/>
    <w:rsid w:val="00F53398"/>
    <w:rsid w:val="00F566B4"/>
    <w:rsid w:val="00F7028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2023-01-10T08:57:00Z</cp:lastPrinted>
  <dcterms:created xsi:type="dcterms:W3CDTF">2023-01-10T06:03:00Z</dcterms:created>
  <dcterms:modified xsi:type="dcterms:W3CDTF">2023-01-13T06:23:00Z</dcterms:modified>
</cp:coreProperties>
</file>