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1" w:rsidRPr="00131577" w:rsidRDefault="00534641" w:rsidP="00534641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734B61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«01» июля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396902">
        <w:rPr>
          <w:rFonts w:ascii="PT Astra Serif" w:hAnsi="PT Astra Serif"/>
          <w:sz w:val="28"/>
          <w:szCs w:val="28"/>
        </w:rPr>
        <w:t>4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>7-112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№ 11-142 от 13 ноября  2013</w:t>
      </w:r>
      <w:r w:rsidRPr="00436805">
        <w:rPr>
          <w:rFonts w:ascii="PT Astra Serif" w:hAnsi="PT Astra Serif"/>
          <w:b/>
          <w:sz w:val="28"/>
          <w:szCs w:val="28"/>
        </w:rPr>
        <w:t xml:space="preserve"> года</w:t>
      </w:r>
      <w:r w:rsidRPr="001E76E5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Щекинский район, г.Советск, пл.Советов.д.1.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4B4949" w:rsidP="0053464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31577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131577">
        <w:rPr>
          <w:rFonts w:ascii="PT Astra Serif" w:hAnsi="PT Astra Serif"/>
          <w:b/>
          <w:sz w:val="28"/>
          <w:szCs w:val="28"/>
        </w:rPr>
        <w:t xml:space="preserve"> 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131577">
        <w:rPr>
          <w:rFonts w:ascii="PT Astra Serif" w:hAnsi="PT Astra Serif"/>
          <w:b/>
          <w:sz w:val="28"/>
          <w:szCs w:val="28"/>
        </w:rPr>
        <w:t xml:space="preserve">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Pr="001E76E5">
        <w:rPr>
          <w:rFonts w:ascii="PT Astra Serif" w:hAnsi="PT Astra Serif"/>
          <w:b/>
          <w:sz w:val="28"/>
          <w:szCs w:val="28"/>
        </w:rPr>
        <w:t xml:space="preserve">  </w:t>
      </w:r>
      <w:r w:rsidR="004B4949">
        <w:rPr>
          <w:rFonts w:ascii="PT Astra Serif" w:hAnsi="PT Astra Serif"/>
          <w:b/>
          <w:sz w:val="28"/>
          <w:szCs w:val="28"/>
        </w:rPr>
        <w:t>И.В.Миронов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Default="00534641" w:rsidP="00534641">
      <w:pPr>
        <w:spacing w:line="360" w:lineRule="exact"/>
        <w:rPr>
          <w:rFonts w:ascii="PT Astra Serif" w:hAnsi="PT Astra Serif"/>
        </w:rPr>
      </w:pPr>
    </w:p>
    <w:p w:rsidR="00131577" w:rsidRDefault="00131577" w:rsidP="00534641">
      <w:pPr>
        <w:spacing w:line="360" w:lineRule="exact"/>
        <w:rPr>
          <w:rFonts w:ascii="PT Astra Serif" w:hAnsi="PT Astra Serif"/>
        </w:rPr>
      </w:pPr>
    </w:p>
    <w:p w:rsidR="00534641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734B61" w:rsidRPr="001E76E5" w:rsidRDefault="00734B6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734B61">
        <w:rPr>
          <w:rFonts w:ascii="PT Astra Serif" w:hAnsi="PT Astra Serif" w:cs="Times New Roman"/>
          <w:sz w:val="22"/>
          <w:szCs w:val="22"/>
        </w:rPr>
        <w:t>01 июля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396902">
        <w:rPr>
          <w:rFonts w:ascii="PT Astra Serif" w:hAnsi="PT Astra Serif" w:cs="Times New Roman"/>
          <w:sz w:val="22"/>
          <w:szCs w:val="22"/>
        </w:rPr>
        <w:t>4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734B61">
        <w:rPr>
          <w:rFonts w:ascii="PT Astra Serif" w:hAnsi="PT Astra Serif" w:cs="Times New Roman"/>
          <w:sz w:val="22"/>
          <w:szCs w:val="22"/>
        </w:rPr>
        <w:t>7-112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 w:rsidR="009E3F80">
              <w:rPr>
                <w:rFonts w:ascii="PT Astra Serif" w:hAnsi="PT Astra Serif"/>
                <w:sz w:val="28"/>
                <w:szCs w:val="28"/>
              </w:rPr>
              <w:t>я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3969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396902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  <w:r w:rsidR="001D68C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0C1464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19 041,9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54</w:t>
            </w:r>
            <w:r w:rsidR="006660B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6,3</w:t>
            </w:r>
            <w:r w:rsidR="0043680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896CCE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A52B4">
              <w:rPr>
                <w:rFonts w:ascii="PT Astra Serif" w:hAnsi="PT Astra Serif" w:cs="Times New Roman"/>
                <w:sz w:val="28"/>
                <w:szCs w:val="28"/>
              </w:rPr>
              <w:t>2 624</w:t>
            </w:r>
            <w:r w:rsidR="0013157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A52B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39690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39690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396902" w:rsidRPr="001E76E5" w:rsidRDefault="00396902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81,1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321C0" w:rsidRPr="005321C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285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996FB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827E21" w:rsidRPr="001E76E5" w:rsidRDefault="00827E2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0,00 тыс.руб.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D76CD"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</w:t>
            </w:r>
            <w:r w:rsidR="000C146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</w:t>
            </w:r>
            <w:r w:rsidR="006D76CD"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,1</w:t>
            </w:r>
            <w:r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543C7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F00694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0C146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C146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C4047C" w:rsidRPr="001E76E5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81,1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955</w:t>
            </w:r>
            <w:r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4047C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4047C" w:rsidRPr="001E76E5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0C1464" w:rsidRPr="000C146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13</w:t>
            </w:r>
            <w:r w:rsidR="00665799" w:rsidRPr="000C146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="000C146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810</w:t>
            </w:r>
            <w:r w:rsidR="00662855"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="000C146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4</w:t>
            </w:r>
            <w:r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662855" w:rsidRPr="001E76E5" w:rsidRDefault="00662855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 xml:space="preserve">5446,3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0C1464">
              <w:rPr>
                <w:rFonts w:ascii="PT Astra Serif" w:hAnsi="PT Astra Serif" w:cs="Times New Roman"/>
                <w:sz w:val="28"/>
                <w:szCs w:val="28"/>
              </w:rPr>
              <w:t>2606,1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-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C146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F744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E5EF4" w:rsidRPr="001E76E5" w:rsidRDefault="00EE5EF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F744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0C1464" w:rsidRPr="000C146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18</w:t>
            </w:r>
            <w:r w:rsidRPr="000C146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0C1464"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996210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  <w:p w:rsidR="00EF7444" w:rsidRPr="001E76E5" w:rsidRDefault="00EF7444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достижение уровня соответствия жилищного фонда современным условиям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EF74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F7444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  <w:p w:rsidR="00EF7444" w:rsidRPr="001E76E5" w:rsidRDefault="00EF744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 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 xml:space="preserve">которой формирует жизненную среду человека. В её состав входят предприятия жилищно-коммунального комплекса: ООО </w:t>
      </w:r>
      <w:r w:rsidR="00107D3C">
        <w:rPr>
          <w:rFonts w:ascii="PT Astra Serif" w:hAnsi="PT Astra Serif" w:cs="Times New Roman"/>
          <w:sz w:val="28"/>
          <w:szCs w:val="28"/>
        </w:rPr>
        <w:t xml:space="preserve">МКП </w:t>
      </w:r>
      <w:r w:rsidRPr="001E76E5">
        <w:rPr>
          <w:rFonts w:ascii="PT Astra Serif" w:hAnsi="PT Astra Serif" w:cs="Times New Roman"/>
          <w:sz w:val="28"/>
          <w:szCs w:val="28"/>
        </w:rPr>
        <w:t xml:space="preserve">«Партнер», </w:t>
      </w:r>
      <w:r w:rsidR="00107D3C">
        <w:rPr>
          <w:rFonts w:ascii="PT Astra Serif" w:hAnsi="PT Astra Serif" w:cs="Times New Roman"/>
          <w:sz w:val="28"/>
          <w:szCs w:val="28"/>
        </w:rPr>
        <w:t xml:space="preserve">ООО УК </w:t>
      </w:r>
      <w:r w:rsidRPr="001E76E5">
        <w:rPr>
          <w:rFonts w:ascii="PT Astra Serif" w:hAnsi="PT Astra Serif" w:cs="Times New Roman"/>
          <w:sz w:val="28"/>
          <w:szCs w:val="28"/>
        </w:rPr>
        <w:t xml:space="preserve">«Наш </w:t>
      </w:r>
      <w:r w:rsidR="00107D3C">
        <w:rPr>
          <w:rFonts w:ascii="PT Astra Serif" w:hAnsi="PT Astra Serif" w:cs="Times New Roman"/>
          <w:sz w:val="28"/>
          <w:szCs w:val="28"/>
        </w:rPr>
        <w:t>город</w:t>
      </w:r>
      <w:r w:rsidRPr="001E76E5">
        <w:rPr>
          <w:rFonts w:ascii="PT Astra Serif" w:hAnsi="PT Astra Serif" w:cs="Times New Roman"/>
          <w:sz w:val="28"/>
          <w:szCs w:val="28"/>
        </w:rPr>
        <w:t>»,</w:t>
      </w:r>
      <w:r w:rsidR="00107D3C">
        <w:rPr>
          <w:rFonts w:ascii="PT Astra Serif" w:hAnsi="PT Astra Serif" w:cs="Times New Roman"/>
          <w:sz w:val="28"/>
          <w:szCs w:val="28"/>
        </w:rPr>
        <w:t xml:space="preserve"> ООО УК «Крепость»,</w:t>
      </w:r>
      <w:r w:rsidRPr="001E76E5">
        <w:rPr>
          <w:rFonts w:ascii="PT Astra Serif" w:hAnsi="PT Astra Serif" w:cs="Times New Roman"/>
          <w:sz w:val="28"/>
          <w:szCs w:val="28"/>
        </w:rPr>
        <w:t xml:space="preserve"> ООО «</w:t>
      </w:r>
      <w:r w:rsidR="00107D3C">
        <w:rPr>
          <w:rFonts w:ascii="PT Astra Serif" w:hAnsi="PT Astra Serif" w:cs="Times New Roman"/>
          <w:sz w:val="28"/>
          <w:szCs w:val="28"/>
        </w:rPr>
        <w:t>ТК-Советск</w:t>
      </w:r>
      <w:r w:rsidRPr="001E76E5">
        <w:rPr>
          <w:rFonts w:ascii="PT Astra Serif" w:hAnsi="PT Astra Serif" w:cs="Times New Roman"/>
          <w:sz w:val="28"/>
          <w:szCs w:val="28"/>
        </w:rPr>
        <w:t>», жилищный фонд, системы теплоснабжения, водоснабжения, водоотведения, коммунальная энергетика.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 xml:space="preserve">Этапы и сроки реализации </w:t>
            </w:r>
            <w:r w:rsidRPr="001E76E5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начало – 2014 год</w:t>
            </w:r>
          </w:p>
          <w:p w:rsidR="00534641" w:rsidRPr="001E76E5" w:rsidRDefault="00534641" w:rsidP="00EF74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F7444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ED426F"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</w:t>
            </w:r>
            <w:r w:rsidR="00995B9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</w:t>
            </w:r>
            <w:r w:rsidR="00ED426F"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114B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CA52B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A52B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EF7444" w:rsidRPr="001E76E5" w:rsidRDefault="00EF7444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81,1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тыс.руб.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</w:t>
      </w:r>
      <w:r w:rsidRPr="001E76E5">
        <w:rPr>
          <w:rFonts w:ascii="PT Astra Serif" w:hAnsi="PT Astra Serif"/>
          <w:sz w:val="28"/>
          <w:szCs w:val="28"/>
        </w:rPr>
        <w:lastRenderedPageBreak/>
        <w:t>жилого помещения. В соответствии со ст.676 Гражданского кодекса РФ 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0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</w:t>
      </w:r>
      <w:r w:rsidRPr="001E76E5">
        <w:rPr>
          <w:rFonts w:ascii="PT Astra Serif" w:hAnsi="PT Astra Serif"/>
          <w:sz w:val="28"/>
          <w:szCs w:val="28"/>
        </w:rPr>
        <w:lastRenderedPageBreak/>
        <w:t>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0543C7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10CE5">
              <w:rPr>
                <w:rFonts w:ascii="PT Astra Serif" w:hAnsi="PT Astra Serif"/>
                <w:sz w:val="28"/>
                <w:szCs w:val="28"/>
              </w:rPr>
              <w:t>,0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CA52B4" w:rsidP="00CA52B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ED426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7114B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96210" w:rsidRPr="001E76E5" w:rsidTr="00534641">
        <w:trPr>
          <w:jc w:val="center"/>
        </w:trPr>
        <w:tc>
          <w:tcPr>
            <w:tcW w:w="615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400" w:type="dxa"/>
          </w:tcPr>
          <w:p w:rsidR="00996210" w:rsidRDefault="00ED426F" w:rsidP="007114B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7114BB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7114B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313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1400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81,1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приведение жилищного фонда в соответствие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</w:t>
            </w:r>
            <w:r w:rsidR="00A8332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714C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тыс.руб.</w:t>
            </w:r>
          </w:p>
          <w:p w:rsidR="00ED426F" w:rsidRPr="001E76E5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</w:t>
      </w:r>
      <w:r w:rsidRPr="001E76E5">
        <w:rPr>
          <w:rFonts w:ascii="PT Astra Serif" w:hAnsi="PT Astra Serif"/>
          <w:sz w:val="28"/>
          <w:szCs w:val="28"/>
        </w:rPr>
        <w:lastRenderedPageBreak/>
        <w:t>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C042C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995B9C" w:rsidRPr="00995B9C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13 810,4</w:t>
            </w:r>
            <w:r w:rsidRPr="00995B9C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38328D">
              <w:rPr>
                <w:rFonts w:ascii="PT Astra Serif" w:hAnsi="PT Astra Serif" w:cs="Times New Roman"/>
                <w:sz w:val="28"/>
                <w:szCs w:val="28"/>
              </w:rPr>
              <w:t>544</w:t>
            </w:r>
            <w:r w:rsidR="000543C7">
              <w:rPr>
                <w:rFonts w:ascii="PT Astra Serif" w:hAnsi="PT Astra Serif" w:cs="Times New Roman"/>
                <w:sz w:val="28"/>
                <w:szCs w:val="28"/>
              </w:rPr>
              <w:t>6,3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95B9C">
              <w:rPr>
                <w:rFonts w:ascii="PT Astra Serif" w:hAnsi="PT Astra Serif" w:cs="Times New Roman"/>
                <w:sz w:val="28"/>
                <w:szCs w:val="28"/>
              </w:rPr>
              <w:t>2606,1</w:t>
            </w:r>
            <w:r w:rsidR="00CC748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ED426F" w:rsidRPr="001E76E5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lastRenderedPageBreak/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CC7484" w:rsidRPr="00CC7484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18</w:t>
            </w:r>
            <w:r w:rsidR="00CC7484">
              <w:rPr>
                <w:rFonts w:ascii="PT Astra Serif" w:hAnsi="PT Astra Serif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CC7484">
              <w:rPr>
                <w:rFonts w:ascii="PT Astra Serif" w:hAnsi="PT Astra Serif" w:cs="Times New Roman"/>
                <w:sz w:val="28"/>
                <w:szCs w:val="28"/>
              </w:rPr>
              <w:t>18,00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996210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ED426F" w:rsidRDefault="00ED426F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</w:t>
      </w:r>
      <w:r w:rsidRPr="001E76E5">
        <w:rPr>
          <w:rFonts w:ascii="PT Astra Serif" w:hAnsi="PT Astra Serif"/>
          <w:sz w:val="28"/>
          <w:szCs w:val="28"/>
        </w:rPr>
        <w:lastRenderedPageBreak/>
        <w:t>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CC7484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315B58">
              <w:rPr>
                <w:rFonts w:ascii="PT Astra Serif" w:hAnsi="PT Astra Serif"/>
              </w:rPr>
              <w:t>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868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  <w:tc>
          <w:tcPr>
            <w:tcW w:w="1984" w:type="dxa"/>
          </w:tcPr>
          <w:p w:rsidR="00ED426F" w:rsidRDefault="00ED426F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3A7B15">
        <w:trPr>
          <w:trHeight w:val="57"/>
        </w:trPr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C51A5" w:rsidRDefault="002C51A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C51A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10CE5" w:rsidRDefault="007114BB" w:rsidP="00CC748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</w:t>
            </w:r>
            <w:r w:rsidR="00CC74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7114BB" w:rsidP="00CC748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</w:t>
            </w:r>
            <w:r w:rsidR="00CC74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10CE5" w:rsidRDefault="007114BB" w:rsidP="00CC748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</w:t>
            </w:r>
            <w:r w:rsidR="00CC74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7114BB" w:rsidP="00CC748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</w:t>
            </w:r>
            <w:r w:rsidR="00CC74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13E99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0543C7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0543C7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13E99" w:rsidRDefault="00CC7484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00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CC7484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00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534641"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Default="00113E99" w:rsidP="00113E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13E99" w:rsidRPr="001E76E5" w:rsidTr="00534641">
        <w:tc>
          <w:tcPr>
            <w:tcW w:w="4428" w:type="dxa"/>
            <w:vAlign w:val="center"/>
          </w:tcPr>
          <w:p w:rsidR="00113E99" w:rsidRPr="001E76E5" w:rsidRDefault="00113E99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13E99" w:rsidRDefault="00113E99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113E99" w:rsidRDefault="00E870C8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Default="00E870C8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13E99" w:rsidRPr="001E76E5" w:rsidRDefault="00113E99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lastRenderedPageBreak/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2019-202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rPr>
          <w:trHeight w:val="165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13E99" w:rsidRPr="001E76E5" w:rsidTr="00534641">
        <w:trPr>
          <w:trHeight w:val="165"/>
        </w:trPr>
        <w:tc>
          <w:tcPr>
            <w:tcW w:w="4428" w:type="dxa"/>
            <w:vAlign w:val="center"/>
          </w:tcPr>
          <w:p w:rsidR="00113E99" w:rsidRPr="001E76E5" w:rsidRDefault="00113E99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13E99" w:rsidRDefault="00113E99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113E99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13E99" w:rsidRPr="001E76E5" w:rsidRDefault="00113E99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B6507A" w:rsidP="00995B9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13</w:t>
            </w:r>
            <w:r w:rsidR="00B7429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995B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810</w:t>
            </w:r>
            <w:r w:rsidR="003E186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995B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7560A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995B9C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534641" w:rsidRPr="001E76E5" w:rsidRDefault="00995B9C" w:rsidP="00B742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8852,2</w:t>
            </w:r>
          </w:p>
        </w:tc>
        <w:tc>
          <w:tcPr>
            <w:tcW w:w="1260" w:type="dxa"/>
          </w:tcPr>
          <w:p w:rsidR="00534641" w:rsidRPr="001E76E5" w:rsidRDefault="00534641" w:rsidP="007560A3">
            <w:pPr>
              <w:pStyle w:val="ConsPlusNormal"/>
              <w:widowControl/>
              <w:ind w:firstLine="26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B6507A" w:rsidP="00995B9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13</w:t>
            </w:r>
            <w:r w:rsidR="003E186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995B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810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995B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995B9C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1B0BE2" w:rsidRPr="001E76E5" w:rsidRDefault="00995B9C" w:rsidP="00B7429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8852,2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38328D" w:rsidP="000543C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5446</w:t>
            </w:r>
            <w:r w:rsidR="000543C7">
              <w:rPr>
                <w:rFonts w:ascii="PT Astra Serif" w:hAnsi="PT Astra Serif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7560A3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1B0BE2" w:rsidRPr="001E76E5" w:rsidRDefault="00044D78" w:rsidP="00044D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</w:t>
            </w:r>
            <w:r w:rsidR="007560A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D4674D" w:rsidRDefault="00D4674D" w:rsidP="00995B9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2 606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995B9C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792D" w:rsidP="00995B9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995B9C">
              <w:rPr>
                <w:rFonts w:ascii="PT Astra Serif" w:hAnsi="PT Astra Serif" w:cs="Times New Roman"/>
                <w:i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606</w:t>
            </w:r>
            <w:r w:rsidR="00995B9C">
              <w:rPr>
                <w:rFonts w:ascii="PT Astra Serif" w:hAnsi="PT Astra Serif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E870C8" w:rsidRPr="001E76E5" w:rsidTr="00534641">
        <w:tc>
          <w:tcPr>
            <w:tcW w:w="4428" w:type="dxa"/>
            <w:vAlign w:val="center"/>
          </w:tcPr>
          <w:p w:rsidR="00E870C8" w:rsidRPr="001E76E5" w:rsidRDefault="00E870C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E870C8" w:rsidRDefault="00E870C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E870C8" w:rsidRPr="001E76E5" w:rsidRDefault="00E870C8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995B9C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995B9C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995B9C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995B9C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</w:t>
            </w:r>
            <w:bookmarkStart w:id="1" w:name="_GoBack"/>
            <w:bookmarkEnd w:id="1"/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CC7484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C7484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8613D0" w:rsidRPr="001E76E5" w:rsidTr="00534641">
        <w:tc>
          <w:tcPr>
            <w:tcW w:w="4428" w:type="dxa"/>
            <w:vAlign w:val="center"/>
          </w:tcPr>
          <w:p w:rsidR="008613D0" w:rsidRPr="001E76E5" w:rsidRDefault="008613D0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8613D0" w:rsidRDefault="008613D0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8613D0" w:rsidRPr="001E76E5" w:rsidRDefault="008613D0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850"/>
        <w:gridCol w:w="993"/>
        <w:gridCol w:w="708"/>
        <w:gridCol w:w="567"/>
        <w:gridCol w:w="567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850"/>
        <w:gridCol w:w="529"/>
        <w:gridCol w:w="38"/>
        <w:gridCol w:w="1116"/>
      </w:tblGrid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29" w:type="dxa"/>
            <w:gridSpan w:val="11"/>
          </w:tcPr>
          <w:p w:rsidR="00DD327A" w:rsidRPr="001E76E5" w:rsidRDefault="00DD327A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</w:tcPr>
          <w:p w:rsidR="00DD327A" w:rsidRDefault="00DD327A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29" w:type="dxa"/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</w:p>
        </w:tc>
      </w:tr>
      <w:tr w:rsidR="00DD327A" w:rsidRPr="001E76E5" w:rsidTr="00DD327A">
        <w:trPr>
          <w:gridAfter w:val="2"/>
          <w:wAfter w:w="1154" w:type="dxa"/>
          <w:cantSplit/>
          <w:trHeight w:val="2860"/>
        </w:trPr>
        <w:tc>
          <w:tcPr>
            <w:tcW w:w="3114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DD327A" w:rsidRDefault="00DD327A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DD327A" w:rsidRDefault="00DD327A" w:rsidP="001B0BE2">
            <w:pPr>
              <w:rPr>
                <w:rFonts w:ascii="PT Astra Serif" w:hAnsi="PT Astra Serif"/>
                <w:b/>
              </w:rPr>
            </w:pPr>
          </w:p>
          <w:p w:rsidR="00DD327A" w:rsidRPr="001B0BE2" w:rsidRDefault="00DD327A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textDirection w:val="btLr"/>
          </w:tcPr>
          <w:p w:rsidR="00DD327A" w:rsidRPr="00665451" w:rsidRDefault="00DD327A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D327A">
              <w:rPr>
                <w:rFonts w:ascii="PT Astra Serif" w:hAnsi="PT Astra Serif"/>
                <w:b/>
                <w:sz w:val="24"/>
                <w:szCs w:val="24"/>
              </w:rPr>
              <w:t>2026 год</w:t>
            </w: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P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4755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Повышение комфортности проживания ветеранов и инвалидов Великой Отечественной войны Выполнение ремонтных работ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квартир ветеранов ВОВ (количество квартир)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305"/>
        </w:trPr>
        <w:tc>
          <w:tcPr>
            <w:tcW w:w="3114" w:type="dxa"/>
            <w:vMerge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529" w:type="dxa"/>
            <w:vMerge/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DD327A" w:rsidRPr="001E76E5" w:rsidRDefault="00DD327A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6044AF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6044A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D327A" w:rsidRPr="001E76E5" w:rsidTr="003409CD">
        <w:trPr>
          <w:trHeight w:val="4243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- ремонт многоквартирных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DD327A">
            <w:pPr>
              <w:pStyle w:val="ConsPlusNormal"/>
              <w:widowControl/>
              <w:ind w:right="384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Кв М2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Default="00DD327A" w:rsidP="00475834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DD327A">
      <w:pPr>
        <w:pStyle w:val="4"/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Pr="001E76E5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Pr="001E76E5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951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3"/>
        <w:gridCol w:w="709"/>
        <w:gridCol w:w="992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DD327A" w:rsidRPr="001E76E5" w:rsidTr="00DD327A">
        <w:trPr>
          <w:cantSplit/>
          <w:trHeight w:val="68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3409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2026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E334CD" w:rsidP="00E3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19</w:t>
            </w:r>
            <w:r w:rsidR="00DE5EF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041</w:t>
            </w:r>
            <w:r w:rsidR="00DD327A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7560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825A4B" w:rsidP="00825A4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2624</w:t>
            </w:r>
            <w:r w:rsidR="00DE5EFB" w:rsidRPr="00DE5EFB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86A" w:rsidRDefault="003E186A" w:rsidP="003E18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E334CD" w:rsidP="00EB7F1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488,1</w:t>
            </w:r>
          </w:p>
          <w:p w:rsidR="00DD327A" w:rsidRPr="001E76E5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A" w:rsidRDefault="003E186A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Pr="00DE5EFB" w:rsidRDefault="00D1792D" w:rsidP="00D179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2624,1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44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41"/>
    <w:rsid w:val="00016257"/>
    <w:rsid w:val="00021497"/>
    <w:rsid w:val="00044D78"/>
    <w:rsid w:val="000543C7"/>
    <w:rsid w:val="00065C9B"/>
    <w:rsid w:val="00084E4A"/>
    <w:rsid w:val="0009133B"/>
    <w:rsid w:val="000A29C1"/>
    <w:rsid w:val="000B15A2"/>
    <w:rsid w:val="000C1464"/>
    <w:rsid w:val="000D78E3"/>
    <w:rsid w:val="00107D3C"/>
    <w:rsid w:val="00110CE5"/>
    <w:rsid w:val="00113E99"/>
    <w:rsid w:val="00115BDD"/>
    <w:rsid w:val="00131577"/>
    <w:rsid w:val="00135A0F"/>
    <w:rsid w:val="00136208"/>
    <w:rsid w:val="001475F9"/>
    <w:rsid w:val="00171A19"/>
    <w:rsid w:val="0017233E"/>
    <w:rsid w:val="001A2F74"/>
    <w:rsid w:val="001B0BE2"/>
    <w:rsid w:val="001D68C0"/>
    <w:rsid w:val="002424C7"/>
    <w:rsid w:val="00254BFC"/>
    <w:rsid w:val="002C51A5"/>
    <w:rsid w:val="002E754C"/>
    <w:rsid w:val="00315B58"/>
    <w:rsid w:val="003322D5"/>
    <w:rsid w:val="003409CD"/>
    <w:rsid w:val="00341CA7"/>
    <w:rsid w:val="0038328D"/>
    <w:rsid w:val="00385122"/>
    <w:rsid w:val="00396902"/>
    <w:rsid w:val="003A1E2E"/>
    <w:rsid w:val="003A7B15"/>
    <w:rsid w:val="003C0344"/>
    <w:rsid w:val="003E186A"/>
    <w:rsid w:val="003F212C"/>
    <w:rsid w:val="00427A69"/>
    <w:rsid w:val="00432D5E"/>
    <w:rsid w:val="004350E6"/>
    <w:rsid w:val="00436805"/>
    <w:rsid w:val="00474003"/>
    <w:rsid w:val="00475834"/>
    <w:rsid w:val="004A4C7A"/>
    <w:rsid w:val="004B4949"/>
    <w:rsid w:val="004C51C6"/>
    <w:rsid w:val="004F497F"/>
    <w:rsid w:val="005321C0"/>
    <w:rsid w:val="00533A85"/>
    <w:rsid w:val="00534641"/>
    <w:rsid w:val="00536C43"/>
    <w:rsid w:val="00554D31"/>
    <w:rsid w:val="005B794C"/>
    <w:rsid w:val="005D23F9"/>
    <w:rsid w:val="006044AF"/>
    <w:rsid w:val="00617F49"/>
    <w:rsid w:val="00651DA3"/>
    <w:rsid w:val="00662855"/>
    <w:rsid w:val="00665451"/>
    <w:rsid w:val="00665799"/>
    <w:rsid w:val="006660BB"/>
    <w:rsid w:val="006714C5"/>
    <w:rsid w:val="00672E3E"/>
    <w:rsid w:val="006934DF"/>
    <w:rsid w:val="006D76CD"/>
    <w:rsid w:val="006E2E32"/>
    <w:rsid w:val="006F61AC"/>
    <w:rsid w:val="00707DB5"/>
    <w:rsid w:val="007114BB"/>
    <w:rsid w:val="00715D90"/>
    <w:rsid w:val="00734B61"/>
    <w:rsid w:val="007560A3"/>
    <w:rsid w:val="007C1797"/>
    <w:rsid w:val="007E5798"/>
    <w:rsid w:val="00825A4B"/>
    <w:rsid w:val="00827E21"/>
    <w:rsid w:val="00856BB3"/>
    <w:rsid w:val="008613D0"/>
    <w:rsid w:val="00862CAD"/>
    <w:rsid w:val="00896CCE"/>
    <w:rsid w:val="008E0018"/>
    <w:rsid w:val="008E2B52"/>
    <w:rsid w:val="0091084F"/>
    <w:rsid w:val="00921E4A"/>
    <w:rsid w:val="00957D0F"/>
    <w:rsid w:val="0097342A"/>
    <w:rsid w:val="009948E3"/>
    <w:rsid w:val="00995B9C"/>
    <w:rsid w:val="00996210"/>
    <w:rsid w:val="00996FB3"/>
    <w:rsid w:val="009A26D5"/>
    <w:rsid w:val="009A7093"/>
    <w:rsid w:val="009B487A"/>
    <w:rsid w:val="009C5CEC"/>
    <w:rsid w:val="009E3F80"/>
    <w:rsid w:val="009F0157"/>
    <w:rsid w:val="009F1CDF"/>
    <w:rsid w:val="00A04B39"/>
    <w:rsid w:val="00A83320"/>
    <w:rsid w:val="00AE0D77"/>
    <w:rsid w:val="00AF2898"/>
    <w:rsid w:val="00AF7C70"/>
    <w:rsid w:val="00B30952"/>
    <w:rsid w:val="00B422F1"/>
    <w:rsid w:val="00B6507A"/>
    <w:rsid w:val="00B7429A"/>
    <w:rsid w:val="00B80E46"/>
    <w:rsid w:val="00BA5E0D"/>
    <w:rsid w:val="00BD6E4F"/>
    <w:rsid w:val="00BE4C95"/>
    <w:rsid w:val="00C042CF"/>
    <w:rsid w:val="00C365A5"/>
    <w:rsid w:val="00C4047C"/>
    <w:rsid w:val="00C87CBF"/>
    <w:rsid w:val="00C93C0E"/>
    <w:rsid w:val="00CA52B4"/>
    <w:rsid w:val="00CC7484"/>
    <w:rsid w:val="00D1294E"/>
    <w:rsid w:val="00D15982"/>
    <w:rsid w:val="00D1792D"/>
    <w:rsid w:val="00D35150"/>
    <w:rsid w:val="00D4674D"/>
    <w:rsid w:val="00D835F6"/>
    <w:rsid w:val="00DD327A"/>
    <w:rsid w:val="00DE5EFB"/>
    <w:rsid w:val="00E01B57"/>
    <w:rsid w:val="00E334CD"/>
    <w:rsid w:val="00E535E1"/>
    <w:rsid w:val="00E55BBB"/>
    <w:rsid w:val="00E56112"/>
    <w:rsid w:val="00E870C8"/>
    <w:rsid w:val="00E91482"/>
    <w:rsid w:val="00EA4735"/>
    <w:rsid w:val="00EB65D6"/>
    <w:rsid w:val="00EB7F11"/>
    <w:rsid w:val="00EC5CAC"/>
    <w:rsid w:val="00EC64B1"/>
    <w:rsid w:val="00ED426F"/>
    <w:rsid w:val="00ED4F27"/>
    <w:rsid w:val="00EE5EF4"/>
    <w:rsid w:val="00EF7444"/>
    <w:rsid w:val="00F00694"/>
    <w:rsid w:val="00F050AC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32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36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2024-06-24T11:58:00Z</cp:lastPrinted>
  <dcterms:created xsi:type="dcterms:W3CDTF">2024-06-24T11:24:00Z</dcterms:created>
  <dcterms:modified xsi:type="dcterms:W3CDTF">2024-07-04T09:55:00Z</dcterms:modified>
</cp:coreProperties>
</file>