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Pr="0029277B" w:rsidRDefault="000C6364" w:rsidP="000C6364">
      <w:pPr>
        <w:pStyle w:val="1"/>
        <w:rPr>
          <w:rFonts w:ascii="PT Astra Serif" w:hAnsi="PT Astra Serif" w:cs="Times New Roman"/>
          <w:color w:val="auto"/>
        </w:rPr>
      </w:pPr>
      <w:bookmarkStart w:id="0" w:name="_GoBack"/>
      <w:bookmarkEnd w:id="0"/>
      <w:r w:rsidRPr="0029277B">
        <w:rPr>
          <w:rFonts w:ascii="PT Astra Serif" w:hAnsi="PT Astra Serif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721995" cy="815340"/>
            <wp:effectExtent l="0" t="0" r="1905" b="381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0C6364" w:rsidRPr="0029277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Щёкинский район Тульской области</w:t>
      </w:r>
    </w:p>
    <w:p w:rsidR="000C6364" w:rsidRPr="0029277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0C6364" w:rsidRPr="0029277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0C6364" w:rsidRPr="0029277B" w:rsidRDefault="000C6364" w:rsidP="000C636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0C6364" w:rsidRPr="0029277B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310D3D" w:rsidP="00310D3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28 мая </w:t>
      </w:r>
      <w:r w:rsidR="000C6364" w:rsidRPr="0029277B">
        <w:rPr>
          <w:rFonts w:ascii="PT Astra Serif" w:hAnsi="PT Astra Serif" w:cs="Times New Roman"/>
          <w:sz w:val="28"/>
          <w:szCs w:val="28"/>
        </w:rPr>
        <w:t>202</w:t>
      </w:r>
      <w:r w:rsidR="008C68CC" w:rsidRPr="0029277B">
        <w:rPr>
          <w:rFonts w:ascii="PT Astra Serif" w:hAnsi="PT Astra Serif" w:cs="Times New Roman"/>
          <w:sz w:val="28"/>
          <w:szCs w:val="28"/>
        </w:rPr>
        <w:t>4</w:t>
      </w:r>
      <w:r w:rsidR="000C6364" w:rsidRPr="0029277B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№ 5-89</w:t>
      </w: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9277B">
        <w:rPr>
          <w:rFonts w:ascii="PT Astra Serif" w:hAnsi="PT Astra Serif" w:cs="Times New Roman"/>
          <w:b/>
          <w:bCs/>
          <w:sz w:val="28"/>
          <w:szCs w:val="28"/>
        </w:rPr>
        <w:t>О внесени</w:t>
      </w:r>
      <w:r w:rsidR="009176EC" w:rsidRPr="0029277B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29277B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№ 11-144 от 13.11.2013г 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0C6364" w:rsidRPr="0029277B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29277B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29277B">
        <w:rPr>
          <w:rFonts w:ascii="PT Astra Serif" w:hAnsi="PT Astra Serif" w:cs="Times New Roman"/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</w:t>
      </w:r>
      <w:r w:rsidR="004D4452" w:rsidRPr="0029277B">
        <w:rPr>
          <w:rFonts w:ascii="PT Astra Serif" w:hAnsi="PT Astra Serif" w:cs="Times New Roman"/>
          <w:sz w:val="28"/>
          <w:szCs w:val="28"/>
        </w:rPr>
        <w:t xml:space="preserve">в Российской Федерации», </w:t>
      </w:r>
      <w:r w:rsidRPr="0029277B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город Советск Щекинского района, администрация муниципального образования город Советск </w:t>
      </w:r>
      <w:r w:rsidRPr="0029277B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6364" w:rsidRPr="0029277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1.Внести изменения </w:t>
      </w:r>
      <w:r w:rsidRPr="0029277B">
        <w:rPr>
          <w:rFonts w:ascii="PT Astra Serif" w:hAnsi="PT Astra Serif" w:cs="Times New Roman"/>
          <w:bCs/>
          <w:sz w:val="28"/>
          <w:szCs w:val="28"/>
        </w:rPr>
        <w:t>в постановление №11-144 от 13.11.2013г.</w:t>
      </w:r>
      <w:r w:rsidRPr="0029277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9277B">
        <w:rPr>
          <w:rFonts w:ascii="PT Astra Serif" w:hAnsi="PT Astra Serif" w:cs="Times New Roman"/>
          <w:bCs/>
          <w:sz w:val="28"/>
          <w:szCs w:val="28"/>
        </w:rPr>
        <w:t>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 в части приложения. Приложение изложить в новой редакции.</w:t>
      </w:r>
    </w:p>
    <w:p w:rsidR="000C6364" w:rsidRPr="0029277B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C6364" w:rsidRPr="0029277B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r w:rsidR="00604325" w:rsidRPr="0029277B">
        <w:rPr>
          <w:rFonts w:ascii="PT Astra Serif" w:hAnsi="PT Astra Serif" w:cs="Times New Roman"/>
          <w:sz w:val="28"/>
          <w:szCs w:val="28"/>
        </w:rPr>
        <w:t>г. Советск</w:t>
      </w:r>
      <w:r w:rsidRPr="0029277B">
        <w:rPr>
          <w:rFonts w:ascii="PT Astra Serif" w:hAnsi="PT Astra Serif" w:cs="Times New Roman"/>
          <w:sz w:val="28"/>
          <w:szCs w:val="28"/>
        </w:rPr>
        <w:t xml:space="preserve">, </w:t>
      </w:r>
      <w:r w:rsidR="00604325" w:rsidRPr="0029277B">
        <w:rPr>
          <w:rFonts w:ascii="PT Astra Serif" w:hAnsi="PT Astra Serif" w:cs="Times New Roman"/>
          <w:sz w:val="28"/>
          <w:szCs w:val="28"/>
        </w:rPr>
        <w:t>пл. Советов</w:t>
      </w:r>
      <w:r w:rsidRPr="0029277B">
        <w:rPr>
          <w:rFonts w:ascii="PT Astra Serif" w:hAnsi="PT Astra Serif" w:cs="Times New Roman"/>
          <w:sz w:val="28"/>
          <w:szCs w:val="28"/>
        </w:rPr>
        <w:t>, д.1.</w:t>
      </w:r>
    </w:p>
    <w:p w:rsidR="003257A3" w:rsidRPr="0029277B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29277B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29277B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C6364" w:rsidRPr="0029277B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BD234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BD234A" w:rsidRPr="0029277B" w:rsidRDefault="00A3565B" w:rsidP="00BD234A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29277B">
        <w:rPr>
          <w:rFonts w:ascii="PT Astra Serif" w:hAnsi="PT Astra Serif"/>
          <w:b/>
          <w:sz w:val="28"/>
          <w:szCs w:val="28"/>
        </w:rPr>
        <w:t>Глава</w:t>
      </w:r>
      <w:r w:rsidR="00BD234A" w:rsidRPr="0029277B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BD234A" w:rsidRPr="0029277B" w:rsidRDefault="00BD234A" w:rsidP="00BD234A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29277B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29277B">
        <w:rPr>
          <w:rFonts w:ascii="PT Astra Serif" w:hAnsi="PT Astra Serif"/>
          <w:b/>
          <w:sz w:val="28"/>
          <w:szCs w:val="28"/>
        </w:rPr>
        <w:tab/>
      </w:r>
      <w:r w:rsidRPr="0029277B">
        <w:rPr>
          <w:rFonts w:ascii="PT Astra Serif" w:hAnsi="PT Astra Serif"/>
          <w:b/>
          <w:sz w:val="28"/>
          <w:szCs w:val="28"/>
        </w:rPr>
        <w:tab/>
      </w:r>
      <w:r w:rsidRPr="0029277B">
        <w:rPr>
          <w:rFonts w:ascii="PT Astra Serif" w:hAnsi="PT Astra Serif"/>
          <w:b/>
          <w:sz w:val="28"/>
          <w:szCs w:val="28"/>
        </w:rPr>
        <w:tab/>
        <w:t xml:space="preserve">                  </w:t>
      </w:r>
      <w:r w:rsidR="00BA438C" w:rsidRPr="0029277B">
        <w:rPr>
          <w:rFonts w:ascii="PT Astra Serif" w:hAnsi="PT Astra Serif"/>
          <w:b/>
          <w:sz w:val="28"/>
          <w:szCs w:val="28"/>
        </w:rPr>
        <w:t>И.В.Миронов</w:t>
      </w:r>
    </w:p>
    <w:p w:rsidR="00BD234A" w:rsidRPr="0029277B" w:rsidRDefault="00BD234A" w:rsidP="00BD234A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BD234A" w:rsidRPr="0029277B" w:rsidRDefault="00BD234A" w:rsidP="00BD234A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3257A3" w:rsidRPr="0029277B" w:rsidRDefault="003257A3" w:rsidP="00A3565B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310D3D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0C6364" w:rsidRPr="0029277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9277B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№1 </w:t>
      </w:r>
    </w:p>
    <w:p w:rsidR="000C6364" w:rsidRPr="0029277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9277B">
        <w:rPr>
          <w:rFonts w:ascii="PT Astra Serif" w:eastAsia="Calibri" w:hAnsi="PT Astra Serif" w:cs="Times New Roman"/>
          <w:sz w:val="28"/>
          <w:szCs w:val="28"/>
        </w:rPr>
        <w:t xml:space="preserve">к постановлению администрации </w:t>
      </w:r>
    </w:p>
    <w:p w:rsidR="000C6364" w:rsidRPr="0029277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9277B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0C6364" w:rsidRPr="0029277B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9277B">
        <w:rPr>
          <w:rFonts w:ascii="PT Astra Serif" w:eastAsia="Calibri" w:hAnsi="PT Astra Serif" w:cs="Times New Roman"/>
          <w:sz w:val="28"/>
          <w:szCs w:val="28"/>
        </w:rPr>
        <w:t>город Советск Щекинского района</w:t>
      </w:r>
    </w:p>
    <w:p w:rsidR="000C6364" w:rsidRPr="0029277B" w:rsidRDefault="00310D3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от 28 мая </w:t>
      </w:r>
      <w:r w:rsidR="000C6364" w:rsidRPr="0029277B">
        <w:rPr>
          <w:rFonts w:ascii="PT Astra Serif" w:eastAsia="Calibri" w:hAnsi="PT Astra Serif" w:cs="Times New Roman"/>
          <w:sz w:val="28"/>
          <w:szCs w:val="28"/>
        </w:rPr>
        <w:t>202</w:t>
      </w:r>
      <w:r w:rsidR="008C68CC" w:rsidRPr="0029277B">
        <w:rPr>
          <w:rFonts w:ascii="PT Astra Serif" w:eastAsia="Calibri" w:hAnsi="PT Astra Serif" w:cs="Times New Roman"/>
          <w:sz w:val="28"/>
          <w:szCs w:val="28"/>
        </w:rPr>
        <w:t>4</w:t>
      </w:r>
      <w:r>
        <w:rPr>
          <w:rFonts w:ascii="PT Astra Serif" w:eastAsia="Calibri" w:hAnsi="PT Astra Serif" w:cs="Times New Roman"/>
          <w:sz w:val="28"/>
          <w:szCs w:val="28"/>
        </w:rPr>
        <w:t>г. №5-89</w:t>
      </w:r>
    </w:p>
    <w:p w:rsidR="000C6364" w:rsidRPr="0029277B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9277B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9277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муниципального образования город</w:t>
      </w: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9277B">
        <w:rPr>
          <w:rFonts w:ascii="PT Astra Serif" w:hAnsi="PT Astra Serif" w:cs="Times New Roman"/>
          <w:b/>
          <w:bCs/>
          <w:sz w:val="28"/>
          <w:szCs w:val="28"/>
        </w:rPr>
        <w:t>Советск Щёкинского района «Развитие культуры в муниципальном образовании город Советск Щекинского района»</w:t>
      </w: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56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20"/>
      </w:tblGrid>
      <w:tr w:rsidR="0029277B" w:rsidRPr="0029277B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</w:tr>
      <w:tr w:rsidR="0029277B" w:rsidRPr="0029277B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МКУ «ЦКС и БО»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Администрация МО город Советск</w:t>
            </w:r>
          </w:p>
        </w:tc>
      </w:tr>
      <w:tr w:rsidR="0029277B" w:rsidRPr="0029277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Проведение комплекса праздничных, культурно-массовых и прочих мероприятий. 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Увеличение количества детей и молодежи города Советск, получающих услуги в области культуры.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Повышение удельного веса населения, участвующего в культурно - досуговых мероприятиях.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в сфере культуры.</w:t>
            </w:r>
          </w:p>
        </w:tc>
      </w:tr>
      <w:tr w:rsidR="0029277B" w:rsidRPr="0029277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Сохранение и развитие самодеятельного творчества, поддержка молодых дарований;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2. Организация культурно-досуговой деятельности, поддержка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3.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конкурсно-фестивальной</w:t>
            </w:r>
            <w:proofErr w:type="spellEnd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деятельности, укрепление материально-технической базы учреждений культуры города Советск.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условий для доступа граждан к культурным благам и информационным ресурсам библиотечных фондов муниципального образования г. Советск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5.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6.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7. Создание условий для развития творчества читателей.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8. Пропагандировать библиотеку среди населения используя средства 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массовой информации.</w:t>
            </w:r>
          </w:p>
        </w:tc>
      </w:tr>
      <w:tr w:rsidR="0029277B" w:rsidRPr="0029277B" w:rsidTr="00EE6D87">
        <w:trPr>
          <w:trHeight w:val="9214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-результативность участия самодеятельных коллективов в конкурсах и фестивалях;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рост посещаемости библиотек и количества выполняемых информационных запросов;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удельный вес населения, пользующего услугами библиотеки  составит 16%;</w:t>
            </w:r>
          </w:p>
        </w:tc>
      </w:tr>
      <w:tr w:rsidR="0029277B" w:rsidRPr="0029277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Программы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8C68C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-202</w:t>
            </w:r>
            <w:r w:rsidR="008C68CC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="006238A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29277B" w:rsidRPr="0029277B" w:rsidTr="00EE6D87">
        <w:trPr>
          <w:trHeight w:val="331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 муниципальной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-«Обеспечение текущей деятельности»;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-«Культурно- досуговая деятельность»;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-«Ресурсное обеспечение информационных систем»;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-«Развитие библиотечного дела в МО город Советск Щекинского района».</w:t>
            </w:r>
          </w:p>
          <w:p w:rsidR="00A3565B" w:rsidRPr="0029277B" w:rsidRDefault="00A3565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29277B" w:rsidRPr="0029277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1. 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образовании город Советск Щекинского района»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2.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района».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3.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«По проведению праздничных мероприятий на территории муниципального образования город Советск Щекинского района»</w:t>
            </w:r>
          </w:p>
        </w:tc>
      </w:tr>
      <w:tr w:rsidR="0029277B" w:rsidRPr="0029277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683B0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86418,8</w:t>
            </w:r>
            <w:r w:rsidR="00D8174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EE6D87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 руб</w:t>
            </w:r>
            <w:r w:rsidR="00960D23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- 4763,3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– 5952,1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3990,0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4210,9 тыс. руб.</w:t>
            </w:r>
          </w:p>
          <w:p w:rsidR="000C6364" w:rsidRPr="0029277B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4968,3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6316,3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5632,9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6290,2 тыс.руб. </w:t>
            </w:r>
          </w:p>
          <w:p w:rsidR="00533207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D3529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7457,4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8475,2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683B0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9365,4 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6238AA" w:rsidRPr="0029277B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9225,9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9770,9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29277B" w:rsidRDefault="00F56341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6238AA" w:rsidRPr="0029277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29277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29277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29277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29277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29277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29277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lastRenderedPageBreak/>
              <w:t xml:space="preserve">Подпрограмма №1 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Советск Щекинского района» - </w:t>
            </w:r>
          </w:p>
          <w:p w:rsidR="000C6364" w:rsidRPr="0029277B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</w:t>
            </w:r>
            <w:r w:rsidR="00A3565B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8476,7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тыс.руб., 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</w:t>
            </w:r>
            <w:proofErr w:type="gram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тыс.руб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тыс.руб 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0651B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552,6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29277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703,2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5F7AC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977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,8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29277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BD234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1065,4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29277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</w:t>
            </w:r>
            <w:r w:rsidR="00EC4755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нского района» - </w:t>
            </w:r>
            <w:r w:rsidR="00533207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683B0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72578,0 </w:t>
            </w:r>
            <w:r w:rsidR="00533207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руб.,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29277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29277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29277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29277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29277B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3990,7 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0C6364" w:rsidRPr="0029277B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</w:t>
            </w:r>
            <w:r w:rsidR="006238A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29277B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29277B" w:rsidRDefault="00EC4755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F4018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6490,9</w:t>
            </w:r>
            <w:r w:rsidR="00533207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C636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7554,2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2024 год –  </w:t>
            </w:r>
            <w:r w:rsidR="00683B0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8149,72 </w:t>
            </w:r>
            <w:r w:rsidR="006238A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38A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6238A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6238AA" w:rsidRPr="0029277B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7828,9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  <w:p w:rsidR="00F56341" w:rsidRPr="0029277B" w:rsidRDefault="00F56341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8C68CC" w:rsidRPr="0029277B" w:rsidRDefault="008C68CC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60D23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№3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683B0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5364,1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60D23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960D23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960D23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тыс.руб.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EE6D87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413,9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273D5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217,8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683B0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237,9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4E60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4E6041" w:rsidRPr="0029277B" w:rsidRDefault="004E60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429,9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432,2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29277B" w:rsidRDefault="00F563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4E6041" w:rsidRPr="0029277B" w:rsidRDefault="004E60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29277B" w:rsidRDefault="000C6364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29277B" w:rsidRPr="0029277B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29277B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1.Введение</w:t>
      </w:r>
    </w:p>
    <w:p w:rsidR="000C6364" w:rsidRPr="0029277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«Развитие культуры муниципального образования город Советск </w:t>
      </w:r>
      <w:r w:rsidRPr="0029277B">
        <w:rPr>
          <w:rFonts w:ascii="PT Astra Serif" w:hAnsi="PT Astra Serif" w:cs="Times New Roman"/>
          <w:sz w:val="28"/>
          <w:szCs w:val="28"/>
        </w:rPr>
        <w:lastRenderedPageBreak/>
        <w:t xml:space="preserve">Щекинского района» и ее содержание является основой для разработки годовых планов муниципальных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город Советск Щекинского района составляют: разработка политики в сфере культуры и искусства с учетом специфики города; укрепление материально-технической базы муниципальных учреждений культуры; </w:t>
      </w:r>
      <w:r w:rsidRPr="0029277B">
        <w:rPr>
          <w:rStyle w:val="grame"/>
          <w:rFonts w:ascii="PT Astra Serif" w:hAnsi="PT Astra Serif" w:cs="Times New Roman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29277B">
        <w:rPr>
          <w:rFonts w:ascii="PT Astra Serif" w:hAnsi="PT Astra Serif" w:cs="Times New Roman"/>
          <w:sz w:val="28"/>
          <w:szCs w:val="28"/>
        </w:rPr>
        <w:t> </w:t>
      </w: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0C6364" w:rsidRPr="0029277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города в систему культурно-досуговой и просветительской деятельности,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 </w:t>
      </w:r>
    </w:p>
    <w:p w:rsidR="000C6364" w:rsidRPr="0029277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 Проблемой, определяющей необходимость разработки подпрограмм, является потребность в духовно-нравственном развитии населения города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 </w:t>
      </w:r>
    </w:p>
    <w:p w:rsidR="000C6364" w:rsidRPr="0029277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 В городе на сегодняшний день не только сохранены «Центр культурного, спортивного и библиотечного обслуживания»,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0C6364" w:rsidRPr="0029277B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находящихся в ведении отдела культуры.</w:t>
      </w:r>
    </w:p>
    <w:p w:rsidR="00F87AD0" w:rsidRPr="0029277B" w:rsidRDefault="00F87AD0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29277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29277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29277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29277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29277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29277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29277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29277B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lastRenderedPageBreak/>
        <w:t>Паспорт Подпрограммы 1</w:t>
      </w:r>
    </w:p>
    <w:p w:rsidR="000C6364" w:rsidRPr="0029277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«Развитие библиотечного дела в муниципальном образовании г.Советск Щекинского района»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159"/>
        <w:gridCol w:w="4486"/>
      </w:tblGrid>
      <w:tr w:rsidR="0029277B" w:rsidRPr="0029277B" w:rsidTr="00D3747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  <w:t>Подпрограмма «Развитие библиотечного дела в муниципальном образовании г. Советск Щекинского района» (далее Подпрограмма 1)</w:t>
            </w:r>
          </w:p>
        </w:tc>
      </w:tr>
      <w:tr w:rsidR="0029277B" w:rsidRPr="0029277B" w:rsidTr="00D3747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Исполнитель (исполнители) Подпрограммы 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МКУ «Центр культурного, спортивного и библиотечного обслуживания»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Администрация МО город Советск</w:t>
            </w:r>
          </w:p>
        </w:tc>
      </w:tr>
      <w:tr w:rsidR="0029277B" w:rsidRPr="0029277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числа пользователей, посещений и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</w:rPr>
              <w:t>документовыдачи</w:t>
            </w:r>
            <w:proofErr w:type="spellEnd"/>
            <w:r w:rsidRPr="0029277B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29277B" w:rsidRPr="0029277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1. Создание системы информационно-библиотечного обслуживания населения МО г.Советск, обеспечивающей конституционные права граждан на свободный доступ к информации и культурным ценностям независимо от места проживания;</w:t>
            </w:r>
          </w:p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2. Стимулирование чтения, формирование информационной культуры, культуры чтения;</w:t>
            </w:r>
          </w:p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3. Сохранение среды развития детей, которые нуждаются не только в получении конкретного документа, но и в организации их читательской активности и продуманного общения;</w:t>
            </w:r>
          </w:p>
        </w:tc>
      </w:tr>
      <w:tr w:rsidR="0029277B" w:rsidRPr="0029277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Удельный вес населения, пользующегося услугами библиотеки – 16%;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Удовлетворенность населения качеством предоставляемых услуг в сфере культуры (качеством культурного обслуживания) – 90%</w:t>
            </w:r>
          </w:p>
        </w:tc>
      </w:tr>
      <w:tr w:rsidR="0029277B" w:rsidRPr="0029277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Подпрограммы  </w:t>
            </w:r>
          </w:p>
          <w:p w:rsidR="00F56341" w:rsidRPr="0029277B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– 202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29277B" w:rsidRPr="0029277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6" w:rsidRPr="0029277B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</w:t>
            </w:r>
            <w:r w:rsidR="00E22056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Советск Щекинского района» - 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Щекинского района» - 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</w:t>
            </w:r>
            <w:r w:rsidR="00A3565B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8476,7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тыс.руб., 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</w:t>
            </w:r>
            <w:proofErr w:type="gram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</w:t>
            </w:r>
            <w:proofErr w:type="gram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</w:t>
            </w:r>
            <w:proofErr w:type="gram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 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552,6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703,2 тыс.руб.</w:t>
            </w:r>
          </w:p>
          <w:p w:rsidR="00F56341" w:rsidRPr="0029277B" w:rsidRDefault="005F7AC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977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,8 тыс. </w:t>
            </w:r>
            <w:proofErr w:type="spellStart"/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391F69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1065,4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E6041" w:rsidRPr="0029277B" w:rsidRDefault="004E6041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29277B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29277B" w:rsidRPr="0029277B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Характеристика проблемы и обоснование необходимости решения ее программно-целевыми методами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Библиотечное обслуживание населения города Советск осуществляет муниципальное казенное учреждение «Центр культурного, спортивного и библиотечного обслуживания» (далее - библиотека), обслуживающее взрослое и детское население. 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Деятельность муниципальной библиотеки направлена на максимальное удовлетворение информационных запросов и организацию интересного досуга горожан. В библиотеке города обслуживается более 1тысячи читателей, ежегодная посещаемость библиотеки - около 6 тысяч, а книговыдача составляет примерно 25-26 тысяч экземпляров. Библиотечный фонд на начало 2013 года насчитывал 44 тысячи единиц хранения, на начало </w:t>
      </w:r>
      <w:r w:rsidRPr="0029277B">
        <w:rPr>
          <w:rFonts w:ascii="PT Astra Serif" w:hAnsi="PT Astra Serif" w:cs="Times New Roman"/>
          <w:sz w:val="28"/>
          <w:szCs w:val="28"/>
        </w:rPr>
        <w:lastRenderedPageBreak/>
        <w:t xml:space="preserve">2021г -31,5 тыс. За год в библиотеках экспонируется около 30 выставок литературы, проводятся литературные обзоры, тематические часы. 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Однако на сегодняшний день накопилось много проблем, решить которые самостоятельно библиотека не может.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Основные проблемы в развитии библиотечного дела города: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- отсутствие необходимых современному пользователю библиотеки комфортных условий для работы;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- низкое состояние </w:t>
      </w:r>
      <w:proofErr w:type="spellStart"/>
      <w:r w:rsidRPr="0029277B">
        <w:rPr>
          <w:rFonts w:ascii="PT Astra Serif" w:hAnsi="PT Astra Serif" w:cs="Times New Roman"/>
          <w:sz w:val="28"/>
          <w:szCs w:val="28"/>
        </w:rPr>
        <w:t>книгообеспеченности</w:t>
      </w:r>
      <w:proofErr w:type="spellEnd"/>
      <w:r w:rsidRPr="0029277B">
        <w:rPr>
          <w:rFonts w:ascii="PT Astra Serif" w:hAnsi="PT Astra Serif" w:cs="Times New Roman"/>
          <w:sz w:val="28"/>
          <w:szCs w:val="28"/>
        </w:rPr>
        <w:t xml:space="preserve"> жителей города и несоответствие имеющегося библиотечного фонда современным запросам пользователей;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- низкие темпы компьютеризации библиотеки и автоматизации библиотечных процессов;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- необходимость обновления и расширения диапазона библиотечно-информационных и сервисных услуг;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- кадровые проблемы.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Многие годы в библиотеке не проводятся серьезные ремонтные работы. Библиотечное оборудование буквально рассыпается из-за стопроцентного износа. Возникает необходимость обеспечить библиотеки современной аудио- и видеотехникой. Для расширения спектра услуг, представляемых населению библиотекой, необходимо обеспечение библиотеки копировальной множительной техникой. 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Библиотечный фонд ежегодно сокращается. Муниципальный библиотечный фонд не соответствует не только потребностям горожан, но и государственным нормативам. Новая литература практически не поступает:</w:t>
      </w:r>
    </w:p>
    <w:p w:rsidR="000C6364" w:rsidRPr="0029277B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в 2014 г., 2015г., 2016г. – финансирование на приобретение литературы не осуществлялось</w:t>
      </w:r>
    </w:p>
    <w:p w:rsidR="000C6364" w:rsidRPr="0029277B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в 2017г. было приобретено 117 экз. (на сумму 41261,0 </w:t>
      </w:r>
      <w:proofErr w:type="spellStart"/>
      <w:r w:rsidRPr="0029277B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29277B">
        <w:rPr>
          <w:rFonts w:ascii="PT Astra Serif" w:hAnsi="PT Astra Serif" w:cs="Times New Roman"/>
          <w:sz w:val="28"/>
          <w:szCs w:val="28"/>
        </w:rPr>
        <w:t>)</w:t>
      </w:r>
    </w:p>
    <w:p w:rsidR="000C6364" w:rsidRPr="0029277B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в 2018г –– финансирование на приобретение литературы не осуществлялось </w:t>
      </w:r>
    </w:p>
    <w:p w:rsidR="000C6364" w:rsidRPr="0029277B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в 2019г. было приобретено 167 экз.</w:t>
      </w:r>
      <w:r w:rsidRPr="0029277B">
        <w:rPr>
          <w:rFonts w:ascii="PT Astra Serif" w:hAnsi="PT Astra Serif"/>
        </w:rPr>
        <w:t xml:space="preserve"> </w:t>
      </w:r>
      <w:r w:rsidRPr="0029277B">
        <w:rPr>
          <w:rFonts w:ascii="PT Astra Serif" w:hAnsi="PT Astra Serif" w:cs="Times New Roman"/>
          <w:sz w:val="28"/>
          <w:szCs w:val="28"/>
        </w:rPr>
        <w:t xml:space="preserve">(на сумму 19682,0 </w:t>
      </w:r>
      <w:proofErr w:type="spellStart"/>
      <w:r w:rsidRPr="0029277B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29277B">
        <w:rPr>
          <w:rFonts w:ascii="PT Astra Serif" w:hAnsi="PT Astra Serif" w:cs="Times New Roman"/>
          <w:sz w:val="28"/>
          <w:szCs w:val="28"/>
        </w:rPr>
        <w:t>)</w:t>
      </w:r>
    </w:p>
    <w:p w:rsidR="000C6364" w:rsidRPr="0029277B" w:rsidRDefault="004E6041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с</w:t>
      </w:r>
      <w:r w:rsidR="000C6364" w:rsidRPr="0029277B">
        <w:rPr>
          <w:rFonts w:ascii="PT Astra Serif" w:hAnsi="PT Astra Serif" w:cs="Times New Roman"/>
          <w:sz w:val="28"/>
          <w:szCs w:val="28"/>
        </w:rPr>
        <w:t xml:space="preserve"> 2020 г. и </w:t>
      </w:r>
      <w:r w:rsidRPr="0029277B">
        <w:rPr>
          <w:rFonts w:ascii="PT Astra Serif" w:hAnsi="PT Astra Serif" w:cs="Times New Roman"/>
          <w:sz w:val="28"/>
          <w:szCs w:val="28"/>
        </w:rPr>
        <w:t>по настоящее время</w:t>
      </w:r>
      <w:r w:rsidR="000C6364" w:rsidRPr="0029277B">
        <w:rPr>
          <w:rFonts w:ascii="PT Astra Serif" w:hAnsi="PT Astra Serif" w:cs="Times New Roman"/>
          <w:sz w:val="28"/>
          <w:szCs w:val="28"/>
        </w:rPr>
        <w:t xml:space="preserve"> на приобретение литературы </w:t>
      </w:r>
      <w:r w:rsidRPr="0029277B">
        <w:rPr>
          <w:rFonts w:ascii="PT Astra Serif" w:hAnsi="PT Astra Serif" w:cs="Times New Roman"/>
          <w:sz w:val="28"/>
          <w:szCs w:val="28"/>
        </w:rPr>
        <w:t xml:space="preserve">и на периодические издания </w:t>
      </w:r>
      <w:r w:rsidR="000C6364" w:rsidRPr="0029277B">
        <w:rPr>
          <w:rFonts w:ascii="PT Astra Serif" w:hAnsi="PT Astra Serif" w:cs="Times New Roman"/>
          <w:sz w:val="28"/>
          <w:szCs w:val="28"/>
        </w:rPr>
        <w:t>деньги не выделялись</w:t>
      </w: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В библиотеке идет и процесс компьютеризации:</w:t>
      </w:r>
    </w:p>
    <w:p w:rsidR="000C6364" w:rsidRPr="0029277B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В 2009 году библиотека получила 1 компьютер и монохромный           принтер;</w:t>
      </w:r>
    </w:p>
    <w:p w:rsidR="000C6364" w:rsidRPr="0029277B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В 2014 г. – приобретен </w:t>
      </w:r>
      <w:r w:rsidRPr="0029277B">
        <w:rPr>
          <w:rFonts w:ascii="PT Astra Serif" w:hAnsi="PT Astra Serif" w:cs="Times New Roman"/>
          <w:sz w:val="28"/>
          <w:szCs w:val="28"/>
          <w:lang w:val="en-US"/>
        </w:rPr>
        <w:t>LED</w:t>
      </w:r>
      <w:r w:rsidRPr="0029277B">
        <w:rPr>
          <w:rFonts w:ascii="PT Astra Serif" w:hAnsi="PT Astra Serif" w:cs="Times New Roman"/>
          <w:sz w:val="28"/>
          <w:szCs w:val="28"/>
        </w:rPr>
        <w:t xml:space="preserve"> телевизор,</w:t>
      </w:r>
    </w:p>
    <w:p w:rsidR="000C6364" w:rsidRPr="0029277B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в 2017г – МФУ. </w:t>
      </w:r>
    </w:p>
    <w:p w:rsidR="000C6364" w:rsidRPr="0029277B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>в 2019 г. – ноутбук.</w:t>
      </w:r>
    </w:p>
    <w:p w:rsidR="000C6364" w:rsidRPr="0029277B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Это шаг на пути информатизации библиотеки, но нужны дополнительные финансовые вложения, чтобы решить вопросы обеспечения библиотеки компьютерной техникой, создания локальной сети с Интернет-ресурсами и автоматизации библиотечных процессов. Без решения этих вопросов невозможно решить и проблему обновления и расширения </w:t>
      </w:r>
      <w:r w:rsidRPr="0029277B">
        <w:rPr>
          <w:rFonts w:ascii="PT Astra Serif" w:hAnsi="PT Astra Serif" w:cs="Times New Roman"/>
          <w:sz w:val="28"/>
          <w:szCs w:val="28"/>
        </w:rPr>
        <w:lastRenderedPageBreak/>
        <w:t>диапазона библиотечно-информационных и сервисных услуг, представляемых горожанам муниципальной библиотекой.</w:t>
      </w:r>
    </w:p>
    <w:p w:rsidR="000C6364" w:rsidRPr="0029277B" w:rsidRDefault="000C6364" w:rsidP="000C6364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 Решение проблем, поставленных Подпрограммой, позволит создать благоприятные условия для доступа населения МО г.Советск к культурным ценностям, увеличить количество жителей, пользующихся муниципальным услугами учреждений культуры МО г.Советск. Улучшение материально-технической базы повысит качество предоставляемых муниципальных услуг населению МО г.Советск, и будет способствовать в целом росту показателей эффективности деятельности органов местного самоуправления муниципального образования МО г.Советск в области культуры.</w:t>
      </w:r>
    </w:p>
    <w:p w:rsidR="00D37478" w:rsidRPr="0029277B" w:rsidRDefault="00D37478" w:rsidP="00960D2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87AD0" w:rsidRPr="0029277B" w:rsidRDefault="00F87AD0" w:rsidP="00F5634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F87AD0" w:rsidRPr="0029277B" w:rsidRDefault="00F87AD0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Паспорт Подпрограммы 2</w:t>
      </w: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</w:r>
    </w:p>
    <w:p w:rsidR="004D4452" w:rsidRPr="0029277B" w:rsidRDefault="004D4452" w:rsidP="00F87AD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D4452" w:rsidRPr="0029277B" w:rsidRDefault="004D4452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Паспорт Подпрограммы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01"/>
        <w:gridCol w:w="5244"/>
      </w:tblGrid>
      <w:tr w:rsidR="0029277B" w:rsidRPr="0029277B" w:rsidTr="00D37478">
        <w:trPr>
          <w:trHeight w:val="196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Подпрограмма «Сохранение и развитие самодеятельного,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</w:tr>
      <w:tr w:rsidR="0029277B" w:rsidRPr="0029277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«Центр культурного, спортивного и библиотечного обслуживания», Администрация муниципального образования город Советск Щекинского района</w:t>
            </w:r>
          </w:p>
        </w:tc>
      </w:tr>
      <w:tr w:rsidR="0029277B" w:rsidRPr="0029277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Стратегической целью программы является 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</w:tc>
      </w:tr>
      <w:tr w:rsidR="0029277B" w:rsidRPr="0029277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3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социально - культурной  инфраструктуры и ее техническое оснащение;</w:t>
            </w:r>
          </w:p>
          <w:p w:rsidR="000C6364" w:rsidRPr="0029277B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3"/>
                <w:tab w:val="left" w:pos="1138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и развитие материально - технической базы учреждения культуры муниципального образования;</w:t>
            </w:r>
          </w:p>
          <w:p w:rsidR="000C6364" w:rsidRPr="0029277B" w:rsidRDefault="000C6364" w:rsidP="00D374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8"/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Сохранение накопленного культурного потенциала:</w:t>
            </w:r>
          </w:p>
          <w:p w:rsidR="000C6364" w:rsidRPr="0029277B" w:rsidRDefault="000C6364" w:rsidP="00D3747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93"/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возрождение традиционных промыслов, обрядов, фольклора, и т.д.;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перехода к системной кадровой политике в сфере культуры;</w:t>
            </w:r>
          </w:p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5. Оптимизация и развитие организационно - управленческих, профессиональных, культурных коммуникаций.</w:t>
            </w:r>
          </w:p>
        </w:tc>
      </w:tr>
      <w:tr w:rsidR="0029277B" w:rsidRPr="0029277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мероприятий во всех сферах культурной деятельности.</w:t>
            </w:r>
          </w:p>
          <w:p w:rsidR="000C6364" w:rsidRPr="0029277B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/>
                <w:sz w:val="28"/>
                <w:szCs w:val="28"/>
                <w:lang w:eastAsia="en-US"/>
              </w:rPr>
              <w:t>В том числе увеличение мероприятий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района »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посещаемости мероприятий, проводимых культурно-досуговыми учреждениями во всех сферах культурной деятельности.</w:t>
            </w:r>
          </w:p>
          <w:p w:rsidR="000C6364" w:rsidRPr="0029277B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том числе увеличение посещаемости мероприятий, проводимых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</w:t>
            </w:r>
            <w:r w:rsidR="007D33C9" w:rsidRPr="0029277B">
              <w:rPr>
                <w:rFonts w:ascii="PT Astra Serif" w:hAnsi="PT Astra Serif"/>
                <w:sz w:val="28"/>
                <w:szCs w:val="28"/>
                <w:lang w:eastAsia="en-US"/>
              </w:rPr>
              <w:t>района»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участий в районных, республиканских, региональных фестивалях, конкурсах, праздниках.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Укрепление материально-технической базы учреждения культуры.</w:t>
            </w:r>
          </w:p>
        </w:tc>
      </w:tr>
      <w:tr w:rsidR="0029277B" w:rsidRPr="0029277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2014-202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7D33C9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гг.</w:t>
            </w:r>
          </w:p>
        </w:tc>
      </w:tr>
      <w:tr w:rsidR="0029277B" w:rsidRPr="0029277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Подготовка и проведение: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- народных праздников (Масленица)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- мероприятий (День славянской письменности и культуры); 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(республиканских, региональных, всероссийских, и т.д.);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(районных, республиканских,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региональных, всероссийских, и т.д.), в том числе на базе ДК г Советск;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- проведение календарных праздников (9 мая, 8 марта, День защитника Отечества, День России, День Конституции, День пожил</w:t>
            </w:r>
            <w:r w:rsidR="007D33C9" w:rsidRPr="0029277B">
              <w:rPr>
                <w:rFonts w:ascii="PT Astra Serif" w:hAnsi="PT Astra Serif" w:cs="Times New Roman"/>
                <w:sz w:val="28"/>
                <w:szCs w:val="28"/>
              </w:rPr>
              <w:t>ого человека, День семьи, День народного единства</w:t>
            </w:r>
            <w:r w:rsidRPr="0029277B">
              <w:rPr>
                <w:rFonts w:ascii="PT Astra Serif" w:hAnsi="PT Astra Serif" w:cs="Times New Roman"/>
                <w:sz w:val="28"/>
                <w:szCs w:val="28"/>
              </w:rPr>
              <w:t xml:space="preserve"> и другие;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-проведение мероприятий для детей, подростков, молодежи (праздник Детства, День молодежи, День здоровья, антинаркотические акции;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- проведение юбилейных мероприятий: праздники города, юбилеи учреждений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-приобретение светового оборудования</w:t>
            </w:r>
          </w:p>
        </w:tc>
      </w:tr>
      <w:tr w:rsidR="0029277B" w:rsidRPr="0029277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29277B" w:rsidRPr="0029277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1" w:rsidRPr="0029277B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</w:t>
            </w:r>
            <w:r w:rsidR="00533207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тск Щекинского района» - 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</w:t>
            </w:r>
            <w:r w:rsidR="005F7AC4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етск Щекинского района» -  </w:t>
            </w:r>
            <w:r w:rsidR="00683B0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72578,0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тыс.руб.,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2017 год – 3470,7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3990,7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6490,9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7554,2 тыс.руб.</w:t>
            </w:r>
          </w:p>
          <w:p w:rsidR="00F56341" w:rsidRPr="0029277B" w:rsidRDefault="00683B0A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 8149,7</w:t>
            </w:r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F56341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7828,9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  <w:p w:rsidR="000C6364" w:rsidRPr="0029277B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29277B" w:rsidRPr="0029277B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29277B" w:rsidRDefault="000C6364" w:rsidP="00D3747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Повышение качества обслуживания населения муниципального образования город Советск Щекинского района учреждением культуры, сохранение и возрождение национальных обычаев и традиций русского народа.</w:t>
            </w:r>
          </w:p>
        </w:tc>
      </w:tr>
    </w:tbl>
    <w:p w:rsidR="000C6364" w:rsidRPr="0029277B" w:rsidRDefault="000C6364" w:rsidP="00F87AD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Style w:val="aa"/>
          <w:rFonts w:ascii="PT Astra Serif" w:hAnsi="PT Astra Serif" w:cs="Times New Roman"/>
          <w:sz w:val="28"/>
          <w:szCs w:val="28"/>
          <w:shd w:val="clear" w:color="auto" w:fill="FCFEFF"/>
        </w:rPr>
        <w:t>Характеристика проблемы, на решение которой направлена подпрограмма</w:t>
      </w:r>
    </w:p>
    <w:p w:rsidR="000C6364" w:rsidRPr="0029277B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29277B">
        <w:rPr>
          <w:rFonts w:ascii="PT Astra Serif" w:hAnsi="PT Astra Serif"/>
          <w:sz w:val="28"/>
          <w:szCs w:val="28"/>
        </w:rPr>
        <w:t>Проблемой, определяющей необходимость разработки подпрограммы, является 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 . Самодеятельное творчество, культурно - досуговая деятельность, внедрение новых информационных технологий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воспитание, обучение и развитие личности.</w:t>
      </w:r>
    </w:p>
    <w:p w:rsidR="000C6364" w:rsidRPr="0029277B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29277B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29277B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29277B">
        <w:rPr>
          <w:rFonts w:ascii="PT Astra Serif" w:hAnsi="PT Astra Serif"/>
          <w:b/>
          <w:sz w:val="28"/>
          <w:szCs w:val="28"/>
        </w:rPr>
        <w:t>Паспорт Подпрограммы 3</w:t>
      </w:r>
    </w:p>
    <w:p w:rsidR="000C6364" w:rsidRPr="0029277B" w:rsidRDefault="000C6364" w:rsidP="000C6364">
      <w:pPr>
        <w:pStyle w:val="ConsPlusCel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277B">
        <w:rPr>
          <w:rFonts w:ascii="PT Astra Serif" w:hAnsi="PT Astra Serif" w:cs="Times New Roman"/>
          <w:b/>
          <w:sz w:val="28"/>
          <w:szCs w:val="28"/>
        </w:rPr>
        <w:t>«По проведению праздничных мероприятий на территории муниципального образования город Советск, Щекинского района»</w:t>
      </w:r>
    </w:p>
    <w:p w:rsidR="00F87AD0" w:rsidRPr="0029277B" w:rsidRDefault="00F87AD0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</w:p>
    <w:p w:rsidR="000C6364" w:rsidRPr="0029277B" w:rsidRDefault="000C6364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  <w:r w:rsidRPr="0029277B">
        <w:rPr>
          <w:rStyle w:val="20"/>
          <w:rFonts w:ascii="PT Astra Serif" w:hAnsi="PT Astra Serif"/>
          <w:sz w:val="28"/>
          <w:szCs w:val="28"/>
          <w:lang w:val="ru-RU"/>
        </w:rPr>
        <w:t>Паспорт подпрограммы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3"/>
        <w:gridCol w:w="6342"/>
      </w:tblGrid>
      <w:tr w:rsidR="0029277B" w:rsidRPr="0029277B" w:rsidTr="00D37478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Наименование</w:t>
            </w:r>
            <w:proofErr w:type="spellEnd"/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муниципальной Подпрограммы</w:t>
            </w: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29277B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9277B">
              <w:rPr>
                <w:rFonts w:ascii="PT Astra Serif" w:hAnsi="PT Astra Serif"/>
                <w:sz w:val="28"/>
                <w:szCs w:val="28"/>
                <w:lang w:val="ru-RU"/>
              </w:rPr>
              <w:t>Подпрограмма "По проведению праздничных, мероприятий на территории муниципального образования город</w:t>
            </w:r>
            <w:r w:rsidRPr="0029277B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29277B">
              <w:rPr>
                <w:rFonts w:ascii="PT Astra Serif" w:hAnsi="PT Astra Serif"/>
                <w:sz w:val="28"/>
                <w:szCs w:val="28"/>
                <w:lang w:val="ru-RU"/>
              </w:rPr>
              <w:t>Советск, Щекинского района " муниципальной программы (далее - подпрограмма)</w:t>
            </w:r>
          </w:p>
        </w:tc>
      </w:tr>
      <w:tr w:rsidR="0029277B" w:rsidRPr="0029277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Исполнитель (исполнители)</w:t>
            </w: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Под</w:t>
            </w:r>
            <w:proofErr w:type="spellStart"/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29277B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9277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МКУ «Центр культурного, спортивного и библиотечного обслуживания», Администрация </w:t>
            </w:r>
            <w:r w:rsidRPr="0029277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муниципального образования город Советск Щекинского района </w:t>
            </w:r>
          </w:p>
        </w:tc>
      </w:tr>
      <w:tr w:rsidR="0029277B" w:rsidRPr="0029277B" w:rsidTr="00D37478">
        <w:trPr>
          <w:trHeight w:val="1010"/>
        </w:trPr>
        <w:tc>
          <w:tcPr>
            <w:tcW w:w="165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lastRenderedPageBreak/>
              <w:t>Цел</w:t>
            </w:r>
            <w:proofErr w:type="spellEnd"/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</w:t>
            </w: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Подп</w:t>
            </w: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6364" w:rsidRPr="0029277B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9277B">
              <w:rPr>
                <w:rFonts w:ascii="PT Astra Serif" w:hAnsi="PT Astra Serif"/>
                <w:sz w:val="28"/>
                <w:szCs w:val="28"/>
                <w:lang w:val="ru-RU"/>
              </w:rPr>
              <w:t>Целью подпрограммы является</w:t>
            </w:r>
          </w:p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проведение комплекса праздничных, культурно-массовых и прочих мероприятий.</w:t>
            </w:r>
          </w:p>
        </w:tc>
      </w:tr>
      <w:tr w:rsidR="0029277B" w:rsidRPr="0029277B" w:rsidTr="00D81744">
        <w:trPr>
          <w:trHeight w:val="1211"/>
        </w:trPr>
        <w:tc>
          <w:tcPr>
            <w:tcW w:w="16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Задачи Подпрограммы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Основные задачи:</w:t>
            </w:r>
          </w:p>
          <w:p w:rsidR="000C6364" w:rsidRPr="0029277B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системы мероприятий, направленных на создание условий для повышения качества и разнообразия услуг, предоставляемых в сфере культуры и досуга, </w:t>
            </w:r>
          </w:p>
          <w:p w:rsidR="000C6364" w:rsidRPr="0029277B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повышение уровня интеграции жителей муниципального образования в общественную жизнь путем привлечения к участию в городских мероприятиях,</w:t>
            </w:r>
          </w:p>
          <w:p w:rsidR="000C6364" w:rsidRPr="0029277B" w:rsidRDefault="000C6364" w:rsidP="00D37478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9277B">
              <w:rPr>
                <w:rFonts w:ascii="PT Astra Serif" w:hAnsi="PT Astra Serif"/>
                <w:sz w:val="28"/>
                <w:szCs w:val="28"/>
                <w:lang w:val="ru-RU"/>
              </w:rPr>
              <w:t>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городских праздничных и иных зрелищных мероприятий.</w:t>
            </w:r>
          </w:p>
        </w:tc>
      </w:tr>
      <w:tr w:rsidR="0029277B" w:rsidRPr="0029277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spellStart"/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оказатели</w:t>
            </w:r>
            <w:proofErr w:type="spellEnd"/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Pr="0029277B"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праздничных, культурно-массовых и прочих мероприятий (не менее 2 % ежегодно);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 xml:space="preserve">• увеличение численности населения, охваченного культурным досугом и отдыхом (не менее 2 % ежегодно); </w:t>
            </w:r>
          </w:p>
          <w:p w:rsidR="000C6364" w:rsidRPr="0029277B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</w:rPr>
              <w:t xml:space="preserve">• </w:t>
            </w: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освещение мероприятий и анонсов к ним в прессе, на </w:t>
            </w:r>
            <w:r w:rsidRPr="0029277B">
              <w:rPr>
                <w:rFonts w:ascii="PT Astra Serif" w:hAnsi="PT Astra Serif" w:cs="Times New Roman"/>
                <w:sz w:val="28"/>
                <w:szCs w:val="28"/>
              </w:rPr>
              <w:t>официальном сайте администрации города</w:t>
            </w:r>
            <w:r w:rsidRPr="002927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(не реже 2 раз в месяц).</w:t>
            </w:r>
          </w:p>
        </w:tc>
      </w:tr>
      <w:tr w:rsidR="0029277B" w:rsidRPr="0029277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64" w:rsidRPr="0029277B" w:rsidRDefault="000C6364" w:rsidP="00F56341">
            <w:pPr>
              <w:pStyle w:val="a9"/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2014-202</w:t>
            </w:r>
            <w:r w:rsidR="00F56341" w:rsidRPr="0029277B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6</w:t>
            </w:r>
            <w:r w:rsidRPr="0029277B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 г.г.</w:t>
            </w:r>
          </w:p>
        </w:tc>
      </w:tr>
      <w:tr w:rsidR="0029277B" w:rsidRPr="0029277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Основные мероприятия,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Организация и проведение общегородских праздничных мероприятий /народных гуляний «Масленица», 8 Марта, Праздника Весны и труда 1 Мая, Дня Победы, Дня Памяти и скорби 22 июня, Дня города, фестивалей «Песни России», «Золотое кольцо», др</w:t>
            </w:r>
            <w:r w:rsidR="00F56341"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угих государственных праздников.</w:t>
            </w:r>
          </w:p>
        </w:tc>
      </w:tr>
      <w:tr w:rsidR="0029277B" w:rsidRPr="0029277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Объемы бюджетных </w:t>
            </w:r>
            <w:r w:rsidRPr="0029277B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ассигнований Подпрограммы 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lastRenderedPageBreak/>
              <w:t>Подпрограмма №3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683B0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5364,1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</w:t>
            </w:r>
            <w:proofErr w:type="gram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413,9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217,8 тыс.руб.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</w:t>
            </w:r>
            <w:r w:rsidR="00683B0A"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– 237,9</w:t>
            </w: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F56341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429,9 тыс. руб.</w:t>
            </w:r>
          </w:p>
          <w:p w:rsidR="000C6364" w:rsidRPr="0029277B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432,2 тыс. </w:t>
            </w:r>
            <w:proofErr w:type="spellStart"/>
            <w:r w:rsidRPr="002927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</w:tr>
      <w:tr w:rsidR="000C6364" w:rsidRPr="0029277B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- повышение качества проводимых общегородских мероприятий; </w:t>
            </w:r>
          </w:p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сохранение и преумножение традиций проведения общегородских праздничных и культурно-массовых мероприятий;</w:t>
            </w:r>
          </w:p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увеличение числа жителей, принимающих участие в праздничных, культурно-массовых мероприятиях;</w:t>
            </w:r>
          </w:p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социальных связей между разными группами населения;</w:t>
            </w:r>
          </w:p>
          <w:p w:rsidR="000C6364" w:rsidRPr="0029277B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29277B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партнерских связей между администрацией и общественными организациями</w:t>
            </w:r>
          </w:p>
        </w:tc>
      </w:tr>
    </w:tbl>
    <w:p w:rsidR="000C6364" w:rsidRPr="0029277B" w:rsidRDefault="000C6364" w:rsidP="000C6364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0C6364" w:rsidRPr="0029277B" w:rsidSect="00D374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C6364" w:rsidRPr="0029277B" w:rsidRDefault="000C6364" w:rsidP="000C6364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29277B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29277B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29277B">
        <w:rPr>
          <w:rFonts w:ascii="PT Astra Serif" w:hAnsi="PT Astra Serif" w:cs="Times New Roman"/>
          <w:sz w:val="22"/>
          <w:szCs w:val="22"/>
        </w:rPr>
        <w:t xml:space="preserve">муниципальных программ муниципального 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29277B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</w:p>
    <w:p w:rsidR="000C6364" w:rsidRPr="0029277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29277B">
        <w:rPr>
          <w:rFonts w:ascii="PT Astra Serif" w:hAnsi="PT Astra Serif" w:cs="Times New Roman"/>
          <w:b/>
          <w:sz w:val="22"/>
          <w:szCs w:val="22"/>
        </w:rPr>
        <w:t xml:space="preserve">Перечень </w:t>
      </w:r>
    </w:p>
    <w:p w:rsidR="000C6364" w:rsidRPr="0029277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29277B">
        <w:rPr>
          <w:rFonts w:ascii="PT Astra Serif" w:hAnsi="PT Astra Serif" w:cs="Times New Roman"/>
          <w:b/>
          <w:sz w:val="22"/>
          <w:szCs w:val="22"/>
        </w:rPr>
        <w:t>мероприятий по реализации муниципальной программы</w:t>
      </w:r>
    </w:p>
    <w:p w:rsidR="000C6364" w:rsidRPr="0029277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C6364" w:rsidRPr="0029277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59"/>
        <w:gridCol w:w="1642"/>
        <w:gridCol w:w="1137"/>
        <w:gridCol w:w="1887"/>
        <w:gridCol w:w="1570"/>
        <w:gridCol w:w="1324"/>
        <w:gridCol w:w="1907"/>
        <w:gridCol w:w="2401"/>
      </w:tblGrid>
      <w:tr w:rsidR="0029277B" w:rsidRPr="0029277B" w:rsidTr="00D37478">
        <w:trPr>
          <w:cantSplit/>
          <w:trHeight w:val="240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tabs>
                <w:tab w:val="left" w:pos="2619"/>
              </w:tabs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Срок </w:t>
            </w: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исполнения</w:t>
            </w:r>
          </w:p>
        </w:tc>
        <w:tc>
          <w:tcPr>
            <w:tcW w:w="27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Исполнители</w:t>
            </w: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</w:r>
          </w:p>
        </w:tc>
      </w:tr>
      <w:tr w:rsidR="0029277B" w:rsidRPr="0029277B" w:rsidTr="00D37478">
        <w:trPr>
          <w:cantSplit/>
          <w:trHeight w:val="24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48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федерального</w:t>
            </w: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местного </w:t>
            </w: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источников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645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29277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2014-202</w:t>
            </w:r>
            <w:r w:rsidR="00F56341" w:rsidRPr="0029277B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683B0A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86418,8</w:t>
            </w:r>
          </w:p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683B0A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86418,8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29277B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МКУ «ЦКС и БО»</w:t>
            </w:r>
          </w:p>
        </w:tc>
      </w:tr>
      <w:tr w:rsidR="0029277B" w:rsidRPr="0029277B" w:rsidTr="00D37478">
        <w:trPr>
          <w:cantSplit/>
          <w:trHeight w:val="3064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  <w:r w:rsidRPr="0029277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Подпрограмма №1 «Развитие библиотечного дела в муниципальном образовании город Советск Щекинского района</w:t>
            </w:r>
            <w:r w:rsidRPr="0029277B"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  <w:p w:rsidR="000C6364" w:rsidRPr="0029277B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C6364" w:rsidRPr="0029277B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2014-202</w:t>
            </w:r>
            <w:r w:rsidR="00F56341" w:rsidRPr="0029277B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555B9A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8476,7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555B9A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8476,7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0C6364" w:rsidRPr="0029277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29277B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МКУ «ЦКС и БО»</w:t>
            </w:r>
          </w:p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9277B" w:rsidRPr="0029277B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Style11"/>
              <w:widowControl/>
              <w:spacing w:line="240" w:lineRule="auto"/>
              <w:ind w:left="10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29277B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1.Расходы на выплаты </w:t>
            </w:r>
            <w:r w:rsidRPr="0029277B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29277B" w:rsidRDefault="003A28BD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3A28BD" w:rsidRPr="0029277B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 xml:space="preserve">Администрация муниципального </w:t>
            </w:r>
            <w:r w:rsidRPr="0029277B">
              <w:rPr>
                <w:rFonts w:ascii="PT Astra Serif" w:eastAsia="Calibri" w:hAnsi="PT Astra Serif" w:cs="Times New Roman"/>
              </w:rPr>
              <w:lastRenderedPageBreak/>
              <w:t>образования город Советск Щекинского района</w:t>
            </w:r>
          </w:p>
          <w:p w:rsidR="003A28BD" w:rsidRPr="0029277B" w:rsidRDefault="003A28BD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29277B" w:rsidRPr="0029277B" w:rsidTr="00D37478">
        <w:trPr>
          <w:cantSplit/>
          <w:trHeight w:val="35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52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74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7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6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8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437,4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437,4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CC3FF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4D4452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FA283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FA283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848</w:t>
            </w:r>
            <w:r w:rsidR="003A28BD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BD234A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82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29277B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F87AD0" w:rsidRPr="0029277B" w:rsidRDefault="00F87AD0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F87AD0" w:rsidRPr="0029277B" w:rsidRDefault="00F87AD0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7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9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42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   102,9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6273D5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</w:t>
            </w:r>
            <w:r w:rsidR="00B77C39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B77C39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81744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3A28BD" w:rsidP="00683B0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129,</w:t>
            </w:r>
            <w:r w:rsidR="00683B0A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3A28BD" w:rsidP="00683B0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129,</w:t>
            </w:r>
            <w:r w:rsidR="00683B0A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3A28BD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</w:t>
            </w:r>
            <w:r w:rsidR="00391F69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3A28BD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</w:t>
            </w:r>
            <w:r w:rsidR="00391F69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29277B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29277B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53"/>
        </w:trPr>
        <w:tc>
          <w:tcPr>
            <w:tcW w:w="88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119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29277B">
              <w:rPr>
                <w:rFonts w:ascii="PT Astra Serif" w:hAnsi="PT Astra Serif" w:cs="Times New Roman"/>
                <w:b/>
              </w:rPr>
              <w:t>Подпрограмма №2 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2014-202</w:t>
            </w:r>
            <w:r w:rsidR="003A28BD" w:rsidRPr="0029277B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683B0A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72578,0</w:t>
            </w:r>
            <w:r w:rsidR="000C6364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29277B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72578</w:t>
            </w:r>
            <w:r w:rsidR="00683B0A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,0</w:t>
            </w:r>
            <w:r w:rsidR="003A28BD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0C6364" w:rsidRPr="0029277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>МКУ «ЦКС и БО»</w:t>
            </w:r>
          </w:p>
        </w:tc>
      </w:tr>
      <w:tr w:rsidR="0029277B" w:rsidRPr="0029277B" w:rsidTr="00D37478">
        <w:trPr>
          <w:cantSplit/>
          <w:trHeight w:val="488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29277B">
              <w:rPr>
                <w:rStyle w:val="FontStyle25"/>
                <w:rFonts w:ascii="PT Astra Serif" w:hAnsi="PT Astra Serif"/>
                <w:sz w:val="22"/>
                <w:szCs w:val="22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3A28BD" w:rsidRPr="0029277B" w:rsidRDefault="003A28BD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3A28BD" w:rsidRPr="0029277B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41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40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5169  ,8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507CA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D25B5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6004,8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D25B5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6004,8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BD234A">
        <w:trPr>
          <w:cantSplit/>
          <w:trHeight w:val="22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3A28BD">
        <w:trPr>
          <w:cantSplit/>
          <w:trHeight w:val="9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3A28B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29277B">
              <w:rPr>
                <w:rStyle w:val="FontStyle25"/>
                <w:rFonts w:ascii="PT Astra Serif" w:hAnsi="PT Astra Serif"/>
                <w:sz w:val="22"/>
                <w:szCs w:val="22"/>
              </w:rPr>
              <w:lastRenderedPageBreak/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683B0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2144,9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683B0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2144,9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29277B">
              <w:rPr>
                <w:rStyle w:val="FontStyle25"/>
                <w:rFonts w:ascii="PT Astra Serif" w:hAnsi="PT Astra Serif"/>
                <w:sz w:val="22"/>
                <w:szCs w:val="22"/>
              </w:rPr>
              <w:t>уплата налогов, сборов и иных платежей,</w:t>
            </w:r>
          </w:p>
          <w:p w:rsidR="003A28BD" w:rsidRPr="0029277B" w:rsidRDefault="003A28BD" w:rsidP="005F6CF0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70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29277B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Подпрограмма №3 </w:t>
            </w:r>
            <w:r w:rsidRPr="0029277B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«По проведению праздничных мероприятий на территории муниципального образования город Советск,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2014-202</w:t>
            </w:r>
            <w:r w:rsidR="003A28BD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</w:t>
            </w: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683B0A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5364,1</w:t>
            </w:r>
            <w:r w:rsidR="000C6364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683B0A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5364,1</w:t>
            </w:r>
            <w:r w:rsidR="000C6364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0C6364" w:rsidRPr="0029277B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29277B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0C6364" w:rsidRPr="0029277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  <w:p w:rsidR="000C6364" w:rsidRPr="0029277B" w:rsidRDefault="000C6364" w:rsidP="00D37478">
            <w:pPr>
              <w:pStyle w:val="Style11"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55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27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26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8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6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A313C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413,9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EC475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</w:t>
            </w:r>
            <w:r w:rsidR="00A313C9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D53E41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3A28BD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683B0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683B0A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237,9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29277B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29277B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29277B" w:rsidRPr="0029277B" w:rsidTr="003A28BD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E41" w:rsidRPr="0029277B" w:rsidRDefault="00D53E41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29277B" w:rsidRDefault="00D53E41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  <w:r w:rsidR="003A28BD"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29277B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29277B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29277B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29277B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41" w:rsidRPr="0029277B" w:rsidRDefault="00D53E41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3E41" w:rsidRPr="0029277B" w:rsidRDefault="00D53E41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29277B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29277B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29277B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0C6364" w:rsidRPr="0029277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EC4755" w:rsidRPr="0029277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29277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29277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29277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29277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29277B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29277B" w:rsidRDefault="00EC4755" w:rsidP="00F87AD0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F87AD0" w:rsidRPr="0029277B" w:rsidRDefault="00F87AD0" w:rsidP="00F87AD0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29277B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29277B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29277B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29277B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29277B" w:rsidRDefault="00E930A3" w:rsidP="00E930A3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29277B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29277B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0C6364" w:rsidRPr="0029277B" w:rsidRDefault="000C6364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29277B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29277B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29277B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29277B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29277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9277B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0C6364" w:rsidRPr="0029277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9277B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110"/>
        <w:gridCol w:w="894"/>
        <w:gridCol w:w="1050"/>
        <w:gridCol w:w="390"/>
        <w:gridCol w:w="462"/>
        <w:gridCol w:w="462"/>
        <w:gridCol w:w="462"/>
        <w:gridCol w:w="566"/>
        <w:gridCol w:w="566"/>
        <w:gridCol w:w="851"/>
        <w:gridCol w:w="566"/>
        <w:gridCol w:w="566"/>
        <w:gridCol w:w="566"/>
        <w:gridCol w:w="467"/>
        <w:gridCol w:w="617"/>
        <w:gridCol w:w="430"/>
        <w:gridCol w:w="3402"/>
      </w:tblGrid>
      <w:tr w:rsidR="0029277B" w:rsidRPr="0029277B" w:rsidTr="0033362E">
        <w:trPr>
          <w:cantSplit/>
          <w:trHeight w:val="360"/>
        </w:trPr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 xml:space="preserve">Цели и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задачи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 xml:space="preserve">Перечень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конечных и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>непосредственных показателей (индикаторов)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 xml:space="preserve">Фактическое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на момент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разработки м. п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(базисное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>значение)</w:t>
            </w:r>
          </w:p>
        </w:tc>
        <w:tc>
          <w:tcPr>
            <w:tcW w:w="2052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 xml:space="preserve">Значения показателей по годам реализации 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>муниципальной программы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 xml:space="preserve">Плановое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на день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окончания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действия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29277B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</w:tr>
      <w:tr w:rsidR="0029277B" w:rsidRPr="0029277B" w:rsidTr="0033362E">
        <w:trPr>
          <w:cantSplit/>
          <w:trHeight w:val="270"/>
        </w:trPr>
        <w:tc>
          <w:tcPr>
            <w:tcW w:w="73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052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hAnsi="PT Astra Serif" w:cs="Times New Roman"/>
                <w:sz w:val="20"/>
                <w:szCs w:val="20"/>
              </w:rPr>
              <w:t>Год реализации  муниципальной    программы</w:t>
            </w:r>
          </w:p>
        </w:tc>
        <w:tc>
          <w:tcPr>
            <w:tcW w:w="214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9277B" w:rsidRPr="0029277B" w:rsidTr="0033362E">
        <w:trPr>
          <w:cantSplit/>
          <w:trHeight w:val="1920"/>
        </w:trPr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2014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2015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2016 г.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2017г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2018 г.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29277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2019 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2020г</w:t>
            </w:r>
          </w:p>
          <w:p w:rsidR="0033362E" w:rsidRPr="0029277B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3362E" w:rsidRPr="0029277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2021 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2022г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2023г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2024 г</w:t>
            </w:r>
          </w:p>
        </w:tc>
        <w:tc>
          <w:tcPr>
            <w:tcW w:w="2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2025г</w:t>
            </w:r>
          </w:p>
        </w:tc>
        <w:tc>
          <w:tcPr>
            <w:tcW w:w="1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eastAsia="Calibri" w:hAnsi="PT Astra Serif" w:cs="Times New Roman"/>
                <w:sz w:val="20"/>
                <w:szCs w:val="20"/>
              </w:rPr>
              <w:t>2026г</w:t>
            </w:r>
          </w:p>
        </w:tc>
        <w:tc>
          <w:tcPr>
            <w:tcW w:w="1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29277B" w:rsidRPr="0029277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Показатель 1:</w:t>
            </w: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</w:rPr>
              <w:t xml:space="preserve">количество пользователей библиотекой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шт.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1812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1205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</w:tr>
      <w:tr w:rsidR="0029277B" w:rsidRPr="0029277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29277B">
              <w:rPr>
                <w:rFonts w:ascii="PT Astra Serif" w:hAnsi="PT Astra Serif" w:cs="Times New Roman"/>
              </w:rPr>
              <w:t xml:space="preserve"> 2:</w:t>
            </w: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</w:rPr>
              <w:t xml:space="preserve">количество посещений библиотеки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7783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7790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7855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7600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8250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8350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5155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6125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</w:tr>
      <w:tr w:rsidR="0029277B" w:rsidRPr="0029277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29277B">
              <w:rPr>
                <w:rFonts w:ascii="PT Astra Serif" w:hAnsi="PT Astra Serif" w:cs="Times New Roman"/>
              </w:rPr>
              <w:t xml:space="preserve"> 3:</w:t>
            </w: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</w:rPr>
              <w:t xml:space="preserve">Увеличение числа </w:t>
            </w:r>
            <w:proofErr w:type="spellStart"/>
            <w:r w:rsidRPr="0029277B">
              <w:rPr>
                <w:rFonts w:ascii="PT Astra Serif" w:hAnsi="PT Astra Serif" w:cs="Times New Roman"/>
              </w:rPr>
              <w:t>документовыдачи</w:t>
            </w:r>
            <w:proofErr w:type="spellEnd"/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29277B">
              <w:rPr>
                <w:rFonts w:ascii="PT Astra Serif" w:hAnsi="PT Astra Serif" w:cs="Times New Roman"/>
                <w:lang w:eastAsia="en-US"/>
              </w:rPr>
              <w:t>экз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37881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37883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37000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35000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32500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30000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25000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25300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25400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25500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16800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15660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</w:tr>
      <w:tr w:rsidR="0029277B" w:rsidRPr="0029277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lastRenderedPageBreak/>
              <w:t>Показатель</w:t>
            </w:r>
            <w:r w:rsidRPr="0029277B">
              <w:rPr>
                <w:rFonts w:ascii="PT Astra Serif" w:hAnsi="PT Astra Serif" w:cs="Times New Roman"/>
              </w:rPr>
              <w:t xml:space="preserve"> 4:</w:t>
            </w: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29277B">
              <w:rPr>
                <w:rFonts w:ascii="PT Astra Serif" w:hAnsi="PT Astra Serif" w:cs="Times New Roman"/>
              </w:rPr>
              <w:t>Проведение тематических вечеров, книжно-иллюстрированных выставок, литературных обзоров, конкурсов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29277B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110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115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127</w:t>
            </w: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130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140</w:t>
            </w:r>
          </w:p>
        </w:tc>
      </w:tr>
      <w:tr w:rsidR="0029277B" w:rsidRPr="0029277B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Показатель5:</w:t>
            </w: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Количество клубных формирований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29277B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13</w:t>
            </w:r>
          </w:p>
        </w:tc>
      </w:tr>
      <w:tr w:rsidR="0029277B" w:rsidRPr="0029277B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Показатель 6:</w:t>
            </w:r>
          </w:p>
          <w:p w:rsidR="0033362E" w:rsidRPr="0029277B" w:rsidRDefault="0033362E" w:rsidP="00D37478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277B">
              <w:rPr>
                <w:rFonts w:ascii="PT Astra Serif" w:hAnsi="PT Astra Serif" w:cs="Times New Roman"/>
                <w:sz w:val="20"/>
                <w:szCs w:val="20"/>
              </w:rPr>
              <w:t>Средняя численность участников клубных формирований в расчете на 1 тыс.чел.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214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</w:tr>
      <w:tr w:rsidR="0029277B" w:rsidRPr="0029277B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Показатель 7:</w:t>
            </w: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eastAsia="Times New Roman" w:hAnsi="PT Astra Serif" w:cs="Times New Roman"/>
                <w:lang w:eastAsia="en-US"/>
              </w:rPr>
              <w:t>Увеличение количества проведенных мероприятий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29277B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75</w:t>
            </w:r>
          </w:p>
        </w:tc>
      </w:tr>
      <w:tr w:rsidR="0033362E" w:rsidRPr="0029277B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Показатель 2:</w:t>
            </w: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Повышения количества присутствующих на мероприятиях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Чел.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6540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10000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12500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13000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16333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16334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16335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16336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16350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16355</w:t>
            </w:r>
          </w:p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29277B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16360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9277B">
              <w:rPr>
                <w:rFonts w:ascii="PT Astra Serif" w:hAnsi="PT Astra Serif" w:cs="Times New Roman"/>
                <w:lang w:eastAsia="en-US"/>
              </w:rPr>
              <w:t>16500</w:t>
            </w:r>
          </w:p>
        </w:tc>
      </w:tr>
    </w:tbl>
    <w:p w:rsidR="000C6364" w:rsidRPr="0029277B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29277B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29277B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29277B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29277B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D4334" w:rsidRPr="0029277B" w:rsidRDefault="000D433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29277B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29277B">
        <w:rPr>
          <w:rFonts w:ascii="PT Astra Serif" w:hAnsi="PT Astra Serif" w:cs="Times New Roman"/>
          <w:sz w:val="24"/>
          <w:szCs w:val="24"/>
        </w:rPr>
        <w:t>Приложение 4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29277B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29277B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29277B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29277B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29277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29277B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9277B">
        <w:rPr>
          <w:rFonts w:ascii="PT Astra Serif" w:hAnsi="PT Astra Serif" w:cs="Times New Roman"/>
          <w:b/>
          <w:sz w:val="24"/>
          <w:szCs w:val="24"/>
        </w:rPr>
        <w:t>Общая потребность</w:t>
      </w:r>
    </w:p>
    <w:p w:rsidR="000C6364" w:rsidRPr="0029277B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29277B">
        <w:rPr>
          <w:rFonts w:ascii="PT Astra Serif" w:hAnsi="PT Astra Serif" w:cs="Times New Roman"/>
          <w:b/>
          <w:sz w:val="24"/>
          <w:szCs w:val="24"/>
        </w:rPr>
        <w:t>в ресурсах муниципальной программы</w:t>
      </w:r>
    </w:p>
    <w:p w:rsidR="000C6364" w:rsidRPr="0029277B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086"/>
        <w:gridCol w:w="1209"/>
        <w:gridCol w:w="909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  <w:gridCol w:w="800"/>
        <w:gridCol w:w="789"/>
        <w:gridCol w:w="789"/>
        <w:gridCol w:w="745"/>
      </w:tblGrid>
      <w:tr w:rsidR="0029277B" w:rsidRPr="0029277B" w:rsidTr="0033362E">
        <w:trPr>
          <w:cantSplit/>
          <w:trHeight w:val="360"/>
        </w:trPr>
        <w:tc>
          <w:tcPr>
            <w:tcW w:w="7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ресурсов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Единица </w:t>
            </w: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384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потребности в финансовых ресурсах</w:t>
            </w:r>
          </w:p>
        </w:tc>
      </w:tr>
      <w:tr w:rsidR="0029277B" w:rsidRPr="0029277B" w:rsidTr="0033362E">
        <w:trPr>
          <w:cantSplit/>
          <w:trHeight w:val="36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2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9277B" w:rsidRPr="0029277B" w:rsidTr="0033362E">
        <w:trPr>
          <w:cantSplit/>
          <w:trHeight w:val="24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</w:tr>
      <w:tr w:rsidR="0029277B" w:rsidRPr="0029277B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Финансовые ресурсы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683B0A" w:rsidP="0039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86418,8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8475,2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683B0A" w:rsidP="007022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9365,4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9225,9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9770,9</w:t>
            </w:r>
          </w:p>
        </w:tc>
      </w:tr>
      <w:tr w:rsidR="0029277B" w:rsidRPr="0029277B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29277B" w:rsidRPr="0029277B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29277B" w:rsidRPr="0029277B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91F69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</w:tr>
      <w:tr w:rsidR="0029277B" w:rsidRPr="0029277B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муниципального образования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29277B" w:rsidP="0039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86333,7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8454,9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683B0A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9343,8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5C2F5A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9204,3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29277B" w:rsidRDefault="005C2F5A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9749,3</w:t>
            </w:r>
          </w:p>
        </w:tc>
      </w:tr>
      <w:tr w:rsidR="005C2F5A" w:rsidRPr="0029277B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29277B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29277B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</w:tbl>
    <w:p w:rsidR="000C6364" w:rsidRPr="0029277B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29277B" w:rsidRDefault="000C6364" w:rsidP="000C6364">
      <w:pPr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29277B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9277B">
        <w:rPr>
          <w:rFonts w:ascii="PT Astra Serif" w:hAnsi="PT Astra Serif" w:cs="Times New Roman"/>
          <w:sz w:val="28"/>
          <w:szCs w:val="28"/>
        </w:rPr>
        <w:t xml:space="preserve"> </w:t>
      </w:r>
    </w:p>
    <w:p w:rsidR="000C6364" w:rsidRPr="0029277B" w:rsidRDefault="000C6364" w:rsidP="000C6364">
      <w:pPr>
        <w:rPr>
          <w:rFonts w:ascii="PT Astra Serif" w:hAnsi="PT Astra Serif"/>
        </w:rPr>
      </w:pPr>
    </w:p>
    <w:p w:rsidR="005734CE" w:rsidRPr="0029277B" w:rsidRDefault="005734CE">
      <w:pPr>
        <w:rPr>
          <w:rFonts w:ascii="PT Astra Serif" w:hAnsi="PT Astra Serif"/>
        </w:rPr>
      </w:pPr>
    </w:p>
    <w:sectPr w:rsidR="005734CE" w:rsidRPr="0029277B" w:rsidSect="00E930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63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380D79B4"/>
    <w:multiLevelType w:val="multilevel"/>
    <w:tmpl w:val="0428CE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3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B44BF"/>
    <w:multiLevelType w:val="singleLevel"/>
    <w:tmpl w:val="1FC2A8B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6621145"/>
    <w:multiLevelType w:val="hybridMultilevel"/>
    <w:tmpl w:val="08FE6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3E02162"/>
    <w:multiLevelType w:val="hybridMultilevel"/>
    <w:tmpl w:val="D4C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64"/>
    <w:rsid w:val="00015654"/>
    <w:rsid w:val="000651B4"/>
    <w:rsid w:val="00080BB7"/>
    <w:rsid w:val="000C15AC"/>
    <w:rsid w:val="000C6364"/>
    <w:rsid w:val="000D4334"/>
    <w:rsid w:val="000D7D41"/>
    <w:rsid w:val="001226F3"/>
    <w:rsid w:val="00142B93"/>
    <w:rsid w:val="001D52F9"/>
    <w:rsid w:val="0024075A"/>
    <w:rsid w:val="00274E9E"/>
    <w:rsid w:val="0029277B"/>
    <w:rsid w:val="00310D3D"/>
    <w:rsid w:val="003257A3"/>
    <w:rsid w:val="0033362E"/>
    <w:rsid w:val="0035471B"/>
    <w:rsid w:val="00374BF4"/>
    <w:rsid w:val="00391F69"/>
    <w:rsid w:val="003A28BD"/>
    <w:rsid w:val="00432BA9"/>
    <w:rsid w:val="004525CE"/>
    <w:rsid w:val="004B4943"/>
    <w:rsid w:val="004D4452"/>
    <w:rsid w:val="004E6041"/>
    <w:rsid w:val="00507CA3"/>
    <w:rsid w:val="00533207"/>
    <w:rsid w:val="00546D06"/>
    <w:rsid w:val="00555B9A"/>
    <w:rsid w:val="005734CE"/>
    <w:rsid w:val="005C2F5A"/>
    <w:rsid w:val="005C590F"/>
    <w:rsid w:val="005F6CF0"/>
    <w:rsid w:val="005F7AC4"/>
    <w:rsid w:val="00604325"/>
    <w:rsid w:val="006238AA"/>
    <w:rsid w:val="006273D5"/>
    <w:rsid w:val="00683B0A"/>
    <w:rsid w:val="006F4018"/>
    <w:rsid w:val="00702271"/>
    <w:rsid w:val="0070576E"/>
    <w:rsid w:val="007315E9"/>
    <w:rsid w:val="00753AA2"/>
    <w:rsid w:val="007D33C9"/>
    <w:rsid w:val="008C68CC"/>
    <w:rsid w:val="009176EC"/>
    <w:rsid w:val="00960D23"/>
    <w:rsid w:val="009E60F2"/>
    <w:rsid w:val="00A119BB"/>
    <w:rsid w:val="00A313C9"/>
    <w:rsid w:val="00A3565B"/>
    <w:rsid w:val="00A55DF9"/>
    <w:rsid w:val="00B4660F"/>
    <w:rsid w:val="00B60A94"/>
    <w:rsid w:val="00B77C39"/>
    <w:rsid w:val="00BA438C"/>
    <w:rsid w:val="00BD234A"/>
    <w:rsid w:val="00C60AD3"/>
    <w:rsid w:val="00CC3FF5"/>
    <w:rsid w:val="00D25B59"/>
    <w:rsid w:val="00D35294"/>
    <w:rsid w:val="00D37478"/>
    <w:rsid w:val="00D53E41"/>
    <w:rsid w:val="00D81744"/>
    <w:rsid w:val="00DB242A"/>
    <w:rsid w:val="00DF388A"/>
    <w:rsid w:val="00E22056"/>
    <w:rsid w:val="00E301B7"/>
    <w:rsid w:val="00E930A3"/>
    <w:rsid w:val="00E94538"/>
    <w:rsid w:val="00EC4755"/>
    <w:rsid w:val="00EE6D87"/>
    <w:rsid w:val="00F56341"/>
    <w:rsid w:val="00F87AD0"/>
    <w:rsid w:val="00F955B5"/>
    <w:rsid w:val="00FA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FA84-0C55-437B-A87B-479BD1B8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27</Pages>
  <Words>4613</Words>
  <Characters>26298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37</cp:revision>
  <cp:lastPrinted>2024-05-22T09:05:00Z</cp:lastPrinted>
  <dcterms:created xsi:type="dcterms:W3CDTF">2022-03-22T19:43:00Z</dcterms:created>
  <dcterms:modified xsi:type="dcterms:W3CDTF">2024-05-29T12:48:00Z</dcterms:modified>
</cp:coreProperties>
</file>