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64" w:rsidRPr="004546EB" w:rsidRDefault="000C6364" w:rsidP="000C6364">
      <w:pPr>
        <w:pStyle w:val="1"/>
        <w:rPr>
          <w:rFonts w:ascii="PT Astra Serif" w:hAnsi="PT Astra Serif" w:cs="Times New Roman"/>
          <w:color w:val="auto"/>
        </w:rPr>
      </w:pPr>
      <w:bookmarkStart w:id="0" w:name="_GoBack"/>
      <w:bookmarkEnd w:id="0"/>
      <w:r w:rsidRPr="004546EB">
        <w:rPr>
          <w:rFonts w:ascii="PT Astra Serif" w:hAnsi="PT Astra Serif"/>
          <w:noProof/>
          <w:color w:val="auto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41910</wp:posOffset>
            </wp:positionV>
            <wp:extent cx="721995" cy="815340"/>
            <wp:effectExtent l="0" t="0" r="1905" b="3810"/>
            <wp:wrapNone/>
            <wp:docPr id="2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15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C6364" w:rsidRPr="004546EB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C6364" w:rsidRPr="004546EB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C6364" w:rsidRPr="004546EB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C6364" w:rsidRPr="004546EB" w:rsidRDefault="000C6364" w:rsidP="000C6364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0C6364" w:rsidRPr="004546EB" w:rsidRDefault="000C6364" w:rsidP="000C636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546EB">
        <w:rPr>
          <w:rFonts w:ascii="PT Astra Serif" w:hAnsi="PT Astra Serif" w:cs="Times New Roman"/>
          <w:b/>
          <w:sz w:val="28"/>
          <w:szCs w:val="28"/>
        </w:rPr>
        <w:t>Российская Федерация</w:t>
      </w:r>
    </w:p>
    <w:p w:rsidR="000C6364" w:rsidRPr="004546EB" w:rsidRDefault="000C6364" w:rsidP="000C636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546EB">
        <w:rPr>
          <w:rFonts w:ascii="PT Astra Serif" w:hAnsi="PT Astra Serif" w:cs="Times New Roman"/>
          <w:b/>
          <w:sz w:val="28"/>
          <w:szCs w:val="28"/>
        </w:rPr>
        <w:t>Щёкинский район Тульской области</w:t>
      </w:r>
    </w:p>
    <w:p w:rsidR="000C6364" w:rsidRPr="004546EB" w:rsidRDefault="000C6364" w:rsidP="000C636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546EB">
        <w:rPr>
          <w:rFonts w:ascii="PT Astra Serif" w:hAnsi="PT Astra Serif" w:cs="Times New Roman"/>
          <w:b/>
          <w:sz w:val="28"/>
          <w:szCs w:val="28"/>
        </w:rPr>
        <w:t>Администрация муниципального образования город Советск</w:t>
      </w:r>
    </w:p>
    <w:p w:rsidR="000C6364" w:rsidRPr="004546EB" w:rsidRDefault="000C6364" w:rsidP="000C636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546EB">
        <w:rPr>
          <w:rFonts w:ascii="PT Astra Serif" w:hAnsi="PT Astra Serif" w:cs="Times New Roman"/>
          <w:b/>
          <w:sz w:val="28"/>
          <w:szCs w:val="28"/>
        </w:rPr>
        <w:t>Щекинского района</w:t>
      </w:r>
    </w:p>
    <w:p w:rsidR="000C6364" w:rsidRPr="004546EB" w:rsidRDefault="000C6364" w:rsidP="000C6364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4546EB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4546EB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4546EB" w:rsidRDefault="000C6364" w:rsidP="000C636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546EB">
        <w:rPr>
          <w:rFonts w:ascii="PT Astra Serif" w:hAnsi="PT Astra Serif" w:cs="Times New Roman"/>
          <w:b/>
          <w:sz w:val="28"/>
          <w:szCs w:val="28"/>
        </w:rPr>
        <w:t>ПОСТАНОВЛЕНИЕ</w:t>
      </w:r>
    </w:p>
    <w:p w:rsidR="000C6364" w:rsidRPr="004546EB" w:rsidRDefault="000C6364" w:rsidP="000C636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62F6B" w:rsidRDefault="00E62F6B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4546EB" w:rsidRDefault="00E62F6B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sz w:val="28"/>
          <w:szCs w:val="28"/>
        </w:rPr>
        <w:t xml:space="preserve">01 октября  </w:t>
      </w:r>
      <w:r w:rsidR="000C6364" w:rsidRPr="004546EB">
        <w:rPr>
          <w:rFonts w:ascii="PT Astra Serif" w:hAnsi="PT Astra Serif" w:cs="Times New Roman"/>
          <w:sz w:val="28"/>
          <w:szCs w:val="28"/>
        </w:rPr>
        <w:t>202</w:t>
      </w:r>
      <w:r w:rsidR="008C68CC" w:rsidRPr="004546EB">
        <w:rPr>
          <w:rFonts w:ascii="PT Astra Serif" w:hAnsi="PT Astra Serif" w:cs="Times New Roman"/>
          <w:sz w:val="28"/>
          <w:szCs w:val="28"/>
        </w:rPr>
        <w:t>4</w:t>
      </w:r>
      <w:r w:rsidR="000C6364" w:rsidRPr="004546EB">
        <w:rPr>
          <w:rFonts w:ascii="PT Astra Serif" w:hAnsi="PT Astra Serif" w:cs="Times New Roman"/>
          <w:sz w:val="28"/>
          <w:szCs w:val="28"/>
        </w:rPr>
        <w:t xml:space="preserve"> г.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      № 10-180</w:t>
      </w:r>
    </w:p>
    <w:p w:rsidR="000C6364" w:rsidRPr="004546EB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4546EB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4546EB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546EB">
        <w:rPr>
          <w:rFonts w:ascii="PT Astra Serif" w:hAnsi="PT Astra Serif" w:cs="Times New Roman"/>
          <w:b/>
          <w:bCs/>
          <w:sz w:val="28"/>
          <w:szCs w:val="28"/>
        </w:rPr>
        <w:t>О внесени</w:t>
      </w:r>
      <w:r w:rsidR="009176EC" w:rsidRPr="004546EB">
        <w:rPr>
          <w:rFonts w:ascii="PT Astra Serif" w:hAnsi="PT Astra Serif" w:cs="Times New Roman"/>
          <w:b/>
          <w:bCs/>
          <w:sz w:val="28"/>
          <w:szCs w:val="28"/>
        </w:rPr>
        <w:t>и</w:t>
      </w:r>
      <w:r w:rsidRPr="004546EB">
        <w:rPr>
          <w:rFonts w:ascii="PT Astra Serif" w:hAnsi="PT Astra Serif" w:cs="Times New Roman"/>
          <w:b/>
          <w:bCs/>
          <w:sz w:val="28"/>
          <w:szCs w:val="28"/>
        </w:rPr>
        <w:t xml:space="preserve"> изменений в постановление № 11-144 от 13.11.2013г «Об утверждении муниципальной программы муниципального образования город Советск Щекинского района «Развитие культуры в муниципальном образовании город Советск Щекинского района»</w:t>
      </w:r>
    </w:p>
    <w:p w:rsidR="000C6364" w:rsidRPr="004546EB" w:rsidRDefault="000C6364" w:rsidP="000C636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C6364" w:rsidRPr="004546EB" w:rsidRDefault="000C6364" w:rsidP="000C636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C6364" w:rsidRPr="004546EB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4546EB">
        <w:rPr>
          <w:rFonts w:ascii="PT Astra Serif" w:hAnsi="PT Astra Serif" w:cs="Times New Roman"/>
          <w:sz w:val="28"/>
          <w:szCs w:val="28"/>
        </w:rPr>
        <w:t xml:space="preserve">В соответствии </w:t>
      </w:r>
      <w:r w:rsidRPr="004546EB">
        <w:rPr>
          <w:rFonts w:ascii="PT Astra Serif" w:hAnsi="PT Astra Serif" w:cs="Times New Roman"/>
          <w:sz w:val="28"/>
          <w:szCs w:val="28"/>
          <w:lang w:val="en-US"/>
        </w:rPr>
        <w:t>c</w:t>
      </w:r>
      <w:r w:rsidRPr="004546EB">
        <w:rPr>
          <w:rFonts w:ascii="PT Astra Serif" w:hAnsi="PT Astra Serif" w:cs="Times New Roman"/>
          <w:sz w:val="28"/>
          <w:szCs w:val="28"/>
        </w:rPr>
        <w:t xml:space="preserve"> Федеральным законом от 06 октября 2003 года № 131 – ФЗ «Об общих принципах организации местного самоуправления </w:t>
      </w:r>
      <w:r w:rsidR="004D4452" w:rsidRPr="004546EB">
        <w:rPr>
          <w:rFonts w:ascii="PT Astra Serif" w:hAnsi="PT Astra Serif" w:cs="Times New Roman"/>
          <w:sz w:val="28"/>
          <w:szCs w:val="28"/>
        </w:rPr>
        <w:t xml:space="preserve">в Российской Федерации», </w:t>
      </w:r>
      <w:r w:rsidRPr="004546EB">
        <w:rPr>
          <w:rFonts w:ascii="PT Astra Serif" w:hAnsi="PT Astra Serif" w:cs="Times New Roman"/>
          <w:sz w:val="28"/>
          <w:szCs w:val="28"/>
        </w:rPr>
        <w:t xml:space="preserve">руководствуясь Уставом муниципального образования город Советск Щекинского района, администрация муниципального образования город Советск </w:t>
      </w:r>
      <w:r w:rsidRPr="004546EB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0C6364" w:rsidRPr="004546EB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4546EB">
        <w:rPr>
          <w:rFonts w:ascii="PT Astra Serif" w:hAnsi="PT Astra Serif" w:cs="Times New Roman"/>
          <w:sz w:val="28"/>
          <w:szCs w:val="28"/>
        </w:rPr>
        <w:t xml:space="preserve">1.Внести изменения </w:t>
      </w:r>
      <w:r w:rsidRPr="004546EB">
        <w:rPr>
          <w:rFonts w:ascii="PT Astra Serif" w:hAnsi="PT Astra Serif" w:cs="Times New Roman"/>
          <w:bCs/>
          <w:sz w:val="28"/>
          <w:szCs w:val="28"/>
        </w:rPr>
        <w:t>в постановление №11-144 от 13.11.2013г.</w:t>
      </w:r>
      <w:r w:rsidRPr="004546EB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4546EB">
        <w:rPr>
          <w:rFonts w:ascii="PT Astra Serif" w:hAnsi="PT Astra Serif" w:cs="Times New Roman"/>
          <w:bCs/>
          <w:sz w:val="28"/>
          <w:szCs w:val="28"/>
        </w:rPr>
        <w:t>«Об утверждении муниципальной программы муниципального образования город Советск Щекинского района «Развитие культуры в муниципальном образовании город Советск Щекинского района» в части приложения. Приложение изложить в новой редакции.</w:t>
      </w:r>
    </w:p>
    <w:p w:rsidR="000C6364" w:rsidRPr="004546EB" w:rsidRDefault="000C6364" w:rsidP="000C636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546EB">
        <w:rPr>
          <w:rFonts w:ascii="PT Astra Serif" w:hAnsi="PT Astra Serif" w:cs="Times New Roman"/>
          <w:sz w:val="28"/>
          <w:szCs w:val="28"/>
        </w:rPr>
        <w:t xml:space="preserve">2. Контроль за исполнением данного постановления оставляю за собой. </w:t>
      </w:r>
    </w:p>
    <w:p w:rsidR="000C6364" w:rsidRPr="004546EB" w:rsidRDefault="000C6364" w:rsidP="000C636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546EB">
        <w:rPr>
          <w:rFonts w:ascii="PT Astra Serif" w:hAnsi="PT Astra Serif" w:cs="Times New Roman"/>
          <w:sz w:val="28"/>
          <w:szCs w:val="28"/>
        </w:rPr>
        <w:t xml:space="preserve">3. 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Советск Щекинского района по адресу: Тульская область, Щекинский район, </w:t>
      </w:r>
      <w:r w:rsidR="00604325" w:rsidRPr="004546EB">
        <w:rPr>
          <w:rFonts w:ascii="PT Astra Serif" w:hAnsi="PT Astra Serif" w:cs="Times New Roman"/>
          <w:sz w:val="28"/>
          <w:szCs w:val="28"/>
        </w:rPr>
        <w:t>г. Советск</w:t>
      </w:r>
      <w:r w:rsidRPr="004546EB">
        <w:rPr>
          <w:rFonts w:ascii="PT Astra Serif" w:hAnsi="PT Astra Serif" w:cs="Times New Roman"/>
          <w:sz w:val="28"/>
          <w:szCs w:val="28"/>
        </w:rPr>
        <w:t xml:space="preserve">, </w:t>
      </w:r>
      <w:r w:rsidR="00604325" w:rsidRPr="004546EB">
        <w:rPr>
          <w:rFonts w:ascii="PT Astra Serif" w:hAnsi="PT Astra Serif" w:cs="Times New Roman"/>
          <w:sz w:val="28"/>
          <w:szCs w:val="28"/>
        </w:rPr>
        <w:t>пл. Советов</w:t>
      </w:r>
      <w:r w:rsidRPr="004546EB">
        <w:rPr>
          <w:rFonts w:ascii="PT Astra Serif" w:hAnsi="PT Astra Serif" w:cs="Times New Roman"/>
          <w:sz w:val="28"/>
          <w:szCs w:val="28"/>
        </w:rPr>
        <w:t>, д.1.</w:t>
      </w:r>
    </w:p>
    <w:p w:rsidR="003257A3" w:rsidRPr="004546EB" w:rsidRDefault="003257A3" w:rsidP="000C636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257A3" w:rsidRPr="004546EB" w:rsidRDefault="003257A3" w:rsidP="000C636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257A3" w:rsidRPr="004546EB" w:rsidRDefault="003257A3" w:rsidP="000C636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C6364" w:rsidRPr="004546EB" w:rsidRDefault="000C6364" w:rsidP="000C636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546EB">
        <w:rPr>
          <w:rFonts w:ascii="PT Astra Serif" w:hAnsi="PT Astra Serif" w:cs="Times New Roman"/>
          <w:sz w:val="28"/>
          <w:szCs w:val="28"/>
        </w:rPr>
        <w:lastRenderedPageBreak/>
        <w:t>4. Постановление вступает в силу со дня официального обнародования.</w:t>
      </w:r>
    </w:p>
    <w:p w:rsidR="000C6364" w:rsidRPr="004546EB" w:rsidRDefault="000C6364" w:rsidP="000C6364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0C6364" w:rsidRPr="004546EB" w:rsidRDefault="000C6364" w:rsidP="000C6364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0C6364" w:rsidRPr="004546EB" w:rsidRDefault="000C6364" w:rsidP="00BD234A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39750A" w:rsidRPr="004546EB" w:rsidRDefault="0039750A" w:rsidP="0039750A">
      <w:pPr>
        <w:rPr>
          <w:rFonts w:ascii="PT Astra Serif" w:hAnsi="PT Astra Serif"/>
          <w:b/>
          <w:sz w:val="28"/>
          <w:szCs w:val="28"/>
        </w:rPr>
      </w:pPr>
      <w:r w:rsidRPr="004546EB">
        <w:rPr>
          <w:rFonts w:ascii="PT Astra Serif" w:hAnsi="PT Astra Serif"/>
          <w:b/>
          <w:sz w:val="28"/>
          <w:szCs w:val="28"/>
        </w:rPr>
        <w:t xml:space="preserve">Заместитель главы администрации муниципального образования </w:t>
      </w:r>
    </w:p>
    <w:p w:rsidR="0039750A" w:rsidRPr="004546EB" w:rsidRDefault="0039750A" w:rsidP="0039750A">
      <w:pPr>
        <w:rPr>
          <w:rFonts w:ascii="PT Astra Serif" w:hAnsi="PT Astra Serif"/>
          <w:b/>
          <w:sz w:val="28"/>
          <w:szCs w:val="28"/>
        </w:rPr>
      </w:pPr>
      <w:r w:rsidRPr="004546EB">
        <w:rPr>
          <w:rFonts w:ascii="PT Astra Serif" w:hAnsi="PT Astra Serif"/>
          <w:b/>
          <w:sz w:val="28"/>
          <w:szCs w:val="28"/>
        </w:rPr>
        <w:t>город Советск Щекинского района</w:t>
      </w:r>
      <w:r w:rsidRPr="004546EB">
        <w:rPr>
          <w:rFonts w:ascii="PT Astra Serif" w:hAnsi="PT Astra Serif"/>
          <w:b/>
          <w:sz w:val="28"/>
          <w:szCs w:val="28"/>
        </w:rPr>
        <w:tab/>
      </w:r>
      <w:r w:rsidRPr="004546EB">
        <w:rPr>
          <w:rFonts w:ascii="PT Astra Serif" w:hAnsi="PT Astra Serif"/>
          <w:b/>
          <w:sz w:val="28"/>
          <w:szCs w:val="28"/>
        </w:rPr>
        <w:tab/>
      </w:r>
      <w:r w:rsidRPr="004546EB">
        <w:rPr>
          <w:rFonts w:ascii="PT Astra Serif" w:hAnsi="PT Astra Serif"/>
          <w:b/>
          <w:sz w:val="28"/>
          <w:szCs w:val="28"/>
        </w:rPr>
        <w:tab/>
        <w:t xml:space="preserve">                </w:t>
      </w:r>
    </w:p>
    <w:p w:rsidR="0039750A" w:rsidRPr="004546EB" w:rsidRDefault="0039750A" w:rsidP="0039750A">
      <w:pPr>
        <w:rPr>
          <w:rFonts w:ascii="PT Astra Serif" w:hAnsi="PT Astra Serif"/>
          <w:b/>
          <w:sz w:val="28"/>
          <w:szCs w:val="28"/>
        </w:rPr>
      </w:pPr>
      <w:r w:rsidRPr="004546EB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О.А.Титова</w:t>
      </w:r>
    </w:p>
    <w:p w:rsidR="0039750A" w:rsidRPr="004546EB" w:rsidRDefault="0039750A" w:rsidP="0039750A">
      <w:pPr>
        <w:rPr>
          <w:rFonts w:ascii="PT Astra Serif" w:hAnsi="PT Astra Serif"/>
          <w:b/>
          <w:sz w:val="28"/>
          <w:szCs w:val="28"/>
        </w:rPr>
      </w:pPr>
      <w:r w:rsidRPr="004546EB">
        <w:rPr>
          <w:rFonts w:ascii="PT Astra Serif" w:hAnsi="PT Astra Serif"/>
          <w:b/>
          <w:sz w:val="28"/>
          <w:szCs w:val="28"/>
        </w:rPr>
        <w:t xml:space="preserve">                                                        </w:t>
      </w:r>
      <w:r w:rsidRPr="004546EB">
        <w:rPr>
          <w:rFonts w:ascii="PT Astra Serif" w:hAnsi="PT Astra Serif"/>
          <w:b/>
          <w:sz w:val="28"/>
          <w:szCs w:val="28"/>
        </w:rPr>
        <w:tab/>
        <w:t xml:space="preserve">                 </w:t>
      </w:r>
    </w:p>
    <w:p w:rsidR="0039750A" w:rsidRPr="004546EB" w:rsidRDefault="0039750A" w:rsidP="0039750A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39750A" w:rsidRPr="004546EB" w:rsidRDefault="0039750A" w:rsidP="0039750A">
      <w:pPr>
        <w:jc w:val="right"/>
        <w:rPr>
          <w:rFonts w:ascii="PT Astra Serif" w:hAnsi="PT Astra Serif"/>
          <w:sz w:val="28"/>
          <w:szCs w:val="28"/>
        </w:rPr>
      </w:pPr>
    </w:p>
    <w:p w:rsidR="00BD234A" w:rsidRPr="004546EB" w:rsidRDefault="00BD234A" w:rsidP="00BD234A">
      <w:pPr>
        <w:autoSpaceDE w:val="0"/>
        <w:autoSpaceDN w:val="0"/>
        <w:adjustRightInd w:val="0"/>
        <w:spacing w:line="240" w:lineRule="auto"/>
        <w:jc w:val="right"/>
        <w:rPr>
          <w:rFonts w:ascii="PT Astra Serif" w:hAnsi="PT Astra Serif"/>
          <w:sz w:val="28"/>
          <w:szCs w:val="28"/>
        </w:rPr>
      </w:pPr>
    </w:p>
    <w:p w:rsidR="00A3565B" w:rsidRPr="004546EB" w:rsidRDefault="00BD234A" w:rsidP="0039750A">
      <w:pPr>
        <w:spacing w:line="240" w:lineRule="auto"/>
        <w:jc w:val="right"/>
        <w:rPr>
          <w:rFonts w:ascii="PT Astra Serif" w:hAnsi="PT Astra Serif"/>
          <w:sz w:val="28"/>
          <w:szCs w:val="28"/>
        </w:rPr>
      </w:pPr>
      <w:r w:rsidRPr="004546EB">
        <w:rPr>
          <w:rFonts w:ascii="PT Astra Serif" w:hAnsi="PT Astra Serif"/>
          <w:b/>
          <w:sz w:val="28"/>
          <w:szCs w:val="28"/>
        </w:rPr>
        <w:t xml:space="preserve"> </w:t>
      </w:r>
      <w:r w:rsidRPr="004546EB">
        <w:rPr>
          <w:rFonts w:ascii="PT Astra Serif" w:hAnsi="PT Astra Serif"/>
          <w:sz w:val="28"/>
          <w:szCs w:val="28"/>
        </w:rPr>
        <w:t xml:space="preserve">  </w:t>
      </w:r>
    </w:p>
    <w:p w:rsidR="00BD234A" w:rsidRPr="004546EB" w:rsidRDefault="00BD234A" w:rsidP="00BD234A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</w:p>
    <w:p w:rsidR="000C6364" w:rsidRPr="004546EB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4546EB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4546EB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4546EB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4546EB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4546EB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4546EB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4546EB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4546EB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4546EB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4546EB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4546EB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4546EB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4546EB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4546EB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4546EB" w:rsidRDefault="000C6364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</w:p>
    <w:p w:rsidR="000C6364" w:rsidRPr="004546EB" w:rsidRDefault="000C6364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</w:p>
    <w:p w:rsidR="003257A3" w:rsidRPr="004546EB" w:rsidRDefault="003257A3" w:rsidP="00A3565B">
      <w:pPr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</w:p>
    <w:p w:rsidR="00DE59FE" w:rsidRDefault="00DE59FE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4"/>
          <w:szCs w:val="24"/>
        </w:rPr>
      </w:pPr>
    </w:p>
    <w:p w:rsidR="00DE59FE" w:rsidRDefault="00DE59FE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4"/>
          <w:szCs w:val="24"/>
        </w:rPr>
      </w:pPr>
    </w:p>
    <w:p w:rsidR="00DE59FE" w:rsidRDefault="00DE59FE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4"/>
          <w:szCs w:val="24"/>
        </w:rPr>
      </w:pPr>
    </w:p>
    <w:p w:rsidR="00DE59FE" w:rsidRDefault="00DE59FE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4"/>
          <w:szCs w:val="24"/>
        </w:rPr>
      </w:pPr>
    </w:p>
    <w:p w:rsidR="00DE59FE" w:rsidRDefault="00DE59FE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4"/>
          <w:szCs w:val="24"/>
        </w:rPr>
      </w:pPr>
    </w:p>
    <w:p w:rsidR="00DE59FE" w:rsidRDefault="00DE59FE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4"/>
          <w:szCs w:val="24"/>
        </w:rPr>
      </w:pPr>
    </w:p>
    <w:p w:rsidR="00DE59FE" w:rsidRDefault="00DE59FE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4"/>
          <w:szCs w:val="24"/>
        </w:rPr>
      </w:pPr>
    </w:p>
    <w:p w:rsidR="00DE59FE" w:rsidRDefault="00DE59FE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4"/>
          <w:szCs w:val="24"/>
        </w:rPr>
      </w:pPr>
    </w:p>
    <w:p w:rsidR="000C6364" w:rsidRPr="004546EB" w:rsidRDefault="000C6364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  <w:r w:rsidRPr="004546EB">
        <w:rPr>
          <w:rFonts w:ascii="PT Astra Serif" w:eastAsia="Calibri" w:hAnsi="PT Astra Serif" w:cs="Times New Roman"/>
          <w:sz w:val="28"/>
          <w:szCs w:val="28"/>
        </w:rPr>
        <w:lastRenderedPageBreak/>
        <w:t xml:space="preserve">Приложение №1 </w:t>
      </w:r>
    </w:p>
    <w:p w:rsidR="000C6364" w:rsidRPr="004546EB" w:rsidRDefault="000C6364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  <w:r w:rsidRPr="004546EB">
        <w:rPr>
          <w:rFonts w:ascii="PT Astra Serif" w:eastAsia="Calibri" w:hAnsi="PT Astra Serif" w:cs="Times New Roman"/>
          <w:sz w:val="28"/>
          <w:szCs w:val="28"/>
        </w:rPr>
        <w:t xml:space="preserve">к постановлению администрации </w:t>
      </w:r>
    </w:p>
    <w:p w:rsidR="000C6364" w:rsidRPr="004546EB" w:rsidRDefault="000C6364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  <w:r w:rsidRPr="004546EB">
        <w:rPr>
          <w:rFonts w:ascii="PT Astra Serif" w:eastAsia="Calibri" w:hAnsi="PT Astra Serif" w:cs="Times New Roman"/>
          <w:sz w:val="28"/>
          <w:szCs w:val="28"/>
        </w:rPr>
        <w:t>муниципального образования</w:t>
      </w:r>
    </w:p>
    <w:p w:rsidR="000C6364" w:rsidRPr="004546EB" w:rsidRDefault="000C6364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  <w:r w:rsidRPr="004546EB">
        <w:rPr>
          <w:rFonts w:ascii="PT Astra Serif" w:eastAsia="Calibri" w:hAnsi="PT Astra Serif" w:cs="Times New Roman"/>
          <w:sz w:val="28"/>
          <w:szCs w:val="28"/>
        </w:rPr>
        <w:t>город Советск Щекинского района</w:t>
      </w:r>
    </w:p>
    <w:p w:rsidR="000C6364" w:rsidRPr="004546EB" w:rsidRDefault="00E62F6B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  <w:r>
        <w:rPr>
          <w:sz w:val="28"/>
          <w:szCs w:val="28"/>
        </w:rPr>
        <w:t xml:space="preserve">01 октября  </w:t>
      </w:r>
      <w:r w:rsidR="000C6364" w:rsidRPr="004546EB">
        <w:rPr>
          <w:rFonts w:ascii="PT Astra Serif" w:eastAsia="Calibri" w:hAnsi="PT Astra Serif" w:cs="Times New Roman"/>
          <w:sz w:val="28"/>
          <w:szCs w:val="28"/>
        </w:rPr>
        <w:t>202</w:t>
      </w:r>
      <w:r w:rsidR="008C68CC" w:rsidRPr="004546EB">
        <w:rPr>
          <w:rFonts w:ascii="PT Astra Serif" w:eastAsia="Calibri" w:hAnsi="PT Astra Serif" w:cs="Times New Roman"/>
          <w:sz w:val="28"/>
          <w:szCs w:val="28"/>
        </w:rPr>
        <w:t>4</w:t>
      </w:r>
      <w:r>
        <w:rPr>
          <w:rFonts w:ascii="PT Astra Serif" w:eastAsia="Calibri" w:hAnsi="PT Astra Serif" w:cs="Times New Roman"/>
          <w:sz w:val="28"/>
          <w:szCs w:val="28"/>
        </w:rPr>
        <w:t>г. №10-180</w:t>
      </w:r>
    </w:p>
    <w:p w:rsidR="000C6364" w:rsidRPr="004546EB" w:rsidRDefault="000C6364" w:rsidP="000C6364">
      <w:pPr>
        <w:spacing w:after="0" w:line="240" w:lineRule="auto"/>
        <w:ind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0C6364" w:rsidRPr="004546EB" w:rsidRDefault="000C6364" w:rsidP="000C6364">
      <w:pPr>
        <w:pStyle w:val="ConsPlusNormal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546EB">
        <w:rPr>
          <w:rFonts w:ascii="PT Astra Serif" w:hAnsi="PT Astra Serif" w:cs="Times New Roman"/>
          <w:b/>
          <w:bCs/>
          <w:sz w:val="28"/>
          <w:szCs w:val="28"/>
        </w:rPr>
        <w:t>ПАСПОРТ</w:t>
      </w:r>
    </w:p>
    <w:p w:rsidR="000C6364" w:rsidRPr="004546EB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546EB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 муниципального образования город</w:t>
      </w:r>
    </w:p>
    <w:p w:rsidR="000C6364" w:rsidRPr="004546EB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546EB">
        <w:rPr>
          <w:rFonts w:ascii="PT Astra Serif" w:hAnsi="PT Astra Serif" w:cs="Times New Roman"/>
          <w:b/>
          <w:bCs/>
          <w:sz w:val="28"/>
          <w:szCs w:val="28"/>
        </w:rPr>
        <w:t>Советск Щёкинского района «Развитие культуры в муниципальном образовании город Советск Щекинского района»</w:t>
      </w:r>
    </w:p>
    <w:p w:rsidR="000C6364" w:rsidRPr="004546EB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9566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746"/>
        <w:gridCol w:w="4820"/>
      </w:tblGrid>
      <w:tr w:rsidR="004546EB" w:rsidRPr="004546EB" w:rsidTr="00EE6D87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val="en-US"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Наименование муниципальной 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Муниципальная программа «Развитие культуры в муниципальном образовании город Советск Щекинского района»</w:t>
            </w:r>
          </w:p>
        </w:tc>
      </w:tr>
      <w:tr w:rsidR="004546EB" w:rsidRPr="004546EB" w:rsidTr="00EE6D87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Исполнитель (исполнители) программы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1. МКУ «ЦКС и БО»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2. Администрация МО город Советск</w:t>
            </w:r>
          </w:p>
        </w:tc>
      </w:tr>
      <w:tr w:rsidR="004546EB" w:rsidRPr="004546EB" w:rsidTr="00EE6D8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Содействие культурному развитию детей и молодежи, проживающих в муниципальном образовании на основе тесного взаимодействия.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Проведение комплекса праздничных, культурно-массовых и прочих мероприятий. 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Увеличение количества детей и молодежи города Советск, получающих услуги в области культуры.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Повышение удельного веса населения, участвующего в культурно - досуговых мероприятиях.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Модернизация культурной сферы города Советск, его творческое и технологическое совершенствование в целях удовлетворения потребностей населения города Советск в сфере культуры.</w:t>
            </w:r>
          </w:p>
        </w:tc>
      </w:tr>
      <w:tr w:rsidR="004546EB" w:rsidRPr="004546EB" w:rsidTr="00EE6D8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4546EB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1. Сохранение и развитие самодеятельного творчества, поддержка молодых дарований;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2. Организация культурно-досуговой деятельности, поддержка и развитие форм художественного творчества населения города, обеспечение доступа различных групп граждан к культурным благам;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3. Обеспечение условий для развития самодеятельного и художественного творчества и инновационной деятельности в области культуры путем адресной поддержки самодеятельного искусства и творчества, обеспечения культурного обмена, развития конкурсно-фестивальной деятельности, укрепление материально-технической базы учреждений культуры города Советск.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4. Обеспечение условий для доступа граждан к культурным благам и информационным ресурсам библиотечных фондов муниципального образования г. Советск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5. Укрепление и развитие материально-технической базы библиотек, компьютеризация рабочих мест специалистов и пользователей библиотеки.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6. Поэтапное обновление книжного фонда и полноценное комплектование библиотечных фондов новыми информационными изданиями для привития интереса к чтению, отечественной истории и культуре.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7. Создание условий для развития творчества читателей.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8. Пропагандировать библиотеку среди населения используя средства </w:t>
            </w: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массовой информации.</w:t>
            </w:r>
          </w:p>
        </w:tc>
      </w:tr>
      <w:tr w:rsidR="004546EB" w:rsidRPr="004546EB" w:rsidTr="00EE6D87">
        <w:trPr>
          <w:trHeight w:val="9214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Показатели программы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-результативность участия самодеятельных коллективов в конкурсах и фестивалях;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 выполнение Программы обеспечит значительное улучшение качества библиотечно-информационного обслуживания населения города;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 создание комфортных условий пользования библиотечными ресурсами для всех категорий населения;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 полноценное комплектование фондов библиотек документами на различных носителях информации;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 обеспечение сохранности библиотечных фондов и повышение безопасности работы библиотек;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 рост посещаемости библиотек и количества выполняемых информационных запросов;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 удельный вес населения, пользующего услугами библиотеки  составит 16%;</w:t>
            </w:r>
          </w:p>
        </w:tc>
      </w:tr>
      <w:tr w:rsidR="004546EB" w:rsidRPr="004546EB" w:rsidTr="00EE6D8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Этапы и сроки реализации Программы 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4546EB" w:rsidRDefault="000C6364" w:rsidP="008C68C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2014г. -202</w:t>
            </w:r>
            <w:r w:rsidR="008C68CC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</w:t>
            </w:r>
            <w:r w:rsidR="006238AA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г</w:t>
            </w: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4546EB" w:rsidRPr="004546EB" w:rsidTr="00EE6D87">
        <w:trPr>
          <w:trHeight w:val="3311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Основные мероприятия, подпрограммы муниципальной программы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-«Обеспечение текущей деятельности»;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-«Культурно- досуговая деятельность»;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-«Ресурсное обеспечение информационных систем»;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-«Развитие библиотечного дела в МО город Советск Щекинского района».</w:t>
            </w:r>
          </w:p>
          <w:p w:rsidR="00A3565B" w:rsidRPr="004546EB" w:rsidRDefault="00A3565B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</w:pPr>
          </w:p>
          <w:p w:rsidR="00C56A8A" w:rsidRPr="004546EB" w:rsidRDefault="00C56A8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</w:pPr>
          </w:p>
          <w:p w:rsidR="00C56A8A" w:rsidRPr="004546EB" w:rsidRDefault="00C56A8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</w:pPr>
          </w:p>
        </w:tc>
      </w:tr>
      <w:tr w:rsidR="004546EB" w:rsidRPr="004546EB" w:rsidTr="00EE6D8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 xml:space="preserve">Подпрограмма 1. </w:t>
            </w: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«Развитие библиотечного дела в муниципальном образовании город Советск Щекинского района»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Подпрограмма 2.</w:t>
            </w: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«Сохранение и развитие самодеятельного творчества, культурно -досуговой деятельности, внедрение новых информационных технологий в муниципальном образовании город Советск Щекинского района».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Подпрограмма 3.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«По проведению праздничных мероприятий на территории муниципального образования город Советск Щекинского района»</w:t>
            </w:r>
          </w:p>
          <w:p w:rsidR="00C56A8A" w:rsidRPr="004546EB" w:rsidRDefault="00C56A8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C56A8A" w:rsidRPr="004546EB" w:rsidRDefault="00C56A8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4546EB" w:rsidRPr="004546EB" w:rsidTr="00EE6D8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Объемы бюджетных ассигнований Программы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Всего по муниципальной программе: </w:t>
            </w:r>
            <w:r w:rsidR="003D235E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86503,3</w:t>
            </w:r>
            <w:r w:rsidR="00D81744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="00EE6D87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тыс. руб</w:t>
            </w:r>
            <w:r w:rsidR="00960D23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в том числе по годам: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 год - 4763,3 тыс. руб.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2015 год – 5952,1 тыс. руб.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2016 год – 3990,0 тыс. руб.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2017 год – 4210,9 тыс. руб.</w:t>
            </w:r>
          </w:p>
          <w:p w:rsidR="000C6364" w:rsidRPr="004546EB" w:rsidRDefault="000651B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2018 год – 4968,3</w:t>
            </w:r>
            <w:r w:rsidR="000C6364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руб.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2019 год – 6316,3 тыс. руб.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2020 год – 5632,9 тыс. руб.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2021 год – 6290,2 тыс.руб. </w:t>
            </w:r>
          </w:p>
          <w:p w:rsidR="00533207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2022 год – </w:t>
            </w:r>
            <w:r w:rsidR="00D35294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7457,4</w:t>
            </w: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 руб.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2023 год – </w:t>
            </w:r>
            <w:r w:rsidR="007D33C9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8475,2</w:t>
            </w: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руб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2024 год – </w:t>
            </w:r>
            <w:r w:rsidR="003D235E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9449,9</w:t>
            </w:r>
            <w:r w:rsidR="00683B0A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тыс. руб</w:t>
            </w:r>
          </w:p>
          <w:p w:rsidR="006238AA" w:rsidRPr="004546EB" w:rsidRDefault="006238AA" w:rsidP="006238AA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2025 год – </w:t>
            </w:r>
            <w:r w:rsidR="00F56341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9225,9</w:t>
            </w: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руб</w:t>
            </w:r>
            <w:r w:rsidR="00F56341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</w:t>
            </w:r>
          </w:p>
          <w:p w:rsidR="00F56341" w:rsidRPr="004546E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2026 год – 9770,9 тыс. руб</w:t>
            </w:r>
          </w:p>
          <w:p w:rsidR="00F56341" w:rsidRPr="004546EB" w:rsidRDefault="00F56341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F56341" w:rsidRPr="004546EB" w:rsidRDefault="00F56341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C56A8A" w:rsidRPr="004546EB" w:rsidRDefault="00C56A8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C56A8A" w:rsidRPr="004546EB" w:rsidRDefault="00C56A8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C56A8A" w:rsidRPr="004546EB" w:rsidRDefault="00C56A8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lastRenderedPageBreak/>
              <w:t xml:space="preserve">Подпрограмма №1 </w:t>
            </w: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«Развитие библиотечного дела в муниципальном образовании город Советск Щекинского района» - </w:t>
            </w:r>
          </w:p>
          <w:p w:rsidR="000C6364" w:rsidRPr="004546EB" w:rsidRDefault="000651B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  </w:t>
            </w:r>
            <w:r w:rsidR="00A3565B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8476,7</w:t>
            </w:r>
            <w:r w:rsidR="000C6364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тыс.руб., 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в том числе по годам: 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 год- 537,7 тыс. руб.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2015 год- 531,1 тыс. руб.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2016 год – 386,2 тыс. руб.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2017 год – 514,9 тыс. руб.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2018 год – 529,5 тыс.руб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2019 год – 675,9 тыс.руб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2020 год – 495,0 тыс. руб.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2021 год – 540,3 тыс.руб .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2022 год – </w:t>
            </w:r>
            <w:r w:rsidR="000651B4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552,6</w:t>
            </w: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тыс.руб.</w:t>
            </w:r>
          </w:p>
          <w:p w:rsidR="000C6364" w:rsidRPr="004546EB" w:rsidRDefault="006238A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2023 год – </w:t>
            </w:r>
            <w:r w:rsidR="007D33C9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703,2</w:t>
            </w:r>
            <w:r w:rsidR="000C6364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тыс.руб.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2024 год – </w:t>
            </w:r>
            <w:r w:rsidR="005F7AC4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977</w:t>
            </w:r>
            <w:r w:rsidR="00F56341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,8</w:t>
            </w: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руб</w:t>
            </w:r>
          </w:p>
          <w:p w:rsidR="000C6364" w:rsidRPr="004546EB" w:rsidRDefault="00F56341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2025 год – 967,</w:t>
            </w:r>
            <w:r w:rsidR="00BD234A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</w:t>
            </w: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руб</w:t>
            </w:r>
          </w:p>
          <w:p w:rsidR="00F56341" w:rsidRPr="004546E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2026 год – 1065,4 тыс. руб</w:t>
            </w:r>
          </w:p>
          <w:p w:rsidR="00F56341" w:rsidRPr="004546EB" w:rsidRDefault="00F56341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 xml:space="preserve">Подпрограмма №2 </w:t>
            </w: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«Сохранение и развитие самодеятельного творчества, культурно -досуговой деятельности, внедрение новых информационных технологий в муниципальном образовании город Советск Щеки</w:t>
            </w:r>
            <w:r w:rsidR="00EC4755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нского района» - </w:t>
            </w:r>
            <w:r w:rsidR="00533207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="003D235E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72662,5</w:t>
            </w:r>
            <w:r w:rsidR="00683B0A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="00533207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тыс.</w:t>
            </w: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руб.,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в том числе по годам:</w:t>
            </w:r>
          </w:p>
          <w:p w:rsidR="000C6364" w:rsidRPr="004546EB" w:rsidRDefault="006238A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 год - 2984,6 тыс.</w:t>
            </w:r>
            <w:r w:rsidR="000C6364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руб.</w:t>
            </w:r>
          </w:p>
          <w:p w:rsidR="000C6364" w:rsidRPr="004546EB" w:rsidRDefault="006238A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2015 год - 4802,8 тыс.</w:t>
            </w:r>
            <w:r w:rsidR="000C6364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руб.</w:t>
            </w:r>
          </w:p>
          <w:p w:rsidR="000C6364" w:rsidRPr="004546EB" w:rsidRDefault="006238A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2016 год – 3508,0 тыс.</w:t>
            </w:r>
            <w:r w:rsidR="000C6364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руб.</w:t>
            </w:r>
          </w:p>
          <w:p w:rsidR="000C6364" w:rsidRPr="004546EB" w:rsidRDefault="006238A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2017 год – 3470,7 тыс.</w:t>
            </w:r>
            <w:r w:rsidR="000C6364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руб.</w:t>
            </w:r>
          </w:p>
          <w:p w:rsidR="000C6364" w:rsidRPr="004546EB" w:rsidRDefault="000651B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2018 год – 3990,7 </w:t>
            </w:r>
            <w:r w:rsidR="000C6364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тыс.руб.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2019 год – 5169,8 тыс.руб.</w:t>
            </w:r>
          </w:p>
          <w:p w:rsidR="000C6364" w:rsidRPr="004546EB" w:rsidRDefault="000651B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2020 год – 4934,7</w:t>
            </w:r>
            <w:r w:rsidR="006238AA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</w:t>
            </w:r>
            <w:r w:rsidR="000C6364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руб.</w:t>
            </w:r>
          </w:p>
          <w:p w:rsidR="000C6364" w:rsidRPr="004546EB" w:rsidRDefault="006238A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2021 год – 5419,7 тыс.</w:t>
            </w:r>
            <w:r w:rsidR="000C6364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руб.</w:t>
            </w:r>
          </w:p>
          <w:p w:rsidR="000C6364" w:rsidRPr="004546EB" w:rsidRDefault="00EC4755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2022 год – </w:t>
            </w:r>
            <w:r w:rsidR="006F4018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6490,9</w:t>
            </w:r>
            <w:r w:rsidR="00533207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="000C6364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тыс.руб.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2023 год – </w:t>
            </w:r>
            <w:r w:rsidR="007D33C9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7554,2</w:t>
            </w: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тыс.руб.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 xml:space="preserve">2024 год –  </w:t>
            </w:r>
            <w:r w:rsidR="003D235E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8234,2</w:t>
            </w:r>
            <w:r w:rsidR="00683B0A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="006238AA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</w:t>
            </w: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</w:p>
          <w:p w:rsidR="006238AA" w:rsidRPr="004546EB" w:rsidRDefault="006238AA" w:rsidP="006238AA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2025 год – </w:t>
            </w:r>
            <w:r w:rsidR="00F56341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7828,9</w:t>
            </w: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руб</w:t>
            </w:r>
            <w:r w:rsidR="00F56341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</w:t>
            </w:r>
          </w:p>
          <w:p w:rsidR="00F56341" w:rsidRPr="004546E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2026 год – 8273,3 тыс. руб.</w:t>
            </w:r>
          </w:p>
          <w:p w:rsidR="00F56341" w:rsidRPr="004546EB" w:rsidRDefault="00F56341" w:rsidP="006238AA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8C68CC" w:rsidRPr="004546EB" w:rsidRDefault="008C68CC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960D23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Подпрограмма №3</w:t>
            </w: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«По проведению праздничных мероприятий на территории муниципального образования город Советск Щекинского района» - </w:t>
            </w:r>
            <w:r w:rsidR="00683B0A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5364,1</w:t>
            </w: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="00960D23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тыс.руб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 год- 1241,0 тыс. руб.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2015 год- 618,2 тыс. руб.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2016 год – 95,8 тыс. руб.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2017 год – 225,3 тыс. руб.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2018 год –448,1 тыс.руб.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2019 год – 470,6  тыс.руб.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2020 год – 203,2 тыс. руб.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2021 год – 330,2 тыс. руб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2022 год – </w:t>
            </w:r>
            <w:r w:rsidR="00EE6D87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413,9</w:t>
            </w: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тыс.руб.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2023 год – </w:t>
            </w:r>
            <w:r w:rsidR="006273D5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217,8</w:t>
            </w: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тыс.руб.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2024 год – </w:t>
            </w:r>
            <w:r w:rsidR="00683B0A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237,9</w:t>
            </w: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руб</w:t>
            </w:r>
            <w:r w:rsidR="004E6041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</w:t>
            </w:r>
          </w:p>
          <w:p w:rsidR="004E6041" w:rsidRPr="004546EB" w:rsidRDefault="004E6041" w:rsidP="004E60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2025 год – </w:t>
            </w:r>
            <w:r w:rsidR="00F56341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429,9</w:t>
            </w: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руб.</w:t>
            </w:r>
          </w:p>
          <w:p w:rsidR="00F56341" w:rsidRPr="004546E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2026 год – 432,2 тыс. руб</w:t>
            </w:r>
          </w:p>
          <w:p w:rsidR="00F56341" w:rsidRPr="004546EB" w:rsidRDefault="00F56341" w:rsidP="004E60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4E6041" w:rsidRPr="004546EB" w:rsidRDefault="004E6041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0C6364" w:rsidRPr="004546EB" w:rsidRDefault="000C6364" w:rsidP="004E60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4546EB" w:rsidRPr="004546EB" w:rsidTr="00EE6D8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Укрепление традиций культурной жизни города Советск в части проведения ежегодных городских общественно значимых и социально-культурных мероприятий. </w:t>
            </w:r>
          </w:p>
        </w:tc>
      </w:tr>
    </w:tbl>
    <w:p w:rsidR="000C6364" w:rsidRPr="004546EB" w:rsidRDefault="000C6364" w:rsidP="000C6364">
      <w:pPr>
        <w:spacing w:after="0" w:line="240" w:lineRule="auto"/>
        <w:ind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3D235E" w:rsidRPr="004546EB" w:rsidRDefault="003D235E" w:rsidP="000C6364">
      <w:pPr>
        <w:spacing w:after="0" w:line="240" w:lineRule="auto"/>
        <w:ind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3D235E" w:rsidRPr="004546EB" w:rsidRDefault="003D235E" w:rsidP="000C6364">
      <w:pPr>
        <w:spacing w:after="0" w:line="240" w:lineRule="auto"/>
        <w:ind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0C6364" w:rsidRPr="004546EB" w:rsidRDefault="000C6364" w:rsidP="000C6364">
      <w:pPr>
        <w:spacing w:after="0" w:line="240" w:lineRule="auto"/>
        <w:ind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4546EB">
        <w:rPr>
          <w:rFonts w:ascii="PT Astra Serif" w:hAnsi="PT Astra Serif" w:cs="Times New Roman"/>
          <w:b/>
          <w:sz w:val="28"/>
          <w:szCs w:val="28"/>
        </w:rPr>
        <w:t>1.Введение</w:t>
      </w:r>
    </w:p>
    <w:p w:rsidR="000C6364" w:rsidRPr="004546EB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546EB">
        <w:rPr>
          <w:rFonts w:ascii="PT Astra Serif" w:hAnsi="PT Astra Serif" w:cs="Times New Roman"/>
          <w:sz w:val="28"/>
          <w:szCs w:val="28"/>
        </w:rPr>
        <w:t xml:space="preserve">Настоящая Программа определяет основные тенденции и приоритетные направления в деятельности муниципальных учреждений культуры. Основные мероприятия Программы по характеру работ, источникам и объемам финансирования взаимосвязаны с соответствующими </w:t>
      </w:r>
      <w:r w:rsidRPr="004546EB">
        <w:rPr>
          <w:rFonts w:ascii="PT Astra Serif" w:hAnsi="PT Astra Serif" w:cs="Times New Roman"/>
          <w:sz w:val="28"/>
          <w:szCs w:val="28"/>
        </w:rPr>
        <w:lastRenderedPageBreak/>
        <w:t xml:space="preserve">федеральными, областными и муниципальными Программами. Реализация Программы «Развитие культуры муниципального образования город Советск Щекинского района» и ее содержание является основой для разработки годовых планов муниципальных учреждений культуры, в которых должны быть конкретизированы мероприятия данной Программы. Основу политики в сфере культуры муниципального образования город Советск Щекинского района составляют: разработка политики в сфере культуры и искусства с учетом специфики города; укрепление материально-технической базы муниципальных учреждений культуры; </w:t>
      </w:r>
      <w:r w:rsidRPr="004546EB">
        <w:rPr>
          <w:rStyle w:val="grame"/>
          <w:rFonts w:ascii="PT Astra Serif" w:hAnsi="PT Astra Serif" w:cs="Times New Roman"/>
          <w:sz w:val="28"/>
          <w:szCs w:val="28"/>
        </w:rPr>
        <w:t>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предоставления муниципальных услуг и мониторинга качества их предоставления.</w:t>
      </w:r>
      <w:r w:rsidRPr="004546EB">
        <w:rPr>
          <w:rFonts w:ascii="PT Astra Serif" w:hAnsi="PT Astra Serif" w:cs="Times New Roman"/>
          <w:sz w:val="28"/>
          <w:szCs w:val="28"/>
        </w:rPr>
        <w:t> </w:t>
      </w:r>
    </w:p>
    <w:p w:rsidR="000C6364" w:rsidRPr="004546EB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4546EB">
        <w:rPr>
          <w:rFonts w:ascii="PT Astra Serif" w:hAnsi="PT Astra Serif" w:cs="Times New Roman"/>
          <w:sz w:val="28"/>
          <w:szCs w:val="28"/>
        </w:rPr>
        <w:t>Характеристика проблемы, на решение которой направлена Программа</w:t>
      </w:r>
    </w:p>
    <w:p w:rsidR="000C6364" w:rsidRPr="004546EB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546EB">
        <w:rPr>
          <w:rFonts w:ascii="PT Astra Serif" w:hAnsi="PT Astra Serif" w:cs="Times New Roman"/>
          <w:sz w:val="28"/>
          <w:szCs w:val="28"/>
        </w:rPr>
        <w:t xml:space="preserve"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предусматривает активное вовлечение населения города в систему культурно-досуговой и просветительской деятельности,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  </w:t>
      </w:r>
    </w:p>
    <w:p w:rsidR="000C6364" w:rsidRPr="004546EB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546EB">
        <w:rPr>
          <w:rFonts w:ascii="PT Astra Serif" w:hAnsi="PT Astra Serif" w:cs="Times New Roman"/>
          <w:sz w:val="28"/>
          <w:szCs w:val="28"/>
        </w:rPr>
        <w:t xml:space="preserve"> Проблемой, определяющей необходимость разработки подпрограмм, является потребность в духовно-нравственном развитии населения города и профилактике асоциальных явлений, обеспечивающие консолидацию общества и укрепление государственности с использованием потенциала культуры. В настоящее время культурная политика реализуется в сложных экономических и социальных условиях: высокое количество правонарушений незанятым подрастающим поколением, снижение качественных показателей здоровья, отсутствие развитой культурно-досуговой инфраструктуры для населения. </w:t>
      </w:r>
    </w:p>
    <w:p w:rsidR="000C6364" w:rsidRPr="004546EB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546EB">
        <w:rPr>
          <w:rFonts w:ascii="PT Astra Serif" w:hAnsi="PT Astra Serif" w:cs="Times New Roman"/>
          <w:sz w:val="28"/>
          <w:szCs w:val="28"/>
        </w:rPr>
        <w:t xml:space="preserve"> В городе на сегодняшний день не только сохранены «Центр культурного, спортивного и библиотечного обслуживания», численность коллективов художественной самодеятельности, но и созданы условия для их активности и реализации творческого потенциала.</w:t>
      </w:r>
    </w:p>
    <w:p w:rsidR="000C6364" w:rsidRPr="004546EB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546EB">
        <w:rPr>
          <w:rFonts w:ascii="PT Astra Serif" w:hAnsi="PT Astra Serif" w:cs="Times New Roman"/>
          <w:sz w:val="28"/>
          <w:szCs w:val="28"/>
        </w:rPr>
        <w:t>Главный результат Программы - это поддержка деятельности учреждений культуры и учреждений дополнительного образования сферы культуры и искусства, находящихся в ведении отдела культуры.</w:t>
      </w:r>
    </w:p>
    <w:p w:rsidR="00F87AD0" w:rsidRPr="004546EB" w:rsidRDefault="00F87AD0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F56341" w:rsidRPr="004546EB" w:rsidRDefault="00F56341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F56341" w:rsidRPr="004546EB" w:rsidRDefault="00F56341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F56341" w:rsidRPr="004546EB" w:rsidRDefault="00F56341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F56341" w:rsidRPr="004546EB" w:rsidRDefault="00F56341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F56341" w:rsidRPr="004546EB" w:rsidRDefault="00F56341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F56341" w:rsidRPr="004546EB" w:rsidRDefault="00F56341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F56341" w:rsidRPr="004546EB" w:rsidRDefault="00F56341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F56341" w:rsidRPr="004546EB" w:rsidRDefault="00F56341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0C6364" w:rsidRPr="004546EB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4546EB">
        <w:rPr>
          <w:rFonts w:ascii="PT Astra Serif" w:hAnsi="PT Astra Serif" w:cs="Times New Roman"/>
          <w:sz w:val="28"/>
          <w:szCs w:val="28"/>
        </w:rPr>
        <w:t>Паспорт Подпрограммы 1</w:t>
      </w:r>
    </w:p>
    <w:p w:rsidR="000C6364" w:rsidRPr="004546EB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4546EB">
        <w:rPr>
          <w:rFonts w:ascii="PT Astra Serif" w:hAnsi="PT Astra Serif" w:cs="Times New Roman"/>
          <w:sz w:val="28"/>
          <w:szCs w:val="28"/>
        </w:rPr>
        <w:t>«Развитие библиотечного дела в муниципальном образовании г.Советск Щекинского района»</w:t>
      </w:r>
    </w:p>
    <w:tbl>
      <w:tblPr>
        <w:tblW w:w="9645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159"/>
        <w:gridCol w:w="4486"/>
      </w:tblGrid>
      <w:tr w:rsidR="004546EB" w:rsidRPr="004546EB" w:rsidTr="00D3747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val="en-US"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Наименование муниципальной 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4546EB" w:rsidRDefault="000C6364" w:rsidP="00D37478">
            <w:pPr>
              <w:pStyle w:val="ConsPlusTitle"/>
              <w:widowControl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b w:val="0"/>
                <w:sz w:val="28"/>
                <w:szCs w:val="28"/>
                <w:lang w:eastAsia="en-US"/>
              </w:rPr>
              <w:t>Подпрограмма «Развитие библиотечного дела в муниципальном образовании г. Советск Щекинского района» (далее Подпрограмма 1)</w:t>
            </w:r>
          </w:p>
        </w:tc>
      </w:tr>
      <w:tr w:rsidR="004546EB" w:rsidRPr="004546EB" w:rsidTr="00D3747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Исполнитель (исполнители) Подпрограммы  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1. МКУ «Центр культурного, спортивного и библиотечного обслуживания»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2. Администрация МО город Советск</w:t>
            </w:r>
          </w:p>
        </w:tc>
      </w:tr>
      <w:tr w:rsidR="004546EB" w:rsidRPr="004546EB" w:rsidTr="00D37478"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Цели Подпрограммы</w:t>
            </w:r>
          </w:p>
        </w:tc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4546EB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</w:rPr>
              <w:t>Увеличение числа пользователей, посещений и документовыдачи.</w:t>
            </w:r>
          </w:p>
        </w:tc>
      </w:tr>
      <w:tr w:rsidR="004546EB" w:rsidRPr="004546EB" w:rsidTr="00D37478"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4546EB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</w:rPr>
              <w:t>1. Создание системы информационно-библиотечного обслуживания населения МО г.Советск, обеспечивающей конституционные права граждан на свободный доступ к информации и культурным ценностям независимо от места проживания;</w:t>
            </w:r>
          </w:p>
          <w:p w:rsidR="000C6364" w:rsidRPr="004546EB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</w:rPr>
              <w:t>2. Стимулирование чтения, формирование информационной культуры, культуры чтения;</w:t>
            </w:r>
          </w:p>
          <w:p w:rsidR="000C6364" w:rsidRPr="004546EB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</w:rPr>
              <w:t>3. Сохранение среды развития детей, которые нуждаются не только в получении конкретного документа, но и в организации их читательской активности и продуманного общения;</w:t>
            </w:r>
          </w:p>
        </w:tc>
      </w:tr>
      <w:tr w:rsidR="004546EB" w:rsidRPr="004546EB" w:rsidTr="00D37478"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Показатели Подпрограммы</w:t>
            </w:r>
          </w:p>
        </w:tc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Удельный вес населения, пользующегося услугами библиотеки – 16%;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Удовлетворенность населения качеством предоставляемых услуг в сфере культуры (качеством культурного обслуживания) – 90%</w:t>
            </w:r>
          </w:p>
        </w:tc>
      </w:tr>
      <w:tr w:rsidR="004546EB" w:rsidRPr="004546EB" w:rsidTr="00D37478"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Этапы и сроки реализации </w:t>
            </w: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 xml:space="preserve">Подпрограммы  </w:t>
            </w:r>
          </w:p>
          <w:p w:rsidR="00F56341" w:rsidRPr="004546EB" w:rsidRDefault="00F56341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4546EB" w:rsidRDefault="000C6364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2014г. – 202</w:t>
            </w:r>
            <w:r w:rsidR="00F56341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</w:t>
            </w: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г.</w:t>
            </w:r>
          </w:p>
        </w:tc>
      </w:tr>
      <w:tr w:rsidR="004546EB" w:rsidRPr="004546EB" w:rsidTr="00D37478"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 xml:space="preserve">Объемы бюджетных ассигнований Программы </w:t>
            </w:r>
          </w:p>
        </w:tc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6" w:rsidRPr="004546EB" w:rsidRDefault="000C6364" w:rsidP="00E2205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 xml:space="preserve">Подпрограмма №1 </w:t>
            </w: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«Развитие библиотечного дела в муниципальном образовании город </w:t>
            </w:r>
            <w:r w:rsidR="00E22056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Советск Щекинского района» - </w:t>
            </w:r>
          </w:p>
          <w:p w:rsidR="00F56341" w:rsidRPr="004546E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Щекинского района» - </w:t>
            </w:r>
          </w:p>
          <w:p w:rsidR="00F56341" w:rsidRPr="004546E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  </w:t>
            </w:r>
            <w:r w:rsidR="00A3565B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8476,7</w:t>
            </w: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тыс.руб., </w:t>
            </w:r>
          </w:p>
          <w:p w:rsidR="00F56341" w:rsidRPr="004546E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в том числе по годам: </w:t>
            </w:r>
          </w:p>
          <w:p w:rsidR="00F56341" w:rsidRPr="004546E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 год- 537,7 тыс. руб.</w:t>
            </w:r>
          </w:p>
          <w:p w:rsidR="00F56341" w:rsidRPr="004546E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2015 год- 531,1 тыс. руб.</w:t>
            </w:r>
          </w:p>
          <w:p w:rsidR="00F56341" w:rsidRPr="004546E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2016 год – 386,2 тыс. руб.</w:t>
            </w:r>
          </w:p>
          <w:p w:rsidR="00F56341" w:rsidRPr="004546E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2017 год – 514,9 тыс. руб.</w:t>
            </w:r>
          </w:p>
          <w:p w:rsidR="00F56341" w:rsidRPr="004546E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2018 год – 529,5 тыс.руб</w:t>
            </w:r>
          </w:p>
          <w:p w:rsidR="00F56341" w:rsidRPr="004546E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2019 год – 675,9 тыс.руб</w:t>
            </w:r>
          </w:p>
          <w:p w:rsidR="00F56341" w:rsidRPr="004546E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2020 год – 495,0 тыс. руб.</w:t>
            </w:r>
          </w:p>
          <w:p w:rsidR="00F56341" w:rsidRPr="004546E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2021 год – 540,3 тыс.руб .</w:t>
            </w:r>
          </w:p>
          <w:p w:rsidR="00F56341" w:rsidRPr="004546E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2022 год – 552,6 тыс.руб.</w:t>
            </w:r>
          </w:p>
          <w:p w:rsidR="00F56341" w:rsidRPr="004546E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2023 год – 703,2 тыс.руб.</w:t>
            </w:r>
          </w:p>
          <w:p w:rsidR="00F56341" w:rsidRPr="004546EB" w:rsidRDefault="005F7AC4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2024 год – 977</w:t>
            </w:r>
            <w:r w:rsidR="00F56341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,8 тыс. руб</w:t>
            </w:r>
          </w:p>
          <w:p w:rsidR="00F56341" w:rsidRPr="004546E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2025 год – 967,</w:t>
            </w:r>
            <w:r w:rsidR="00391F69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</w:t>
            </w: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руб</w:t>
            </w:r>
          </w:p>
          <w:p w:rsidR="00F56341" w:rsidRPr="004546E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2026 год – 1065,4 тыс. руб</w:t>
            </w:r>
          </w:p>
          <w:p w:rsidR="004E6041" w:rsidRPr="004546EB" w:rsidRDefault="004E6041" w:rsidP="00E2205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0C6364" w:rsidRPr="004546EB" w:rsidRDefault="000C6364" w:rsidP="00E2205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4546EB" w:rsidRPr="004546EB" w:rsidTr="00D37478"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Укрепление традиций культурной жизни города Советск в части проведения ежегодных городских общественно значимых и социально-культурных мероприятий. </w:t>
            </w:r>
          </w:p>
        </w:tc>
      </w:tr>
    </w:tbl>
    <w:p w:rsidR="000C6364" w:rsidRPr="004546EB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546EB">
        <w:rPr>
          <w:rFonts w:ascii="PT Astra Serif" w:hAnsi="PT Astra Serif" w:cs="Times New Roman"/>
          <w:b/>
          <w:sz w:val="28"/>
          <w:szCs w:val="28"/>
        </w:rPr>
        <w:t>Характеристика проблемы и обоснование необходимости решения ее программно-целевыми методами</w:t>
      </w:r>
    </w:p>
    <w:p w:rsidR="000C6364" w:rsidRPr="004546EB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4546EB">
        <w:rPr>
          <w:rFonts w:ascii="PT Astra Serif" w:hAnsi="PT Astra Serif" w:cs="Times New Roman"/>
          <w:sz w:val="28"/>
          <w:szCs w:val="28"/>
        </w:rPr>
        <w:t xml:space="preserve">Библиотечное обслуживание населения города Советск осуществляет муниципальное казенное учреждение «Центр культурного, спортивного и библиотечного обслуживания» (далее - библиотека), обслуживающее взрослое и детское население. </w:t>
      </w:r>
    </w:p>
    <w:p w:rsidR="000C6364" w:rsidRPr="004546EB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4546EB">
        <w:rPr>
          <w:rFonts w:ascii="PT Astra Serif" w:hAnsi="PT Astra Serif" w:cs="Times New Roman"/>
          <w:sz w:val="28"/>
          <w:szCs w:val="28"/>
        </w:rPr>
        <w:t xml:space="preserve">Деятельность муниципальной библиотеки направлена на максимальное удовлетворение информационных запросов и организацию интересного досуга горожан. В библиотеке города обслуживается более 1тысячи читателей, ежегодная посещаемость библиотеки - около 6 тысяч, а </w:t>
      </w:r>
      <w:r w:rsidRPr="004546EB">
        <w:rPr>
          <w:rFonts w:ascii="PT Astra Serif" w:hAnsi="PT Astra Serif" w:cs="Times New Roman"/>
          <w:sz w:val="28"/>
          <w:szCs w:val="28"/>
        </w:rPr>
        <w:lastRenderedPageBreak/>
        <w:t xml:space="preserve">книговыдача составляет примерно 25-26 тысяч экземпляров. Библиотечный фонд на начало 2013 года насчитывал 44 тысячи единиц хранения, на начало 2021г -31,5 тыс. За год в библиотеках экспонируется около 30 выставок литературы, проводятся литературные обзоры, тематические часы. </w:t>
      </w:r>
    </w:p>
    <w:p w:rsidR="000C6364" w:rsidRPr="004546EB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4546EB">
        <w:rPr>
          <w:rFonts w:ascii="PT Astra Serif" w:hAnsi="PT Astra Serif" w:cs="Times New Roman"/>
          <w:sz w:val="28"/>
          <w:szCs w:val="28"/>
        </w:rPr>
        <w:t>Однако на сегодняшний день накопилось много проблем, решить которые самостоятельно библиотека не может.</w:t>
      </w:r>
    </w:p>
    <w:p w:rsidR="000C6364" w:rsidRPr="004546EB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4546EB">
        <w:rPr>
          <w:rFonts w:ascii="PT Astra Serif" w:hAnsi="PT Astra Serif" w:cs="Times New Roman"/>
          <w:sz w:val="28"/>
          <w:szCs w:val="28"/>
        </w:rPr>
        <w:t>Основные проблемы в развитии библиотечного дела города:</w:t>
      </w:r>
    </w:p>
    <w:p w:rsidR="000C6364" w:rsidRPr="004546EB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4546EB">
        <w:rPr>
          <w:rFonts w:ascii="PT Astra Serif" w:hAnsi="PT Astra Serif" w:cs="Times New Roman"/>
          <w:sz w:val="28"/>
          <w:szCs w:val="28"/>
        </w:rPr>
        <w:t>- отсутствие необходимых современному пользователю библиотеки комфортных условий для работы;</w:t>
      </w:r>
    </w:p>
    <w:p w:rsidR="000C6364" w:rsidRPr="004546EB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4546EB">
        <w:rPr>
          <w:rFonts w:ascii="PT Astra Serif" w:hAnsi="PT Astra Serif" w:cs="Times New Roman"/>
          <w:sz w:val="28"/>
          <w:szCs w:val="28"/>
        </w:rPr>
        <w:t>- низкое состояние книгообеспеченности жителей города и несоответствие имеющегося библиотечного фонда современным запросам пользователей;</w:t>
      </w:r>
    </w:p>
    <w:p w:rsidR="000C6364" w:rsidRPr="004546EB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4546EB">
        <w:rPr>
          <w:rFonts w:ascii="PT Astra Serif" w:hAnsi="PT Astra Serif" w:cs="Times New Roman"/>
          <w:sz w:val="28"/>
          <w:szCs w:val="28"/>
        </w:rPr>
        <w:t>- низкие темпы компьютеризации библиотеки и автоматизации библиотечных процессов;</w:t>
      </w:r>
    </w:p>
    <w:p w:rsidR="000C6364" w:rsidRPr="004546EB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4546EB">
        <w:rPr>
          <w:rFonts w:ascii="PT Astra Serif" w:hAnsi="PT Astra Serif" w:cs="Times New Roman"/>
          <w:sz w:val="28"/>
          <w:szCs w:val="28"/>
        </w:rPr>
        <w:t>- необходимость обновления и расширения диапазона библиотечно-информационных и сервисных услуг;</w:t>
      </w:r>
    </w:p>
    <w:p w:rsidR="000C6364" w:rsidRPr="004546EB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4546EB">
        <w:rPr>
          <w:rFonts w:ascii="PT Astra Serif" w:hAnsi="PT Astra Serif" w:cs="Times New Roman"/>
          <w:sz w:val="28"/>
          <w:szCs w:val="28"/>
        </w:rPr>
        <w:t>- кадровые проблемы.</w:t>
      </w:r>
    </w:p>
    <w:p w:rsidR="000C6364" w:rsidRPr="004546EB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4546EB">
        <w:rPr>
          <w:rFonts w:ascii="PT Astra Serif" w:hAnsi="PT Astra Serif" w:cs="Times New Roman"/>
          <w:sz w:val="28"/>
          <w:szCs w:val="28"/>
        </w:rPr>
        <w:t xml:space="preserve">Многие годы в библиотеке не проводятся серьезные ремонтные работы. Библиотечное оборудование буквально рассыпается из-за стопроцентного износа. Возникает необходимость обеспечить библиотеки современной аудио- и видеотехникой. Для расширения спектра услуг, представляемых населению библиотекой, необходимо обеспечение библиотеки копировальной множительной техникой. </w:t>
      </w:r>
    </w:p>
    <w:p w:rsidR="000C6364" w:rsidRPr="004546EB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4546EB">
        <w:rPr>
          <w:rFonts w:ascii="PT Astra Serif" w:hAnsi="PT Astra Serif" w:cs="Times New Roman"/>
          <w:sz w:val="28"/>
          <w:szCs w:val="28"/>
        </w:rPr>
        <w:t>Библиотечный фонд ежегодно сокращается. Муниципальный библиотечный фонд не соответствует не только потребностям горожан, но и государственным нормативам. Новая литература практически не поступает:</w:t>
      </w:r>
    </w:p>
    <w:p w:rsidR="000C6364" w:rsidRPr="004546EB" w:rsidRDefault="000C6364" w:rsidP="007D33C9">
      <w:pPr>
        <w:pStyle w:val="a8"/>
        <w:numPr>
          <w:ilvl w:val="0"/>
          <w:numId w:val="7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546EB">
        <w:rPr>
          <w:rFonts w:ascii="PT Astra Serif" w:hAnsi="PT Astra Serif" w:cs="Times New Roman"/>
          <w:sz w:val="28"/>
          <w:szCs w:val="28"/>
        </w:rPr>
        <w:t>в 2014 г., 2015г., 2016г. – финансирование на приобретение литературы не осуществлялось</w:t>
      </w:r>
    </w:p>
    <w:p w:rsidR="000C6364" w:rsidRPr="004546EB" w:rsidRDefault="000C6364" w:rsidP="007D33C9">
      <w:pPr>
        <w:pStyle w:val="a8"/>
        <w:numPr>
          <w:ilvl w:val="0"/>
          <w:numId w:val="7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546EB">
        <w:rPr>
          <w:rFonts w:ascii="PT Astra Serif" w:hAnsi="PT Astra Serif" w:cs="Times New Roman"/>
          <w:sz w:val="28"/>
          <w:szCs w:val="28"/>
        </w:rPr>
        <w:t>в 2017г. было приобретено 117 экз. (на сумму 41261,0 руб)</w:t>
      </w:r>
    </w:p>
    <w:p w:rsidR="000C6364" w:rsidRPr="004546EB" w:rsidRDefault="000C6364" w:rsidP="007D33C9">
      <w:pPr>
        <w:pStyle w:val="a8"/>
        <w:numPr>
          <w:ilvl w:val="0"/>
          <w:numId w:val="7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546EB">
        <w:rPr>
          <w:rFonts w:ascii="PT Astra Serif" w:hAnsi="PT Astra Serif" w:cs="Times New Roman"/>
          <w:sz w:val="28"/>
          <w:szCs w:val="28"/>
        </w:rPr>
        <w:t xml:space="preserve">в 2018г –– финансирование на приобретение литературы не осуществлялось </w:t>
      </w:r>
    </w:p>
    <w:p w:rsidR="000C6364" w:rsidRPr="004546EB" w:rsidRDefault="000C6364" w:rsidP="007D33C9">
      <w:pPr>
        <w:pStyle w:val="a8"/>
        <w:numPr>
          <w:ilvl w:val="0"/>
          <w:numId w:val="7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546EB">
        <w:rPr>
          <w:rFonts w:ascii="PT Astra Serif" w:hAnsi="PT Astra Serif" w:cs="Times New Roman"/>
          <w:sz w:val="28"/>
          <w:szCs w:val="28"/>
        </w:rPr>
        <w:t>в 2019г. было приобретено 167 экз.</w:t>
      </w:r>
      <w:r w:rsidRPr="004546EB">
        <w:rPr>
          <w:rFonts w:ascii="PT Astra Serif" w:hAnsi="PT Astra Serif"/>
        </w:rPr>
        <w:t xml:space="preserve"> </w:t>
      </w:r>
      <w:r w:rsidRPr="004546EB">
        <w:rPr>
          <w:rFonts w:ascii="PT Astra Serif" w:hAnsi="PT Astra Serif" w:cs="Times New Roman"/>
          <w:sz w:val="28"/>
          <w:szCs w:val="28"/>
        </w:rPr>
        <w:t>(на сумму 19682,0 руб)</w:t>
      </w:r>
    </w:p>
    <w:p w:rsidR="000C6364" w:rsidRPr="004546EB" w:rsidRDefault="004E6041" w:rsidP="007D33C9">
      <w:pPr>
        <w:pStyle w:val="a8"/>
        <w:numPr>
          <w:ilvl w:val="0"/>
          <w:numId w:val="7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546EB">
        <w:rPr>
          <w:rFonts w:ascii="PT Astra Serif" w:hAnsi="PT Astra Serif" w:cs="Times New Roman"/>
          <w:sz w:val="28"/>
          <w:szCs w:val="28"/>
        </w:rPr>
        <w:t>с</w:t>
      </w:r>
      <w:r w:rsidR="000C6364" w:rsidRPr="004546EB">
        <w:rPr>
          <w:rFonts w:ascii="PT Astra Serif" w:hAnsi="PT Astra Serif" w:cs="Times New Roman"/>
          <w:sz w:val="28"/>
          <w:szCs w:val="28"/>
        </w:rPr>
        <w:t xml:space="preserve"> 2020 г. и </w:t>
      </w:r>
      <w:r w:rsidRPr="004546EB">
        <w:rPr>
          <w:rFonts w:ascii="PT Astra Serif" w:hAnsi="PT Astra Serif" w:cs="Times New Roman"/>
          <w:sz w:val="28"/>
          <w:szCs w:val="28"/>
        </w:rPr>
        <w:t>по настоящее время</w:t>
      </w:r>
      <w:r w:rsidR="000C6364" w:rsidRPr="004546EB">
        <w:rPr>
          <w:rFonts w:ascii="PT Astra Serif" w:hAnsi="PT Astra Serif" w:cs="Times New Roman"/>
          <w:sz w:val="28"/>
          <w:szCs w:val="28"/>
        </w:rPr>
        <w:t xml:space="preserve"> на приобретение литературы </w:t>
      </w:r>
      <w:r w:rsidRPr="004546EB">
        <w:rPr>
          <w:rFonts w:ascii="PT Astra Serif" w:hAnsi="PT Astra Serif" w:cs="Times New Roman"/>
          <w:sz w:val="28"/>
          <w:szCs w:val="28"/>
        </w:rPr>
        <w:t xml:space="preserve">и на периодические издания </w:t>
      </w:r>
      <w:r w:rsidR="000C6364" w:rsidRPr="004546EB">
        <w:rPr>
          <w:rFonts w:ascii="PT Astra Serif" w:hAnsi="PT Astra Serif" w:cs="Times New Roman"/>
          <w:sz w:val="28"/>
          <w:szCs w:val="28"/>
        </w:rPr>
        <w:t>деньги не выделялись</w:t>
      </w:r>
    </w:p>
    <w:p w:rsidR="000C6364" w:rsidRPr="004546EB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:rsidR="000C6364" w:rsidRPr="004546EB" w:rsidRDefault="000C6364" w:rsidP="000C6364">
      <w:pPr>
        <w:spacing w:after="0" w:line="240" w:lineRule="auto"/>
        <w:ind w:firstLine="708"/>
        <w:rPr>
          <w:rFonts w:ascii="PT Astra Serif" w:hAnsi="PT Astra Serif" w:cs="Times New Roman"/>
          <w:sz w:val="28"/>
          <w:szCs w:val="28"/>
        </w:rPr>
      </w:pPr>
      <w:r w:rsidRPr="004546EB">
        <w:rPr>
          <w:rFonts w:ascii="PT Astra Serif" w:hAnsi="PT Astra Serif" w:cs="Times New Roman"/>
          <w:sz w:val="28"/>
          <w:szCs w:val="28"/>
        </w:rPr>
        <w:t>В библиотеке идет и процесс компьютеризации:</w:t>
      </w:r>
    </w:p>
    <w:p w:rsidR="000C6364" w:rsidRPr="004546EB" w:rsidRDefault="000C6364" w:rsidP="007D33C9">
      <w:pPr>
        <w:pStyle w:val="a8"/>
        <w:numPr>
          <w:ilvl w:val="0"/>
          <w:numId w:val="8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546EB">
        <w:rPr>
          <w:rFonts w:ascii="PT Astra Serif" w:hAnsi="PT Astra Serif" w:cs="Times New Roman"/>
          <w:sz w:val="28"/>
          <w:szCs w:val="28"/>
        </w:rPr>
        <w:t>В 2009 году библиотека получила 1 компьютер и монохромный           принтер;</w:t>
      </w:r>
    </w:p>
    <w:p w:rsidR="000C6364" w:rsidRPr="004546EB" w:rsidRDefault="000C6364" w:rsidP="007D33C9">
      <w:pPr>
        <w:pStyle w:val="a8"/>
        <w:numPr>
          <w:ilvl w:val="0"/>
          <w:numId w:val="8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546EB">
        <w:rPr>
          <w:rFonts w:ascii="PT Astra Serif" w:hAnsi="PT Astra Serif" w:cs="Times New Roman"/>
          <w:sz w:val="28"/>
          <w:szCs w:val="28"/>
        </w:rPr>
        <w:t xml:space="preserve">В 2014 г. – приобретен </w:t>
      </w:r>
      <w:r w:rsidRPr="004546EB">
        <w:rPr>
          <w:rFonts w:ascii="PT Astra Serif" w:hAnsi="PT Astra Serif" w:cs="Times New Roman"/>
          <w:sz w:val="28"/>
          <w:szCs w:val="28"/>
          <w:lang w:val="en-US"/>
        </w:rPr>
        <w:t>LED</w:t>
      </w:r>
      <w:r w:rsidRPr="004546EB">
        <w:rPr>
          <w:rFonts w:ascii="PT Astra Serif" w:hAnsi="PT Astra Serif" w:cs="Times New Roman"/>
          <w:sz w:val="28"/>
          <w:szCs w:val="28"/>
        </w:rPr>
        <w:t xml:space="preserve"> телевизор,</w:t>
      </w:r>
    </w:p>
    <w:p w:rsidR="000C6364" w:rsidRPr="004546EB" w:rsidRDefault="000C6364" w:rsidP="007D33C9">
      <w:pPr>
        <w:pStyle w:val="a8"/>
        <w:numPr>
          <w:ilvl w:val="0"/>
          <w:numId w:val="8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546EB">
        <w:rPr>
          <w:rFonts w:ascii="PT Astra Serif" w:hAnsi="PT Astra Serif" w:cs="Times New Roman"/>
          <w:sz w:val="28"/>
          <w:szCs w:val="28"/>
        </w:rPr>
        <w:t xml:space="preserve">в 2017г – МФУ. </w:t>
      </w:r>
    </w:p>
    <w:p w:rsidR="000C6364" w:rsidRPr="004546EB" w:rsidRDefault="000C6364" w:rsidP="007D33C9">
      <w:pPr>
        <w:pStyle w:val="a8"/>
        <w:numPr>
          <w:ilvl w:val="0"/>
          <w:numId w:val="8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546EB">
        <w:rPr>
          <w:rFonts w:ascii="PT Astra Serif" w:hAnsi="PT Astra Serif" w:cs="Times New Roman"/>
          <w:sz w:val="28"/>
          <w:szCs w:val="28"/>
        </w:rPr>
        <w:t>в 2019 г. – ноутбук.</w:t>
      </w:r>
    </w:p>
    <w:p w:rsidR="003D235E" w:rsidRPr="004546EB" w:rsidRDefault="003D235E" w:rsidP="007D33C9">
      <w:pPr>
        <w:pStyle w:val="a8"/>
        <w:numPr>
          <w:ilvl w:val="0"/>
          <w:numId w:val="8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546EB">
        <w:rPr>
          <w:rFonts w:ascii="PT Astra Serif" w:hAnsi="PT Astra Serif" w:cs="Times New Roman"/>
          <w:sz w:val="28"/>
          <w:szCs w:val="28"/>
        </w:rPr>
        <w:t>В 2024г . - смартфон</w:t>
      </w:r>
    </w:p>
    <w:p w:rsidR="000C6364" w:rsidRPr="004546EB" w:rsidRDefault="000C6364" w:rsidP="000C6364">
      <w:pPr>
        <w:spacing w:after="0" w:line="240" w:lineRule="auto"/>
        <w:ind w:firstLine="708"/>
        <w:rPr>
          <w:rFonts w:ascii="PT Astra Serif" w:hAnsi="PT Astra Serif" w:cs="Times New Roman"/>
          <w:sz w:val="28"/>
          <w:szCs w:val="28"/>
        </w:rPr>
      </w:pPr>
      <w:r w:rsidRPr="004546EB">
        <w:rPr>
          <w:rFonts w:ascii="PT Astra Serif" w:hAnsi="PT Astra Serif" w:cs="Times New Roman"/>
          <w:sz w:val="28"/>
          <w:szCs w:val="28"/>
        </w:rPr>
        <w:t xml:space="preserve">Это шаг на пути информатизации библиотеки, но нужны дополнительные финансовые вложения, чтобы решить вопросы обеспечения </w:t>
      </w:r>
      <w:r w:rsidRPr="004546EB">
        <w:rPr>
          <w:rFonts w:ascii="PT Astra Serif" w:hAnsi="PT Astra Serif" w:cs="Times New Roman"/>
          <w:sz w:val="28"/>
          <w:szCs w:val="28"/>
        </w:rPr>
        <w:lastRenderedPageBreak/>
        <w:t>библиотеки компьютерной техникой, создания локальной сети с Интернет-ресурсами и автоматизации библиотечных процессов. Без решения этих вопросов невозможно решить и проблему обновления и расширения диапазона библиотечно-информационных и сервисных услуг, представляемых горожанам муниципальной библиотекой.</w:t>
      </w:r>
    </w:p>
    <w:p w:rsidR="000C6364" w:rsidRPr="004546EB" w:rsidRDefault="000C6364" w:rsidP="000C6364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4546EB">
        <w:rPr>
          <w:rFonts w:ascii="PT Astra Serif" w:hAnsi="PT Astra Serif" w:cs="Times New Roman"/>
          <w:sz w:val="28"/>
          <w:szCs w:val="28"/>
        </w:rPr>
        <w:t xml:space="preserve"> Решение проблем, поставленных Подпрограммой, позволит создать благоприятные условия для доступа населения МО г.Советск к культурным ценностям, увеличить количество жителей, пользующихся муниципальным услугами учреждений культуры МО г.Советск. Улучшение материально-технической базы повысит качество предоставляемых муниципальных услуг населению МО г.Советск, и будет способствовать в целом росту показателей эффективности деятельности органов местного самоуправления муниципального образования МО г.Советск в области культуры.</w:t>
      </w:r>
    </w:p>
    <w:p w:rsidR="00D37478" w:rsidRPr="004546EB" w:rsidRDefault="00D37478" w:rsidP="00960D23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F87AD0" w:rsidRPr="004546EB" w:rsidRDefault="00F87AD0" w:rsidP="00F56341">
      <w:pPr>
        <w:spacing w:after="0" w:line="240" w:lineRule="auto"/>
        <w:ind w:firstLine="709"/>
        <w:rPr>
          <w:rFonts w:ascii="PT Astra Serif" w:hAnsi="PT Astra Serif" w:cs="Times New Roman"/>
          <w:b/>
          <w:sz w:val="28"/>
          <w:szCs w:val="28"/>
        </w:rPr>
      </w:pPr>
    </w:p>
    <w:p w:rsidR="00F87AD0" w:rsidRPr="004546EB" w:rsidRDefault="00F87AD0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C6364" w:rsidRPr="004546EB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546EB">
        <w:rPr>
          <w:rFonts w:ascii="PT Astra Serif" w:hAnsi="PT Astra Serif" w:cs="Times New Roman"/>
          <w:b/>
          <w:sz w:val="28"/>
          <w:szCs w:val="28"/>
        </w:rPr>
        <w:t>Паспорт Подпрограммы 2</w:t>
      </w:r>
    </w:p>
    <w:p w:rsidR="000C6364" w:rsidRPr="004546EB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546EB">
        <w:rPr>
          <w:rFonts w:ascii="PT Astra Serif" w:hAnsi="PT Astra Serif" w:cs="Times New Roman"/>
          <w:b/>
          <w:sz w:val="28"/>
          <w:szCs w:val="28"/>
        </w:rPr>
        <w:t>«Сохранение и развитие самодеятельного творчества, культурно-досуговой деятельности, внедрение новых информационных технологий в муниципальном образовании город Советск Щекинского района»</w:t>
      </w:r>
    </w:p>
    <w:p w:rsidR="004D4452" w:rsidRPr="004546EB" w:rsidRDefault="004D4452" w:rsidP="00F87AD0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4D4452" w:rsidRPr="004546EB" w:rsidRDefault="004D4452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C6364" w:rsidRPr="004546EB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546EB">
        <w:rPr>
          <w:rFonts w:ascii="PT Astra Serif" w:hAnsi="PT Astra Serif" w:cs="Times New Roman"/>
          <w:b/>
          <w:sz w:val="28"/>
          <w:szCs w:val="28"/>
        </w:rPr>
        <w:t>Паспорт Подпрограммы</w:t>
      </w:r>
    </w:p>
    <w:tbl>
      <w:tblPr>
        <w:tblW w:w="9645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401"/>
        <w:gridCol w:w="5244"/>
      </w:tblGrid>
      <w:tr w:rsidR="004546EB" w:rsidRPr="004546EB" w:rsidTr="00D37478">
        <w:trPr>
          <w:trHeight w:val="1964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Наименование Подпрограммы</w:t>
            </w:r>
          </w:p>
          <w:p w:rsidR="000C6364" w:rsidRPr="004546EB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4546EB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</w:rPr>
              <w:t>Подпрограмма «Сохранение и развитие самодеятельного, культурно-досуговой деятельности, внедрение новых информационных технологий в муниципальном образовании город Советск Щекинского района»</w:t>
            </w:r>
          </w:p>
        </w:tc>
      </w:tr>
      <w:tr w:rsidR="004546EB" w:rsidRPr="004546EB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4546EB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Исполнитель (исполнители)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МКУ «Центр культурного, спортивного и библиотечного обслуживания», Администрация муниципального образования город Советск Щекинского района</w:t>
            </w:r>
          </w:p>
        </w:tc>
      </w:tr>
      <w:tr w:rsidR="004546EB" w:rsidRPr="004546EB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4546EB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Цели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Стратегической целью программы является содействие культурному развитию детей и молодежи, проживающих в муниципальном образовании на основе тесного взаимодействия.</w:t>
            </w:r>
          </w:p>
        </w:tc>
      </w:tr>
      <w:tr w:rsidR="004546EB" w:rsidRPr="004546EB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4546EB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4546EB" w:rsidRDefault="000C6364" w:rsidP="00D3747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13"/>
                <w:tab w:val="left" w:pos="15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Развитие социально - культурной  инфраструктуры и ее техническое оснащение;</w:t>
            </w:r>
          </w:p>
          <w:p w:rsidR="000C6364" w:rsidRPr="004546EB" w:rsidRDefault="000C6364" w:rsidP="00D3747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43"/>
                <w:tab w:val="left" w:pos="1138"/>
                <w:tab w:val="left" w:pos="15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Сохранение и развитие материально - технической базы учреждения культуры муниципального образования;</w:t>
            </w:r>
          </w:p>
          <w:p w:rsidR="000C6364" w:rsidRPr="004546EB" w:rsidRDefault="000C6364" w:rsidP="00D3747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88"/>
                <w:tab w:val="left" w:pos="14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Сохранение накопленного культурного потенциала:</w:t>
            </w:r>
          </w:p>
          <w:p w:rsidR="000C6364" w:rsidRPr="004546EB" w:rsidRDefault="000C6364" w:rsidP="00D3747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093"/>
                <w:tab w:val="left" w:pos="14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возрождение традиционных промыслов, обрядов, фольклора, и т.д.;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4. Обеспечение перехода к системной кадровой политике в сфере культуры;</w:t>
            </w:r>
          </w:p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  5. Оптимизация и развитие организационно - управленческих, профессиональных, культурных коммуникаций.</w:t>
            </w:r>
          </w:p>
        </w:tc>
      </w:tr>
      <w:tr w:rsidR="004546EB" w:rsidRPr="004546EB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4546EB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Показатели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4546EB" w:rsidRDefault="000C6364" w:rsidP="00D374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Увеличение количества мероприятий во всех сферах культурной деятельности.</w:t>
            </w:r>
          </w:p>
          <w:p w:rsidR="000C6364" w:rsidRPr="004546EB" w:rsidRDefault="000C6364" w:rsidP="00D37478">
            <w:pPr>
              <w:pStyle w:val="a4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/>
                <w:sz w:val="28"/>
                <w:szCs w:val="28"/>
                <w:lang w:eastAsia="en-US"/>
              </w:rPr>
              <w:t>В том числе увеличение мероприятий по подпрограмме «Сохранение и развитие самодеятельного творчества культурно – досуговой деятельности, внедрение новых информационных технологий в муниципальном образовании город Советск Щекинского района »</w:t>
            </w:r>
          </w:p>
          <w:p w:rsidR="000C6364" w:rsidRPr="004546EB" w:rsidRDefault="000C6364" w:rsidP="00D374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Увеличение посещаемости мероприятий, проводимых культурно-досуговыми учреждениями во всех сферах культурной деятельности.</w:t>
            </w:r>
          </w:p>
          <w:p w:rsidR="000C6364" w:rsidRPr="004546EB" w:rsidRDefault="000C6364" w:rsidP="00D37478">
            <w:pPr>
              <w:pStyle w:val="a4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В том числе увеличение посещаемости мероприятий, проводимых по подпрограмме «Сохранение и развитие самодеятельного творчества культурно – досуговой деятельности, внедрение новых информационных технологий в муниципальном образовании город Советск Щекинского </w:t>
            </w:r>
            <w:r w:rsidR="007D33C9" w:rsidRPr="004546EB">
              <w:rPr>
                <w:rFonts w:ascii="PT Astra Serif" w:hAnsi="PT Astra Serif"/>
                <w:sz w:val="28"/>
                <w:szCs w:val="28"/>
                <w:lang w:eastAsia="en-US"/>
              </w:rPr>
              <w:t>района»</w:t>
            </w:r>
          </w:p>
          <w:p w:rsidR="000C6364" w:rsidRPr="004546EB" w:rsidRDefault="000C6364" w:rsidP="00D374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Увеличение количества участий в районных, республиканских, региональных фестивалях, конкурсах, праздниках.</w:t>
            </w:r>
          </w:p>
          <w:p w:rsidR="000C6364" w:rsidRPr="004546EB" w:rsidRDefault="000C6364" w:rsidP="00D374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Укрепление материально-технической базы учреждения культуры.</w:t>
            </w:r>
          </w:p>
        </w:tc>
      </w:tr>
      <w:tr w:rsidR="004546EB" w:rsidRPr="004546EB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4546EB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Этапы и сроки реализации </w:t>
            </w: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4546EB" w:rsidRDefault="000C6364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2014-202</w:t>
            </w:r>
            <w:r w:rsidR="00F56341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</w:t>
            </w: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="007D33C9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гг.</w:t>
            </w:r>
          </w:p>
        </w:tc>
      </w:tr>
      <w:tr w:rsidR="004546EB" w:rsidRPr="004546EB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4546EB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Основные мероприятия,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4546EB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</w:rPr>
              <w:t>Подготовка и проведение:</w:t>
            </w:r>
          </w:p>
          <w:p w:rsidR="000C6364" w:rsidRPr="004546EB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</w:rPr>
              <w:t>- народных праздников (Масленица)</w:t>
            </w:r>
          </w:p>
          <w:p w:rsidR="000C6364" w:rsidRPr="004546EB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</w:rPr>
              <w:t xml:space="preserve">- мероприятий (День славянской письменности и культуры); </w:t>
            </w:r>
          </w:p>
          <w:p w:rsidR="000C6364" w:rsidRPr="004546EB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</w:rPr>
              <w:t>- участие в конкурсах, фестивалях, праздниках, выставках различных уровней (республиканских, региональных, всероссийских, и т.д.);</w:t>
            </w:r>
          </w:p>
          <w:p w:rsidR="000C6364" w:rsidRPr="004546EB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</w:rPr>
              <w:t>- участие в конкурсах, фестивалях, праздниках, выставках различных уровней (районных, республиканских,</w:t>
            </w:r>
          </w:p>
          <w:p w:rsidR="000C6364" w:rsidRPr="004546EB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</w:rPr>
              <w:t>региональных, всероссийских, и т.д.), в том числе на базе ДК г Советск;</w:t>
            </w:r>
          </w:p>
          <w:p w:rsidR="000C6364" w:rsidRPr="004546EB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</w:rPr>
              <w:t>- проведение календарных праздников (9 мая, 8 марта, День защитника Отечества, День России, День Конституции, День пожил</w:t>
            </w:r>
            <w:r w:rsidR="007D33C9" w:rsidRPr="004546EB">
              <w:rPr>
                <w:rFonts w:ascii="PT Astra Serif" w:hAnsi="PT Astra Serif" w:cs="Times New Roman"/>
                <w:sz w:val="28"/>
                <w:szCs w:val="28"/>
              </w:rPr>
              <w:t>ого человека, День семьи, День народного единства</w:t>
            </w:r>
            <w:r w:rsidRPr="004546EB">
              <w:rPr>
                <w:rFonts w:ascii="PT Astra Serif" w:hAnsi="PT Astra Serif" w:cs="Times New Roman"/>
                <w:sz w:val="28"/>
                <w:szCs w:val="28"/>
              </w:rPr>
              <w:t xml:space="preserve"> и другие;</w:t>
            </w:r>
          </w:p>
          <w:p w:rsidR="000C6364" w:rsidRPr="004546EB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</w:rPr>
              <w:t>-проведение мероприятий для детей, подростков, молодежи (праздник Детства, День молодежи, День здоровья, антинаркотические акции;</w:t>
            </w:r>
          </w:p>
          <w:p w:rsidR="000C6364" w:rsidRPr="004546EB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</w:rPr>
              <w:t>- проведение юбилейных мероприятий: праздники города, юбилеи учреждений</w:t>
            </w:r>
          </w:p>
          <w:p w:rsidR="000C6364" w:rsidRPr="004546EB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</w:rPr>
              <w:t>-приобретение светового оборудования</w:t>
            </w:r>
          </w:p>
        </w:tc>
      </w:tr>
      <w:tr w:rsidR="004546EB" w:rsidRPr="004546EB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4546EB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Программно-целевые инструменты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4546EB" w:rsidRPr="004546EB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4546EB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Объемы бюджетных ассигнований Подпрограммы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41" w:rsidRPr="004546EB" w:rsidRDefault="00533207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="00F56341" w:rsidRPr="004546E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 xml:space="preserve">Подпрограмма №2 </w:t>
            </w:r>
            <w:r w:rsidR="00F56341" w:rsidRPr="004546EB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«Сохранение и развитие самодеятельного творчества, культурно -досуговой деятельности, внедрение новых информационных технологий в муниципальном образовании город Сов</w:t>
            </w:r>
            <w:r w:rsidR="005F7AC4" w:rsidRPr="004546EB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етск Щекинского района» </w:t>
            </w:r>
            <w:r w:rsidR="005F7AC4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-  </w:t>
            </w:r>
            <w:r w:rsidR="003D235E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72662,5</w:t>
            </w:r>
            <w:r w:rsidR="00F56341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тыс.руб.,</w:t>
            </w:r>
          </w:p>
          <w:p w:rsidR="00F56341" w:rsidRPr="004546E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в том числе по годам:</w:t>
            </w:r>
          </w:p>
          <w:p w:rsidR="00F56341" w:rsidRPr="004546E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 год - 2984,6 тыс.руб.</w:t>
            </w:r>
          </w:p>
          <w:p w:rsidR="00F56341" w:rsidRPr="004546E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2015 год - 4802,8 тыс.руб.</w:t>
            </w:r>
          </w:p>
          <w:p w:rsidR="00F56341" w:rsidRPr="004546E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2016 год – 3508,0 тыс.руб.</w:t>
            </w:r>
          </w:p>
          <w:p w:rsidR="00F56341" w:rsidRPr="004546E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2017 год – 3470,7 тыс.руб.</w:t>
            </w:r>
          </w:p>
          <w:p w:rsidR="00F56341" w:rsidRPr="004546E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2018 год – 3990,7 тыс.руб.</w:t>
            </w:r>
          </w:p>
          <w:p w:rsidR="00F56341" w:rsidRPr="004546E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2019 год – 5169,8 тыс.руб.</w:t>
            </w:r>
          </w:p>
          <w:p w:rsidR="00F56341" w:rsidRPr="004546E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2020 год – 4934,7 тыс.руб.</w:t>
            </w:r>
          </w:p>
          <w:p w:rsidR="00F56341" w:rsidRPr="004546E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2021 год – 5419,7 тыс.руб.</w:t>
            </w:r>
          </w:p>
          <w:p w:rsidR="00F56341" w:rsidRPr="004546E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2022 год – 6490,9 тыс.руб.</w:t>
            </w:r>
          </w:p>
          <w:p w:rsidR="00F56341" w:rsidRPr="004546E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2023 год – 7554,2 тыс.руб.</w:t>
            </w:r>
          </w:p>
          <w:p w:rsidR="00F56341" w:rsidRPr="004546EB" w:rsidRDefault="003D235E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2024 год –  8234,2</w:t>
            </w:r>
            <w:r w:rsidR="00F56341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тыс.руб</w:t>
            </w:r>
          </w:p>
          <w:p w:rsidR="00F56341" w:rsidRPr="004546E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2025 год – 7828,9 тыс. руб.</w:t>
            </w:r>
          </w:p>
          <w:p w:rsidR="00F56341" w:rsidRPr="004546E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2026 год – 8273,3 тыс. руб.</w:t>
            </w:r>
          </w:p>
          <w:p w:rsidR="000C6364" w:rsidRPr="004546EB" w:rsidRDefault="000C6364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4546EB" w:rsidRPr="004546EB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4546EB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4546EB" w:rsidRDefault="000C6364" w:rsidP="00D37478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Повышение качества обслуживания населения муниципального образования город Советск Щекинского района учреждением культуры, сохранение и возрождение национальных обычаев и традиций русского народа.</w:t>
            </w:r>
          </w:p>
        </w:tc>
      </w:tr>
    </w:tbl>
    <w:p w:rsidR="000C6364" w:rsidRPr="004546EB" w:rsidRDefault="000C6364" w:rsidP="00F87AD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546EB">
        <w:rPr>
          <w:rStyle w:val="aa"/>
          <w:rFonts w:ascii="PT Astra Serif" w:hAnsi="PT Astra Serif" w:cs="Times New Roman"/>
          <w:sz w:val="28"/>
          <w:szCs w:val="28"/>
          <w:shd w:val="clear" w:color="auto" w:fill="FCFEFF"/>
        </w:rPr>
        <w:t>Характеристика проблемы, на решение которой направлена подпрограмма</w:t>
      </w:r>
    </w:p>
    <w:p w:rsidR="000C6364" w:rsidRPr="004546EB" w:rsidRDefault="000C6364" w:rsidP="000C6364">
      <w:pPr>
        <w:pStyle w:val="a3"/>
        <w:shd w:val="clear" w:color="auto" w:fill="FCFEFF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4546EB">
        <w:rPr>
          <w:rFonts w:ascii="PT Astra Serif" w:hAnsi="PT Astra Serif"/>
          <w:sz w:val="28"/>
          <w:szCs w:val="28"/>
        </w:rPr>
        <w:t>Проблемой, определяющей необходимость разработки подпрограммы, является сохранение и развитие самодеятельного творчества, культурно -досуговой деятельности, внедрение новых информационных технологий в муниципальном образовании город Советск Щекинского района . Самодеятельное творчество, культурно - досуговая деятельность, внедрение новых информационных технологий социально востребовано, требует постоянного внимания и поддержки со стороны общества и государства как направление, органично сочетающее в себе воспитание, обучение и развитие личности.</w:t>
      </w:r>
    </w:p>
    <w:p w:rsidR="000C6364" w:rsidRPr="004546EB" w:rsidRDefault="000C6364" w:rsidP="000C6364">
      <w:pPr>
        <w:pStyle w:val="a3"/>
        <w:shd w:val="clear" w:color="auto" w:fill="FCFEFF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C6364" w:rsidRPr="004546EB" w:rsidRDefault="000C6364" w:rsidP="000C6364">
      <w:pPr>
        <w:pStyle w:val="a3"/>
        <w:shd w:val="clear" w:color="auto" w:fill="FCFEFF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C6364" w:rsidRPr="004546EB" w:rsidRDefault="000C6364" w:rsidP="000C6364">
      <w:pPr>
        <w:pStyle w:val="a3"/>
        <w:shd w:val="clear" w:color="auto" w:fill="FCFEFF"/>
        <w:spacing w:before="0" w:beforeAutospacing="0" w:after="0" w:afterAutospacing="0"/>
        <w:ind w:firstLine="709"/>
        <w:jc w:val="center"/>
        <w:rPr>
          <w:rFonts w:ascii="PT Astra Serif" w:hAnsi="PT Astra Serif"/>
          <w:sz w:val="28"/>
          <w:szCs w:val="28"/>
        </w:rPr>
      </w:pPr>
      <w:r w:rsidRPr="004546EB">
        <w:rPr>
          <w:rFonts w:ascii="PT Astra Serif" w:hAnsi="PT Astra Serif"/>
          <w:b/>
          <w:sz w:val="28"/>
          <w:szCs w:val="28"/>
        </w:rPr>
        <w:t>Паспорт Подпрограммы 3</w:t>
      </w:r>
    </w:p>
    <w:p w:rsidR="000C6364" w:rsidRPr="004546EB" w:rsidRDefault="000C6364" w:rsidP="000C6364">
      <w:pPr>
        <w:pStyle w:val="ConsPlusCell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546EB">
        <w:rPr>
          <w:rFonts w:ascii="PT Astra Serif" w:hAnsi="PT Astra Serif" w:cs="Times New Roman"/>
          <w:b/>
          <w:sz w:val="28"/>
          <w:szCs w:val="28"/>
        </w:rPr>
        <w:t>«По проведению праздничных мероприятий на территории муниципального образования город Советск, Щекинского района»</w:t>
      </w:r>
    </w:p>
    <w:p w:rsidR="00F87AD0" w:rsidRPr="004546EB" w:rsidRDefault="00F87AD0" w:rsidP="000C6364">
      <w:pPr>
        <w:pStyle w:val="2"/>
        <w:spacing w:line="240" w:lineRule="auto"/>
        <w:ind w:firstLine="709"/>
        <w:rPr>
          <w:rStyle w:val="20"/>
          <w:rFonts w:ascii="PT Astra Serif" w:hAnsi="PT Astra Serif"/>
          <w:sz w:val="28"/>
          <w:szCs w:val="28"/>
          <w:lang w:val="ru-RU"/>
        </w:rPr>
      </w:pPr>
    </w:p>
    <w:p w:rsidR="000C6364" w:rsidRPr="004546EB" w:rsidRDefault="000C6364" w:rsidP="000C6364">
      <w:pPr>
        <w:pStyle w:val="2"/>
        <w:spacing w:line="240" w:lineRule="auto"/>
        <w:ind w:firstLine="709"/>
        <w:rPr>
          <w:rStyle w:val="20"/>
          <w:rFonts w:ascii="PT Astra Serif" w:hAnsi="PT Astra Serif"/>
          <w:sz w:val="28"/>
          <w:szCs w:val="28"/>
          <w:lang w:val="ru-RU"/>
        </w:rPr>
      </w:pPr>
      <w:r w:rsidRPr="004546EB">
        <w:rPr>
          <w:rStyle w:val="20"/>
          <w:rFonts w:ascii="PT Astra Serif" w:hAnsi="PT Astra Serif"/>
          <w:sz w:val="28"/>
          <w:szCs w:val="28"/>
          <w:lang w:val="ru-RU"/>
        </w:rPr>
        <w:t>Паспорт подпрограммы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123"/>
        <w:gridCol w:w="6342"/>
      </w:tblGrid>
      <w:tr w:rsidR="004546EB" w:rsidRPr="004546EB" w:rsidTr="00D37478">
        <w:tc>
          <w:tcPr>
            <w:tcW w:w="1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4546EB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</w:pPr>
            <w:r w:rsidRPr="004546EB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 xml:space="preserve">Наименование </w:t>
            </w:r>
            <w:r w:rsidRPr="004546EB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муниципальной Подпрограммы</w:t>
            </w:r>
            <w:r w:rsidRPr="004546EB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6364" w:rsidRPr="004546EB" w:rsidRDefault="000C6364" w:rsidP="00D37478">
            <w:pPr>
              <w:pStyle w:val="a6"/>
              <w:spacing w:before="0" w:line="240" w:lineRule="auto"/>
              <w:ind w:firstLine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546EB">
              <w:rPr>
                <w:rFonts w:ascii="PT Astra Serif" w:hAnsi="PT Astra Serif"/>
                <w:sz w:val="28"/>
                <w:szCs w:val="28"/>
                <w:lang w:val="ru-RU"/>
              </w:rPr>
              <w:t>Подпрограмма "По проведению праздничных, мероприятий на территории муниципального образования город</w:t>
            </w:r>
            <w:r w:rsidRPr="004546EB">
              <w:rPr>
                <w:rFonts w:ascii="PT Astra Serif" w:hAnsi="PT Astra Serif"/>
                <w:b/>
                <w:sz w:val="28"/>
                <w:szCs w:val="28"/>
                <w:lang w:val="ru-RU"/>
              </w:rPr>
              <w:t xml:space="preserve"> </w:t>
            </w:r>
            <w:r w:rsidRPr="004546EB">
              <w:rPr>
                <w:rFonts w:ascii="PT Astra Serif" w:hAnsi="PT Astra Serif"/>
                <w:sz w:val="28"/>
                <w:szCs w:val="28"/>
                <w:lang w:val="ru-RU"/>
              </w:rPr>
              <w:t>Советск, Щекинского района " муниципальной программы (далее - подпрограмма)</w:t>
            </w:r>
          </w:p>
        </w:tc>
      </w:tr>
      <w:tr w:rsidR="004546EB" w:rsidRPr="004546EB" w:rsidTr="00D37478">
        <w:tc>
          <w:tcPr>
            <w:tcW w:w="1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4546EB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</w:pPr>
            <w:r w:rsidRPr="004546EB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Исполнитель (исполнители)</w:t>
            </w:r>
            <w:r w:rsidRPr="004546EB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 xml:space="preserve"> </w:t>
            </w:r>
            <w:r w:rsidRPr="004546EB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Под</w:t>
            </w:r>
            <w:r w:rsidRPr="004546EB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>программы</w:t>
            </w:r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6364" w:rsidRPr="004546EB" w:rsidRDefault="000C6364" w:rsidP="00D37478">
            <w:pPr>
              <w:pStyle w:val="a6"/>
              <w:spacing w:before="0" w:line="240" w:lineRule="auto"/>
              <w:ind w:firstLine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546EB">
              <w:rPr>
                <w:rFonts w:ascii="PT Astra Serif" w:hAnsi="PT Astra Serif"/>
                <w:sz w:val="28"/>
                <w:szCs w:val="28"/>
                <w:lang w:val="ru-RU"/>
              </w:rPr>
              <w:t xml:space="preserve">МКУ «Центр культурного, спортивного и библиотечного обслуживания», Администрация муниципального образования город Советск Щекинского района </w:t>
            </w:r>
          </w:p>
        </w:tc>
      </w:tr>
      <w:tr w:rsidR="004546EB" w:rsidRPr="004546EB" w:rsidTr="00D37478">
        <w:trPr>
          <w:trHeight w:val="1010"/>
        </w:trPr>
        <w:tc>
          <w:tcPr>
            <w:tcW w:w="1650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C6364" w:rsidRPr="004546EB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</w:pPr>
            <w:r w:rsidRPr="004546EB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lastRenderedPageBreak/>
              <w:t>Цел</w:t>
            </w:r>
            <w:r w:rsidRPr="004546EB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и</w:t>
            </w:r>
            <w:r w:rsidRPr="004546EB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 xml:space="preserve"> </w:t>
            </w:r>
            <w:r w:rsidRPr="004546EB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Подп</w:t>
            </w:r>
            <w:r w:rsidRPr="004546EB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>рограммы</w:t>
            </w:r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C6364" w:rsidRPr="004546EB" w:rsidRDefault="000C6364" w:rsidP="00D37478">
            <w:pPr>
              <w:pStyle w:val="a6"/>
              <w:spacing w:before="0" w:line="240" w:lineRule="auto"/>
              <w:ind w:firstLine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546EB">
              <w:rPr>
                <w:rFonts w:ascii="PT Astra Serif" w:hAnsi="PT Astra Serif"/>
                <w:sz w:val="28"/>
                <w:szCs w:val="28"/>
                <w:lang w:val="ru-RU"/>
              </w:rPr>
              <w:t>Целью подпрограммы является</w:t>
            </w:r>
          </w:p>
          <w:p w:rsidR="000C6364" w:rsidRPr="004546EB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</w:rPr>
              <w:t>проведение комплекса праздничных, культурно-массовых и прочих мероприятий.</w:t>
            </w:r>
          </w:p>
        </w:tc>
      </w:tr>
      <w:tr w:rsidR="004546EB" w:rsidRPr="004546EB" w:rsidTr="00D81744">
        <w:trPr>
          <w:trHeight w:val="1211"/>
        </w:trPr>
        <w:tc>
          <w:tcPr>
            <w:tcW w:w="165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4546EB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4546EB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Задачи Подпрограммы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6364" w:rsidRPr="004546EB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</w:rPr>
              <w:t>Основные задачи:</w:t>
            </w:r>
          </w:p>
          <w:p w:rsidR="000C6364" w:rsidRPr="004546EB" w:rsidRDefault="000C6364" w:rsidP="00D37478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</w:rPr>
              <w:t xml:space="preserve">осуществление системы мероприятий, направленных на создание условий для повышения качества и разнообразия услуг, предоставляемых в сфере культуры и досуга, </w:t>
            </w:r>
          </w:p>
          <w:p w:rsidR="000C6364" w:rsidRPr="004546EB" w:rsidRDefault="000C6364" w:rsidP="00D37478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</w:rPr>
              <w:t>повышение уровня интеграции жителей муниципального образования в общественную жизнь путем привлечения к участию в городских мероприятиях,</w:t>
            </w:r>
          </w:p>
          <w:p w:rsidR="000C6364" w:rsidRPr="004546EB" w:rsidRDefault="000C6364" w:rsidP="00D37478">
            <w:pPr>
              <w:pStyle w:val="a6"/>
              <w:numPr>
                <w:ilvl w:val="0"/>
                <w:numId w:val="4"/>
              </w:numPr>
              <w:tabs>
                <w:tab w:val="left" w:pos="0"/>
                <w:tab w:val="left" w:pos="259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546EB">
              <w:rPr>
                <w:rFonts w:ascii="PT Astra Serif" w:hAnsi="PT Astra Serif"/>
                <w:sz w:val="28"/>
                <w:szCs w:val="28"/>
                <w:lang w:val="ru-RU"/>
              </w:rPr>
              <w:t>повышение качества проводимых праздничных, культурно-массовых мероприятий путем укрепления материальной базы для их проведения;</w:t>
            </w:r>
          </w:p>
          <w:p w:rsidR="000C6364" w:rsidRPr="004546EB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</w:rPr>
              <w:t>- координация усилий органов местного самоуправления, учреждений, организаций и общественных объединений по организации и проведению городских праздничных и иных зрелищных мероприятий.</w:t>
            </w:r>
          </w:p>
        </w:tc>
      </w:tr>
      <w:tr w:rsidR="004546EB" w:rsidRPr="004546EB" w:rsidTr="00D37478">
        <w:tc>
          <w:tcPr>
            <w:tcW w:w="1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4546EB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4546EB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П</w:t>
            </w:r>
            <w:r w:rsidRPr="004546EB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>оказатели</w:t>
            </w:r>
            <w:r w:rsidRPr="004546EB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 xml:space="preserve"> Подпрограммы</w:t>
            </w:r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6364" w:rsidRPr="004546EB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46E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• </w:t>
            </w:r>
            <w:r w:rsidRPr="004546EB">
              <w:rPr>
                <w:rFonts w:ascii="PT Astra Serif" w:hAnsi="PT Astra Serif" w:cs="Times New Roman"/>
                <w:sz w:val="28"/>
                <w:szCs w:val="28"/>
              </w:rPr>
              <w:t>увеличение количества праздничных, культурно-массовых и прочих мероприятий (не менее 2 % ежегодно);</w:t>
            </w:r>
          </w:p>
          <w:p w:rsidR="000C6364" w:rsidRPr="004546EB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</w:rPr>
              <w:t xml:space="preserve">• увеличение численности населения, охваченного культурным досугом и отдыхом (не менее 2 % ежегодно); </w:t>
            </w:r>
          </w:p>
          <w:p w:rsidR="000C6364" w:rsidRPr="004546EB" w:rsidRDefault="000C6364" w:rsidP="00D374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</w:rPr>
              <w:t xml:space="preserve">• </w:t>
            </w:r>
            <w:r w:rsidRPr="004546E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освещение мероприятий и анонсов к ним в прессе, на </w:t>
            </w:r>
            <w:r w:rsidRPr="004546EB">
              <w:rPr>
                <w:rFonts w:ascii="PT Astra Serif" w:hAnsi="PT Astra Serif" w:cs="Times New Roman"/>
                <w:sz w:val="28"/>
                <w:szCs w:val="28"/>
              </w:rPr>
              <w:t>официальном сайте администрации города</w:t>
            </w:r>
            <w:r w:rsidRPr="004546E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(не реже 2 раз в месяц).</w:t>
            </w:r>
          </w:p>
        </w:tc>
      </w:tr>
      <w:tr w:rsidR="004546EB" w:rsidRPr="004546EB" w:rsidTr="00D37478">
        <w:tc>
          <w:tcPr>
            <w:tcW w:w="1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4546EB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4546EB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Этапы и сроки реализации Подпрограммы</w:t>
            </w:r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364" w:rsidRPr="004546EB" w:rsidRDefault="000C6364" w:rsidP="00F56341">
            <w:pPr>
              <w:pStyle w:val="a9"/>
              <w:spacing w:line="276" w:lineRule="auto"/>
              <w:rPr>
                <w:rFonts w:ascii="PT Astra Serif" w:hAnsi="PT Astra Serif" w:cs="Times New Roman"/>
                <w:color w:val="auto"/>
                <w:sz w:val="28"/>
                <w:szCs w:val="28"/>
                <w:lang w:val="ru-RU"/>
              </w:rPr>
            </w:pPr>
            <w:r w:rsidRPr="004546EB">
              <w:rPr>
                <w:rFonts w:ascii="PT Astra Serif" w:hAnsi="PT Astra Serif" w:cs="Times New Roman"/>
                <w:color w:val="auto"/>
                <w:sz w:val="28"/>
                <w:szCs w:val="28"/>
                <w:lang w:val="ru-RU"/>
              </w:rPr>
              <w:t>2014-202</w:t>
            </w:r>
            <w:r w:rsidR="00F56341" w:rsidRPr="004546EB">
              <w:rPr>
                <w:rFonts w:ascii="PT Astra Serif" w:hAnsi="PT Astra Serif" w:cs="Times New Roman"/>
                <w:color w:val="auto"/>
                <w:sz w:val="28"/>
                <w:szCs w:val="28"/>
                <w:lang w:val="ru-RU"/>
              </w:rPr>
              <w:t>6</w:t>
            </w:r>
            <w:r w:rsidRPr="004546EB">
              <w:rPr>
                <w:rFonts w:ascii="PT Astra Serif" w:hAnsi="PT Astra Serif" w:cs="Times New Roman"/>
                <w:color w:val="auto"/>
                <w:sz w:val="28"/>
                <w:szCs w:val="28"/>
                <w:lang w:val="ru-RU"/>
              </w:rPr>
              <w:t xml:space="preserve"> г.г.</w:t>
            </w:r>
          </w:p>
        </w:tc>
      </w:tr>
      <w:tr w:rsidR="004546EB" w:rsidRPr="004546EB" w:rsidTr="00D37478">
        <w:tc>
          <w:tcPr>
            <w:tcW w:w="1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4546EB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4546EB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Основные мероприятия, Подпрограммы</w:t>
            </w:r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6364" w:rsidRPr="004546EB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4546EB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/>
              </w:rPr>
              <w:t>Организация и проведение общегородских праздничных мероприятий /народных гуляний «Масленица», 8 Марта, Праздника Весны и труда 1 Мая, Дня Победы, Дня Памяти и скорби 22 июня, Дня города, фестивалей «Песни России», «Золотое кольцо», др</w:t>
            </w:r>
            <w:r w:rsidR="00F56341" w:rsidRPr="004546EB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/>
              </w:rPr>
              <w:t>угих государственных праздников.</w:t>
            </w:r>
          </w:p>
        </w:tc>
      </w:tr>
      <w:tr w:rsidR="004546EB" w:rsidRPr="004546EB" w:rsidTr="00D37478">
        <w:tc>
          <w:tcPr>
            <w:tcW w:w="1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4546EB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4546EB">
              <w:rPr>
                <w:rFonts w:ascii="PT Astra Serif" w:hAnsi="PT Astra Serif" w:cs="Times New Roman"/>
                <w:color w:val="auto"/>
                <w:sz w:val="28"/>
                <w:szCs w:val="28"/>
                <w:lang w:val="ru-RU"/>
              </w:rPr>
              <w:t xml:space="preserve">Объемы бюджетных ассигнований Подпрограммы </w:t>
            </w:r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6341" w:rsidRPr="004546E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3D235E" w:rsidRPr="004546E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Подпрограмма №3</w:t>
            </w:r>
            <w:r w:rsidR="003D235E" w:rsidRPr="004546E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F56341" w:rsidRPr="004546E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«По проведению праздничных мероприятий на </w:t>
            </w:r>
            <w:r w:rsidRPr="004546EB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lastRenderedPageBreak/>
              <w:t>территории муниципального образования город Советск Щекинского района»</w:t>
            </w: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- </w:t>
            </w:r>
            <w:r w:rsidR="00683B0A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5364,1</w:t>
            </w: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тыс.руб</w:t>
            </w:r>
          </w:p>
          <w:p w:rsidR="00F56341" w:rsidRPr="004546E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F56341" w:rsidRPr="004546E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 год- 1241,0 тыс. руб.</w:t>
            </w:r>
          </w:p>
          <w:p w:rsidR="00F56341" w:rsidRPr="004546E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2015 год- 618,2 тыс. руб.</w:t>
            </w:r>
          </w:p>
          <w:p w:rsidR="00F56341" w:rsidRPr="004546E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2016 год – 95,8 тыс. руб.</w:t>
            </w:r>
          </w:p>
          <w:p w:rsidR="00F56341" w:rsidRPr="004546E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2017 год – 225,3 тыс. руб.</w:t>
            </w:r>
          </w:p>
          <w:p w:rsidR="00F56341" w:rsidRPr="004546E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2018 год –448,1 тыс.руб.</w:t>
            </w:r>
          </w:p>
          <w:p w:rsidR="00F56341" w:rsidRPr="004546E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2019 год – 470,6  тыс.руб.</w:t>
            </w:r>
          </w:p>
          <w:p w:rsidR="00F56341" w:rsidRPr="004546E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2020 год – 203,2 тыс. руб.</w:t>
            </w:r>
          </w:p>
          <w:p w:rsidR="00F56341" w:rsidRPr="004546E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2021 год – 330,2 тыс. руб</w:t>
            </w:r>
          </w:p>
          <w:p w:rsidR="00F56341" w:rsidRPr="004546E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2022 год – 413,9 тыс.руб.</w:t>
            </w:r>
          </w:p>
          <w:p w:rsidR="00F56341" w:rsidRPr="004546E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2023 год – 217,8 тыс.руб.</w:t>
            </w:r>
          </w:p>
          <w:p w:rsidR="00F56341" w:rsidRPr="004546E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2024 год </w:t>
            </w:r>
            <w:r w:rsidR="00683B0A"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– 237,9</w:t>
            </w: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руб.</w:t>
            </w:r>
          </w:p>
          <w:p w:rsidR="00F56341" w:rsidRPr="004546E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2025 год – 429,9 тыс. руб.</w:t>
            </w:r>
          </w:p>
          <w:p w:rsidR="000C6364" w:rsidRPr="004546E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2026 год – 432,2 тыс. руб</w:t>
            </w:r>
          </w:p>
        </w:tc>
      </w:tr>
      <w:tr w:rsidR="000C6364" w:rsidRPr="004546EB" w:rsidTr="00D37478">
        <w:tc>
          <w:tcPr>
            <w:tcW w:w="1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4546EB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4546EB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6364" w:rsidRPr="004546EB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4546EB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 xml:space="preserve">- повышение качества проводимых общегородских мероприятий; </w:t>
            </w:r>
          </w:p>
          <w:p w:rsidR="000C6364" w:rsidRPr="004546EB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4546EB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- сохранение и преумножение традиций проведения общегородских праздничных и культурно-массовых мероприятий;</w:t>
            </w:r>
          </w:p>
          <w:p w:rsidR="000C6364" w:rsidRPr="004546EB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4546EB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- увеличение числа жителей, принимающих участие в праздничных, культурно-массовых мероприятиях;</w:t>
            </w:r>
          </w:p>
          <w:p w:rsidR="000C6364" w:rsidRPr="004546EB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4546EB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- укрепление социальных связей между разными группами населения;</w:t>
            </w:r>
          </w:p>
          <w:p w:rsidR="000C6364" w:rsidRPr="004546EB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4546EB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- укрепление партнерских связей между администрацией и общественными организациями</w:t>
            </w:r>
          </w:p>
        </w:tc>
      </w:tr>
    </w:tbl>
    <w:p w:rsidR="000C6364" w:rsidRPr="004546EB" w:rsidRDefault="000C6364" w:rsidP="000C6364">
      <w:pPr>
        <w:pStyle w:val="a8"/>
        <w:spacing w:after="0" w:line="240" w:lineRule="auto"/>
        <w:ind w:left="0"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4546EB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4546EB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4546EB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4546EB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4546EB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4546EB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4546EB" w:rsidRDefault="000C6364" w:rsidP="000C6364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  <w:sectPr w:rsidR="000C6364" w:rsidRPr="004546EB" w:rsidSect="00D37478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0C6364" w:rsidRPr="004546EB" w:rsidRDefault="000C6364" w:rsidP="000C6364">
      <w:pPr>
        <w:pStyle w:val="ConsPlusNormal"/>
        <w:ind w:firstLine="0"/>
        <w:jc w:val="right"/>
        <w:outlineLvl w:val="1"/>
        <w:rPr>
          <w:rFonts w:ascii="PT Astra Serif" w:hAnsi="PT Astra Serif" w:cs="Times New Roman"/>
          <w:sz w:val="22"/>
          <w:szCs w:val="22"/>
        </w:rPr>
      </w:pPr>
      <w:r w:rsidRPr="004546EB">
        <w:rPr>
          <w:rFonts w:ascii="PT Astra Serif" w:hAnsi="PT Astra Serif" w:cs="Times New Roman"/>
          <w:sz w:val="22"/>
          <w:szCs w:val="22"/>
        </w:rPr>
        <w:lastRenderedPageBreak/>
        <w:t>Приложение 2</w:t>
      </w:r>
    </w:p>
    <w:p w:rsidR="000C6364" w:rsidRPr="004546EB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2"/>
          <w:szCs w:val="22"/>
        </w:rPr>
      </w:pPr>
      <w:r w:rsidRPr="004546EB">
        <w:rPr>
          <w:rFonts w:ascii="PT Astra Serif" w:hAnsi="PT Astra Serif" w:cs="Times New Roman"/>
          <w:sz w:val="22"/>
          <w:szCs w:val="22"/>
        </w:rPr>
        <w:t xml:space="preserve">К Порядку разработки и реализации </w:t>
      </w:r>
    </w:p>
    <w:p w:rsidR="000C6364" w:rsidRPr="004546EB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2"/>
          <w:szCs w:val="22"/>
        </w:rPr>
      </w:pPr>
      <w:r w:rsidRPr="004546EB">
        <w:rPr>
          <w:rFonts w:ascii="PT Astra Serif" w:hAnsi="PT Astra Serif" w:cs="Times New Roman"/>
          <w:sz w:val="22"/>
          <w:szCs w:val="22"/>
        </w:rPr>
        <w:t xml:space="preserve">муниципальных программ муниципального </w:t>
      </w:r>
    </w:p>
    <w:p w:rsidR="000C6364" w:rsidRPr="004546EB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2"/>
          <w:szCs w:val="22"/>
        </w:rPr>
      </w:pPr>
      <w:r w:rsidRPr="004546EB">
        <w:rPr>
          <w:rFonts w:ascii="PT Astra Serif" w:hAnsi="PT Astra Serif" w:cs="Times New Roman"/>
          <w:sz w:val="22"/>
          <w:szCs w:val="22"/>
        </w:rPr>
        <w:t>образования город Советск Щёкинского района</w:t>
      </w:r>
    </w:p>
    <w:p w:rsidR="000C6364" w:rsidRPr="004546EB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2"/>
          <w:szCs w:val="22"/>
        </w:rPr>
      </w:pPr>
    </w:p>
    <w:p w:rsidR="000C6364" w:rsidRPr="004546EB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2"/>
          <w:szCs w:val="22"/>
        </w:rPr>
      </w:pPr>
      <w:r w:rsidRPr="004546EB">
        <w:rPr>
          <w:rFonts w:ascii="PT Astra Serif" w:hAnsi="PT Astra Serif" w:cs="Times New Roman"/>
          <w:b/>
          <w:sz w:val="22"/>
          <w:szCs w:val="22"/>
        </w:rPr>
        <w:t xml:space="preserve">Перечень </w:t>
      </w:r>
    </w:p>
    <w:p w:rsidR="000C6364" w:rsidRPr="004546EB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2"/>
          <w:szCs w:val="22"/>
        </w:rPr>
      </w:pPr>
      <w:r w:rsidRPr="004546EB">
        <w:rPr>
          <w:rFonts w:ascii="PT Astra Serif" w:hAnsi="PT Astra Serif" w:cs="Times New Roman"/>
          <w:b/>
          <w:sz w:val="22"/>
          <w:szCs w:val="22"/>
        </w:rPr>
        <w:t>мероприятий по реализации муниципальной программы</w:t>
      </w:r>
    </w:p>
    <w:p w:rsidR="000C6364" w:rsidRPr="004546EB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0C6364" w:rsidRPr="004546EB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559"/>
        <w:gridCol w:w="1642"/>
        <w:gridCol w:w="1137"/>
        <w:gridCol w:w="1887"/>
        <w:gridCol w:w="1570"/>
        <w:gridCol w:w="1324"/>
        <w:gridCol w:w="1907"/>
        <w:gridCol w:w="2401"/>
      </w:tblGrid>
      <w:tr w:rsidR="004546EB" w:rsidRPr="004546EB" w:rsidTr="00D37478">
        <w:trPr>
          <w:cantSplit/>
          <w:trHeight w:val="240"/>
        </w:trPr>
        <w:tc>
          <w:tcPr>
            <w:tcW w:w="88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ConsPlusNormal"/>
              <w:widowControl/>
              <w:tabs>
                <w:tab w:val="left" w:pos="2619"/>
              </w:tabs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Наименование мероприятия, подпрограммы, ведомственной целевой программы</w:t>
            </w:r>
          </w:p>
        </w:tc>
        <w:tc>
          <w:tcPr>
            <w:tcW w:w="56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Срок </w:t>
            </w: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br/>
              <w:t>исполнения</w:t>
            </w:r>
          </w:p>
        </w:tc>
        <w:tc>
          <w:tcPr>
            <w:tcW w:w="271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Объем финансирования (тыс. рублей)</w:t>
            </w:r>
          </w:p>
        </w:tc>
        <w:tc>
          <w:tcPr>
            <w:tcW w:w="83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Исполнители</w:t>
            </w: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br/>
            </w:r>
          </w:p>
        </w:tc>
      </w:tr>
      <w:tr w:rsidR="004546EB" w:rsidRPr="004546EB" w:rsidTr="00D37478">
        <w:trPr>
          <w:cantSplit/>
          <w:trHeight w:val="240"/>
        </w:trPr>
        <w:tc>
          <w:tcPr>
            <w:tcW w:w="8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56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39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3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8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37478">
        <w:trPr>
          <w:cantSplit/>
          <w:trHeight w:val="480"/>
        </w:trPr>
        <w:tc>
          <w:tcPr>
            <w:tcW w:w="8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56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39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федерального</w:t>
            </w: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br/>
              <w:t>бюджета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областного бюджета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местного </w:t>
            </w: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br/>
              <w:t>бюджета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внебюджетных</w:t>
            </w: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br/>
              <w:t>источников</w:t>
            </w:r>
          </w:p>
        </w:tc>
        <w:tc>
          <w:tcPr>
            <w:tcW w:w="8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37478">
        <w:trPr>
          <w:cantSplit/>
          <w:trHeight w:val="645"/>
        </w:trPr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Style1"/>
              <w:spacing w:line="240" w:lineRule="auto"/>
              <w:jc w:val="both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4546EB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Муниципальная программа «Развитие культуры в муниципальном образовании город Советск Щекинского района»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F563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2014-202</w:t>
            </w:r>
            <w:r w:rsidR="00F56341" w:rsidRPr="004546EB">
              <w:rPr>
                <w:rFonts w:ascii="PT Astra Serif" w:hAnsi="PT Astra Serif" w:cs="Times New Roman"/>
                <w:lang w:eastAsia="en-US"/>
              </w:rPr>
              <w:t>6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3D235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86503,3</w:t>
            </w:r>
          </w:p>
          <w:p w:rsidR="000C6364" w:rsidRPr="004546E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3D235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86503,3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546EB">
              <w:rPr>
                <w:rFonts w:ascii="PT Astra Serif" w:eastAsia="Calibri" w:hAnsi="PT Astra Serif" w:cs="Times New Roman"/>
                <w:sz w:val="20"/>
                <w:szCs w:val="20"/>
              </w:rPr>
              <w:t>Администрация муниципального образования город Советск Щекинского района</w:t>
            </w:r>
          </w:p>
          <w:p w:rsidR="000C6364" w:rsidRPr="004546EB" w:rsidRDefault="000C6364" w:rsidP="00D3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546EB">
              <w:rPr>
                <w:rFonts w:ascii="PT Astra Serif" w:eastAsia="Calibri" w:hAnsi="PT Astra Serif" w:cs="Times New Roman"/>
                <w:sz w:val="20"/>
                <w:szCs w:val="20"/>
              </w:rPr>
              <w:t>МКУ «ЦКС и БО»</w:t>
            </w:r>
          </w:p>
        </w:tc>
      </w:tr>
      <w:tr w:rsidR="004546EB" w:rsidRPr="004546EB" w:rsidTr="00D37478">
        <w:trPr>
          <w:cantSplit/>
          <w:trHeight w:val="3064"/>
        </w:trPr>
        <w:tc>
          <w:tcPr>
            <w:tcW w:w="8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Style1"/>
              <w:spacing w:line="240" w:lineRule="auto"/>
              <w:jc w:val="both"/>
              <w:rPr>
                <w:rStyle w:val="FontStyle12"/>
                <w:rFonts w:ascii="PT Astra Serif" w:hAnsi="PT Astra Serif"/>
                <w:sz w:val="20"/>
                <w:szCs w:val="20"/>
                <w:lang w:eastAsia="en-US"/>
              </w:rPr>
            </w:pPr>
            <w:r w:rsidRPr="004546EB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Подпрограмма №1 «Развитие библиотечного дела в муниципальном образовании город Советск Щекинского района</w:t>
            </w:r>
            <w:r w:rsidRPr="004546EB">
              <w:rPr>
                <w:rStyle w:val="FontStyle12"/>
                <w:rFonts w:ascii="PT Astra Serif" w:hAnsi="PT Astra Serif"/>
                <w:sz w:val="20"/>
                <w:szCs w:val="20"/>
                <w:lang w:eastAsia="en-US"/>
              </w:rPr>
              <w:t>»</w:t>
            </w:r>
          </w:p>
          <w:p w:rsidR="000C6364" w:rsidRPr="004546EB" w:rsidRDefault="000C6364" w:rsidP="00D37478">
            <w:pPr>
              <w:pStyle w:val="Style1"/>
              <w:spacing w:line="240" w:lineRule="auto"/>
              <w:jc w:val="both"/>
              <w:rPr>
                <w:rStyle w:val="FontStyle12"/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C6364" w:rsidRPr="004546EB" w:rsidRDefault="000C6364" w:rsidP="00D37478">
            <w:pPr>
              <w:pStyle w:val="Style1"/>
              <w:spacing w:line="240" w:lineRule="auto"/>
              <w:jc w:val="both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F563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2014-202</w:t>
            </w:r>
            <w:r w:rsidR="00F56341" w:rsidRPr="004546EB">
              <w:rPr>
                <w:rFonts w:ascii="PT Astra Serif" w:hAnsi="PT Astra Serif" w:cs="Times New Roman"/>
                <w:lang w:eastAsia="en-US"/>
              </w:rPr>
              <w:t>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555B9A" w:rsidP="004D44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8476,7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555B9A" w:rsidP="004D44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8476,7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364" w:rsidRPr="004546EB" w:rsidRDefault="000C6364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0C6364" w:rsidRPr="004546EB" w:rsidRDefault="000C6364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546EB">
              <w:rPr>
                <w:rFonts w:ascii="PT Astra Serif" w:eastAsia="Calibri" w:hAnsi="PT Astra Serif" w:cs="Times New Roman"/>
                <w:sz w:val="20"/>
                <w:szCs w:val="20"/>
              </w:rPr>
              <w:t>Администрация муниципального образования город Советск Щекинского района</w:t>
            </w:r>
          </w:p>
          <w:p w:rsidR="000C6364" w:rsidRPr="004546EB" w:rsidRDefault="000C6364" w:rsidP="00D3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546EB">
              <w:rPr>
                <w:rFonts w:ascii="PT Astra Serif" w:eastAsia="Calibri" w:hAnsi="PT Astra Serif" w:cs="Times New Roman"/>
                <w:sz w:val="20"/>
                <w:szCs w:val="20"/>
              </w:rPr>
              <w:t>МКУ «ЦКС и БО»</w:t>
            </w:r>
          </w:p>
          <w:p w:rsidR="000C6364" w:rsidRPr="004546EB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0C6364" w:rsidRPr="004546EB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0C6364" w:rsidRPr="004546EB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4546EB" w:rsidRPr="004546EB" w:rsidTr="00D37478">
        <w:trPr>
          <w:cantSplit/>
          <w:trHeight w:val="415"/>
        </w:trPr>
        <w:tc>
          <w:tcPr>
            <w:tcW w:w="8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Style11"/>
              <w:widowControl/>
              <w:spacing w:line="240" w:lineRule="auto"/>
              <w:rPr>
                <w:rStyle w:val="FontStyle25"/>
                <w:rFonts w:ascii="PT Astra Serif" w:hAnsi="PT Astra Serif"/>
                <w:sz w:val="22"/>
                <w:szCs w:val="22"/>
                <w:lang w:eastAsia="en-US"/>
              </w:rPr>
            </w:pPr>
          </w:p>
          <w:p w:rsidR="003A28BD" w:rsidRPr="004546EB" w:rsidRDefault="003A28BD" w:rsidP="00D37478">
            <w:pPr>
              <w:pStyle w:val="Style11"/>
              <w:widowControl/>
              <w:spacing w:line="240" w:lineRule="auto"/>
              <w:ind w:left="10"/>
              <w:rPr>
                <w:rStyle w:val="FontStyle25"/>
                <w:rFonts w:ascii="PT Astra Serif" w:hAnsi="PT Astra Serif"/>
                <w:sz w:val="22"/>
                <w:szCs w:val="22"/>
                <w:lang w:eastAsia="en-US"/>
              </w:rPr>
            </w:pPr>
          </w:p>
          <w:p w:rsidR="003A28BD" w:rsidRPr="004546EB" w:rsidRDefault="003A28BD" w:rsidP="00D37478">
            <w:pPr>
              <w:pStyle w:val="Style11"/>
              <w:widowControl/>
              <w:spacing w:line="240" w:lineRule="auto"/>
              <w:rPr>
                <w:rStyle w:val="FontStyle25"/>
                <w:rFonts w:ascii="PT Astra Serif" w:hAnsi="PT Astra Serif"/>
                <w:sz w:val="22"/>
                <w:szCs w:val="22"/>
                <w:lang w:eastAsia="en-US"/>
              </w:rPr>
            </w:pPr>
            <w:r w:rsidRPr="004546EB">
              <w:rPr>
                <w:rStyle w:val="FontStyle25"/>
                <w:rFonts w:ascii="PT Astra Serif" w:hAnsi="PT Astra Serif"/>
                <w:sz w:val="22"/>
                <w:szCs w:val="22"/>
                <w:lang w:eastAsia="en-US"/>
              </w:rPr>
              <w:t xml:space="preserve">1.Расходы на выплаты </w:t>
            </w:r>
            <w:r w:rsidRPr="004546EB">
              <w:rPr>
                <w:rStyle w:val="FontStyle25"/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3A28BD" w:rsidRPr="004546EB" w:rsidRDefault="003A28BD" w:rsidP="00D37478">
            <w:pPr>
              <w:pStyle w:val="Style1"/>
              <w:spacing w:line="240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478,7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478,7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  <w:p w:rsidR="003A28BD" w:rsidRPr="004546EB" w:rsidRDefault="003A28BD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4546EB">
              <w:rPr>
                <w:rFonts w:ascii="PT Astra Serif" w:eastAsia="Calibri" w:hAnsi="PT Astra Serif" w:cs="Times New Roman"/>
              </w:rPr>
              <w:t xml:space="preserve">Администрация муниципального </w:t>
            </w:r>
            <w:r w:rsidRPr="004546EB">
              <w:rPr>
                <w:rFonts w:ascii="PT Astra Serif" w:eastAsia="Calibri" w:hAnsi="PT Astra Serif" w:cs="Times New Roman"/>
              </w:rPr>
              <w:lastRenderedPageBreak/>
              <w:t>образования город Советск Щекинского района</w:t>
            </w:r>
          </w:p>
          <w:p w:rsidR="003A28BD" w:rsidRPr="004546EB" w:rsidRDefault="003A28BD" w:rsidP="00D3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4546EB">
              <w:rPr>
                <w:rFonts w:ascii="PT Astra Serif" w:eastAsia="Calibri" w:hAnsi="PT Astra Serif" w:cs="Times New Roman"/>
              </w:rPr>
              <w:t>МКУ «ЦКС и БО»</w:t>
            </w:r>
          </w:p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</w:tr>
      <w:tr w:rsidR="004546EB" w:rsidRPr="004546EB" w:rsidTr="00D37478">
        <w:trPr>
          <w:cantSplit/>
          <w:trHeight w:val="355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445,2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445,2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37478">
        <w:trPr>
          <w:cantSplit/>
          <w:trHeight w:val="521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369,1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369,1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37478">
        <w:trPr>
          <w:cantSplit/>
          <w:trHeight w:val="374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375,8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375,8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37478">
        <w:trPr>
          <w:cantSplit/>
          <w:trHeight w:val="373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440,7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440,7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37478">
        <w:trPr>
          <w:cantSplit/>
          <w:trHeight w:val="367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494,9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494,9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37478">
        <w:trPr>
          <w:cantSplit/>
          <w:trHeight w:val="388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404,1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404,1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37478">
        <w:trPr>
          <w:cantSplit/>
          <w:trHeight w:val="387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   437,4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437,4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37478">
        <w:trPr>
          <w:cantSplit/>
          <w:trHeight w:val="387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461,0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461,0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37478">
        <w:trPr>
          <w:cantSplit/>
          <w:trHeight w:val="387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613,3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CC3FF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613,3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4D4452">
        <w:trPr>
          <w:cantSplit/>
          <w:trHeight w:val="387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D235E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574,3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D235E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574,3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BD234A">
        <w:trPr>
          <w:cantSplit/>
          <w:trHeight w:val="387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748,0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748,0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37478">
        <w:trPr>
          <w:cantSplit/>
          <w:trHeight w:val="387"/>
        </w:trPr>
        <w:tc>
          <w:tcPr>
            <w:tcW w:w="8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777,1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777,1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37478">
        <w:trPr>
          <w:cantSplit/>
          <w:trHeight w:val="382"/>
        </w:trPr>
        <w:tc>
          <w:tcPr>
            <w:tcW w:w="8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4546EB" w:rsidRDefault="00F87AD0" w:rsidP="00D37478">
            <w:pPr>
              <w:pStyle w:val="Style11"/>
              <w:widowControl/>
              <w:spacing w:line="240" w:lineRule="auto"/>
              <w:rPr>
                <w:rStyle w:val="FontStyle25"/>
                <w:rFonts w:ascii="PT Astra Serif" w:hAnsi="PT Astra Serif"/>
                <w:sz w:val="22"/>
                <w:szCs w:val="22"/>
                <w:lang w:eastAsia="en-US"/>
              </w:rPr>
            </w:pPr>
            <w:r w:rsidRPr="004546EB">
              <w:rPr>
                <w:rStyle w:val="FontStyle25"/>
                <w:rFonts w:ascii="PT Astra Serif" w:hAnsi="PT Astra Serif"/>
                <w:sz w:val="22"/>
                <w:szCs w:val="22"/>
                <w:lang w:eastAsia="en-US"/>
              </w:rPr>
              <w:t>2. Иные закупки товаров, работ и услуг для государственных (муниципальных) нужд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4546E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4546E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59,0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4546E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4546E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4546E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59,0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87AD0" w:rsidRPr="004546E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87AD0" w:rsidRPr="004546EB" w:rsidRDefault="00F87AD0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4546EB">
              <w:rPr>
                <w:rFonts w:ascii="PT Astra Serif" w:eastAsia="Calibri" w:hAnsi="PT Astra Serif" w:cs="Times New Roman"/>
              </w:rPr>
              <w:t>Администрация муниципального образования город Советск Щекинского района</w:t>
            </w:r>
          </w:p>
          <w:p w:rsidR="00F87AD0" w:rsidRPr="004546EB" w:rsidRDefault="00F87AD0" w:rsidP="00D3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4546EB">
              <w:rPr>
                <w:rFonts w:ascii="PT Astra Serif" w:eastAsia="Calibri" w:hAnsi="PT Astra Serif" w:cs="Times New Roman"/>
              </w:rPr>
              <w:t>МКУ «ЦКС и БО»</w:t>
            </w:r>
          </w:p>
          <w:p w:rsidR="00F87AD0" w:rsidRPr="004546EB" w:rsidRDefault="00F87AD0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37478">
        <w:trPr>
          <w:cantSplit/>
          <w:trHeight w:val="376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4546EB" w:rsidRDefault="00F87AD0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4546E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4546E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85,9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4546E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4546E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4546E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85,9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87AD0" w:rsidRPr="004546E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87AD0" w:rsidRPr="004546EB" w:rsidRDefault="00F87AD0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37478">
        <w:trPr>
          <w:cantSplit/>
          <w:trHeight w:val="395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4546EB" w:rsidRDefault="00F87AD0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4546E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4546E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17,1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4546E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4546E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4546E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17,1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87AD0" w:rsidRPr="004546E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87AD0" w:rsidRPr="004546EB" w:rsidRDefault="00F87AD0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37478">
        <w:trPr>
          <w:cantSplit/>
          <w:trHeight w:val="428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4546EB" w:rsidRDefault="00F87AD0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7AD0" w:rsidRPr="004546E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7AD0" w:rsidRPr="004546E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139,1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7AD0" w:rsidRPr="004546E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7AD0" w:rsidRPr="004546E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7AD0" w:rsidRPr="004546E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139,1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D0" w:rsidRPr="004546E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87AD0" w:rsidRPr="004546EB" w:rsidRDefault="00F87AD0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37478">
        <w:trPr>
          <w:cantSplit/>
          <w:trHeight w:val="353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4546EB" w:rsidRDefault="00F87AD0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4546E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4546EB" w:rsidRDefault="00F87AD0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88,8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4546E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4546E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4546EB" w:rsidRDefault="00F87AD0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88,8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7AD0" w:rsidRPr="004546E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87AD0" w:rsidRPr="004546EB" w:rsidRDefault="00F87AD0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37478">
        <w:trPr>
          <w:cantSplit/>
          <w:trHeight w:val="353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4546EB" w:rsidRDefault="00F87AD0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4546E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4546EB" w:rsidRDefault="00F87AD0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181,0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4546E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4546E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4546EB" w:rsidRDefault="00F87AD0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181,0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7AD0" w:rsidRPr="004546E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87AD0" w:rsidRPr="004546EB" w:rsidRDefault="00F87AD0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37478">
        <w:trPr>
          <w:cantSplit/>
          <w:trHeight w:val="353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7AD0" w:rsidRPr="004546EB" w:rsidRDefault="00F87AD0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4546E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4546EB" w:rsidRDefault="00F87AD0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90,9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4546E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4546E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4546EB" w:rsidRDefault="00F87AD0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90,9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7AD0" w:rsidRPr="004546E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87AD0" w:rsidRPr="004546EB" w:rsidRDefault="00F87AD0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37478">
        <w:trPr>
          <w:cantSplit/>
          <w:trHeight w:val="353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4546EB" w:rsidRDefault="00F87AD0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4546E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4546EB" w:rsidRDefault="00F87AD0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102,9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4546E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4546E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4546EB" w:rsidRDefault="00F87AD0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      102,9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7AD0" w:rsidRPr="004546E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87AD0" w:rsidRPr="004546EB" w:rsidRDefault="00F87AD0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37478">
        <w:trPr>
          <w:cantSplit/>
          <w:trHeight w:val="353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7AD0" w:rsidRPr="004546EB" w:rsidRDefault="00F87AD0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4546E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4546EB" w:rsidRDefault="00F87AD0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91,6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4546E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4546E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4546EB" w:rsidRDefault="00F87AD0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91,6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7AD0" w:rsidRPr="004546E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87AD0" w:rsidRPr="004546EB" w:rsidRDefault="00F87AD0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37478">
        <w:trPr>
          <w:cantSplit/>
          <w:trHeight w:val="353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7AD0" w:rsidRPr="004546EB" w:rsidRDefault="00F87AD0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4546E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4546EB" w:rsidRDefault="006273D5" w:rsidP="00B77C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89,</w:t>
            </w:r>
            <w:r w:rsidR="00B77C39"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4546E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4546E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4546EB" w:rsidRDefault="00B77C39" w:rsidP="00B77C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89,9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7AD0" w:rsidRPr="004546E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87AD0" w:rsidRPr="004546EB" w:rsidRDefault="00F87AD0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81744">
        <w:trPr>
          <w:cantSplit/>
          <w:trHeight w:val="353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7AD0" w:rsidRPr="004546EB" w:rsidRDefault="00F87AD0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4546E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4546EB" w:rsidRDefault="00EA2285" w:rsidP="00683B0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91,4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4546E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4546E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4546EB" w:rsidRDefault="00EA2285" w:rsidP="00EA22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91,4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7AD0" w:rsidRPr="004546E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87AD0" w:rsidRPr="004546EB" w:rsidRDefault="00F87AD0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37478">
        <w:trPr>
          <w:cantSplit/>
          <w:trHeight w:val="353"/>
        </w:trPr>
        <w:tc>
          <w:tcPr>
            <w:tcW w:w="88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7AD0" w:rsidRPr="004546EB" w:rsidRDefault="00F87AD0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4546E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4546EB" w:rsidRDefault="003A28BD" w:rsidP="00391F6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219,</w:t>
            </w:r>
            <w:r w:rsidR="00391F69"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4546E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4546E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4546EB" w:rsidRDefault="003A28BD" w:rsidP="00391F6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219,</w:t>
            </w:r>
            <w:r w:rsidR="00391F69"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7AD0" w:rsidRPr="004546E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4546EB" w:rsidRDefault="00F87AD0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37478">
        <w:trPr>
          <w:cantSplit/>
          <w:trHeight w:val="353"/>
        </w:trPr>
        <w:tc>
          <w:tcPr>
            <w:tcW w:w="88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288,3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288,3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EA2285">
        <w:trPr>
          <w:cantSplit/>
          <w:trHeight w:val="353"/>
        </w:trPr>
        <w:tc>
          <w:tcPr>
            <w:tcW w:w="887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2285" w:rsidRPr="004546EB" w:rsidRDefault="00EA2285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b/>
                <w:sz w:val="22"/>
                <w:szCs w:val="22"/>
              </w:rPr>
            </w:pPr>
            <w:r w:rsidRPr="004546EB">
              <w:rPr>
                <w:rStyle w:val="FontStyle25"/>
                <w:rFonts w:ascii="PT Astra Serif" w:eastAsia="Times New Roman" w:hAnsi="PT Astra Serif"/>
                <w:b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285" w:rsidRPr="004546EB" w:rsidRDefault="00EA2285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285" w:rsidRPr="004546EB" w:rsidRDefault="00EA2285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312,1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285" w:rsidRPr="004546EB" w:rsidRDefault="00EA2285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285" w:rsidRPr="004546EB" w:rsidRDefault="00EA2285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285" w:rsidRPr="004546EB" w:rsidRDefault="00EA2285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312,1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2285" w:rsidRPr="004546EB" w:rsidRDefault="00EA2285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285" w:rsidRPr="004546EB" w:rsidRDefault="00EA2285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37478">
        <w:trPr>
          <w:cantSplit/>
          <w:trHeight w:val="353"/>
        </w:trPr>
        <w:tc>
          <w:tcPr>
            <w:tcW w:w="88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2285" w:rsidRPr="004546EB" w:rsidRDefault="00EA2285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285" w:rsidRPr="004546EB" w:rsidRDefault="00EA2285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285" w:rsidRPr="004546EB" w:rsidRDefault="00EA2285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285" w:rsidRPr="004546EB" w:rsidRDefault="00EA2285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285" w:rsidRPr="004546EB" w:rsidRDefault="00EA2285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285" w:rsidRPr="004546EB" w:rsidRDefault="00EA2285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2285" w:rsidRPr="004546EB" w:rsidRDefault="00EA2285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285" w:rsidRPr="004546EB" w:rsidRDefault="00EA2285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37478">
        <w:trPr>
          <w:cantSplit/>
          <w:trHeight w:val="1195"/>
        </w:trPr>
        <w:tc>
          <w:tcPr>
            <w:tcW w:w="8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4546EB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  <w:r w:rsidRPr="004546EB">
              <w:rPr>
                <w:rFonts w:ascii="PT Astra Serif" w:hAnsi="PT Astra Serif" w:cs="Times New Roman"/>
                <w:b/>
              </w:rPr>
              <w:t>Подпрограмма №2 «Сохранение и развитие самодеятельного творчества, культурно-досуговой деятельности, внедрение новых информационных технологий в муниципальном образовании город Советск Щекинского района»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3A28B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  <w:t>2014-202</w:t>
            </w:r>
            <w:r w:rsidR="003A28BD" w:rsidRPr="004546EB"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A654EF" w:rsidP="007057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72662,5</w:t>
            </w:r>
            <w:r w:rsidR="000C6364"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A654EF" w:rsidP="007057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72662,5  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364" w:rsidRPr="004546EB" w:rsidRDefault="000C6364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4546EB">
              <w:rPr>
                <w:rFonts w:ascii="PT Astra Serif" w:eastAsia="Calibri" w:hAnsi="PT Astra Serif" w:cs="Times New Roman"/>
              </w:rPr>
              <w:t>Администрация муниципального образования город Советск Щекинского района</w:t>
            </w:r>
          </w:p>
          <w:p w:rsidR="000C6364" w:rsidRPr="004546EB" w:rsidRDefault="000C6364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4546EB">
              <w:rPr>
                <w:rFonts w:ascii="PT Astra Serif" w:eastAsia="Calibri" w:hAnsi="PT Astra Serif" w:cs="Times New Roman"/>
              </w:rPr>
              <w:t>МКУ «ЦКС и БО»</w:t>
            </w:r>
          </w:p>
        </w:tc>
      </w:tr>
      <w:tr w:rsidR="004546EB" w:rsidRPr="004546EB" w:rsidTr="00D37478">
        <w:trPr>
          <w:cantSplit/>
          <w:trHeight w:val="488"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  <w:r w:rsidRPr="004546EB">
              <w:rPr>
                <w:rStyle w:val="FontStyle25"/>
                <w:rFonts w:ascii="PT Astra Serif" w:hAnsi="PT Astra Serif"/>
                <w:sz w:val="22"/>
                <w:szCs w:val="22"/>
              </w:rPr>
              <w:t>1.Расходы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3A28BD" w:rsidRPr="004546EB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2984,6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2984,6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4546EB">
              <w:rPr>
                <w:rFonts w:ascii="PT Astra Serif" w:eastAsia="Calibri" w:hAnsi="PT Astra Serif" w:cs="Times New Roman"/>
              </w:rPr>
              <w:t>Администрация муниципального образования город Советск Щекинского района</w:t>
            </w:r>
          </w:p>
          <w:p w:rsidR="003A28BD" w:rsidRPr="004546EB" w:rsidRDefault="003A28BD" w:rsidP="00D3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4546EB">
              <w:rPr>
                <w:rFonts w:ascii="PT Astra Serif" w:eastAsia="Calibri" w:hAnsi="PT Astra Serif" w:cs="Times New Roman"/>
              </w:rPr>
              <w:t>МКУ «ЦКС и БО»</w:t>
            </w:r>
          </w:p>
          <w:p w:rsidR="003A28BD" w:rsidRPr="004546EB" w:rsidRDefault="003A28BD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37478">
        <w:trPr>
          <w:cantSplit/>
          <w:trHeight w:val="417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4802,8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4802,8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37478">
        <w:trPr>
          <w:cantSplit/>
          <w:trHeight w:val="411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3508,0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3508,0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37478">
        <w:trPr>
          <w:cantSplit/>
          <w:trHeight w:val="406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3470,7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3470,7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37478">
        <w:trPr>
          <w:cantSplit/>
          <w:trHeight w:val="417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3990,7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3990,7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5169  ,8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5169,8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4546E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3227,9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3227,9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3906,3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3906,3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4490,6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4490,6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507CA3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5248,4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5248,4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4546EB" w:rsidRDefault="00A654EF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4273,3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4546EB" w:rsidRDefault="00A654EF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4273,3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5798,0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5798,0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BD234A">
        <w:trPr>
          <w:cantSplit/>
          <w:trHeight w:val="225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3A28BD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6144,0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3A28BD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6144,0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3A28BD">
        <w:trPr>
          <w:cantSplit/>
          <w:trHeight w:val="900"/>
        </w:trPr>
        <w:tc>
          <w:tcPr>
            <w:tcW w:w="8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3A28BD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37478">
        <w:trPr>
          <w:cantSplit/>
          <w:trHeight w:val="300"/>
        </w:trPr>
        <w:tc>
          <w:tcPr>
            <w:tcW w:w="887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a8"/>
              <w:spacing w:after="0" w:line="240" w:lineRule="auto"/>
              <w:ind w:left="0"/>
              <w:rPr>
                <w:rStyle w:val="FontStyle25"/>
                <w:rFonts w:ascii="PT Astra Serif" w:hAnsi="PT Astra Serif"/>
                <w:sz w:val="22"/>
                <w:szCs w:val="22"/>
              </w:rPr>
            </w:pPr>
            <w:r w:rsidRPr="004546EB">
              <w:rPr>
                <w:rStyle w:val="FontStyle25"/>
                <w:rFonts w:ascii="PT Astra Serif" w:hAnsi="PT Astra Serif"/>
                <w:sz w:val="22"/>
                <w:szCs w:val="22"/>
              </w:rPr>
              <w:t>2. Иные закупки товаров, работ и услуг для государственных (муниципальных) нужд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2020г.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1702,4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1702,4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2021г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1513,3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1513,3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2022г.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2000,3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2000,3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2023г.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2305,8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2305,8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81744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2024г.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A654EF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1490,9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A654EF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1490,9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BD234A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2025г.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2030,9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2030,9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2129,2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2129,2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37478">
        <w:trPr>
          <w:cantSplit/>
          <w:trHeight w:val="300"/>
        </w:trPr>
        <w:tc>
          <w:tcPr>
            <w:tcW w:w="887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  <w:r w:rsidRPr="004546EB">
              <w:rPr>
                <w:rStyle w:val="FontStyle25"/>
                <w:rFonts w:ascii="PT Astra Serif" w:hAnsi="PT Astra Serif"/>
                <w:sz w:val="22"/>
                <w:szCs w:val="22"/>
              </w:rPr>
              <w:t>уплата налогов, сборов и иных платежей,</w:t>
            </w:r>
          </w:p>
          <w:p w:rsidR="003A28BD" w:rsidRPr="004546EB" w:rsidRDefault="003A28BD" w:rsidP="005F6CF0">
            <w:pPr>
              <w:pStyle w:val="a8"/>
              <w:spacing w:after="0" w:line="240" w:lineRule="auto"/>
              <w:ind w:left="0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2020г.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2021г.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2022г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81744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2023г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BD234A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2024 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BD234A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2026 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C56A8A">
        <w:trPr>
          <w:cantSplit/>
          <w:trHeight w:val="300"/>
        </w:trPr>
        <w:tc>
          <w:tcPr>
            <w:tcW w:w="887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54EF" w:rsidRPr="004546EB" w:rsidRDefault="00A654EF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  <w:r w:rsidRPr="004546EB">
              <w:rPr>
                <w:rStyle w:val="FontStyle25"/>
                <w:rFonts w:ascii="PT Astra Serif" w:hAnsi="PT Astra Serif"/>
                <w:sz w:val="22"/>
                <w:szCs w:val="22"/>
              </w:rPr>
              <w:t>4.субсидии бюджетным учреждениям</w:t>
            </w:r>
          </w:p>
          <w:p w:rsidR="00A654EF" w:rsidRPr="004546EB" w:rsidRDefault="00A654EF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  <w:p w:rsidR="00A654EF" w:rsidRPr="004546EB" w:rsidRDefault="00A654EF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4EF" w:rsidRPr="004546EB" w:rsidRDefault="00A654EF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4EF" w:rsidRPr="004546EB" w:rsidRDefault="00A654EF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2470,0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4EF" w:rsidRPr="004546EB" w:rsidRDefault="00A654EF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4EF" w:rsidRPr="004546EB" w:rsidRDefault="00A654EF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4EF" w:rsidRPr="004546EB" w:rsidRDefault="00A654EF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2470,0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54EF" w:rsidRPr="004546EB" w:rsidRDefault="00A654EF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4EF" w:rsidRPr="004546EB" w:rsidRDefault="00A654EF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4EF" w:rsidRPr="004546EB" w:rsidRDefault="00A654EF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4EF" w:rsidRPr="004546EB" w:rsidRDefault="00A654EF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4EF" w:rsidRPr="004546EB" w:rsidRDefault="00A654EF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4EF" w:rsidRPr="004546EB" w:rsidRDefault="00A654EF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4EF" w:rsidRPr="004546EB" w:rsidRDefault="00A654EF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4EF" w:rsidRPr="004546EB" w:rsidRDefault="00A654EF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54EF" w:rsidRPr="004546EB" w:rsidRDefault="00A654EF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4EF" w:rsidRPr="004546EB" w:rsidRDefault="00A654EF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37478">
        <w:trPr>
          <w:cantSplit/>
          <w:trHeight w:val="705"/>
        </w:trPr>
        <w:tc>
          <w:tcPr>
            <w:tcW w:w="8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4546EB" w:rsidRDefault="000C6364" w:rsidP="00D37478">
            <w:pPr>
              <w:pStyle w:val="ConsPlusCell"/>
              <w:spacing w:line="276" w:lineRule="auto"/>
              <w:rPr>
                <w:rStyle w:val="FontStyle25"/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4546EB">
              <w:rPr>
                <w:rStyle w:val="FontStyle25"/>
                <w:rFonts w:ascii="PT Astra Serif" w:hAnsi="PT Astra Serif"/>
                <w:sz w:val="22"/>
                <w:szCs w:val="22"/>
                <w:lang w:eastAsia="en-US"/>
              </w:rPr>
              <w:t xml:space="preserve">Подпрограмма №3 </w:t>
            </w:r>
            <w:r w:rsidRPr="004546EB"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  <w:t>«По проведению праздничных мероприятий на территории муниципального образования город Советск, Щекинского района»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3A28B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2014-202</w:t>
            </w:r>
            <w:r w:rsidR="003A28BD"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</w:t>
            </w: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гг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683B0A" w:rsidP="00E9453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5364,1</w:t>
            </w:r>
            <w:r w:rsidR="000C6364"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683B0A" w:rsidP="00E9453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5364,1</w:t>
            </w:r>
            <w:r w:rsidR="000C6364"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C6364" w:rsidRPr="004546EB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4546EB">
              <w:rPr>
                <w:rFonts w:ascii="PT Astra Serif" w:eastAsia="Calibri" w:hAnsi="PT Astra Serif" w:cs="Times New Roman"/>
              </w:rPr>
              <w:t>Администрация муниципального образования город Советск Щекинского района</w:t>
            </w:r>
          </w:p>
          <w:p w:rsidR="000C6364" w:rsidRPr="004546EB" w:rsidRDefault="000C6364" w:rsidP="00D3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4546EB">
              <w:rPr>
                <w:rFonts w:ascii="PT Astra Serif" w:eastAsia="Calibri" w:hAnsi="PT Astra Serif" w:cs="Times New Roman"/>
              </w:rPr>
              <w:t>МКУ «ЦКС и БО»</w:t>
            </w:r>
          </w:p>
          <w:p w:rsidR="000C6364" w:rsidRPr="004546EB" w:rsidRDefault="000C6364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37478">
        <w:trPr>
          <w:cantSplit/>
          <w:trHeight w:val="415"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6364" w:rsidRPr="004546E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</w:pPr>
          </w:p>
          <w:p w:rsidR="000C6364" w:rsidRPr="004546EB" w:rsidRDefault="000C6364" w:rsidP="00D37478">
            <w:pPr>
              <w:pStyle w:val="Style11"/>
              <w:spacing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lastRenderedPageBreak/>
              <w:t>2014г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1241,0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1241,0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C6364" w:rsidRPr="004546EB" w:rsidRDefault="000C6364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37478">
        <w:trPr>
          <w:cantSplit/>
          <w:trHeight w:val="551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2015г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618,2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618,2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37478">
        <w:trPr>
          <w:cantSplit/>
          <w:trHeight w:val="272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2016г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95,8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95,8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37478">
        <w:trPr>
          <w:cantSplit/>
          <w:trHeight w:val="262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2017г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225,3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4546E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4546E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225,3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4546E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37478">
        <w:trPr>
          <w:cantSplit/>
          <w:trHeight w:val="381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2018г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448,1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448,1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4546EB" w:rsidRDefault="000C6364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37478">
        <w:trPr>
          <w:cantSplit/>
          <w:trHeight w:val="36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2019г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470,6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470,6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4546EB" w:rsidRDefault="000C6364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37478">
        <w:trPr>
          <w:cantSplit/>
          <w:trHeight w:val="360"/>
        </w:trPr>
        <w:tc>
          <w:tcPr>
            <w:tcW w:w="887" w:type="pc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2020г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203,2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203,2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4546EB" w:rsidRDefault="000C6364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4546EB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37478">
        <w:trPr>
          <w:cantSplit/>
          <w:trHeight w:val="360"/>
        </w:trPr>
        <w:tc>
          <w:tcPr>
            <w:tcW w:w="88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6364" w:rsidRPr="004546EB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4546EB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2021г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4546EB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330,2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4546EB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4546EB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4546EB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330,2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4546EB" w:rsidRDefault="000C6364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C6364" w:rsidRPr="004546EB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37478">
        <w:trPr>
          <w:cantSplit/>
          <w:trHeight w:val="360"/>
        </w:trPr>
        <w:tc>
          <w:tcPr>
            <w:tcW w:w="88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6364" w:rsidRPr="004546EB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4546EB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2022г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4546EB" w:rsidRDefault="00A313C9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413,9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4546EB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4546EB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4546EB" w:rsidRDefault="00EC4755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</w:t>
            </w:r>
            <w:r w:rsidR="00A313C9"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13,9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4546EB" w:rsidRDefault="000C6364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C6364" w:rsidRPr="004546EB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37478">
        <w:trPr>
          <w:cantSplit/>
          <w:trHeight w:val="360"/>
        </w:trPr>
        <w:tc>
          <w:tcPr>
            <w:tcW w:w="88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6364" w:rsidRPr="004546EB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4546EB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2023г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4546EB" w:rsidRDefault="001D52F9" w:rsidP="00E9453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217,8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4546EB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4546EB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4546EB" w:rsidRDefault="001D52F9" w:rsidP="00E9453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217,8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4546EB" w:rsidRDefault="000C6364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C6364" w:rsidRPr="004546EB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D53E41">
        <w:trPr>
          <w:cantSplit/>
          <w:trHeight w:val="360"/>
        </w:trPr>
        <w:tc>
          <w:tcPr>
            <w:tcW w:w="88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6364" w:rsidRPr="004546EB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4546EB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2024</w:t>
            </w:r>
            <w:r w:rsidR="003A28BD"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4546EB" w:rsidRDefault="00683B0A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237,9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4546EB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4546EB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4546EB" w:rsidRDefault="00683B0A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237,9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4546EB" w:rsidRDefault="000C6364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C6364" w:rsidRPr="004546EB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4546EB" w:rsidTr="003A28BD">
        <w:trPr>
          <w:cantSplit/>
          <w:trHeight w:val="360"/>
        </w:trPr>
        <w:tc>
          <w:tcPr>
            <w:tcW w:w="88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3E41" w:rsidRPr="004546EB" w:rsidRDefault="00D53E41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3E41" w:rsidRPr="004546EB" w:rsidRDefault="00D53E41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2025</w:t>
            </w:r>
            <w:r w:rsidR="003A28BD"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3E41" w:rsidRPr="004546EB" w:rsidRDefault="00391F69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429,5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3E41" w:rsidRPr="004546EB" w:rsidRDefault="00D53E41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3E41" w:rsidRPr="004546EB" w:rsidRDefault="00D53E41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3E41" w:rsidRPr="004546EB" w:rsidRDefault="00391F69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429,5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41" w:rsidRPr="004546EB" w:rsidRDefault="00D53E41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53E41" w:rsidRPr="004546EB" w:rsidRDefault="00D53E41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A28BD" w:rsidRPr="004546EB" w:rsidTr="00D37478">
        <w:trPr>
          <w:cantSplit/>
          <w:trHeight w:val="360"/>
        </w:trPr>
        <w:tc>
          <w:tcPr>
            <w:tcW w:w="88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91F69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429,5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91F69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429,5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4546EB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4546E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</w:tbl>
    <w:p w:rsidR="000C6364" w:rsidRPr="004546EB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</w:rPr>
      </w:pPr>
    </w:p>
    <w:p w:rsidR="00EC4755" w:rsidRPr="004546EB" w:rsidRDefault="00EC4755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EC4755" w:rsidRPr="004546EB" w:rsidRDefault="00EC4755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EC4755" w:rsidRPr="004546EB" w:rsidRDefault="00EC4755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EC4755" w:rsidRPr="004546EB" w:rsidRDefault="00EC4755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EC4755" w:rsidRPr="004546EB" w:rsidRDefault="00EC4755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313C9" w:rsidRPr="004546EB" w:rsidRDefault="00A313C9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313C9" w:rsidRPr="004546EB" w:rsidRDefault="00A313C9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313C9" w:rsidRPr="004546EB" w:rsidRDefault="00A313C9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313C9" w:rsidRPr="004546EB" w:rsidRDefault="00A313C9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313C9" w:rsidRPr="004546EB" w:rsidRDefault="00A313C9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313C9" w:rsidRPr="004546EB" w:rsidRDefault="00A313C9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313C9" w:rsidRPr="004546EB" w:rsidRDefault="00A313C9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313C9" w:rsidRPr="004546EB" w:rsidRDefault="00A313C9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313C9" w:rsidRPr="004546EB" w:rsidRDefault="00A313C9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313C9" w:rsidRPr="004546EB" w:rsidRDefault="00A313C9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EC4755" w:rsidRPr="004546EB" w:rsidRDefault="00EC4755" w:rsidP="00F87AD0">
      <w:pPr>
        <w:pStyle w:val="ConsPlusNormal"/>
        <w:tabs>
          <w:tab w:val="left" w:pos="6990"/>
          <w:tab w:val="right" w:pos="14570"/>
        </w:tabs>
        <w:ind w:firstLine="0"/>
        <w:outlineLvl w:val="1"/>
        <w:rPr>
          <w:rFonts w:ascii="PT Astra Serif" w:hAnsi="PT Astra Serif" w:cs="Times New Roman"/>
          <w:sz w:val="24"/>
          <w:szCs w:val="24"/>
        </w:rPr>
      </w:pPr>
    </w:p>
    <w:p w:rsidR="00E930A3" w:rsidRPr="004546EB" w:rsidRDefault="00E930A3" w:rsidP="00C56A8A">
      <w:pPr>
        <w:pStyle w:val="ConsPlusNormal"/>
        <w:tabs>
          <w:tab w:val="left" w:pos="6990"/>
          <w:tab w:val="right" w:pos="14570"/>
        </w:tabs>
        <w:ind w:firstLine="0"/>
        <w:outlineLvl w:val="1"/>
        <w:rPr>
          <w:rFonts w:ascii="PT Astra Serif" w:hAnsi="PT Astra Serif" w:cs="Times New Roman"/>
          <w:sz w:val="24"/>
          <w:szCs w:val="24"/>
        </w:rPr>
      </w:pPr>
    </w:p>
    <w:p w:rsidR="00E930A3" w:rsidRPr="004546EB" w:rsidRDefault="00E930A3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0C6364" w:rsidRPr="004546EB" w:rsidRDefault="000C6364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4546EB">
        <w:rPr>
          <w:rFonts w:ascii="PT Astra Serif" w:hAnsi="PT Astra Serif" w:cs="Times New Roman"/>
          <w:sz w:val="24"/>
          <w:szCs w:val="24"/>
        </w:rPr>
        <w:t>Приложение 3</w:t>
      </w:r>
    </w:p>
    <w:p w:rsidR="000C6364" w:rsidRPr="004546EB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4546EB">
        <w:rPr>
          <w:rFonts w:ascii="PT Astra Serif" w:hAnsi="PT Astra Serif" w:cs="Times New Roman"/>
          <w:sz w:val="24"/>
          <w:szCs w:val="24"/>
        </w:rPr>
        <w:t xml:space="preserve">К Порядку разработки и реализации </w:t>
      </w:r>
    </w:p>
    <w:p w:rsidR="000C6364" w:rsidRPr="004546EB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4546EB">
        <w:rPr>
          <w:rFonts w:ascii="PT Astra Serif" w:hAnsi="PT Astra Serif" w:cs="Times New Roman"/>
          <w:sz w:val="24"/>
          <w:szCs w:val="24"/>
        </w:rPr>
        <w:t xml:space="preserve">муниципальных программ муниципального </w:t>
      </w:r>
    </w:p>
    <w:p w:rsidR="000C6364" w:rsidRPr="004546EB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4546EB">
        <w:rPr>
          <w:rFonts w:ascii="PT Astra Serif" w:hAnsi="PT Astra Serif" w:cs="Times New Roman"/>
          <w:sz w:val="24"/>
          <w:szCs w:val="24"/>
        </w:rPr>
        <w:t>образования город Советск Щёкинского района</w:t>
      </w:r>
    </w:p>
    <w:p w:rsidR="000C6364" w:rsidRPr="004546EB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4546EB">
        <w:rPr>
          <w:rFonts w:ascii="PT Astra Serif" w:hAnsi="PT Astra Serif" w:cs="Times New Roman"/>
          <w:b/>
          <w:sz w:val="24"/>
          <w:szCs w:val="24"/>
        </w:rPr>
        <w:t>ПЕРЕЧЕНЬ</w:t>
      </w:r>
    </w:p>
    <w:p w:rsidR="000C6364" w:rsidRPr="004546EB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4546EB">
        <w:rPr>
          <w:rFonts w:ascii="PT Astra Serif" w:hAnsi="PT Astra Serif" w:cs="Times New Roman"/>
          <w:b/>
          <w:sz w:val="24"/>
          <w:szCs w:val="24"/>
        </w:rPr>
        <w:t>показателей результативности и эффективности реализации муниципальной программы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110"/>
        <w:gridCol w:w="894"/>
        <w:gridCol w:w="1050"/>
        <w:gridCol w:w="390"/>
        <w:gridCol w:w="462"/>
        <w:gridCol w:w="462"/>
        <w:gridCol w:w="462"/>
        <w:gridCol w:w="566"/>
        <w:gridCol w:w="566"/>
        <w:gridCol w:w="851"/>
        <w:gridCol w:w="566"/>
        <w:gridCol w:w="566"/>
        <w:gridCol w:w="566"/>
        <w:gridCol w:w="467"/>
        <w:gridCol w:w="617"/>
        <w:gridCol w:w="430"/>
        <w:gridCol w:w="3402"/>
      </w:tblGrid>
      <w:tr w:rsidR="004546EB" w:rsidRPr="004546EB" w:rsidTr="0033362E">
        <w:trPr>
          <w:cantSplit/>
          <w:trHeight w:val="360"/>
        </w:trPr>
        <w:tc>
          <w:tcPr>
            <w:tcW w:w="73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 xml:space="preserve">Цели и </w:t>
            </w:r>
            <w:r w:rsidRPr="004546EB">
              <w:rPr>
                <w:rFonts w:ascii="PT Astra Serif" w:hAnsi="PT Astra Serif" w:cs="Times New Roman"/>
                <w:lang w:eastAsia="en-US"/>
              </w:rPr>
              <w:br/>
              <w:t xml:space="preserve">задачи </w:t>
            </w:r>
            <w:r w:rsidRPr="004546EB">
              <w:rPr>
                <w:rFonts w:ascii="PT Astra Serif" w:hAnsi="PT Astra Serif" w:cs="Times New Roman"/>
                <w:lang w:eastAsia="en-US"/>
              </w:rPr>
              <w:br/>
              <w:t xml:space="preserve">муниципальной </w:t>
            </w:r>
            <w:r w:rsidRPr="004546EB">
              <w:rPr>
                <w:rFonts w:ascii="PT Astra Serif" w:hAnsi="PT Astra Serif" w:cs="Times New Roman"/>
                <w:lang w:eastAsia="en-US"/>
              </w:rPr>
              <w:br/>
              <w:t>программы</w:t>
            </w:r>
          </w:p>
        </w:tc>
        <w:tc>
          <w:tcPr>
            <w:tcW w:w="3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 xml:space="preserve">Перечень </w:t>
            </w:r>
            <w:r w:rsidRPr="004546EB">
              <w:rPr>
                <w:rFonts w:ascii="PT Astra Serif" w:hAnsi="PT Astra Serif" w:cs="Times New Roman"/>
                <w:lang w:eastAsia="en-US"/>
              </w:rPr>
              <w:br/>
              <w:t xml:space="preserve">конечных и </w:t>
            </w:r>
            <w:r w:rsidRPr="004546EB">
              <w:rPr>
                <w:rFonts w:ascii="PT Astra Serif" w:hAnsi="PT Astra Serif" w:cs="Times New Roman"/>
                <w:lang w:eastAsia="en-US"/>
              </w:rPr>
              <w:br/>
              <w:t>непосредственных показателей (индикаторов)</w:t>
            </w: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 xml:space="preserve">Фактическое </w:t>
            </w:r>
            <w:r w:rsidRPr="004546EB">
              <w:rPr>
                <w:rFonts w:ascii="PT Astra Serif" w:hAnsi="PT Astra Serif" w:cs="Times New Roman"/>
                <w:lang w:eastAsia="en-US"/>
              </w:rPr>
              <w:br/>
              <w:t xml:space="preserve">значение </w:t>
            </w:r>
            <w:r w:rsidRPr="004546EB">
              <w:rPr>
                <w:rFonts w:ascii="PT Astra Serif" w:hAnsi="PT Astra Serif" w:cs="Times New Roman"/>
                <w:lang w:eastAsia="en-US"/>
              </w:rPr>
              <w:br/>
              <w:t xml:space="preserve">показателя </w:t>
            </w:r>
            <w:r w:rsidRPr="004546EB">
              <w:rPr>
                <w:rFonts w:ascii="PT Astra Serif" w:hAnsi="PT Astra Serif" w:cs="Times New Roman"/>
                <w:lang w:eastAsia="en-US"/>
              </w:rPr>
              <w:br/>
              <w:t xml:space="preserve">на момент </w:t>
            </w:r>
            <w:r w:rsidRPr="004546EB">
              <w:rPr>
                <w:rFonts w:ascii="PT Astra Serif" w:hAnsi="PT Astra Serif" w:cs="Times New Roman"/>
                <w:lang w:eastAsia="en-US"/>
              </w:rPr>
              <w:br/>
              <w:t xml:space="preserve">разработки м. п </w:t>
            </w:r>
            <w:r w:rsidRPr="004546EB">
              <w:rPr>
                <w:rFonts w:ascii="PT Astra Serif" w:hAnsi="PT Astra Serif" w:cs="Times New Roman"/>
                <w:lang w:eastAsia="en-US"/>
              </w:rPr>
              <w:br/>
              <w:t xml:space="preserve">(базисное </w:t>
            </w:r>
            <w:r w:rsidRPr="004546EB">
              <w:rPr>
                <w:rFonts w:ascii="PT Astra Serif" w:hAnsi="PT Astra Serif" w:cs="Times New Roman"/>
                <w:lang w:eastAsia="en-US"/>
              </w:rPr>
              <w:br/>
              <w:t>значение)</w:t>
            </w:r>
          </w:p>
        </w:tc>
        <w:tc>
          <w:tcPr>
            <w:tcW w:w="2052" w:type="pct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 xml:space="preserve">Значения показателей по годам реализации  </w:t>
            </w:r>
            <w:r w:rsidRPr="004546EB">
              <w:rPr>
                <w:rFonts w:ascii="PT Astra Serif" w:hAnsi="PT Astra Serif" w:cs="Times New Roman"/>
                <w:lang w:eastAsia="en-US"/>
              </w:rPr>
              <w:br/>
              <w:t>муниципальной программы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1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 xml:space="preserve">Плановое </w:t>
            </w:r>
            <w:r w:rsidRPr="004546EB">
              <w:rPr>
                <w:rFonts w:ascii="PT Astra Serif" w:hAnsi="PT Astra Serif" w:cs="Times New Roman"/>
                <w:lang w:eastAsia="en-US"/>
              </w:rPr>
              <w:br/>
              <w:t xml:space="preserve">значение </w:t>
            </w:r>
            <w:r w:rsidRPr="004546EB">
              <w:rPr>
                <w:rFonts w:ascii="PT Astra Serif" w:hAnsi="PT Astra Serif" w:cs="Times New Roman"/>
                <w:lang w:eastAsia="en-US"/>
              </w:rPr>
              <w:br/>
              <w:t xml:space="preserve">показателя </w:t>
            </w:r>
            <w:r w:rsidRPr="004546EB">
              <w:rPr>
                <w:rFonts w:ascii="PT Astra Serif" w:hAnsi="PT Astra Serif" w:cs="Times New Roman"/>
                <w:lang w:eastAsia="en-US"/>
              </w:rPr>
              <w:br/>
              <w:t xml:space="preserve">на день </w:t>
            </w:r>
            <w:r w:rsidRPr="004546EB">
              <w:rPr>
                <w:rFonts w:ascii="PT Astra Serif" w:hAnsi="PT Astra Serif" w:cs="Times New Roman"/>
                <w:lang w:eastAsia="en-US"/>
              </w:rPr>
              <w:br/>
              <w:t xml:space="preserve">окончания </w:t>
            </w:r>
            <w:r w:rsidRPr="004546EB">
              <w:rPr>
                <w:rFonts w:ascii="PT Astra Serif" w:hAnsi="PT Astra Serif" w:cs="Times New Roman"/>
                <w:lang w:eastAsia="en-US"/>
              </w:rPr>
              <w:br/>
              <w:t xml:space="preserve">действия </w:t>
            </w:r>
            <w:r w:rsidRPr="004546EB">
              <w:rPr>
                <w:rFonts w:ascii="PT Astra Serif" w:hAnsi="PT Astra Serif" w:cs="Times New Roman"/>
                <w:lang w:eastAsia="en-US"/>
              </w:rPr>
              <w:br/>
              <w:t xml:space="preserve">муниципальной </w:t>
            </w:r>
            <w:r w:rsidRPr="004546EB">
              <w:rPr>
                <w:rFonts w:ascii="PT Astra Serif" w:hAnsi="PT Astra Serif" w:cs="Times New Roman"/>
                <w:lang w:eastAsia="en-US"/>
              </w:rPr>
              <w:br/>
              <w:t>программы</w:t>
            </w:r>
          </w:p>
        </w:tc>
      </w:tr>
      <w:tr w:rsidR="004546EB" w:rsidRPr="004546EB" w:rsidTr="0033362E">
        <w:trPr>
          <w:cantSplit/>
          <w:trHeight w:val="270"/>
        </w:trPr>
        <w:tc>
          <w:tcPr>
            <w:tcW w:w="73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052" w:type="pct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546EB">
              <w:rPr>
                <w:rFonts w:ascii="PT Astra Serif" w:hAnsi="PT Astra Serif" w:cs="Times New Roman"/>
                <w:sz w:val="20"/>
                <w:szCs w:val="20"/>
              </w:rPr>
              <w:t>Год реализации  муниципальной    программы</w:t>
            </w:r>
          </w:p>
        </w:tc>
        <w:tc>
          <w:tcPr>
            <w:tcW w:w="214" w:type="pct"/>
            <w:tcBorders>
              <w:left w:val="single" w:sz="6" w:space="0" w:color="auto"/>
              <w:right w:val="single" w:sz="6" w:space="0" w:color="auto"/>
            </w:tcBorders>
          </w:tcPr>
          <w:p w:rsidR="0033362E" w:rsidRPr="004546EB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left w:val="single" w:sz="6" w:space="0" w:color="auto"/>
              <w:right w:val="single" w:sz="6" w:space="0" w:color="auto"/>
            </w:tcBorders>
          </w:tcPr>
          <w:p w:rsidR="0033362E" w:rsidRPr="004546EB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11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4546EB" w:rsidRPr="004546EB" w:rsidTr="0033362E">
        <w:trPr>
          <w:cantSplit/>
          <w:trHeight w:val="1920"/>
        </w:trPr>
        <w:tc>
          <w:tcPr>
            <w:tcW w:w="7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4546EB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4546EB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4546EB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4546EB" w:rsidRDefault="0033362E" w:rsidP="0033362E">
            <w:pPr>
              <w:pStyle w:val="ConsPlusNormal"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2014 г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4546EB" w:rsidRDefault="0033362E" w:rsidP="0033362E">
            <w:pPr>
              <w:pStyle w:val="ConsPlusNormal"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2015 г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4546EB" w:rsidRDefault="0033362E" w:rsidP="0033362E">
            <w:pPr>
              <w:pStyle w:val="ConsPlusNormal"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2016 г.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4546EB" w:rsidRDefault="0033362E" w:rsidP="0033362E">
            <w:pPr>
              <w:pStyle w:val="ConsPlusNormal"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2017г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4546EB" w:rsidRDefault="0033362E" w:rsidP="0033362E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546EB">
              <w:rPr>
                <w:rFonts w:ascii="PT Astra Serif" w:eastAsia="Calibri" w:hAnsi="PT Astra Serif" w:cs="Times New Roman"/>
                <w:sz w:val="20"/>
                <w:szCs w:val="20"/>
              </w:rPr>
              <w:t>2018 г.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33362E" w:rsidRPr="004546EB" w:rsidRDefault="0033362E" w:rsidP="0033362E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546EB">
              <w:rPr>
                <w:rFonts w:ascii="PT Astra Serif" w:eastAsia="Calibri" w:hAnsi="PT Astra Serif" w:cs="Times New Roman"/>
                <w:sz w:val="20"/>
                <w:szCs w:val="20"/>
              </w:rPr>
              <w:t>2019 г.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4546EB" w:rsidRDefault="0033362E" w:rsidP="0033362E">
            <w:pPr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546EB">
              <w:rPr>
                <w:rFonts w:ascii="PT Astra Serif" w:eastAsia="Calibri" w:hAnsi="PT Astra Serif" w:cs="Times New Roman"/>
                <w:sz w:val="20"/>
                <w:szCs w:val="20"/>
              </w:rPr>
              <w:t>2020г</w:t>
            </w:r>
          </w:p>
          <w:p w:rsidR="0033362E" w:rsidRPr="004546EB" w:rsidRDefault="0033362E" w:rsidP="0033362E">
            <w:pPr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33362E" w:rsidRPr="004546EB" w:rsidRDefault="0033362E" w:rsidP="0033362E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4546EB" w:rsidRDefault="0033362E" w:rsidP="0033362E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546EB">
              <w:rPr>
                <w:rFonts w:ascii="PT Astra Serif" w:eastAsia="Calibri" w:hAnsi="PT Astra Serif" w:cs="Times New Roman"/>
                <w:sz w:val="20"/>
                <w:szCs w:val="20"/>
              </w:rPr>
              <w:t>2021 г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4546EB" w:rsidRDefault="0033362E" w:rsidP="0033362E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546EB">
              <w:rPr>
                <w:rFonts w:ascii="PT Astra Serif" w:eastAsia="Calibri" w:hAnsi="PT Astra Serif" w:cs="Times New Roman"/>
                <w:sz w:val="20"/>
                <w:szCs w:val="20"/>
              </w:rPr>
              <w:t>2022г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4546EB" w:rsidRDefault="0033362E" w:rsidP="0033362E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546EB">
              <w:rPr>
                <w:rFonts w:ascii="PT Astra Serif" w:eastAsia="Calibri" w:hAnsi="PT Astra Serif" w:cs="Times New Roman"/>
                <w:sz w:val="20"/>
                <w:szCs w:val="20"/>
              </w:rPr>
              <w:t>2023г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4546EB" w:rsidRDefault="0033362E" w:rsidP="0033362E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546EB">
              <w:rPr>
                <w:rFonts w:ascii="PT Astra Serif" w:eastAsia="Calibri" w:hAnsi="PT Astra Serif" w:cs="Times New Roman"/>
                <w:sz w:val="20"/>
                <w:szCs w:val="20"/>
              </w:rPr>
              <w:t>2024 г</w:t>
            </w:r>
          </w:p>
        </w:tc>
        <w:tc>
          <w:tcPr>
            <w:tcW w:w="21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4546EB" w:rsidRDefault="0033362E" w:rsidP="0033362E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546EB">
              <w:rPr>
                <w:rFonts w:ascii="PT Astra Serif" w:eastAsia="Calibri" w:hAnsi="PT Astra Serif" w:cs="Times New Roman"/>
                <w:sz w:val="20"/>
                <w:szCs w:val="20"/>
              </w:rPr>
              <w:t>2025г</w:t>
            </w:r>
          </w:p>
        </w:tc>
        <w:tc>
          <w:tcPr>
            <w:tcW w:w="14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4546EB" w:rsidRDefault="0033362E" w:rsidP="0033362E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546EB">
              <w:rPr>
                <w:rFonts w:ascii="PT Astra Serif" w:eastAsia="Calibri" w:hAnsi="PT Astra Serif" w:cs="Times New Roman"/>
                <w:sz w:val="20"/>
                <w:szCs w:val="20"/>
              </w:rPr>
              <w:t>2026г</w:t>
            </w:r>
          </w:p>
        </w:tc>
        <w:tc>
          <w:tcPr>
            <w:tcW w:w="11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4546EB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4546EB" w:rsidRPr="004546EB" w:rsidTr="0033362E">
        <w:trPr>
          <w:cantSplit/>
          <w:trHeight w:val="1134"/>
        </w:trPr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Показатель 1:</w:t>
            </w: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</w:rPr>
              <w:t xml:space="preserve">количество пользователей библиотекой 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шт.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1805</w:t>
            </w:r>
          </w:p>
        </w:tc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1805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1700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1700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1812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1200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1200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1205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1210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1215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750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750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750</w:t>
            </w: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750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750</w:t>
            </w:r>
          </w:p>
        </w:tc>
      </w:tr>
      <w:tr w:rsidR="004546EB" w:rsidRPr="004546EB" w:rsidTr="0033362E">
        <w:trPr>
          <w:cantSplit/>
          <w:trHeight w:val="1134"/>
        </w:trPr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Показатель</w:t>
            </w:r>
            <w:r w:rsidRPr="004546EB">
              <w:rPr>
                <w:rFonts w:ascii="PT Astra Serif" w:hAnsi="PT Astra Serif" w:cs="Times New Roman"/>
              </w:rPr>
              <w:t xml:space="preserve"> 2:</w:t>
            </w: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</w:rPr>
              <w:t xml:space="preserve">количество посещений библиотеки 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чел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7783</w:t>
            </w:r>
          </w:p>
        </w:tc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7790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7855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7500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7600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8000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8200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8250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8300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8350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5155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6125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6200</w:t>
            </w: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6200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6200</w:t>
            </w:r>
          </w:p>
        </w:tc>
      </w:tr>
      <w:tr w:rsidR="004546EB" w:rsidRPr="004546EB" w:rsidTr="0033362E">
        <w:trPr>
          <w:cantSplit/>
          <w:trHeight w:val="1134"/>
        </w:trPr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Показатель</w:t>
            </w:r>
            <w:r w:rsidRPr="004546EB">
              <w:rPr>
                <w:rFonts w:ascii="PT Astra Serif" w:hAnsi="PT Astra Serif" w:cs="Times New Roman"/>
              </w:rPr>
              <w:t xml:space="preserve"> 3:</w:t>
            </w: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</w:rPr>
              <w:t>Увеличение числа документовыдачи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экз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37881</w:t>
            </w:r>
          </w:p>
        </w:tc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37883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37000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35000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32500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30000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25000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25300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25400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25500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16800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15650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15660</w:t>
            </w: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15650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16000</w:t>
            </w:r>
          </w:p>
        </w:tc>
      </w:tr>
      <w:tr w:rsidR="004546EB" w:rsidRPr="004546EB" w:rsidTr="0033362E">
        <w:trPr>
          <w:cantSplit/>
          <w:trHeight w:val="1134"/>
        </w:trPr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lastRenderedPageBreak/>
              <w:t>Показатель</w:t>
            </w:r>
            <w:r w:rsidRPr="004546EB">
              <w:rPr>
                <w:rFonts w:ascii="PT Astra Serif" w:hAnsi="PT Astra Serif" w:cs="Times New Roman"/>
              </w:rPr>
              <w:t xml:space="preserve"> 4:</w:t>
            </w: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</w:rPr>
            </w:pPr>
            <w:r w:rsidRPr="004546EB">
              <w:rPr>
                <w:rFonts w:ascii="PT Astra Serif" w:hAnsi="PT Astra Serif" w:cs="Times New Roman"/>
              </w:rPr>
              <w:t>Проведение тематических вечеров, книжно-иллюстрированных выставок, литературных обзоров, конкурсов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шт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100</w:t>
            </w:r>
          </w:p>
        </w:tc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110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115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120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125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126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127</w:t>
            </w: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F87A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128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129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130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65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60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55</w:t>
            </w: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55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140</w:t>
            </w:r>
          </w:p>
        </w:tc>
      </w:tr>
      <w:tr w:rsidR="004546EB" w:rsidRPr="004546EB" w:rsidTr="0033362E">
        <w:trPr>
          <w:cantSplit/>
          <w:trHeight w:val="240"/>
        </w:trPr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Показатель5:</w:t>
            </w: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Количество клубных формирований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шт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7</w:t>
            </w:r>
          </w:p>
        </w:tc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7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8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8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8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13</w:t>
            </w:r>
          </w:p>
        </w:tc>
      </w:tr>
      <w:tr w:rsidR="004546EB" w:rsidRPr="004546EB" w:rsidTr="0033362E">
        <w:trPr>
          <w:cantSplit/>
          <w:trHeight w:val="240"/>
        </w:trPr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Показатель 6:</w:t>
            </w:r>
          </w:p>
          <w:p w:rsidR="0033362E" w:rsidRPr="004546EB" w:rsidRDefault="0033362E" w:rsidP="00D37478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4546EB">
              <w:rPr>
                <w:rFonts w:ascii="PT Astra Serif" w:hAnsi="PT Astra Serif" w:cs="Times New Roman"/>
                <w:sz w:val="20"/>
                <w:szCs w:val="20"/>
              </w:rPr>
              <w:t>Средняя численность участников клубных формирований в расчете на 1 тыс.чел.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чел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20</w:t>
            </w:r>
          </w:p>
        </w:tc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50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100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150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200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210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213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213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214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215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219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219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219</w:t>
            </w: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220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F87A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220</w:t>
            </w:r>
          </w:p>
        </w:tc>
      </w:tr>
      <w:tr w:rsidR="004546EB" w:rsidRPr="004546EB" w:rsidTr="0033362E">
        <w:trPr>
          <w:cantSplit/>
          <w:trHeight w:val="240"/>
        </w:trPr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Показатель 7:</w:t>
            </w: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eastAsia="Times New Roman" w:hAnsi="PT Astra Serif" w:cs="Times New Roman"/>
                <w:lang w:eastAsia="en-US"/>
              </w:rPr>
              <w:t>Увеличение количества проведенных мероприятий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шт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63</w:t>
            </w:r>
          </w:p>
        </w:tc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65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68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70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72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72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73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73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74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74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79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79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80</w:t>
            </w: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80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75</w:t>
            </w:r>
          </w:p>
        </w:tc>
      </w:tr>
      <w:tr w:rsidR="0033362E" w:rsidRPr="004546EB" w:rsidTr="0033362E">
        <w:trPr>
          <w:cantSplit/>
          <w:trHeight w:val="1134"/>
        </w:trPr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Показатель 2:</w:t>
            </w: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Повышения количества присутствующих на мероприятиях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Чел.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3362E" w:rsidRPr="004546EB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6540</w:t>
            </w:r>
          </w:p>
        </w:tc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3362E" w:rsidRPr="004546EB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8000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3362E" w:rsidRPr="004546EB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10000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3362E" w:rsidRPr="004546EB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12500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3362E" w:rsidRPr="004546EB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13000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3362E" w:rsidRPr="004546EB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16000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3362E" w:rsidRPr="004546EB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16333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3362E" w:rsidRPr="004546EB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16334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3362E" w:rsidRPr="004546EB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16335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3362E" w:rsidRPr="004546EB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16336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3362E" w:rsidRPr="004546EB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16350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4546EB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16355</w:t>
            </w:r>
          </w:p>
          <w:p w:rsidR="0033362E" w:rsidRPr="004546EB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4546EB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16355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4546EB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16355</w:t>
            </w: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4546E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16360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4546EB">
              <w:rPr>
                <w:rFonts w:ascii="PT Astra Serif" w:hAnsi="PT Astra Serif" w:cs="Times New Roman"/>
                <w:lang w:eastAsia="en-US"/>
              </w:rPr>
              <w:t>16500</w:t>
            </w:r>
          </w:p>
        </w:tc>
      </w:tr>
    </w:tbl>
    <w:p w:rsidR="000C6364" w:rsidRPr="004546EB" w:rsidRDefault="000C6364" w:rsidP="000C6364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p w:rsidR="000C6364" w:rsidRPr="004546EB" w:rsidRDefault="000C6364" w:rsidP="000C6364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p w:rsidR="00F87AD0" w:rsidRPr="004546EB" w:rsidRDefault="00F87AD0" w:rsidP="000C6364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p w:rsidR="000D4334" w:rsidRPr="004546EB" w:rsidRDefault="000D4334" w:rsidP="00C56A8A">
      <w:pPr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</w:p>
    <w:p w:rsidR="00C56A8A" w:rsidRPr="004546EB" w:rsidRDefault="00C56A8A" w:rsidP="00C56A8A">
      <w:pPr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</w:p>
    <w:p w:rsidR="000C6364" w:rsidRPr="004546EB" w:rsidRDefault="000C6364" w:rsidP="000C6364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p w:rsidR="000C6364" w:rsidRPr="004546EB" w:rsidRDefault="000C6364" w:rsidP="000C6364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4546EB">
        <w:rPr>
          <w:rFonts w:ascii="PT Astra Serif" w:hAnsi="PT Astra Serif" w:cs="Times New Roman"/>
          <w:sz w:val="24"/>
          <w:szCs w:val="24"/>
        </w:rPr>
        <w:lastRenderedPageBreak/>
        <w:t>Приложение 4</w:t>
      </w:r>
    </w:p>
    <w:p w:rsidR="000C6364" w:rsidRPr="004546EB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4546EB">
        <w:rPr>
          <w:rFonts w:ascii="PT Astra Serif" w:hAnsi="PT Astra Serif" w:cs="Times New Roman"/>
          <w:sz w:val="24"/>
          <w:szCs w:val="24"/>
        </w:rPr>
        <w:t xml:space="preserve">к Порядку разработки и реализации </w:t>
      </w:r>
    </w:p>
    <w:p w:rsidR="000C6364" w:rsidRPr="004546EB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4546EB">
        <w:rPr>
          <w:rFonts w:ascii="PT Astra Serif" w:hAnsi="PT Astra Serif" w:cs="Times New Roman"/>
          <w:sz w:val="24"/>
          <w:szCs w:val="24"/>
        </w:rPr>
        <w:t xml:space="preserve">муниципальных программ муниципального </w:t>
      </w:r>
    </w:p>
    <w:p w:rsidR="000C6364" w:rsidRPr="004546EB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4546EB">
        <w:rPr>
          <w:rFonts w:ascii="PT Astra Serif" w:hAnsi="PT Astra Serif" w:cs="Times New Roman"/>
          <w:sz w:val="24"/>
          <w:szCs w:val="24"/>
        </w:rPr>
        <w:t>образования город Советск Щёкинского района</w:t>
      </w:r>
    </w:p>
    <w:p w:rsidR="000C6364" w:rsidRPr="004546EB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C6364" w:rsidRPr="004546EB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4546EB">
        <w:rPr>
          <w:rFonts w:ascii="PT Astra Serif" w:hAnsi="PT Astra Serif" w:cs="Times New Roman"/>
          <w:b/>
          <w:sz w:val="24"/>
          <w:szCs w:val="24"/>
        </w:rPr>
        <w:t>Общая потребность</w:t>
      </w:r>
    </w:p>
    <w:p w:rsidR="000C6364" w:rsidRPr="004546EB" w:rsidRDefault="000C6364" w:rsidP="000C6364">
      <w:pPr>
        <w:pStyle w:val="ConsPlusNormal"/>
        <w:widowControl/>
        <w:ind w:firstLine="709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4546EB">
        <w:rPr>
          <w:rFonts w:ascii="PT Astra Serif" w:hAnsi="PT Astra Serif" w:cs="Times New Roman"/>
          <w:b/>
          <w:sz w:val="24"/>
          <w:szCs w:val="24"/>
        </w:rPr>
        <w:t>в ресурсах муниципальной программы</w:t>
      </w:r>
    </w:p>
    <w:p w:rsidR="000C6364" w:rsidRPr="004546EB" w:rsidRDefault="000C6364" w:rsidP="000C6364">
      <w:pPr>
        <w:pStyle w:val="ConsPlusNormal"/>
        <w:widowControl/>
        <w:ind w:firstLine="709"/>
        <w:jc w:val="center"/>
        <w:outlineLvl w:val="2"/>
        <w:rPr>
          <w:rFonts w:ascii="PT Astra Serif" w:hAnsi="PT Astra Serif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2086"/>
        <w:gridCol w:w="1209"/>
        <w:gridCol w:w="909"/>
        <w:gridCol w:w="788"/>
        <w:gridCol w:w="789"/>
        <w:gridCol w:w="789"/>
        <w:gridCol w:w="789"/>
        <w:gridCol w:w="789"/>
        <w:gridCol w:w="789"/>
        <w:gridCol w:w="789"/>
        <w:gridCol w:w="789"/>
        <w:gridCol w:w="789"/>
        <w:gridCol w:w="800"/>
        <w:gridCol w:w="789"/>
        <w:gridCol w:w="789"/>
        <w:gridCol w:w="745"/>
      </w:tblGrid>
      <w:tr w:rsidR="004546EB" w:rsidRPr="004546EB" w:rsidTr="0033362E">
        <w:trPr>
          <w:cantSplit/>
          <w:trHeight w:val="360"/>
        </w:trPr>
        <w:tc>
          <w:tcPr>
            <w:tcW w:w="73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Наименование ресурсов</w:t>
            </w:r>
          </w:p>
        </w:tc>
        <w:tc>
          <w:tcPr>
            <w:tcW w:w="4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Единица </w:t>
            </w: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br/>
              <w:t>измерения</w:t>
            </w:r>
          </w:p>
        </w:tc>
        <w:tc>
          <w:tcPr>
            <w:tcW w:w="3844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Объем потребности в финансовых ресурсах</w:t>
            </w:r>
          </w:p>
        </w:tc>
      </w:tr>
      <w:tr w:rsidR="004546EB" w:rsidRPr="004546EB" w:rsidTr="0033362E">
        <w:trPr>
          <w:cantSplit/>
          <w:trHeight w:val="360"/>
        </w:trPr>
        <w:tc>
          <w:tcPr>
            <w:tcW w:w="73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4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52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4546EB" w:rsidRPr="004546EB" w:rsidTr="0033362E">
        <w:trPr>
          <w:cantSplit/>
          <w:trHeight w:val="240"/>
        </w:trPr>
        <w:tc>
          <w:tcPr>
            <w:tcW w:w="73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4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32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2026</w:t>
            </w:r>
          </w:p>
        </w:tc>
      </w:tr>
      <w:tr w:rsidR="004546EB" w:rsidRPr="004546EB" w:rsidTr="005C2F5A">
        <w:trPr>
          <w:cantSplit/>
          <w:trHeight w:val="240"/>
        </w:trPr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Финансовые ресурсы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A654EF" w:rsidP="00391F6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86503,3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4763,3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5952,1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3990,0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4210,9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4968,3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6316,3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4546EB" w:rsidRDefault="0033362E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5632,9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4546EB" w:rsidRDefault="0033362E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6290,2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4546EB" w:rsidRDefault="0033362E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7457,4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4546EB" w:rsidRDefault="0033362E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8475,2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4546EB" w:rsidRDefault="00A654EF" w:rsidP="0070227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9449,9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4546EB" w:rsidRDefault="0033362E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9225,9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4546EB" w:rsidRDefault="0033362E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9770,9</w:t>
            </w:r>
          </w:p>
        </w:tc>
      </w:tr>
      <w:tr w:rsidR="004546EB" w:rsidRPr="004546EB" w:rsidTr="0033362E">
        <w:trPr>
          <w:cantSplit/>
          <w:trHeight w:val="240"/>
        </w:trPr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</w:tr>
      <w:tr w:rsidR="004546EB" w:rsidRPr="004546EB" w:rsidTr="0033362E">
        <w:trPr>
          <w:cantSplit/>
          <w:trHeight w:val="240"/>
        </w:trPr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</w:tr>
      <w:tr w:rsidR="004546EB" w:rsidRPr="004546EB" w:rsidTr="005C2F5A">
        <w:trPr>
          <w:cantSplit/>
          <w:trHeight w:val="240"/>
        </w:trPr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бюджет Тульской области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91F69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85,1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4546EB" w:rsidRDefault="0033362E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4546EB" w:rsidRDefault="0033362E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20,3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4546EB" w:rsidRDefault="00391F69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21,6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4546EB" w:rsidRDefault="00391F69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21,6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4546EB" w:rsidRDefault="00391F69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21,6</w:t>
            </w:r>
          </w:p>
        </w:tc>
      </w:tr>
      <w:tr w:rsidR="004546EB" w:rsidRPr="004546EB" w:rsidTr="0033362E">
        <w:trPr>
          <w:cantSplit/>
          <w:trHeight w:val="240"/>
        </w:trPr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бюджет муниципального образования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A654EF" w:rsidP="00391F6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86418,2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4763,3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5952,1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3990,0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4210,9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4968,3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6316,3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5632,9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6290,2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7457,4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8454,9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4546EB" w:rsidRDefault="00C56A8A" w:rsidP="005C2F5A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9428,3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4546EB" w:rsidRDefault="005C2F5A" w:rsidP="005C2F5A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9204,3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4546EB" w:rsidRDefault="005C2F5A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9749,3</w:t>
            </w:r>
          </w:p>
        </w:tc>
      </w:tr>
      <w:tr w:rsidR="005C2F5A" w:rsidRPr="004546EB" w:rsidTr="0033362E">
        <w:trPr>
          <w:cantSplit/>
          <w:trHeight w:val="240"/>
        </w:trPr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иные источники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4546E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4546E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</w:tr>
    </w:tbl>
    <w:p w:rsidR="000C6364" w:rsidRPr="004546EB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0C6364" w:rsidRPr="004546EB" w:rsidRDefault="000C6364" w:rsidP="000C6364">
      <w:pPr>
        <w:rPr>
          <w:rFonts w:ascii="PT Astra Serif" w:hAnsi="PT Astra Serif" w:cs="Times New Roman"/>
          <w:sz w:val="28"/>
          <w:szCs w:val="28"/>
        </w:rPr>
      </w:pPr>
    </w:p>
    <w:p w:rsidR="000C6364" w:rsidRPr="004546EB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0C6364" w:rsidRPr="004546EB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0C6364" w:rsidRPr="004546EB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0C6364" w:rsidRPr="004546EB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0C6364" w:rsidRPr="004546EB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0C6364" w:rsidRPr="004546EB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4546EB">
        <w:rPr>
          <w:rFonts w:ascii="PT Astra Serif" w:hAnsi="PT Astra Serif" w:cs="Times New Roman"/>
          <w:sz w:val="28"/>
          <w:szCs w:val="28"/>
        </w:rPr>
        <w:t xml:space="preserve"> </w:t>
      </w:r>
    </w:p>
    <w:p w:rsidR="000C6364" w:rsidRPr="004546EB" w:rsidRDefault="000C6364" w:rsidP="000C6364">
      <w:pPr>
        <w:rPr>
          <w:rFonts w:ascii="PT Astra Serif" w:hAnsi="PT Astra Serif"/>
        </w:rPr>
      </w:pPr>
    </w:p>
    <w:p w:rsidR="005734CE" w:rsidRPr="004546EB" w:rsidRDefault="005734CE">
      <w:pPr>
        <w:rPr>
          <w:rFonts w:ascii="PT Astra Serif" w:hAnsi="PT Astra Serif"/>
        </w:rPr>
      </w:pPr>
    </w:p>
    <w:sectPr w:rsidR="005734CE" w:rsidRPr="004546EB" w:rsidSect="00E930A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7633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name w:val="RTF_Num 4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5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6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7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8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</w:abstractNum>
  <w:abstractNum w:abstractNumId="2">
    <w:nsid w:val="380D79B4"/>
    <w:multiLevelType w:val="multilevel"/>
    <w:tmpl w:val="0428CE0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color w:val="auto"/>
      </w:rPr>
    </w:lvl>
  </w:abstractNum>
  <w:abstractNum w:abstractNumId="3">
    <w:nsid w:val="4A084B7D"/>
    <w:multiLevelType w:val="hybridMultilevel"/>
    <w:tmpl w:val="66FADCD4"/>
    <w:lvl w:ilvl="0" w:tplc="DDD0F0EE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BB44BF"/>
    <w:multiLevelType w:val="singleLevel"/>
    <w:tmpl w:val="1FC2A8B8"/>
    <w:lvl w:ilvl="0">
      <w:start w:val="3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6621145"/>
    <w:multiLevelType w:val="hybridMultilevel"/>
    <w:tmpl w:val="08FE629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73E02162"/>
    <w:multiLevelType w:val="hybridMultilevel"/>
    <w:tmpl w:val="D4CAD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</w:num>
  <w:num w:numId="3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6364"/>
    <w:rsid w:val="00015654"/>
    <w:rsid w:val="000651B4"/>
    <w:rsid w:val="00065C71"/>
    <w:rsid w:val="00080BB7"/>
    <w:rsid w:val="000C15AC"/>
    <w:rsid w:val="000C6364"/>
    <w:rsid w:val="000D4334"/>
    <w:rsid w:val="000D7D41"/>
    <w:rsid w:val="001226F3"/>
    <w:rsid w:val="00142B93"/>
    <w:rsid w:val="001D52F9"/>
    <w:rsid w:val="0024075A"/>
    <w:rsid w:val="00274E9E"/>
    <w:rsid w:val="0029277B"/>
    <w:rsid w:val="003257A3"/>
    <w:rsid w:val="0033362E"/>
    <w:rsid w:val="0035471B"/>
    <w:rsid w:val="00374BF4"/>
    <w:rsid w:val="00391F69"/>
    <w:rsid w:val="0039750A"/>
    <w:rsid w:val="003A28BD"/>
    <w:rsid w:val="003D235E"/>
    <w:rsid w:val="00432BA9"/>
    <w:rsid w:val="004525CE"/>
    <w:rsid w:val="004546EB"/>
    <w:rsid w:val="004B4943"/>
    <w:rsid w:val="004D4452"/>
    <w:rsid w:val="004E6041"/>
    <w:rsid w:val="00507CA3"/>
    <w:rsid w:val="00533207"/>
    <w:rsid w:val="00546D06"/>
    <w:rsid w:val="00555B9A"/>
    <w:rsid w:val="005734CE"/>
    <w:rsid w:val="005C2F5A"/>
    <w:rsid w:val="005C590F"/>
    <w:rsid w:val="005F6CF0"/>
    <w:rsid w:val="005F7AC4"/>
    <w:rsid w:val="00604325"/>
    <w:rsid w:val="006238AA"/>
    <w:rsid w:val="006273D5"/>
    <w:rsid w:val="00683B0A"/>
    <w:rsid w:val="006F4018"/>
    <w:rsid w:val="00702271"/>
    <w:rsid w:val="0070576E"/>
    <w:rsid w:val="007315E9"/>
    <w:rsid w:val="007D33C9"/>
    <w:rsid w:val="008C68CC"/>
    <w:rsid w:val="008E5BAB"/>
    <w:rsid w:val="009176EC"/>
    <w:rsid w:val="00960D23"/>
    <w:rsid w:val="009E60F2"/>
    <w:rsid w:val="00A119BB"/>
    <w:rsid w:val="00A313C9"/>
    <w:rsid w:val="00A3565B"/>
    <w:rsid w:val="00A55DF9"/>
    <w:rsid w:val="00A654EF"/>
    <w:rsid w:val="00B14880"/>
    <w:rsid w:val="00B4660F"/>
    <w:rsid w:val="00B60A94"/>
    <w:rsid w:val="00B77C39"/>
    <w:rsid w:val="00BA438C"/>
    <w:rsid w:val="00BD234A"/>
    <w:rsid w:val="00C56A8A"/>
    <w:rsid w:val="00C60AD3"/>
    <w:rsid w:val="00CC3FF5"/>
    <w:rsid w:val="00D25B59"/>
    <w:rsid w:val="00D35294"/>
    <w:rsid w:val="00D37478"/>
    <w:rsid w:val="00D53E41"/>
    <w:rsid w:val="00D81744"/>
    <w:rsid w:val="00DB242A"/>
    <w:rsid w:val="00DE59FE"/>
    <w:rsid w:val="00DF388A"/>
    <w:rsid w:val="00E22056"/>
    <w:rsid w:val="00E301B7"/>
    <w:rsid w:val="00E62F6B"/>
    <w:rsid w:val="00E930A3"/>
    <w:rsid w:val="00E94538"/>
    <w:rsid w:val="00E961AC"/>
    <w:rsid w:val="00EA2285"/>
    <w:rsid w:val="00EC4755"/>
    <w:rsid w:val="00EE6D87"/>
    <w:rsid w:val="00F56341"/>
    <w:rsid w:val="00F87AD0"/>
    <w:rsid w:val="00F955B5"/>
    <w:rsid w:val="00FA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6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C63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3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rmal">
    <w:name w:val="ConsPlusNormal"/>
    <w:uiPriority w:val="99"/>
    <w:semiHidden/>
    <w:rsid w:val="000C63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0C6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0C6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grame">
    <w:name w:val="grame"/>
    <w:basedOn w:val="a0"/>
    <w:rsid w:val="000C6364"/>
  </w:style>
  <w:style w:type="paragraph" w:styleId="a3">
    <w:name w:val="Normal (Web)"/>
    <w:basedOn w:val="a"/>
    <w:uiPriority w:val="99"/>
    <w:semiHidden/>
    <w:unhideWhenUsed/>
    <w:rsid w:val="000C6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0C636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0C63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0C6364"/>
    <w:pPr>
      <w:widowControl w:val="0"/>
      <w:suppressAutoHyphens/>
      <w:spacing w:before="360" w:after="0" w:line="274" w:lineRule="exact"/>
      <w:ind w:hanging="380"/>
      <w:jc w:val="both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7">
    <w:name w:val="Основной текст Знак"/>
    <w:basedOn w:val="a0"/>
    <w:link w:val="a6"/>
    <w:uiPriority w:val="99"/>
    <w:rsid w:val="000C6364"/>
    <w:rPr>
      <w:rFonts w:ascii="Times New Roman" w:eastAsia="Times New Roman" w:hAnsi="Times New Roman" w:cs="Times New Roman"/>
      <w:lang w:val="en-US" w:bidi="en-US"/>
    </w:rPr>
  </w:style>
  <w:style w:type="paragraph" w:styleId="a8">
    <w:name w:val="List Paragraph"/>
    <w:basedOn w:val="a"/>
    <w:uiPriority w:val="34"/>
    <w:qFormat/>
    <w:rsid w:val="000C6364"/>
    <w:pPr>
      <w:ind w:left="720"/>
      <w:contextualSpacing/>
    </w:pPr>
  </w:style>
  <w:style w:type="paragraph" w:customStyle="1" w:styleId="2">
    <w:name w:val="Îñíîâíîé òåêñò (2)"/>
    <w:basedOn w:val="a"/>
    <w:uiPriority w:val="99"/>
    <w:semiHidden/>
    <w:rsid w:val="000C6364"/>
    <w:pPr>
      <w:widowControl w:val="0"/>
      <w:suppressAutoHyphens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  <w:lang w:val="en-US" w:bidi="en-US"/>
    </w:rPr>
  </w:style>
  <w:style w:type="paragraph" w:customStyle="1" w:styleId="a9">
    <w:name w:val="Содержимое таблицы"/>
    <w:basedOn w:val="a"/>
    <w:uiPriority w:val="99"/>
    <w:semiHidden/>
    <w:rsid w:val="000C636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Style1">
    <w:name w:val="Style1"/>
    <w:basedOn w:val="a"/>
    <w:uiPriority w:val="99"/>
    <w:semiHidden/>
    <w:rsid w:val="000C6364"/>
    <w:pPr>
      <w:widowControl w:val="0"/>
      <w:autoSpaceDE w:val="0"/>
      <w:autoSpaceDN w:val="0"/>
      <w:adjustRightInd w:val="0"/>
      <w:spacing w:after="0" w:line="35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semiHidden/>
    <w:rsid w:val="000C636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rsid w:val="000C6364"/>
    <w:rPr>
      <w:rFonts w:ascii="Times New Roman" w:eastAsia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character" w:customStyle="1" w:styleId="FontStyle12">
    <w:name w:val="Font Style12"/>
    <w:basedOn w:val="a0"/>
    <w:rsid w:val="000C6364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25">
    <w:name w:val="Font Style25"/>
    <w:basedOn w:val="a0"/>
    <w:rsid w:val="000C6364"/>
    <w:rPr>
      <w:rFonts w:ascii="Times New Roman" w:hAnsi="Times New Roman" w:cs="Times New Roman" w:hint="default"/>
      <w:sz w:val="26"/>
      <w:szCs w:val="26"/>
    </w:rPr>
  </w:style>
  <w:style w:type="character" w:styleId="aa">
    <w:name w:val="Strong"/>
    <w:basedOn w:val="a0"/>
    <w:uiPriority w:val="22"/>
    <w:qFormat/>
    <w:rsid w:val="000C636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C6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63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FF5EE-8076-427A-A254-DE2C23955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2183</TotalTime>
  <Pages>1</Pages>
  <Words>4633</Words>
  <Characters>26410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User</cp:lastModifiedBy>
  <cp:revision>45</cp:revision>
  <cp:lastPrinted>2024-09-30T08:22:00Z</cp:lastPrinted>
  <dcterms:created xsi:type="dcterms:W3CDTF">2022-03-22T19:43:00Z</dcterms:created>
  <dcterms:modified xsi:type="dcterms:W3CDTF">2024-10-07T06:19:00Z</dcterms:modified>
</cp:coreProperties>
</file>