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B25F53" w:rsidP="004E45F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 января</w:t>
      </w:r>
      <w:r w:rsidR="00220D7B">
        <w:rPr>
          <w:sz w:val="28"/>
          <w:szCs w:val="28"/>
        </w:rPr>
        <w:t xml:space="preserve"> </w:t>
      </w:r>
      <w:r w:rsidR="004E45F0">
        <w:rPr>
          <w:sz w:val="28"/>
          <w:szCs w:val="28"/>
        </w:rPr>
        <w:t xml:space="preserve"> 20</w:t>
      </w:r>
      <w:r w:rsidR="00E70A56">
        <w:rPr>
          <w:sz w:val="28"/>
          <w:szCs w:val="28"/>
        </w:rPr>
        <w:t>2</w:t>
      </w:r>
      <w:r w:rsidR="009C0241" w:rsidRPr="00B25F53">
        <w:rPr>
          <w:sz w:val="28"/>
          <w:szCs w:val="28"/>
        </w:rPr>
        <w:t>4</w:t>
      </w:r>
      <w:r w:rsidR="004E45F0">
        <w:rPr>
          <w:sz w:val="28"/>
          <w:szCs w:val="28"/>
        </w:rPr>
        <w:t xml:space="preserve"> г.                                    № </w:t>
      </w:r>
      <w:r>
        <w:rPr>
          <w:sz w:val="28"/>
          <w:szCs w:val="28"/>
        </w:rPr>
        <w:t>1-23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E70A56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Pr="00B25F53" w:rsidRDefault="004E45F0" w:rsidP="00B25F53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B25F53" w:rsidRDefault="004E45F0" w:rsidP="00B25F5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="00B25F53">
        <w:rPr>
          <w:sz w:val="28"/>
          <w:szCs w:val="28"/>
        </w:rPr>
        <w:t>остановления оставляю за собой.</w:t>
      </w:r>
    </w:p>
    <w:p w:rsidR="00B25F53" w:rsidRDefault="004E45F0" w:rsidP="00B25F5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4E45F0" w:rsidRDefault="004E45F0" w:rsidP="00B25F53">
      <w:pPr>
        <w:spacing w:line="360" w:lineRule="exact"/>
        <w:ind w:firstLine="708"/>
        <w:jc w:val="both"/>
        <w:rPr>
          <w:sz w:val="28"/>
          <w:szCs w:val="28"/>
        </w:rPr>
      </w:pPr>
      <w:r w:rsidRPr="00CD1FC3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4E45F0" w:rsidRPr="00BD0CDB" w:rsidRDefault="00446D01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r w:rsidR="004E45F0" w:rsidRPr="00BD0CDB">
        <w:rPr>
          <w:b/>
          <w:sz w:val="28"/>
          <w:szCs w:val="28"/>
        </w:rPr>
        <w:t xml:space="preserve">администрации </w:t>
      </w:r>
    </w:p>
    <w:p w:rsidR="004E45F0" w:rsidRDefault="004E45F0" w:rsidP="00E70A56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</w:t>
      </w:r>
      <w:r w:rsidR="00295F93">
        <w:rPr>
          <w:b/>
          <w:sz w:val="28"/>
          <w:szCs w:val="28"/>
        </w:rPr>
        <w:t xml:space="preserve">     </w:t>
      </w:r>
      <w:proofErr w:type="spellStart"/>
      <w:r w:rsidR="00295F93">
        <w:rPr>
          <w:b/>
          <w:sz w:val="28"/>
          <w:szCs w:val="28"/>
        </w:rPr>
        <w:t>О.А.Титова</w:t>
      </w:r>
      <w:proofErr w:type="spellEnd"/>
      <w:r>
        <w:rPr>
          <w:b/>
          <w:sz w:val="28"/>
          <w:szCs w:val="28"/>
        </w:rPr>
        <w:t xml:space="preserve"> </w:t>
      </w:r>
    </w:p>
    <w:p w:rsidR="004E45F0" w:rsidRDefault="004E45F0" w:rsidP="00B25F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rPr>
          <w:sz w:val="22"/>
          <w:szCs w:val="22"/>
        </w:rPr>
      </w:pP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5F53">
        <w:rPr>
          <w:rFonts w:ascii="Times New Roman" w:hAnsi="Times New Roman" w:cs="Times New Roman"/>
          <w:sz w:val="22"/>
          <w:szCs w:val="22"/>
        </w:rPr>
        <w:t>22 января 2024</w:t>
      </w:r>
      <w:r>
        <w:rPr>
          <w:rFonts w:ascii="Times New Roman" w:hAnsi="Times New Roman" w:cs="Times New Roman"/>
          <w:sz w:val="22"/>
          <w:szCs w:val="22"/>
        </w:rPr>
        <w:t xml:space="preserve">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5F53">
        <w:rPr>
          <w:rFonts w:ascii="Times New Roman" w:hAnsi="Times New Roman" w:cs="Times New Roman"/>
          <w:sz w:val="22"/>
          <w:szCs w:val="22"/>
        </w:rPr>
        <w:t>1-23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85"/>
        <w:gridCol w:w="1427"/>
        <w:gridCol w:w="653"/>
        <w:gridCol w:w="727"/>
        <w:gridCol w:w="581"/>
        <w:gridCol w:w="581"/>
        <w:gridCol w:w="581"/>
        <w:gridCol w:w="581"/>
        <w:gridCol w:w="581"/>
        <w:gridCol w:w="581"/>
        <w:gridCol w:w="575"/>
      </w:tblGrid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Default="009C024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9C0241" w:rsidRPr="004A2A50" w:rsidRDefault="009C024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9C0241" w:rsidRPr="00A71BAF" w:rsidRDefault="009C024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город Советск Щекинского района. </w:t>
            </w:r>
          </w:p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0241" w:rsidRPr="00852011" w:rsidTr="00295F93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0241" w:rsidRPr="00852011" w:rsidTr="009C0241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9C0241" w:rsidRPr="00852011" w:rsidTr="00295F93">
        <w:trPr>
          <w:trHeight w:val="387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9E7C53" w:rsidRPr="00770BC7" w:rsidTr="009E7C53">
        <w:trPr>
          <w:cantSplit/>
          <w:trHeight w:val="182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9C0241" w:rsidRPr="00770BC7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Default="009C0241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C0241" w:rsidRPr="00295F93" w:rsidRDefault="00295F93" w:rsidP="00295F93">
            <w:pPr>
              <w:spacing w:line="276" w:lineRule="auto"/>
              <w:ind w:left="113" w:right="11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2026</w:t>
            </w:r>
            <w:r>
              <w:rPr>
                <w:lang w:eastAsia="en-US"/>
              </w:rPr>
              <w:t xml:space="preserve"> год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9E7C53" w:rsidRPr="00770BC7" w:rsidTr="009E7C53">
        <w:trPr>
          <w:trHeight w:val="23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ой среды»</w:t>
            </w:r>
          </w:p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Всего:</w:t>
            </w:r>
          </w:p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E7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295F93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Default="00295F93" w:rsidP="009E7C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E7C53" w:rsidRPr="00770BC7" w:rsidTr="009E7C53">
        <w:trPr>
          <w:trHeight w:val="64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9E7C53" w:rsidRPr="00770BC7" w:rsidTr="009E7C53">
        <w:trPr>
          <w:trHeight w:val="23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Бюджет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Тульской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lastRenderedPageBreak/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9E7C53" w:rsidRPr="00770BC7" w:rsidTr="009E7C53">
        <w:trPr>
          <w:trHeight w:val="1068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E7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9C0241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770BC7" w:rsidRDefault="00874B1F" w:rsidP="00874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Default="009C0241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295F93" w:rsidRDefault="00295F93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295F93" w:rsidRDefault="00295F93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295F93" w:rsidRDefault="00295F93" w:rsidP="00446D01">
            <w:pPr>
              <w:spacing w:line="276" w:lineRule="auto"/>
              <w:jc w:val="center"/>
              <w:rPr>
                <w:lang w:eastAsia="en-US"/>
              </w:rPr>
            </w:pPr>
          </w:p>
          <w:p w:rsidR="00295F93" w:rsidRDefault="00295F93" w:rsidP="009E7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E7C53" w:rsidRPr="00770BC7" w:rsidTr="009E7C53">
        <w:trPr>
          <w:trHeight w:val="1068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1" w:rsidRPr="00A71BAF" w:rsidRDefault="009C0241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770BC7" w:rsidRDefault="009C0241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9C0241" w:rsidRPr="00852011" w:rsidTr="00295F93">
        <w:trPr>
          <w:trHeight w:val="54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1" w:rsidRPr="00A71BAF" w:rsidRDefault="009C0241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9C0241" w:rsidRPr="0086007E" w:rsidRDefault="009C0241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9C0241" w:rsidRPr="0086007E" w:rsidRDefault="009C024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9C0241" w:rsidRPr="0086007E" w:rsidRDefault="009C024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9C0241" w:rsidRPr="00F5019E" w:rsidRDefault="009C0241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1" w:rsidRPr="00A71BAF" w:rsidRDefault="009C0241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Советск входит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 xml:space="preserve">Под удобным пешеходным доступом по смыслу настоящих Методических рекомендаций понимается возможность </w:t>
      </w:r>
      <w:r w:rsidRPr="00DB7512">
        <w:rPr>
          <w:color w:val="000000" w:themeColor="text1"/>
          <w:sz w:val="28"/>
          <w:szCs w:val="28"/>
        </w:rPr>
        <w:lastRenderedPageBreak/>
        <w:t>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EC3931" w:rsidP="004E45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 w:rsidR="004E45F0">
        <w:rPr>
          <w:sz w:val="28"/>
          <w:szCs w:val="28"/>
          <w:lang w:eastAsia="en-US"/>
        </w:rPr>
        <w:t>город Советск Щекинского района</w:t>
      </w:r>
      <w:r w:rsidR="004E45F0"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</w:t>
      </w:r>
      <w:r w:rsidR="004E45F0" w:rsidRPr="002833F0">
        <w:rPr>
          <w:sz w:val="28"/>
          <w:szCs w:val="28"/>
        </w:rPr>
        <w:lastRenderedPageBreak/>
        <w:t xml:space="preserve">направленность. На центральной площади проводятся торжественные мероприятия, посвящённые Дню </w:t>
      </w:r>
      <w:r w:rsidR="004E45F0">
        <w:rPr>
          <w:sz w:val="28"/>
          <w:szCs w:val="28"/>
        </w:rPr>
        <w:t>города</w:t>
      </w:r>
      <w:r w:rsidR="004E45F0" w:rsidRPr="002833F0">
        <w:rPr>
          <w:sz w:val="28"/>
          <w:szCs w:val="28"/>
        </w:rPr>
        <w:t>, 9 МАЯ, 1 Сентября и т.д.</w:t>
      </w:r>
    </w:p>
    <w:p w:rsidR="004E45F0" w:rsidRDefault="00EC3931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 Ремонт дворовых проездов к подъездам жилых домов по адресу: ул. Энергетиков, д.1а.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</w:t>
      </w:r>
      <w:r w:rsidR="00EC3931">
        <w:rPr>
          <w:rFonts w:ascii="Times New Roman" w:hAnsi="Times New Roman" w:cs="Times New Roman"/>
          <w:sz w:val="28"/>
          <w:szCs w:val="28"/>
        </w:rPr>
        <w:t xml:space="preserve"> </w:t>
      </w:r>
      <w:r w:rsidRPr="009E67C0">
        <w:rPr>
          <w:rFonts w:ascii="Times New Roman" w:hAnsi="Times New Roman" w:cs="Times New Roman"/>
          <w:sz w:val="28"/>
          <w:szCs w:val="28"/>
        </w:rPr>
        <w:t xml:space="preserve"> ул. Октябрьская д.27,29.</w:t>
      </w:r>
    </w:p>
    <w:p w:rsidR="00874B1F" w:rsidRDefault="00874B1F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Ремонт тротуара по ул. Энергетиков г. Советск. 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EC3931" w:rsidP="004E45F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4E45F0"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</w:t>
      </w:r>
      <w:r w:rsidR="00295F93">
        <w:rPr>
          <w:sz w:val="28"/>
          <w:szCs w:val="28"/>
        </w:rPr>
        <w:t>6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</w:t>
      </w: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</w:t>
      </w:r>
      <w:r w:rsidR="004E45F0" w:rsidRPr="002833F0">
        <w:rPr>
          <w:sz w:val="28"/>
          <w:szCs w:val="28"/>
        </w:rPr>
        <w:lastRenderedPageBreak/>
        <w:t xml:space="preserve">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контроля за реализацией Программы после ее утверждения. </w:t>
      </w:r>
    </w:p>
    <w:p w:rsidR="004E45F0" w:rsidRDefault="00EC3931" w:rsidP="004E45F0">
      <w:pPr>
        <w:pStyle w:val="ac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ab/>
      </w:r>
      <w:r w:rsidR="004E45F0"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EC3931" w:rsidP="004E45F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E45F0"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EC3931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4E45F0">
        <w:rPr>
          <w:rFonts w:eastAsia="Calibri"/>
          <w:sz w:val="28"/>
          <w:szCs w:val="28"/>
        </w:rPr>
        <w:t xml:space="preserve"> </w:t>
      </w:r>
      <w:r w:rsidR="004E45F0" w:rsidRPr="002833F0">
        <w:rPr>
          <w:rFonts w:eastAsia="Calibri"/>
          <w:sz w:val="28"/>
          <w:szCs w:val="28"/>
        </w:rPr>
        <w:t>К перечню работ по б</w:t>
      </w:r>
      <w:r w:rsidR="004E45F0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-работы по демонтажу различных конструкций (металлических, </w:t>
      </w:r>
      <w:r w:rsidRPr="002833F0">
        <w:rPr>
          <w:color w:val="000000"/>
          <w:sz w:val="28"/>
          <w:szCs w:val="28"/>
        </w:rPr>
        <w:lastRenderedPageBreak/>
        <w:t>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r w:rsidRPr="002833F0">
        <w:rPr>
          <w:color w:val="010101"/>
          <w:sz w:val="28"/>
          <w:szCs w:val="28"/>
        </w:rPr>
        <w:t>пр</w:t>
      </w:r>
      <w:proofErr w:type="spell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55551B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</w:t>
            </w:r>
            <w:r w:rsidR="004E45F0"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</w:t>
      </w:r>
      <w:r w:rsidRPr="00114F8F">
        <w:rPr>
          <w:color w:val="000000" w:themeColor="text1"/>
          <w:sz w:val="28"/>
          <w:szCs w:val="28"/>
          <w:lang w:eastAsia="en-US"/>
        </w:rPr>
        <w:lastRenderedPageBreak/>
        <w:t>уполномоченным общим собранием собственников помещений многоквартирного дома (далее - инициативная группа).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д)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з)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</w:t>
      </w:r>
      <w:r w:rsidR="00295F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в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>соответствии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295F93" w:rsidRDefault="00295F93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295F93" w:rsidRDefault="00295F93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lastRenderedPageBreak/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</w:t>
      </w:r>
      <w:r w:rsidRPr="00DB7512">
        <w:rPr>
          <w:sz w:val="28"/>
          <w:szCs w:val="28"/>
        </w:rPr>
        <w:lastRenderedPageBreak/>
        <w:t>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Контроль за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46D01" w:rsidRDefault="00446D01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</w:t>
      </w:r>
      <w:r w:rsidR="00295F9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4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55551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</w:t>
            </w:r>
            <w:r w:rsidR="0055551B">
              <w:rPr>
                <w:rFonts w:eastAsia="Calibri"/>
                <w:sz w:val="24"/>
                <w:szCs w:val="24"/>
              </w:rPr>
              <w:t xml:space="preserve">21 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«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20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295F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585"/>
        <w:gridCol w:w="851"/>
        <w:gridCol w:w="992"/>
        <w:gridCol w:w="1944"/>
        <w:gridCol w:w="2308"/>
        <w:gridCol w:w="3829"/>
        <w:gridCol w:w="51"/>
      </w:tblGrid>
      <w:tr w:rsidR="009E67C0" w:rsidRPr="002833F0" w:rsidTr="00874B1F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194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>1. Ремонт дворовых проездов к подъездам жилых домов по адресу ул. Красноармейская,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9E67C0"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ул.</w:t>
            </w:r>
            <w:r w:rsidR="009E67C0">
              <w:rPr>
                <w:color w:val="000000" w:themeColor="text1"/>
              </w:rPr>
              <w:t>Энергетиков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9E67C0"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lang w:eastAsia="en-US"/>
              </w:rPr>
              <w:t xml:space="preserve"> </w:t>
            </w:r>
            <w:r w:rsidR="009E67C0"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3</w:t>
            </w:r>
            <w:r w:rsidR="0055551B">
              <w:rPr>
                <w:color w:val="000000" w:themeColor="text1"/>
              </w:rPr>
              <w:t xml:space="preserve"> г</w:t>
            </w:r>
            <w:r w:rsidRPr="00DA16EC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95F93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</w:t>
            </w:r>
            <w:r w:rsidR="00295F93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874B1F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67C0"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 xml:space="preserve">3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="0055551B">
              <w:rPr>
                <w:color w:val="000000" w:themeColor="text1"/>
              </w:rPr>
              <w:t xml:space="preserve">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D7237">
              <w:rPr>
                <w:color w:val="000000" w:themeColor="text1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E67C0" w:rsidRPr="00F55452">
              <w:rPr>
                <w:color w:val="000000" w:themeColor="text1"/>
              </w:rPr>
              <w:t>. Ремонт дворовых проездов к подъездам жилых домов по адресу ул. Парковая,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</w:t>
            </w:r>
            <w:r w:rsidR="00446D01">
              <w:rPr>
                <w:color w:val="000000" w:themeColor="text1"/>
              </w:rPr>
              <w:t>4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E67C0">
              <w:rPr>
                <w:color w:val="000000" w:themeColor="text1"/>
              </w:rPr>
              <w:t xml:space="preserve">. </w:t>
            </w:r>
            <w:r w:rsidR="009E67C0"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5555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446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46D0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874B1F" w:rsidRPr="002833F0" w:rsidTr="00874B1F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Default="00874B1F" w:rsidP="00874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Ремонт тротуаров по ул. Энергетиков, г. Советск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Pr="00DA16EC" w:rsidRDefault="00874B1F" w:rsidP="00874B1F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Default="00874B1F" w:rsidP="00874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Default="00874B1F" w:rsidP="00874B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Pr="00DA16EC" w:rsidRDefault="00874B1F" w:rsidP="00874B1F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B1F" w:rsidRPr="00DA16EC" w:rsidRDefault="00874B1F" w:rsidP="00874B1F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874B1F" w:rsidRPr="00DA16EC" w:rsidRDefault="00874B1F" w:rsidP="00874B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B1F" w:rsidRPr="00DA16EC" w:rsidRDefault="00874B1F" w:rsidP="00874B1F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874B1F" w:rsidRPr="00DA16EC" w:rsidRDefault="00874B1F" w:rsidP="00874B1F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874B1F" w:rsidRPr="00DA16EC" w:rsidRDefault="00874B1F" w:rsidP="00874B1F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874B1F" w:rsidRPr="00DA16EC" w:rsidRDefault="00874B1F" w:rsidP="00874B1F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874B1F" w:rsidRPr="002833F0" w:rsidRDefault="00874B1F" w:rsidP="00874B1F">
            <w:pPr>
              <w:rPr>
                <w:sz w:val="24"/>
                <w:szCs w:val="24"/>
              </w:rPr>
            </w:pPr>
          </w:p>
        </w:tc>
      </w:tr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874B1F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</w:t>
      </w:r>
      <w:r w:rsidR="00FF3751">
        <w:rPr>
          <w:color w:val="0D0D0D" w:themeColor="text1" w:themeTint="F2"/>
          <w:sz w:val="24"/>
          <w:szCs w:val="24"/>
        </w:rPr>
        <w:t>__</w:t>
      </w:r>
      <w:r w:rsidRPr="00362858">
        <w:rPr>
          <w:color w:val="0D0D0D" w:themeColor="text1" w:themeTint="F2"/>
          <w:sz w:val="24"/>
          <w:szCs w:val="24"/>
        </w:rPr>
        <w:t xml:space="preserve"> »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__________</w:t>
      </w:r>
      <w:r w:rsidRPr="00362858">
        <w:rPr>
          <w:color w:val="0D0D0D" w:themeColor="text1" w:themeTint="F2"/>
          <w:sz w:val="24"/>
          <w:szCs w:val="24"/>
        </w:rPr>
        <w:t>20</w:t>
      </w:r>
      <w:r w:rsidR="0055551B">
        <w:rPr>
          <w:color w:val="0D0D0D" w:themeColor="text1" w:themeTint="F2"/>
          <w:sz w:val="24"/>
          <w:szCs w:val="24"/>
        </w:rPr>
        <w:t>2</w:t>
      </w:r>
      <w:r w:rsidR="00295F93">
        <w:rPr>
          <w:color w:val="0D0D0D" w:themeColor="text1" w:themeTint="F2"/>
          <w:sz w:val="24"/>
          <w:szCs w:val="24"/>
        </w:rPr>
        <w:t>4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color w:val="0D0D0D" w:themeColor="text1" w:themeTint="F2"/>
          <w:sz w:val="24"/>
          <w:szCs w:val="24"/>
        </w:rPr>
        <w:t xml:space="preserve"> </w:t>
      </w:r>
      <w:r w:rsidR="00FF3751">
        <w:rPr>
          <w:color w:val="0D0D0D" w:themeColor="text1" w:themeTint="F2"/>
          <w:sz w:val="24"/>
          <w:szCs w:val="24"/>
        </w:rPr>
        <w:t>_______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5555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</w:t>
            </w:r>
            <w:r w:rsidR="00295F93">
              <w:rPr>
                <w:bCs/>
                <w:sz w:val="24"/>
                <w:szCs w:val="24"/>
              </w:rPr>
              <w:t>6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874B1F" w:rsidP="00874B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502,7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</w:t>
            </w:r>
            <w:r w:rsidR="00874B1F">
              <w:rPr>
                <w:color w:val="0D0D0D" w:themeColor="text1" w:themeTint="F2"/>
                <w:sz w:val="24"/>
                <w:szCs w:val="24"/>
              </w:rPr>
              <w:t>2,7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,0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Основное </w:t>
            </w:r>
            <w:r w:rsidRPr="002833F0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EC3931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 xml:space="preserve"> </w:t>
            </w:r>
            <w:r w:rsidR="00790F86">
              <w:rPr>
                <w:sz w:val="24"/>
                <w:szCs w:val="24"/>
              </w:rPr>
              <w:t xml:space="preserve">Услуги по подготовке проекта  </w:t>
            </w:r>
            <w:r w:rsidR="00EC3931">
              <w:rPr>
                <w:sz w:val="24"/>
                <w:szCs w:val="24"/>
              </w:rPr>
              <w:t xml:space="preserve">организации </w:t>
            </w:r>
            <w:r w:rsidR="00EC3931">
              <w:rPr>
                <w:sz w:val="24"/>
                <w:szCs w:val="24"/>
              </w:rPr>
              <w:lastRenderedPageBreak/>
              <w:t>парковки с примыканием дорожной сети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50,0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«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295F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контрольного</w:t>
            </w:r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95F93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</w:t>
            </w:r>
            <w:r w:rsidR="00295F93">
              <w:rPr>
                <w:sz w:val="24"/>
                <w:szCs w:val="24"/>
              </w:rPr>
              <w:t>6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 Красноармейская,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>Энергетиков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Школьный переулок, д. 4,4а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6F">
              <w:rPr>
                <w:color w:val="000000" w:themeColor="text1"/>
                <w:sz w:val="24"/>
                <w:szCs w:val="24"/>
              </w:rPr>
              <w:t>Парковая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B1F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F" w:rsidRDefault="00874B1F" w:rsidP="0087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4B1F" w:rsidRDefault="00874B1F" w:rsidP="0087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Ремонт тротуара  по ул. Энергетиков</w:t>
            </w:r>
          </w:p>
          <w:p w:rsidR="00874B1F" w:rsidRDefault="00874B1F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F" w:rsidRDefault="00874B1F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F" w:rsidRDefault="00874B1F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F" w:rsidRDefault="00874B1F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F" w:rsidRPr="002833F0" w:rsidRDefault="00874B1F" w:rsidP="00874B1F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  <w:r>
              <w:rPr>
                <w:sz w:val="24"/>
                <w:szCs w:val="24"/>
              </w:rPr>
              <w:t xml:space="preserve"> 2024г.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F" w:rsidRDefault="00874B1F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790F86" w:rsidRDefault="00790F86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F0"/>
    <w:rsid w:val="0002421B"/>
    <w:rsid w:val="00063225"/>
    <w:rsid w:val="0007416C"/>
    <w:rsid w:val="0009133B"/>
    <w:rsid w:val="00106971"/>
    <w:rsid w:val="00115BDD"/>
    <w:rsid w:val="00121630"/>
    <w:rsid w:val="0017342B"/>
    <w:rsid w:val="001A6162"/>
    <w:rsid w:val="00212126"/>
    <w:rsid w:val="00220D7B"/>
    <w:rsid w:val="00295F93"/>
    <w:rsid w:val="003D2221"/>
    <w:rsid w:val="00401C89"/>
    <w:rsid w:val="00405648"/>
    <w:rsid w:val="00446D01"/>
    <w:rsid w:val="004E45F0"/>
    <w:rsid w:val="0051115A"/>
    <w:rsid w:val="0055551B"/>
    <w:rsid w:val="00602B07"/>
    <w:rsid w:val="006D7237"/>
    <w:rsid w:val="00790F86"/>
    <w:rsid w:val="007B79B0"/>
    <w:rsid w:val="00870DC8"/>
    <w:rsid w:val="00874B1F"/>
    <w:rsid w:val="0093631B"/>
    <w:rsid w:val="009C0241"/>
    <w:rsid w:val="009E67C0"/>
    <w:rsid w:val="009E7C53"/>
    <w:rsid w:val="009F0157"/>
    <w:rsid w:val="009F13EB"/>
    <w:rsid w:val="00A970F8"/>
    <w:rsid w:val="00B25F53"/>
    <w:rsid w:val="00C365A5"/>
    <w:rsid w:val="00CA3CA3"/>
    <w:rsid w:val="00E70A56"/>
    <w:rsid w:val="00EA4735"/>
    <w:rsid w:val="00EC3931"/>
    <w:rsid w:val="00FB008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26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2024-01-30T11:30:00Z</cp:lastPrinted>
  <dcterms:created xsi:type="dcterms:W3CDTF">2024-01-30T08:58:00Z</dcterms:created>
  <dcterms:modified xsi:type="dcterms:W3CDTF">2024-01-31T09:19:00Z</dcterms:modified>
</cp:coreProperties>
</file>