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1" w:rsidRPr="001E76E5" w:rsidRDefault="002443B2" w:rsidP="002443B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4A1E59" wp14:editId="367AE4A5">
            <wp:simplePos x="0" y="0"/>
            <wp:positionH relativeFrom="column">
              <wp:posOffset>2877820</wp:posOffset>
            </wp:positionH>
            <wp:positionV relativeFrom="paragraph">
              <wp:posOffset>-41275</wp:posOffset>
            </wp:positionV>
            <wp:extent cx="549910" cy="775970"/>
            <wp:effectExtent l="0" t="0" r="2540" b="508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2443B2">
      <w:pPr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ПОСТАНОВЛЕНИЕ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2443B2" w:rsidP="005346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января</w:t>
      </w:r>
      <w:r w:rsidR="00534641" w:rsidRPr="001E76E5">
        <w:rPr>
          <w:rFonts w:ascii="PT Astra Serif" w:hAnsi="PT Astra Serif"/>
          <w:sz w:val="28"/>
          <w:szCs w:val="28"/>
        </w:rPr>
        <w:t xml:space="preserve"> 202</w:t>
      </w:r>
      <w:r w:rsidR="00396902">
        <w:rPr>
          <w:rFonts w:ascii="PT Astra Serif" w:hAnsi="PT Astra Serif"/>
          <w:sz w:val="28"/>
          <w:szCs w:val="28"/>
        </w:rPr>
        <w:t>4</w:t>
      </w:r>
      <w:r w:rsidR="00534641" w:rsidRPr="001E76E5">
        <w:rPr>
          <w:rFonts w:ascii="PT Astra Serif" w:hAnsi="PT Astra Serif"/>
          <w:sz w:val="28"/>
          <w:szCs w:val="28"/>
        </w:rPr>
        <w:t xml:space="preserve"> г.                                            № </w:t>
      </w:r>
      <w:r>
        <w:rPr>
          <w:rFonts w:ascii="PT Astra Serif" w:hAnsi="PT Astra Serif"/>
          <w:sz w:val="28"/>
          <w:szCs w:val="28"/>
        </w:rPr>
        <w:t>1-20</w:t>
      </w:r>
      <w:bookmarkStart w:id="0" w:name="_GoBack"/>
      <w:bookmarkEnd w:id="0"/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№ 11-142 от 13 ноября  2013</w:t>
      </w:r>
      <w:r w:rsidRPr="00436805">
        <w:rPr>
          <w:rFonts w:ascii="PT Astra Serif" w:hAnsi="PT Astra Serif"/>
          <w:b/>
          <w:sz w:val="28"/>
          <w:szCs w:val="28"/>
        </w:rPr>
        <w:t xml:space="preserve"> года</w:t>
      </w:r>
      <w:r w:rsidRPr="001E76E5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1E76E5">
        <w:rPr>
          <w:rFonts w:ascii="PT Astra Serif" w:hAnsi="PT Astra Serif"/>
          <w:sz w:val="28"/>
        </w:rPr>
        <w:t>«</w:t>
      </w:r>
      <w:r w:rsidRPr="001E76E5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sz w:val="28"/>
        </w:rPr>
        <w:t>»</w:t>
      </w:r>
      <w:r w:rsidRPr="001E76E5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 </w:t>
      </w:r>
    </w:p>
    <w:p w:rsidR="00534641" w:rsidRPr="001E76E5" w:rsidRDefault="00534641" w:rsidP="002443B2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</w:t>
      </w:r>
      <w:r w:rsidR="002443B2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sz w:val="28"/>
          <w:szCs w:val="28"/>
        </w:rPr>
        <w:t>Советск Щекинского района по адресу: Тульская область,</w:t>
      </w:r>
      <w:r w:rsidR="00065C9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76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1E76E5">
        <w:rPr>
          <w:rFonts w:ascii="PT Astra Serif" w:hAnsi="PT Astra Serif"/>
          <w:sz w:val="28"/>
          <w:szCs w:val="28"/>
        </w:rPr>
        <w:t>г</w:t>
      </w:r>
      <w:proofErr w:type="gramStart"/>
      <w:r w:rsidRPr="001E76E5">
        <w:rPr>
          <w:rFonts w:ascii="PT Astra Serif" w:hAnsi="PT Astra Serif"/>
          <w:sz w:val="28"/>
          <w:szCs w:val="28"/>
        </w:rPr>
        <w:t>.С</w:t>
      </w:r>
      <w:proofErr w:type="gramEnd"/>
      <w:r w:rsidRPr="001E76E5">
        <w:rPr>
          <w:rFonts w:ascii="PT Astra Serif" w:hAnsi="PT Astra Serif"/>
          <w:sz w:val="28"/>
          <w:szCs w:val="28"/>
        </w:rPr>
        <w:t>оветск</w:t>
      </w:r>
      <w:proofErr w:type="spellEnd"/>
      <w:r w:rsidRPr="001E76E5">
        <w:rPr>
          <w:rFonts w:ascii="PT Astra Serif" w:hAnsi="PT Astra Serif"/>
          <w:sz w:val="28"/>
          <w:szCs w:val="28"/>
        </w:rPr>
        <w:t>, пл.Советов.д.1.</w:t>
      </w:r>
    </w:p>
    <w:p w:rsidR="002443B2" w:rsidRDefault="00534641" w:rsidP="002443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2443B2" w:rsidRDefault="002443B2" w:rsidP="002443B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2443B2" w:rsidRDefault="002443B2" w:rsidP="002443B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534641" w:rsidRPr="001E76E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534641" w:rsidRPr="001E76E5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534641" w:rsidRPr="001E76E5" w:rsidRDefault="00534641" w:rsidP="00534641">
      <w:pPr>
        <w:jc w:val="both"/>
        <w:rPr>
          <w:rFonts w:ascii="PT Astra Serif" w:hAnsi="PT Astra Serif"/>
        </w:rPr>
      </w:pPr>
      <w:r w:rsidRPr="001E76E5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E76E5">
        <w:rPr>
          <w:rFonts w:ascii="PT Astra Serif" w:hAnsi="PT Astra Serif"/>
          <w:b/>
          <w:sz w:val="28"/>
          <w:szCs w:val="28"/>
        </w:rPr>
        <w:tab/>
        <w:t xml:space="preserve">                             </w:t>
      </w:r>
      <w:r w:rsidR="00065C9B">
        <w:rPr>
          <w:rFonts w:ascii="PT Astra Serif" w:hAnsi="PT Astra Serif"/>
          <w:b/>
          <w:sz w:val="28"/>
          <w:szCs w:val="28"/>
        </w:rPr>
        <w:t xml:space="preserve">     </w:t>
      </w:r>
      <w:r w:rsidR="002443B2">
        <w:rPr>
          <w:rFonts w:ascii="PT Astra Serif" w:hAnsi="PT Astra Serif"/>
          <w:b/>
          <w:sz w:val="28"/>
          <w:szCs w:val="28"/>
        </w:rPr>
        <w:t xml:space="preserve">        </w:t>
      </w:r>
      <w:r w:rsidRPr="001E76E5">
        <w:rPr>
          <w:rFonts w:ascii="PT Astra Serif" w:hAnsi="PT Astra Serif"/>
          <w:b/>
          <w:sz w:val="28"/>
          <w:szCs w:val="28"/>
        </w:rPr>
        <w:t xml:space="preserve">  </w:t>
      </w:r>
      <w:r w:rsidR="002443B2" w:rsidRPr="002443B2">
        <w:rPr>
          <w:rFonts w:ascii="PT Astra Serif" w:hAnsi="PT Astra Serif"/>
          <w:b/>
          <w:sz w:val="28"/>
          <w:szCs w:val="28"/>
        </w:rPr>
        <w:t>Титова О.А.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Приложение 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34641" w:rsidRPr="001E76E5" w:rsidRDefault="00534641" w:rsidP="0053464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ab/>
      </w:r>
      <w:r w:rsidRPr="001E76E5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от  </w:t>
      </w:r>
      <w:r w:rsidR="002443B2">
        <w:rPr>
          <w:rFonts w:ascii="PT Astra Serif" w:hAnsi="PT Astra Serif" w:cs="Times New Roman"/>
          <w:sz w:val="22"/>
          <w:szCs w:val="22"/>
        </w:rPr>
        <w:t xml:space="preserve">22 января 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1E76E5">
        <w:rPr>
          <w:rFonts w:ascii="PT Astra Serif" w:hAnsi="PT Astra Serif" w:cs="Times New Roman"/>
          <w:sz w:val="22"/>
          <w:szCs w:val="22"/>
        </w:rPr>
        <w:t>202</w:t>
      </w:r>
      <w:r w:rsidR="00396902">
        <w:rPr>
          <w:rFonts w:ascii="PT Astra Serif" w:hAnsi="PT Astra Serif" w:cs="Times New Roman"/>
          <w:sz w:val="22"/>
          <w:szCs w:val="22"/>
        </w:rPr>
        <w:t>4</w:t>
      </w:r>
      <w:r w:rsidRPr="001E76E5">
        <w:rPr>
          <w:rFonts w:ascii="PT Astra Serif" w:hAnsi="PT Astra Serif" w:cs="Times New Roman"/>
          <w:sz w:val="22"/>
          <w:szCs w:val="22"/>
        </w:rPr>
        <w:t xml:space="preserve"> г.  №  </w:t>
      </w:r>
      <w:r w:rsidR="002443B2">
        <w:rPr>
          <w:rFonts w:ascii="PT Astra Serif" w:hAnsi="PT Astra Serif" w:cs="Times New Roman"/>
          <w:sz w:val="22"/>
          <w:szCs w:val="22"/>
        </w:rPr>
        <w:t>1-20</w:t>
      </w:r>
      <w:r w:rsidRPr="001E76E5"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534641" w:rsidRPr="002443B2" w:rsidRDefault="00534641" w:rsidP="009E3F8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,</w:t>
            </w:r>
            <w:r w:rsidR="00662855" w:rsidRPr="002443B2">
              <w:rPr>
                <w:rFonts w:ascii="PT Astra Serif" w:hAnsi="PT Astra Serif"/>
                <w:sz w:val="26"/>
                <w:szCs w:val="26"/>
              </w:rPr>
              <w:t xml:space="preserve"> Администраци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я</w:t>
            </w:r>
            <w:r w:rsidR="00662855" w:rsidRPr="002443B2">
              <w:rPr>
                <w:rFonts w:ascii="PT Astra Serif" w:hAnsi="PT Astra Serif"/>
                <w:sz w:val="26"/>
                <w:szCs w:val="26"/>
              </w:rPr>
              <w:t xml:space="preserve"> МО г. Советск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расселение аварийного жилищного фонда;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34641" w:rsidRPr="002443B2" w:rsidRDefault="00534641" w:rsidP="003969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2014-202</w:t>
            </w:r>
            <w:r w:rsidR="00396902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eastAsia="Batang" w:hAnsi="PT Astra Serif"/>
                <w:sz w:val="26"/>
                <w:szCs w:val="26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2: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«Проведение ремонта жилых помещений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3: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Щекинского района»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4: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«Переселение граждан из аварийного жилья»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651DA3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b/>
                <w:sz w:val="26"/>
                <w:szCs w:val="26"/>
              </w:rPr>
              <w:t>Всего</w:t>
            </w:r>
            <w:r w:rsidR="001D68C0" w:rsidRPr="002443B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2443B2">
              <w:rPr>
                <w:rFonts w:ascii="PT Astra Serif" w:hAnsi="PT Astra Serif" w:cs="Times New Roman"/>
                <w:b/>
                <w:sz w:val="26"/>
                <w:szCs w:val="26"/>
              </w:rPr>
              <w:t>по муниципальной программе: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534641" w:rsidRPr="002443B2" w:rsidRDefault="004350E6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1</w:t>
            </w:r>
            <w:r w:rsidR="00396902" w:rsidRPr="002443B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7 342,</w:t>
            </w:r>
            <w:r w:rsidR="006D76CD" w:rsidRPr="002443B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8</w:t>
            </w:r>
            <w:r w:rsidR="00534641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34641"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2014 год – 1 955,4 тыс. руб.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4 920,10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2016 год – 651,4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2017 год – 0,00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316,50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2750,9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49,30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2021 год – 124,80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135A0F" w:rsidRPr="002443B2">
              <w:rPr>
                <w:rFonts w:ascii="PT Astra Serif" w:hAnsi="PT Astra Serif" w:cs="Times New Roman"/>
                <w:sz w:val="26"/>
                <w:szCs w:val="26"/>
              </w:rPr>
              <w:t>44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350E6" w:rsidRPr="002443B2">
              <w:rPr>
                <w:rFonts w:ascii="PT Astra Serif" w:hAnsi="PT Astra Serif" w:cs="Times New Roman"/>
                <w:sz w:val="26"/>
                <w:szCs w:val="26"/>
              </w:rPr>
              <w:t>54</w:t>
            </w:r>
            <w:r w:rsidR="006660BB" w:rsidRPr="002443B2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665799" w:rsidRPr="002443B2">
              <w:rPr>
                <w:rFonts w:ascii="PT Astra Serif" w:hAnsi="PT Astra Serif" w:cs="Times New Roman"/>
                <w:sz w:val="26"/>
                <w:szCs w:val="26"/>
              </w:rPr>
              <w:t>6,3</w:t>
            </w:r>
            <w:r w:rsidR="00436805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896CCE" w:rsidRPr="002443B2" w:rsidRDefault="00896CCE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9F1CDF" w:rsidRPr="002443B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96902" w:rsidRPr="002443B2">
              <w:rPr>
                <w:rFonts w:ascii="PT Astra Serif" w:hAnsi="PT Astra Serif" w:cs="Times New Roman"/>
                <w:sz w:val="26"/>
                <w:szCs w:val="26"/>
              </w:rPr>
              <w:t>92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396902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9F1CDF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396902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396902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96902" w:rsidRPr="002443B2" w:rsidRDefault="00396902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81,1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eastAsia="Batang" w:hAnsi="PT Astra Serif"/>
                <w:sz w:val="26"/>
                <w:szCs w:val="26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2424C7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662855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37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75834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 тыс. руб.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2014 год – 100 тыс. руб. 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137,80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2016 год – 00,0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2017 год – 0,0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00,0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475834" w:rsidRPr="002443B2">
              <w:rPr>
                <w:rFonts w:ascii="PT Astra Serif" w:hAnsi="PT Astra Serif" w:cs="Times New Roman"/>
                <w:sz w:val="26"/>
                <w:szCs w:val="26"/>
              </w:rPr>
              <w:t>00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A04B39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91084F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,00 тыс. руб.</w:t>
            </w:r>
          </w:p>
          <w:p w:rsidR="009F1CDF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662855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350E6" w:rsidRPr="002443B2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534641" w:rsidRPr="002443B2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2024 год – 0,00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2025 год – 0,00 тыс. руб.</w:t>
            </w:r>
          </w:p>
          <w:p w:rsidR="00827E21" w:rsidRPr="002443B2" w:rsidRDefault="00827E2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2: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«Проведение ремонта жилых помещений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6D76CD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1095,1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 в том 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2014 год – 200 тыс. руб. 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220,0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2016 год – 37,80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2017 год – 0,00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179,10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50,00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49,30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475834" w:rsidRPr="002443B2">
              <w:rPr>
                <w:rFonts w:ascii="PT Astra Serif" w:hAnsi="PT Astra Serif" w:cs="Times New Roman"/>
                <w:sz w:val="26"/>
                <w:szCs w:val="26"/>
              </w:rPr>
              <w:t>124,8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135A0F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91084F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0543C7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F00694" w:rsidRPr="002443B2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</w:t>
            </w:r>
            <w:r w:rsidR="00475834"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F1CDF" w:rsidRPr="002443B2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C4047C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C4047C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C4047C" w:rsidRPr="002443B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год – </w:t>
            </w:r>
            <w:r w:rsidR="00C4047C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C4047C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 </w:t>
            </w:r>
          </w:p>
          <w:p w:rsidR="00C4047C" w:rsidRPr="002443B2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2026 год -  81,1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3:</w:t>
            </w:r>
            <w:r w:rsidRPr="002443B2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432D5E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3 955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,6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тыс. руб.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2014 год – 684,40 тыс. руб.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3,20 тыс. руб. 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2016 год – 561,1 тыс. руб.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2017 год -  00, 00тыс. 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6,0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2700,9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2022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32D5E" w:rsidRPr="002443B2">
              <w:rPr>
                <w:rFonts w:ascii="PT Astra Serif" w:hAnsi="PT Astra Serif" w:cs="Times New Roman"/>
                <w:sz w:val="26"/>
                <w:szCs w:val="26"/>
              </w:rPr>
              <w:t>00</w:t>
            </w:r>
            <w:r w:rsidR="00EC5CAC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00 тыс. руб</w:t>
            </w:r>
            <w:r w:rsidR="007E5798"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E5798" w:rsidRPr="002443B2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C4047C" w:rsidRPr="002443B2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C4047C" w:rsidRPr="002443B2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- 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81,1 тыс. руб.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4: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 по подпрограмме </w:t>
            </w:r>
            <w:r w:rsidR="00665799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EF7444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</w:t>
            </w:r>
            <w:r w:rsidR="00665799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="00EF7444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21</w:t>
            </w:r>
            <w:r w:rsidR="004C51C6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</w:t>
            </w:r>
            <w:r w:rsidR="00662855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 w:rsidR="00665799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3</w:t>
            </w:r>
            <w:r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>тыс. руб.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662855" w:rsidRPr="002443B2" w:rsidRDefault="00662855" w:rsidP="0053464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2014 год – 971,0 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2015 год – 4559,10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2016 год – 52,50 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2017 год – 0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131,40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2022 год – </w:t>
            </w:r>
            <w:r w:rsidR="001475F9" w:rsidRPr="002443B2">
              <w:rPr>
                <w:rFonts w:ascii="PT Astra Serif" w:hAnsi="PT Astra Serif" w:cs="Times New Roman"/>
                <w:sz w:val="26"/>
                <w:szCs w:val="26"/>
              </w:rPr>
              <w:t>44,0</w:t>
            </w:r>
            <w:r w:rsidR="00A04B39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665799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5446,3 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тыс. руб</w:t>
            </w:r>
            <w:r w:rsidR="007E5798"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E5798" w:rsidRPr="002443B2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E5EF4" w:rsidRPr="002443B2">
              <w:rPr>
                <w:rFonts w:ascii="PT Astra Serif" w:hAnsi="PT Astra Serif" w:cs="Times New Roman"/>
                <w:sz w:val="26"/>
                <w:szCs w:val="26"/>
              </w:rPr>
              <w:t>850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2025 год -</w:t>
            </w:r>
            <w:r w:rsidR="003A1E2E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F7444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EF7444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6D76CD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EE5EF4" w:rsidRPr="002443B2" w:rsidRDefault="00EE5EF4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EF7444" w:rsidRPr="002443B2">
              <w:rPr>
                <w:rFonts w:ascii="PT Astra Serif" w:hAnsi="PT Astra Serif" w:cs="Times New Roman"/>
                <w:sz w:val="26"/>
                <w:szCs w:val="26"/>
              </w:rPr>
              <w:t>81,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443B2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«Переселение граждан из аварийного жилья»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 по подпрограмме </w:t>
            </w:r>
            <w:r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00,00</w:t>
            </w: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 xml:space="preserve"> тыс. руб.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2022 год – 00,00 ты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2023 год – 0,00 тыс. руб</w:t>
            </w:r>
            <w:r w:rsidR="00B422F1"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B422F1" w:rsidRPr="002443B2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2024 год – 0,00 тыс. руб.</w:t>
            </w:r>
          </w:p>
          <w:p w:rsidR="00996210" w:rsidRPr="002443B2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2025 год – 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EF7444" w:rsidRPr="002443B2" w:rsidRDefault="00EF7444" w:rsidP="00996210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достижение уровня соответствия жилищного фонда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муниципальном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образование город Советск, Щекинского района.</w:t>
            </w:r>
          </w:p>
        </w:tc>
      </w:tr>
    </w:tbl>
    <w:p w:rsidR="00534641" w:rsidRPr="002443B2" w:rsidRDefault="00534641" w:rsidP="00534641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br w:type="page"/>
      </w:r>
      <w:r w:rsidRPr="002443B2">
        <w:rPr>
          <w:rFonts w:ascii="PT Astra Serif" w:hAnsi="PT Astra Serif"/>
          <w:b/>
          <w:bCs/>
          <w:color w:val="000000"/>
          <w:sz w:val="26"/>
          <w:szCs w:val="26"/>
        </w:rPr>
        <w:lastRenderedPageBreak/>
        <w:t xml:space="preserve">Раздел 1. Содержание </w:t>
      </w:r>
      <w:r w:rsidRPr="002443B2">
        <w:rPr>
          <w:rFonts w:ascii="PT Astra Serif" w:hAnsi="PT Astra Serif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2443B2">
        <w:rPr>
          <w:rFonts w:ascii="PT Astra Serif" w:hAnsi="PT Astra Serif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534641" w:rsidRPr="002443B2" w:rsidRDefault="00534641" w:rsidP="00534641">
      <w:pPr>
        <w:rPr>
          <w:rFonts w:ascii="PT Astra Serif" w:hAnsi="PT Astra Serif"/>
          <w:b/>
          <w:bCs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443B2">
        <w:rPr>
          <w:rFonts w:ascii="PT Astra Serif" w:hAnsi="PT Astra Serif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534641" w:rsidRPr="002443B2" w:rsidRDefault="00534641" w:rsidP="00534641">
      <w:pPr>
        <w:pStyle w:val="1"/>
        <w:rPr>
          <w:rFonts w:ascii="PT Astra Serif" w:hAnsi="PT Astra Serif"/>
          <w:color w:val="000000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Программы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Для достижения целей муниципальной программы необходимо решение следующих задач:</w:t>
      </w:r>
    </w:p>
    <w:p w:rsidR="00534641" w:rsidRPr="002443B2" w:rsidRDefault="00534641" w:rsidP="00534641">
      <w:pPr>
        <w:ind w:left="34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расселение аварийного жилищного фонда;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создание условий для увеличения объема капитального ремонта жилищного фонда для повышения его комфортности и энергоэффективности;</w:t>
      </w:r>
    </w:p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РАЗДЕЛ 3. Система программных мероприятий,</w:t>
      </w:r>
    </w:p>
    <w:p w:rsidR="00534641" w:rsidRPr="002443B2" w:rsidRDefault="00534641" w:rsidP="00534641">
      <w:pPr>
        <w:pStyle w:val="22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ресурсное обеспечение Программы</w:t>
      </w:r>
    </w:p>
    <w:p w:rsidR="00534641" w:rsidRPr="002443B2" w:rsidRDefault="00534641" w:rsidP="00534641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3.1. </w:t>
      </w:r>
      <w:r w:rsidRPr="002443B2">
        <w:rPr>
          <w:rFonts w:ascii="PT Astra Serif" w:eastAsia="Batang" w:hAnsi="PT Astra Serif"/>
          <w:b/>
          <w:sz w:val="26"/>
          <w:szCs w:val="26"/>
        </w:rPr>
        <w:t>Паспорт подпрограммы</w:t>
      </w:r>
    </w:p>
    <w:p w:rsidR="00534641" w:rsidRPr="002443B2" w:rsidRDefault="00534641" w:rsidP="00534641">
      <w:pPr>
        <w:jc w:val="center"/>
        <w:rPr>
          <w:rFonts w:ascii="PT Astra Serif" w:eastAsia="Batang" w:hAnsi="PT Astra Serif"/>
          <w:b/>
          <w:sz w:val="26"/>
          <w:szCs w:val="26"/>
        </w:rPr>
      </w:pPr>
      <w:r w:rsidRPr="002443B2">
        <w:rPr>
          <w:rFonts w:ascii="PT Astra Serif" w:eastAsia="Batang" w:hAnsi="PT Astra Serif"/>
          <w:b/>
          <w:sz w:val="26"/>
          <w:szCs w:val="26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eastAsia="Batang" w:hAnsi="PT Astra Serif"/>
                <w:sz w:val="26"/>
                <w:szCs w:val="26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- обеспечение надежности жилищно-коммунальных систем жизнеобеспечения;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повышение качества предоставляемых жилищно-коммунальных услуг;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Срок реализации подпрограммы: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начало – 2014 год</w:t>
            </w:r>
          </w:p>
          <w:p w:rsidR="00534641" w:rsidRPr="002443B2" w:rsidRDefault="00534641" w:rsidP="00EF744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окончание – 202</w:t>
            </w:r>
            <w:r w:rsidR="00EF7444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475834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237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75834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 тыс. руб.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2014 год – 100 тыс. руб. 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137,80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2016 год – 00,00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2017 год – 00,00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00,00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475834" w:rsidRPr="002443B2">
              <w:rPr>
                <w:rFonts w:ascii="PT Astra Serif" w:hAnsi="PT Astra Serif" w:cs="Times New Roman"/>
                <w:sz w:val="26"/>
                <w:szCs w:val="26"/>
              </w:rPr>
              <w:t>00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475834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2022 год – 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2023 год – 0,00 тыс. руб.</w:t>
            </w:r>
          </w:p>
          <w:p w:rsidR="00B422F1" w:rsidRPr="002443B2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2024 год – 0,00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2025 год – 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EF7444" w:rsidRPr="002443B2" w:rsidRDefault="00EF7444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0, 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2443B2">
        <w:rPr>
          <w:rFonts w:ascii="PT Astra Serif" w:hAnsi="PT Astra Serif" w:cs="Times New Roman"/>
          <w:b/>
          <w:bCs/>
          <w:sz w:val="26"/>
          <w:szCs w:val="26"/>
        </w:rPr>
        <w:t>Введение.</w:t>
      </w:r>
    </w:p>
    <w:p w:rsidR="00534641" w:rsidRPr="002443B2" w:rsidRDefault="00534641" w:rsidP="00534641">
      <w:pPr>
        <w:spacing w:line="360" w:lineRule="exact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ab/>
        <w:t xml:space="preserve">Подпрограмма </w:t>
      </w:r>
      <w:r w:rsidRPr="002443B2">
        <w:rPr>
          <w:rFonts w:ascii="PT Astra Serif" w:eastAsia="Batang" w:hAnsi="PT Astra Serif"/>
          <w:sz w:val="26"/>
          <w:szCs w:val="26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2443B2">
        <w:rPr>
          <w:rFonts w:ascii="PT Astra Serif" w:hAnsi="PT Astra Serif"/>
          <w:sz w:val="26"/>
          <w:szCs w:val="26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6"/>
          <w:szCs w:val="26"/>
        </w:rPr>
      </w:pPr>
      <w:r w:rsidRPr="002443B2">
        <w:rPr>
          <w:rFonts w:ascii="PT Astra Serif" w:hAnsi="PT Astra Serif" w:cs="Times New Roman"/>
          <w:b/>
          <w:bCs/>
          <w:sz w:val="26"/>
          <w:szCs w:val="26"/>
        </w:rPr>
        <w:t>Характеристика проблемы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Жилищно-коммунальное хозяйство МО г</w:t>
      </w:r>
      <w:proofErr w:type="gramStart"/>
      <w:r w:rsidRPr="002443B2">
        <w:rPr>
          <w:rFonts w:ascii="PT Astra Serif" w:hAnsi="PT Astra Serif" w:cs="Times New Roman"/>
          <w:sz w:val="26"/>
          <w:szCs w:val="26"/>
        </w:rPr>
        <w:t>.С</w:t>
      </w:r>
      <w:proofErr w:type="gramEnd"/>
      <w:r w:rsidRPr="002443B2">
        <w:rPr>
          <w:rFonts w:ascii="PT Astra Serif" w:hAnsi="PT Astra Serif" w:cs="Times New Roman"/>
          <w:sz w:val="26"/>
          <w:szCs w:val="26"/>
        </w:rPr>
        <w:t xml:space="preserve">оветск 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комплекса: </w:t>
      </w:r>
      <w:proofErr w:type="gramStart"/>
      <w:r w:rsidRPr="002443B2">
        <w:rPr>
          <w:rFonts w:ascii="PT Astra Serif" w:hAnsi="PT Astra Serif" w:cs="Times New Roman"/>
          <w:sz w:val="26"/>
          <w:szCs w:val="26"/>
        </w:rPr>
        <w:t>ООО «УК «Партнер»,  МУП «Партнер», ТСЖ «Наш дом», «Инициатива», «Проспект», «Энергетик», ООО «ЩГРЭС», ООО «Советский водоканал» жилищный фонд, системы теплоснабжения, водоснабжения, водоотведения, коммунальная энергетика.</w:t>
      </w:r>
      <w:proofErr w:type="gramEnd"/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Причинами возникновения этих проблем являются: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lastRenderedPageBreak/>
        <w:tab/>
        <w:t>- высокий уровень износа объектов коммунальной инфраструктуры и их технологическая отсталость;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- низкая эффективность системы управления в данном секторе экономики.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2443B2">
        <w:rPr>
          <w:rFonts w:ascii="PT Astra Serif" w:hAnsi="PT Astra Serif" w:cs="Times New Roman"/>
          <w:b/>
          <w:bCs/>
          <w:sz w:val="26"/>
          <w:szCs w:val="26"/>
        </w:rPr>
        <w:t>Перечень направлений и работ по реализации Подпрограммы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Основными направлениями Подпрограммы являются: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- ремонт жилых помещений ветеранов Великой Отечественной войны.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2443B2">
        <w:rPr>
          <w:rFonts w:ascii="PT Astra Serif" w:hAnsi="PT Astra Serif" w:cs="Times New Roman"/>
          <w:b/>
          <w:bCs/>
          <w:sz w:val="26"/>
          <w:szCs w:val="26"/>
        </w:rPr>
        <w:t>Организационно-</w:t>
      </w:r>
      <w:proofErr w:type="gramStart"/>
      <w:r w:rsidRPr="002443B2">
        <w:rPr>
          <w:rFonts w:ascii="PT Astra Serif" w:hAnsi="PT Astra Serif" w:cs="Times New Roman"/>
          <w:b/>
          <w:bCs/>
          <w:sz w:val="26"/>
          <w:szCs w:val="26"/>
        </w:rPr>
        <w:t>экономический и финансовый механизм</w:t>
      </w:r>
      <w:proofErr w:type="gramEnd"/>
      <w:r w:rsidRPr="002443B2">
        <w:rPr>
          <w:rFonts w:ascii="PT Astra Serif" w:hAnsi="PT Astra Serif" w:cs="Times New Roman"/>
          <w:b/>
          <w:bCs/>
          <w:sz w:val="26"/>
          <w:szCs w:val="26"/>
        </w:rPr>
        <w:t xml:space="preserve"> управления Подпрограммой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2443B2">
        <w:rPr>
          <w:rFonts w:ascii="PT Astra Serif" w:hAnsi="PT Astra Serif" w:cs="Times New Roman"/>
          <w:b/>
          <w:bCs/>
          <w:sz w:val="26"/>
          <w:szCs w:val="26"/>
        </w:rPr>
        <w:t>Социально-экономическая эффективность</w:t>
      </w:r>
    </w:p>
    <w:p w:rsidR="00534641" w:rsidRPr="002443B2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34641" w:rsidRPr="002443B2" w:rsidRDefault="00534641" w:rsidP="00534641">
      <w:pPr>
        <w:ind w:left="360" w:firstLine="348"/>
        <w:jc w:val="both"/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3.2. Паспорт подпрограммы</w:t>
      </w: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«Проведение ремонта жилых помещений</w:t>
      </w: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муниципального жилого фонда в муниципальном образовании город Советск Щекинского района»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«Проведение ремонта жилых помещений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2443B2" w:rsidRDefault="00534641" w:rsidP="009E3F8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,  Администрация МО г. Советск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 проведение восстановительных работ в жилых помещениях муниципального жилищного фонда;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создание безопасных и благоприятных условий проживания граждан;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задачи подпрограммы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составление дефектных ведомостей на выполнение работ по восстановительному ремонту;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приемка работ по восстановительному ремонту.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Срок реализации подпрограммы: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начало – 2014 год</w:t>
            </w:r>
          </w:p>
          <w:p w:rsidR="00534641" w:rsidRPr="002443B2" w:rsidRDefault="00534641" w:rsidP="00EF744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окончание – 202</w:t>
            </w:r>
            <w:r w:rsidR="00EF7444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оклейку стен и потолков простыми обоями;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вставку стекол;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оконных блоков либо установку в случае их отсутствия;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дверных блоков либо установку в случае их отсутствия;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замену радиаторов отопления (при необходимости);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выполнение электромонтажных работ;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оплата кредиторской задолженности.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оклейку стен и потолков простыми обоями;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вставку стекол;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оконных блоков либо установку в случае их отсутствия;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дверных блоков либо установку в случае их отсутствия;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- ремонт блока входной двери либо установку в случае его отсутствия (не сейфового типа);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замену радиаторов отопления (при необходимости);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2443B2" w:rsidRDefault="00534641" w:rsidP="00534641">
            <w:pPr>
              <w:ind w:firstLine="7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выполнение электромонтажных работ.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ED426F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109</w:t>
            </w:r>
            <w:r w:rsidR="007114BB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5</w:t>
            </w:r>
            <w:r w:rsidR="00ED426F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7114BB"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2014 год – 200 тыс. руб. 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220,0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2016 год – 37,80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2017 год – 0,00 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179,10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50,00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49,30 тыс. руб.</w:t>
            </w:r>
          </w:p>
          <w:p w:rsidR="00534641" w:rsidRPr="002443B2" w:rsidRDefault="00475834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124,8</w:t>
            </w:r>
            <w:r w:rsidR="00534641" w:rsidRPr="002443B2">
              <w:rPr>
                <w:rFonts w:ascii="PT Astra Serif" w:hAnsi="PT Astra Serif" w:cs="Times New Roman"/>
                <w:sz w:val="26"/>
                <w:szCs w:val="26"/>
              </w:rPr>
              <w:t>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51DA3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="00A04B39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665799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432D5E" w:rsidRPr="002443B2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="00665799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B422F1" w:rsidRPr="002443B2" w:rsidRDefault="00B422F1" w:rsidP="00B422F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D426F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ED426F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6210" w:rsidRPr="002443B2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D426F" w:rsidRPr="002443B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ED426F" w:rsidRPr="002443B2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4C51C6" w:rsidRPr="002443B2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F7444" w:rsidRPr="002443B2" w:rsidRDefault="00EF7444" w:rsidP="00ED426F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ED426F" w:rsidRPr="002443B2">
              <w:rPr>
                <w:rFonts w:ascii="PT Astra Serif" w:hAnsi="PT Astra Serif" w:cs="Times New Roman"/>
                <w:sz w:val="26"/>
                <w:szCs w:val="26"/>
              </w:rPr>
              <w:t>81,1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улучшить качество жилищно-коммунального обслуживания;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для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проживании.</w:t>
            </w:r>
          </w:p>
        </w:tc>
      </w:tr>
    </w:tbl>
    <w:p w:rsidR="00534641" w:rsidRPr="002443B2" w:rsidRDefault="00534641" w:rsidP="00534641">
      <w:pPr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Содержание проблемы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жилого помещения. В соответствии со ст.676 Гражданского кодекса РФ наймодатель </w:t>
      </w:r>
      <w:proofErr w:type="gramStart"/>
      <w:r w:rsidRPr="002443B2">
        <w:rPr>
          <w:rFonts w:ascii="PT Astra Serif" w:hAnsi="PT Astra Serif"/>
          <w:sz w:val="26"/>
          <w:szCs w:val="26"/>
        </w:rPr>
        <w:t>обязан</w:t>
      </w:r>
      <w:proofErr w:type="gramEnd"/>
      <w:r w:rsidRPr="002443B2">
        <w:rPr>
          <w:rFonts w:ascii="PT Astra Serif" w:hAnsi="PT Astra Serif"/>
          <w:sz w:val="26"/>
          <w:szCs w:val="26"/>
        </w:rPr>
        <w:t>, передать нанимателю свободное жилое помещение в состоянии, пригодном для проживания.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lastRenderedPageBreak/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 w:rsidRPr="002443B2">
        <w:rPr>
          <w:rFonts w:ascii="PT Astra Serif" w:hAnsi="PT Astra Serif"/>
          <w:sz w:val="26"/>
          <w:szCs w:val="26"/>
        </w:rPr>
        <w:t>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 w:rsidRPr="002443B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2443B2">
        <w:rPr>
          <w:rFonts w:ascii="PT Astra Serif" w:hAnsi="PT Astra Serif"/>
          <w:sz w:val="26"/>
          <w:szCs w:val="26"/>
        </w:rPr>
        <w:t>случае</w:t>
      </w:r>
      <w:proofErr w:type="gramEnd"/>
      <w:r w:rsidRPr="002443B2">
        <w:rPr>
          <w:rFonts w:ascii="PT Astra Serif" w:hAnsi="PT Astra Serif"/>
          <w:sz w:val="26"/>
          <w:szCs w:val="26"/>
        </w:rPr>
        <w:t xml:space="preserve"> на жилое помещение оформляются охранные свидетельства.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Действующим жилищным законодательством на наймодателя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34641" w:rsidRPr="002443B2" w:rsidRDefault="00534641" w:rsidP="00534641">
      <w:pPr>
        <w:jc w:val="center"/>
        <w:rPr>
          <w:rFonts w:ascii="PT Astra Serif" w:hAnsi="PT Astra Serif"/>
          <w:kern w:val="36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kern w:val="36"/>
          <w:sz w:val="26"/>
          <w:szCs w:val="26"/>
        </w:rPr>
      </w:pPr>
      <w:r w:rsidRPr="002443B2">
        <w:rPr>
          <w:rFonts w:ascii="PT Astra Serif" w:hAnsi="PT Astra Serif"/>
          <w:b/>
          <w:kern w:val="36"/>
          <w:sz w:val="26"/>
          <w:szCs w:val="26"/>
        </w:rPr>
        <w:t>Основные цели и задачи программы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kern w:val="36"/>
          <w:sz w:val="26"/>
          <w:szCs w:val="26"/>
        </w:rPr>
      </w:pPr>
    </w:p>
    <w:p w:rsidR="00534641" w:rsidRPr="002443B2" w:rsidRDefault="00534641" w:rsidP="005346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Целями Подпрограммы являются: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проведение восстановительных работ в жилых помещениях муниципального жилищного фонда;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создание безопасных и благоприятных условий проживания граждан;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предоставление жилых помещений по договорам социального найма в состоянии, пригодном для проживания.</w:t>
      </w:r>
    </w:p>
    <w:p w:rsidR="00534641" w:rsidRPr="002443B2" w:rsidRDefault="00534641" w:rsidP="005346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Для достижения указанных целей в рамках настоящей Подпрограммы намечено решение следующих задач: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составление актов обследования освободившихся жилых помещений муниципального жилищного фонда;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составление дефектных ведомостей на выполнение работ по восстановительному ремонту;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заключение договоров либо муниципальных контрактов на проведение работ по восстановительному ремонту;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приемка работ по восстановительному ремонту.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Ресурсное обеспечение Подпрограммы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Прогноз </w:t>
      </w:r>
      <w:proofErr w:type="gramStart"/>
      <w:r w:rsidRPr="002443B2">
        <w:rPr>
          <w:rFonts w:ascii="PT Astra Serif" w:hAnsi="PT Astra Serif"/>
          <w:b/>
          <w:sz w:val="26"/>
          <w:szCs w:val="26"/>
        </w:rPr>
        <w:t>ожидаемых</w:t>
      </w:r>
      <w:proofErr w:type="gramEnd"/>
      <w:r w:rsidRPr="002443B2">
        <w:rPr>
          <w:rFonts w:ascii="PT Astra Serif" w:hAnsi="PT Astra Serif"/>
          <w:b/>
          <w:sz w:val="26"/>
          <w:szCs w:val="26"/>
        </w:rPr>
        <w:t xml:space="preserve"> конечных 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lastRenderedPageBreak/>
        <w:t>результатов по реализации Подпрограммы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bookmarkStart w:id="1" w:name="sub_115"/>
      <w:r w:rsidRPr="002443B2">
        <w:rPr>
          <w:rFonts w:ascii="PT Astra Serif" w:hAnsi="PT Astra Serif"/>
          <w:sz w:val="26"/>
          <w:szCs w:val="26"/>
        </w:rPr>
        <w:t xml:space="preserve">Выполнение мероприятий подпрограммы </w:t>
      </w:r>
      <w:bookmarkEnd w:id="1"/>
      <w:r w:rsidRPr="002443B2">
        <w:rPr>
          <w:rFonts w:ascii="PT Astra Serif" w:hAnsi="PT Astra Serif"/>
          <w:sz w:val="26"/>
          <w:szCs w:val="26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повысить комфортности проживания граждан в жилых помещениях по договору социального найма;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улучшить качество жилищно-коммунального обслуживания;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2443B2">
        <w:rPr>
          <w:rFonts w:ascii="PT Astra Serif" w:hAnsi="PT Astra Serif"/>
          <w:sz w:val="26"/>
          <w:szCs w:val="26"/>
        </w:rPr>
        <w:t>для</w:t>
      </w:r>
      <w:proofErr w:type="gramEnd"/>
      <w:r w:rsidRPr="002443B2">
        <w:rPr>
          <w:rFonts w:ascii="PT Astra Serif" w:hAnsi="PT Astra Serif"/>
          <w:sz w:val="26"/>
          <w:szCs w:val="26"/>
        </w:rPr>
        <w:t xml:space="preserve"> проживании.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Система организации выполнения муниципальной 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Подпрограммы и </w:t>
      </w:r>
      <w:proofErr w:type="gramStart"/>
      <w:r w:rsidRPr="002443B2">
        <w:rPr>
          <w:rFonts w:ascii="PT Astra Serif" w:hAnsi="PT Astra Serif"/>
          <w:b/>
          <w:sz w:val="26"/>
          <w:szCs w:val="26"/>
        </w:rPr>
        <w:t>контроль за</w:t>
      </w:r>
      <w:proofErr w:type="gramEnd"/>
      <w:r w:rsidRPr="002443B2">
        <w:rPr>
          <w:rFonts w:ascii="PT Astra Serif" w:hAnsi="PT Astra Serif"/>
          <w:b/>
          <w:sz w:val="26"/>
          <w:szCs w:val="26"/>
        </w:rPr>
        <w:t xml:space="preserve"> исполнением подпрограммных мероприятий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Общее руководство и </w:t>
      </w:r>
      <w:proofErr w:type="gramStart"/>
      <w:r w:rsidRPr="002443B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2443B2">
        <w:rPr>
          <w:rFonts w:ascii="PT Astra Serif" w:hAnsi="PT Astra Serif"/>
          <w:sz w:val="26"/>
          <w:szCs w:val="26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34641" w:rsidRPr="002443B2" w:rsidRDefault="00534641" w:rsidP="00534641">
      <w:pPr>
        <w:jc w:val="both"/>
        <w:rPr>
          <w:rFonts w:ascii="PT Astra Serif" w:hAnsi="PT Astra Serif"/>
          <w:kern w:val="36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kern w:val="36"/>
          <w:sz w:val="26"/>
          <w:szCs w:val="26"/>
        </w:rPr>
      </w:pPr>
      <w:r w:rsidRPr="002443B2">
        <w:rPr>
          <w:rFonts w:ascii="PT Astra Serif" w:hAnsi="PT Astra Serif"/>
          <w:b/>
          <w:kern w:val="36"/>
          <w:sz w:val="26"/>
          <w:szCs w:val="26"/>
        </w:rPr>
        <w:t>Система подпрограммных мероприятий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Мероприятия подпрограммы направлены на реализацию поставленных задач.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смерть одиноко проживающего в муниципальном жилищном фонде гражданина;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4. Восстановительный ремонт включает следующие виды работ: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2443B2">
        <w:rPr>
          <w:rFonts w:ascii="PT Astra Serif" w:hAnsi="PT Astra Serif"/>
          <w:sz w:val="26"/>
          <w:szCs w:val="26"/>
        </w:rPr>
        <w:lastRenderedPageBreak/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оклейку стен и потолков простыми обоями;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вставку стекол;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оконных блоков либо установку в случае их отсутствия;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покрытий полов (дощатых, из линолеума и керамической плитки) и отдельных конструкций пола;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дверных блоков либо установку в случае их отсутствия;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блока входной двери либо установку в случае его отсутствия (не сейфового типа);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замену радиаторов отопления (при необходимости);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ремонт (замена) сантехнического оборудования либо установку в случае отсутствия оборудования;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выполнение электромонтажных работ.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составления локально-сметного расчета стоимости восстановительного ремонта.</w:t>
      </w:r>
    </w:p>
    <w:p w:rsidR="00862CAD" w:rsidRPr="002443B2" w:rsidRDefault="00862CAD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62CAD" w:rsidRPr="001E76E5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313"/>
        <w:gridCol w:w="1140"/>
        <w:gridCol w:w="1400"/>
      </w:tblGrid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313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40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  <w:tc>
          <w:tcPr>
            <w:tcW w:w="1400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Сумма (тыс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</w:tr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1. </w:t>
            </w:r>
          </w:p>
        </w:tc>
        <w:tc>
          <w:tcPr>
            <w:tcW w:w="43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1400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49,30</w:t>
            </w:r>
          </w:p>
        </w:tc>
      </w:tr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1400" w:type="dxa"/>
          </w:tcPr>
          <w:p w:rsidR="00534641" w:rsidRPr="002443B2" w:rsidRDefault="00475834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124,8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1400" w:type="dxa"/>
          </w:tcPr>
          <w:p w:rsidR="00534641" w:rsidRPr="002443B2" w:rsidRDefault="00862CAD" w:rsidP="00A04B3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  <w:lang w:val="en-US"/>
              </w:rPr>
              <w:t>0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,</w:t>
            </w:r>
            <w:r w:rsidRPr="002443B2">
              <w:rPr>
                <w:rFonts w:ascii="PT Astra Serif" w:hAnsi="PT Astra Serif"/>
                <w:sz w:val="26"/>
                <w:szCs w:val="26"/>
                <w:lang w:val="en-US"/>
              </w:rPr>
              <w:t>0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00" w:type="dxa"/>
          </w:tcPr>
          <w:p w:rsidR="00534641" w:rsidRPr="002443B2" w:rsidRDefault="000543C7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0</w:t>
            </w:r>
            <w:r w:rsidR="00110CE5" w:rsidRPr="002443B2">
              <w:rPr>
                <w:rFonts w:ascii="PT Astra Serif" w:hAnsi="PT Astra Serif"/>
                <w:sz w:val="26"/>
                <w:szCs w:val="26"/>
              </w:rPr>
              <w:t>,0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B422F1" w:rsidRPr="002443B2" w:rsidTr="00534641">
        <w:trPr>
          <w:jc w:val="center"/>
        </w:trPr>
        <w:tc>
          <w:tcPr>
            <w:tcW w:w="615" w:type="dxa"/>
          </w:tcPr>
          <w:p w:rsidR="00B422F1" w:rsidRPr="002443B2" w:rsidRDefault="00B422F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5. </w:t>
            </w:r>
          </w:p>
        </w:tc>
        <w:tc>
          <w:tcPr>
            <w:tcW w:w="4313" w:type="dxa"/>
          </w:tcPr>
          <w:p w:rsidR="00B422F1" w:rsidRPr="002443B2" w:rsidRDefault="00B422F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B422F1" w:rsidRPr="002443B2" w:rsidRDefault="00B422F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400" w:type="dxa"/>
          </w:tcPr>
          <w:p w:rsidR="00B422F1" w:rsidRPr="002443B2" w:rsidRDefault="00ED426F" w:rsidP="007114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7</w:t>
            </w:r>
            <w:r w:rsidR="007114BB" w:rsidRPr="002443B2">
              <w:rPr>
                <w:rFonts w:ascii="PT Astra Serif" w:hAnsi="PT Astra Serif"/>
                <w:sz w:val="26"/>
                <w:szCs w:val="26"/>
              </w:rPr>
              <w:t>5</w:t>
            </w:r>
            <w:r w:rsidRPr="002443B2">
              <w:rPr>
                <w:rFonts w:ascii="PT Astra Serif" w:hAnsi="PT Astra Serif"/>
                <w:sz w:val="26"/>
                <w:szCs w:val="26"/>
              </w:rPr>
              <w:t>,</w:t>
            </w:r>
            <w:r w:rsidR="007114BB" w:rsidRPr="002443B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96210" w:rsidRPr="002443B2" w:rsidTr="00534641">
        <w:trPr>
          <w:jc w:val="center"/>
        </w:trPr>
        <w:tc>
          <w:tcPr>
            <w:tcW w:w="615" w:type="dxa"/>
          </w:tcPr>
          <w:p w:rsidR="00996210" w:rsidRPr="002443B2" w:rsidRDefault="00996210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4313" w:type="dxa"/>
          </w:tcPr>
          <w:p w:rsidR="00996210" w:rsidRPr="002443B2" w:rsidRDefault="00996210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996210" w:rsidRPr="002443B2" w:rsidRDefault="00996210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1400" w:type="dxa"/>
          </w:tcPr>
          <w:p w:rsidR="00996210" w:rsidRPr="002443B2" w:rsidRDefault="00ED426F" w:rsidP="007114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7</w:t>
            </w:r>
            <w:r w:rsidR="007114BB" w:rsidRPr="002443B2">
              <w:rPr>
                <w:rFonts w:ascii="PT Astra Serif" w:hAnsi="PT Astra Serif"/>
                <w:sz w:val="26"/>
                <w:szCs w:val="26"/>
              </w:rPr>
              <w:t>8</w:t>
            </w:r>
            <w:r w:rsidRPr="002443B2">
              <w:rPr>
                <w:rFonts w:ascii="PT Astra Serif" w:hAnsi="PT Astra Serif"/>
                <w:sz w:val="26"/>
                <w:szCs w:val="26"/>
              </w:rPr>
              <w:t>,</w:t>
            </w:r>
            <w:r w:rsidR="007114BB" w:rsidRPr="002443B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ED426F" w:rsidRPr="002443B2" w:rsidTr="00534641">
        <w:trPr>
          <w:jc w:val="center"/>
        </w:trPr>
        <w:tc>
          <w:tcPr>
            <w:tcW w:w="615" w:type="dxa"/>
          </w:tcPr>
          <w:p w:rsidR="00ED426F" w:rsidRPr="002443B2" w:rsidRDefault="00ED426F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4313" w:type="dxa"/>
          </w:tcPr>
          <w:p w:rsidR="00ED426F" w:rsidRPr="002443B2" w:rsidRDefault="00ED426F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ED426F" w:rsidRPr="002443B2" w:rsidRDefault="00ED426F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1400" w:type="dxa"/>
          </w:tcPr>
          <w:p w:rsidR="00ED426F" w:rsidRPr="002443B2" w:rsidRDefault="00ED426F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81,1</w:t>
            </w:r>
          </w:p>
        </w:tc>
      </w:tr>
    </w:tbl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3.3. Паспорт подпрограммы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устранение физического износа конструктивных элементов жилых домов;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создание безопасных и благоприятных условий проживания граждан;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приведение жилищного фонда в соответствие со стандартами качества;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создание условий для экономии эксплуатационных расходов;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обеспечение сохранности жилищного фонда;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создание привлекательных условий для арендаторов и нанимателей;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Срок реализации Подпрограммы: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начало – 2014 год</w:t>
            </w:r>
          </w:p>
          <w:p w:rsidR="00534641" w:rsidRPr="002443B2" w:rsidRDefault="003A7B15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окончание – 202</w:t>
            </w:r>
            <w:r w:rsidR="00ED426F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оплата кредиторской задолженности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Объект бюджетных ассигнований подпрограммы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Pr="002443B2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3955,60</w:t>
            </w:r>
            <w:r w:rsidRPr="002443B2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тыс. руб. в том 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2014 год – 684,40 тыс. руб.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2015 год – 3,20 тыс. руб. 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2016 год – 561,1 тыс. руб.</w:t>
            </w: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2017 год -  0, 0тыс. 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6,0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2700,9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2022 год – 00,00 тыс. руб.</w:t>
            </w:r>
          </w:p>
          <w:p w:rsidR="003A7B15" w:rsidRPr="002443B2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2023 год – 00,00 тыс. руб.</w:t>
            </w:r>
          </w:p>
          <w:p w:rsidR="00315B58" w:rsidRPr="002443B2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2024 год -00,00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2025 год – 00,00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ED426F" w:rsidRPr="002443B2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2026 год – 00,00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Введение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качества жизни людей, создание благоприятных условий на территории муниципального образования город Советск.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подпрограммным методом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Высокий уровень физического и морального износа многоквартирных домов;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недостаточность средств на выполнение работ капитального характера; </w:t>
      </w:r>
      <w:r w:rsidRPr="002443B2">
        <w:rPr>
          <w:rFonts w:ascii="PT Astra Serif" w:hAnsi="PT Astra Serif"/>
          <w:sz w:val="26"/>
          <w:szCs w:val="26"/>
        </w:rPr>
        <w:br/>
        <w:t xml:space="preserve">отсутствие приборов учета потребления ресурсов;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Для разрешения обозначенной проблемы необходимо обеспечить привлечение сре</w:t>
      </w:r>
      <w:proofErr w:type="gramStart"/>
      <w:r w:rsidRPr="002443B2">
        <w:rPr>
          <w:rFonts w:ascii="PT Astra Serif" w:hAnsi="PT Astra Serif"/>
          <w:sz w:val="26"/>
          <w:szCs w:val="26"/>
        </w:rPr>
        <w:t>дств дл</w:t>
      </w:r>
      <w:proofErr w:type="gramEnd"/>
      <w:r w:rsidRPr="002443B2">
        <w:rPr>
          <w:rFonts w:ascii="PT Astra Serif" w:hAnsi="PT Astra Serif"/>
          <w:sz w:val="26"/>
          <w:szCs w:val="26"/>
        </w:rPr>
        <w:t xml:space="preserve">я работ по капитальному ремонту многоквартирных домов;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внедрение ресурсосберегающих технологий; 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Цели и задачи Подпрограммы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Основными целями являются: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повышение качества предоставления жилищно-коммунальных услуг.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Задачами подпрограммы являются: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обеспечение сохранности и увеличение срока эксплуатации жилищного фонда;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приведение в надлежащее техническое состояние жилищного фонда;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lastRenderedPageBreak/>
        <w:t xml:space="preserve">- повышение эффективности и надежности функционирования внутренних инженерных систем;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внедрение ресурсосберегающих технологий;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разработка эффективных механизмов управления жилищным фондом;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формирование инвестиционной привлекательности жилищного комплекса.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939"/>
        <w:gridCol w:w="1276"/>
        <w:gridCol w:w="1441"/>
      </w:tblGrid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939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  <w:tc>
          <w:tcPr>
            <w:tcW w:w="1441" w:type="dxa"/>
          </w:tcPr>
          <w:p w:rsidR="00534641" w:rsidRPr="002443B2" w:rsidRDefault="00534641" w:rsidP="005346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Сумма (тыс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уб.)</w:t>
            </w:r>
          </w:p>
        </w:tc>
      </w:tr>
      <w:tr w:rsidR="00534641" w:rsidRPr="002443B2" w:rsidTr="00534641">
        <w:trPr>
          <w:jc w:val="center"/>
        </w:trPr>
        <w:tc>
          <w:tcPr>
            <w:tcW w:w="615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1. </w:t>
            </w:r>
          </w:p>
        </w:tc>
        <w:tc>
          <w:tcPr>
            <w:tcW w:w="4939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1441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2700,90</w:t>
            </w:r>
          </w:p>
        </w:tc>
      </w:tr>
      <w:tr w:rsidR="00315B58" w:rsidRPr="002443B2" w:rsidTr="00534641">
        <w:trPr>
          <w:jc w:val="center"/>
        </w:trPr>
        <w:tc>
          <w:tcPr>
            <w:tcW w:w="615" w:type="dxa"/>
          </w:tcPr>
          <w:p w:rsidR="00315B58" w:rsidRPr="002443B2" w:rsidRDefault="00315B58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939" w:type="dxa"/>
          </w:tcPr>
          <w:p w:rsidR="00315B58" w:rsidRPr="002443B2" w:rsidRDefault="00315B58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Ремонт придомовой территории </w:t>
            </w:r>
          </w:p>
          <w:p w:rsidR="00315B58" w:rsidRPr="002443B2" w:rsidRDefault="00315B58" w:rsidP="00315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315B58" w:rsidRPr="002443B2" w:rsidRDefault="00315B58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1441" w:type="dxa"/>
          </w:tcPr>
          <w:p w:rsidR="00315B58" w:rsidRPr="002443B2" w:rsidRDefault="00C042CF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0,00</w:t>
            </w:r>
          </w:p>
        </w:tc>
      </w:tr>
    </w:tbl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34641" w:rsidRPr="002443B2" w:rsidRDefault="00534641" w:rsidP="00534641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3.4. Паспорт подпрограммы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 Развитие системы коммунальной инфраструктуры в муниципальном образовании город Советск.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Повышение качества предоставляемых коммунальных услуг потребителям.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Улучшение состояния окружающей среды,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экологическая безопасность развития города, создание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благоприятных условий для проживания горожан.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Срок реализации Программы:</w:t>
            </w:r>
          </w:p>
          <w:p w:rsidR="00534641" w:rsidRPr="002443B2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начало - 2014г.</w:t>
            </w:r>
          </w:p>
          <w:p w:rsidR="00534641" w:rsidRPr="002443B2" w:rsidRDefault="003A7B15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окончание – 202</w:t>
            </w:r>
            <w:r w:rsidR="00ED426F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развитие системы теплоснабжения;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- развитие системы электроснабжения;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- развитие системы водоснабжения и водоотведения;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- развитие системы ливневой канализации;</w:t>
            </w:r>
          </w:p>
          <w:p w:rsidR="00534641" w:rsidRPr="002443B2" w:rsidRDefault="00534641" w:rsidP="00534641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оплата кредиторской задолженности.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Объект бюджетных </w:t>
            </w: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ассигнований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lastRenderedPageBreak/>
              <w:t xml:space="preserve">Всего  по подпрограмме </w:t>
            </w:r>
            <w:r w:rsidR="000543C7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827E21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2</w:t>
            </w:r>
            <w:r w:rsidR="000543C7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="00827E21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054</w:t>
            </w:r>
            <w:r w:rsidR="00672E3E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 w:rsidR="000543C7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3</w:t>
            </w:r>
            <w:r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>тыс. руб.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в том </w:t>
            </w: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числе по годам:</w:t>
            </w:r>
          </w:p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2014 год – 971,0 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2015 год – 4559,10 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2016 год – 52,50 тыс. руб.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2017 год – 0 тыс. руб.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2018 год – 131,40 тыс. руб.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3A7B15" w:rsidRPr="002443B2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F41AE0" w:rsidRPr="002443B2">
              <w:rPr>
                <w:rFonts w:ascii="PT Astra Serif" w:hAnsi="PT Astra Serif" w:cs="Times New Roman"/>
                <w:sz w:val="26"/>
                <w:szCs w:val="26"/>
              </w:rPr>
              <w:t>44,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>00 тыс. руб.</w:t>
            </w:r>
          </w:p>
          <w:p w:rsidR="003A7B15" w:rsidRPr="002443B2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8328D" w:rsidRPr="002443B2">
              <w:rPr>
                <w:rFonts w:ascii="PT Astra Serif" w:hAnsi="PT Astra Serif" w:cs="Times New Roman"/>
                <w:sz w:val="26"/>
                <w:szCs w:val="26"/>
              </w:rPr>
              <w:t>544</w:t>
            </w:r>
            <w:r w:rsidR="000543C7" w:rsidRPr="002443B2">
              <w:rPr>
                <w:rFonts w:ascii="PT Astra Serif" w:hAnsi="PT Astra Serif" w:cs="Times New Roman"/>
                <w:sz w:val="26"/>
                <w:szCs w:val="26"/>
              </w:rPr>
              <w:t>6,3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15B58" w:rsidRPr="002443B2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827E21" w:rsidRPr="002443B2">
              <w:rPr>
                <w:rFonts w:ascii="PT Astra Serif" w:hAnsi="PT Astra Serif" w:cs="Times New Roman"/>
                <w:sz w:val="26"/>
                <w:szCs w:val="26"/>
              </w:rPr>
              <w:t>850,0</w:t>
            </w: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6210" w:rsidRPr="002443B2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2025 год – 00,00 тыс. руб.</w:t>
            </w:r>
          </w:p>
          <w:p w:rsidR="00ED426F" w:rsidRPr="002443B2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00,00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Развитие инженерных коммуникаций.</w:t>
            </w:r>
          </w:p>
        </w:tc>
      </w:tr>
    </w:tbl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Цель Подпрограммы комплексного развития систем коммунальной инфраструктуры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Реализации Подпрограммы комплексного развития систем коммунальной инфраструктуры позволяет: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         -    улучшить качество предоставляемых услуг;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         -    улучшить экологическую ситуацию на территории муниципального образования;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   снизить уровень износа объектов коммунальной инфраструктуры;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-    повысить финансовую устойчивость предприятий коммунальной сферы.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b/>
          <w:bCs/>
          <w:color w:val="000000"/>
          <w:sz w:val="26"/>
          <w:szCs w:val="26"/>
        </w:rPr>
        <w:t xml:space="preserve">Раздел 4. </w:t>
      </w:r>
      <w:r w:rsidRPr="002443B2">
        <w:rPr>
          <w:rFonts w:ascii="PT Astra Serif" w:hAnsi="PT Astra Serif"/>
          <w:b/>
          <w:sz w:val="26"/>
          <w:szCs w:val="26"/>
        </w:rPr>
        <w:t>Ожидаемые результаты реализации программы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 xml:space="preserve">Реализация муниципальной программы должна привести к созданию </w:t>
      </w:r>
      <w:r w:rsidRPr="002443B2">
        <w:rPr>
          <w:rFonts w:ascii="PT Astra Serif" w:hAnsi="PT Astra Serif" w:cs="Times New Roman"/>
          <w:sz w:val="26"/>
          <w:szCs w:val="26"/>
        </w:rPr>
        <w:lastRenderedPageBreak/>
        <w:t>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443B2">
        <w:rPr>
          <w:rFonts w:ascii="PT Astra Serif" w:hAnsi="PT Astra Serif"/>
          <w:sz w:val="26"/>
          <w:szCs w:val="26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  <w:proofErr w:type="gramEnd"/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34641" w:rsidRPr="002443B2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443B2">
        <w:rPr>
          <w:rFonts w:ascii="PT Astra Serif" w:hAnsi="PT Astra Serif" w:cs="Times New Roman"/>
          <w:b/>
          <w:sz w:val="26"/>
          <w:szCs w:val="26"/>
        </w:rPr>
        <w:t>3.5. Паспорт подпрограммы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«Переселение граждан из аварийного жилья»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 xml:space="preserve">в муниципальном образовании город Советск Щекинского района </w:t>
      </w: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«Переселение граждан из аварийного жилья»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2443B2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2443B2">
              <w:rPr>
                <w:rFonts w:ascii="PT Astra Serif" w:hAnsi="PT Astra Serif"/>
                <w:sz w:val="26"/>
                <w:szCs w:val="26"/>
              </w:rPr>
              <w:t>»)</w:t>
            </w:r>
            <w:r w:rsidR="009E3F80" w:rsidRPr="002443B2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 Переселение граждан из аварийного жилья,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в муниципальном образовании город Советск.</w:t>
            </w:r>
          </w:p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Повышение качества предоставляемых коммунальных услуг потребителям.</w:t>
            </w:r>
            <w:r w:rsidRPr="002443B2">
              <w:rPr>
                <w:rFonts w:ascii="PT Astra Serif" w:hAnsi="PT Astra Serif"/>
                <w:sz w:val="26"/>
                <w:szCs w:val="26"/>
              </w:rPr>
              <w:br/>
              <w:t>Благоприятных, безопасных условий для проживания горожан.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Срок реализации Программы:</w:t>
            </w:r>
          </w:p>
          <w:p w:rsidR="00534641" w:rsidRPr="002443B2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начало - 2019г.</w:t>
            </w:r>
          </w:p>
          <w:p w:rsidR="00534641" w:rsidRPr="002443B2" w:rsidRDefault="003A7B15" w:rsidP="00ED426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- окончание – 202</w:t>
            </w:r>
            <w:r w:rsidR="00ED426F" w:rsidRPr="002443B2">
              <w:rPr>
                <w:rFonts w:ascii="PT Astra Serif" w:hAnsi="PT Astra Serif"/>
                <w:sz w:val="26"/>
                <w:szCs w:val="26"/>
              </w:rPr>
              <w:t>6</w:t>
            </w:r>
            <w:r w:rsidR="00534641" w:rsidRPr="002443B2"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Переселение граждан из аварийного жилья в жилье пригодное для проживания.</w:t>
            </w:r>
          </w:p>
          <w:p w:rsidR="00534641" w:rsidRPr="002443B2" w:rsidRDefault="00534641" w:rsidP="00534641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 по подпрограмме </w:t>
            </w:r>
            <w:r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00</w:t>
            </w:r>
            <w:r w:rsidR="00F41AE0" w:rsidRPr="002443B2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 w:rsidRPr="002443B2">
              <w:rPr>
                <w:rFonts w:ascii="PT Astra Serif" w:hAnsi="PT Astra Serif"/>
                <w:sz w:val="26"/>
                <w:szCs w:val="26"/>
                <w:u w:val="single"/>
              </w:rPr>
              <w:t>тыс. руб.</w:t>
            </w:r>
            <w:r w:rsidRPr="002443B2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2019 год – 00,00 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2020 год – 00,00 тыс. руб.</w:t>
            </w:r>
          </w:p>
          <w:p w:rsidR="00534641" w:rsidRPr="002443B2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2021 год – 00,00 тыс. руб.</w:t>
            </w:r>
          </w:p>
          <w:p w:rsidR="003A7B15" w:rsidRPr="002443B2" w:rsidRDefault="00534641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2022 год – 00,00 тыс. руб.</w:t>
            </w:r>
            <w:r w:rsidR="003A7B15"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3A7B15" w:rsidRPr="002443B2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2023 год – 00,00 тыс. руб.</w:t>
            </w:r>
          </w:p>
          <w:p w:rsidR="00315B58" w:rsidRPr="002443B2" w:rsidRDefault="00315B58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2024 год – 00,00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96210" w:rsidRPr="002443B2" w:rsidRDefault="00996210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>2025 год – 00,00 тыс. руб.</w:t>
            </w:r>
          </w:p>
          <w:p w:rsidR="00ED426F" w:rsidRPr="002443B2" w:rsidRDefault="00ED426F" w:rsidP="003A7B15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43B2">
              <w:rPr>
                <w:rFonts w:ascii="PT Astra Serif" w:hAnsi="PT Astra Serif" w:cs="Times New Roman"/>
                <w:sz w:val="26"/>
                <w:szCs w:val="26"/>
              </w:rPr>
              <w:t xml:space="preserve">2026 год – 00,00 </w:t>
            </w:r>
            <w:proofErr w:type="spell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уб</w:t>
            </w:r>
            <w:proofErr w:type="spellEnd"/>
            <w:r w:rsidRPr="002443B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3A7B15" w:rsidRPr="002443B2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534641" w:rsidRPr="002443B2" w:rsidTr="00534641">
        <w:tc>
          <w:tcPr>
            <w:tcW w:w="3588" w:type="dxa"/>
          </w:tcPr>
          <w:p w:rsidR="00534641" w:rsidRPr="002443B2" w:rsidRDefault="00534641" w:rsidP="00534641">
            <w:pPr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2443B2" w:rsidRDefault="00534641" w:rsidP="005346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2443B2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43B2">
              <w:rPr>
                <w:rFonts w:ascii="PT Astra Serif" w:hAnsi="PT Astra Serif"/>
                <w:sz w:val="26"/>
                <w:szCs w:val="26"/>
              </w:rPr>
              <w:t>Улучшение жилищных условий граждан.</w:t>
            </w:r>
          </w:p>
        </w:tc>
      </w:tr>
    </w:tbl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b/>
          <w:sz w:val="26"/>
          <w:szCs w:val="26"/>
        </w:rPr>
      </w:pPr>
      <w:r w:rsidRPr="002443B2">
        <w:rPr>
          <w:rFonts w:ascii="PT Astra Serif" w:hAnsi="PT Astra Serif"/>
          <w:b/>
          <w:sz w:val="26"/>
          <w:szCs w:val="26"/>
        </w:rPr>
        <w:t>Цель Подпрограммы Переселение граждан из аварийного жилья.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2443B2" w:rsidRDefault="00534641" w:rsidP="00534641">
      <w:pPr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2443B2" w:rsidRDefault="00534641" w:rsidP="0053464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Реализации Подпрограммы Переселение граждан из аварийного жилья позволяет: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                 -    улучшить качество жизни и условий к проживанию;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>          -    улучшить экологическую ситуацию на территории муниципального образования;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sz w:val="26"/>
          <w:szCs w:val="26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868"/>
        <w:gridCol w:w="1843"/>
        <w:gridCol w:w="1984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E76E5">
              <w:rPr>
                <w:rFonts w:ascii="PT Astra Serif" w:hAnsi="PT Astra Serif"/>
              </w:rPr>
              <w:t>п</w:t>
            </w:r>
            <w:proofErr w:type="gramEnd"/>
            <w:r w:rsidRPr="001E76E5">
              <w:rPr>
                <w:rFonts w:ascii="PT Astra Serif" w:hAnsi="PT Astra Serif"/>
              </w:rPr>
              <w:t>/п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315B58" w:rsidRPr="001E76E5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315B58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665451" w:rsidRPr="001E76E5" w:rsidTr="00534641">
        <w:trPr>
          <w:jc w:val="center"/>
        </w:trPr>
        <w:tc>
          <w:tcPr>
            <w:tcW w:w="615" w:type="dxa"/>
          </w:tcPr>
          <w:p w:rsidR="00665451" w:rsidRDefault="0066545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665451" w:rsidRDefault="00665451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ED426F" w:rsidRDefault="00ED426F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3A7B15" w:rsidRDefault="003A7B15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2443B2" w:rsidRDefault="00534641" w:rsidP="00534641">
      <w:pPr>
        <w:jc w:val="center"/>
        <w:rPr>
          <w:rFonts w:ascii="PT Astra Serif" w:hAnsi="PT Astra Serif"/>
          <w:sz w:val="26"/>
          <w:szCs w:val="26"/>
        </w:rPr>
      </w:pPr>
      <w:r w:rsidRPr="002443B2">
        <w:rPr>
          <w:rFonts w:ascii="PT Astra Serif" w:hAnsi="PT Astra Serif"/>
          <w:b/>
          <w:bCs/>
          <w:color w:val="000000"/>
          <w:sz w:val="26"/>
          <w:szCs w:val="26"/>
        </w:rPr>
        <w:lastRenderedPageBreak/>
        <w:t xml:space="preserve">Раздел 4. </w:t>
      </w:r>
      <w:r w:rsidRPr="002443B2">
        <w:rPr>
          <w:rFonts w:ascii="PT Astra Serif" w:hAnsi="PT Astra Serif"/>
          <w:b/>
          <w:sz w:val="26"/>
          <w:szCs w:val="26"/>
        </w:rPr>
        <w:t>Ожидаемые результаты реализации программы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2443B2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443B2">
        <w:rPr>
          <w:rFonts w:ascii="PT Astra Serif" w:hAnsi="PT Astra Serif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443B2">
        <w:rPr>
          <w:rFonts w:ascii="PT Astra Serif" w:hAnsi="PT Astra Serif"/>
          <w:sz w:val="26"/>
          <w:szCs w:val="26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  <w:proofErr w:type="gramEnd"/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34641" w:rsidRPr="002443B2" w:rsidRDefault="00534641" w:rsidP="0053464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  <w:sectPr w:rsidR="00534641" w:rsidRPr="001E76E5" w:rsidSect="002443B2">
          <w:pgSz w:w="11906" w:h="16838"/>
          <w:pgMar w:top="567" w:right="1134" w:bottom="1560" w:left="1134" w:header="709" w:footer="709" w:gutter="0"/>
          <w:cols w:space="708"/>
          <w:docGrid w:linePitch="360"/>
        </w:sect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1E76E5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1E76E5">
        <w:rPr>
          <w:rFonts w:ascii="PT Astra Serif" w:hAnsi="PT Astra Serif" w:cs="Times New Roman"/>
          <w:b/>
          <w:sz w:val="28"/>
          <w:szCs w:val="28"/>
        </w:rPr>
        <w:t>»</w:t>
      </w:r>
      <w:r w:rsidRPr="001E76E5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34641" w:rsidRPr="001E76E5" w:rsidTr="003A7B15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1E76E5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34641" w:rsidRPr="001E76E5" w:rsidRDefault="00534641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 w:rsidR="003A7B15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665451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34641" w:rsidRPr="001E76E5" w:rsidRDefault="0047583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</w:t>
            </w:r>
            <w:r w:rsidR="003A7B1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475834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 w:val="restart"/>
          </w:tcPr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1E76E5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315B58" w:rsidRPr="001E76E5" w:rsidRDefault="00315B58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6654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3A7B15">
        <w:trPr>
          <w:trHeight w:val="57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65451" w:rsidRDefault="00665451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65451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3A7B15">
        <w:trPr>
          <w:trHeight w:val="57"/>
        </w:trPr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51A5" w:rsidRDefault="002C51A5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C51A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2443B2">
      <w:pPr>
        <w:pStyle w:val="ConsPlusNormal"/>
        <w:widowControl/>
        <w:ind w:firstLine="0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2.1.</w:t>
            </w:r>
            <w:r w:rsidRPr="001E76E5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1B0BE2" w:rsidRPr="001E76E5" w:rsidRDefault="001B0BE2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13E99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862CA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862CA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0543C7" w:rsidP="00110CE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0543C7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13E99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534641"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Default="00113E99" w:rsidP="00113E9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2443B2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443B2" w:rsidRDefault="002443B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34641" w:rsidRPr="001E76E5" w:rsidRDefault="00475834" w:rsidP="00475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 w:val="restart"/>
          </w:tcPr>
          <w:p w:rsidR="002443B2" w:rsidRPr="001E76E5" w:rsidRDefault="002443B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2443B2" w:rsidRPr="001E76E5" w:rsidRDefault="002443B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2443B2" w:rsidRPr="001E76E5" w:rsidRDefault="002443B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Pr="001E76E5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534641">
        <w:tc>
          <w:tcPr>
            <w:tcW w:w="4428" w:type="dxa"/>
            <w:vMerge/>
            <w:vAlign w:val="center"/>
          </w:tcPr>
          <w:p w:rsidR="002443B2" w:rsidRPr="001E76E5" w:rsidRDefault="002443B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443B2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237"/>
        </w:trPr>
        <w:tc>
          <w:tcPr>
            <w:tcW w:w="4428" w:type="dxa"/>
            <w:vMerge w:val="restart"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1B0BE2" w:rsidRDefault="001B0BE2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3.2. Ремонт кровли по проекту Народный бюджет</w:t>
            </w:r>
          </w:p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1B0BE2" w:rsidRPr="001E76E5" w:rsidRDefault="001B0BE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00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1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2443B2">
        <w:trPr>
          <w:trHeight w:val="165"/>
        </w:trPr>
        <w:tc>
          <w:tcPr>
            <w:tcW w:w="4428" w:type="dxa"/>
            <w:vMerge w:val="restart"/>
            <w:tcBorders>
              <w:top w:val="nil"/>
            </w:tcBorders>
            <w:vAlign w:val="center"/>
          </w:tcPr>
          <w:p w:rsidR="002443B2" w:rsidRPr="001E76E5" w:rsidRDefault="002443B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2443B2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443B2" w:rsidRPr="001E76E5" w:rsidTr="002443B2">
        <w:trPr>
          <w:trHeight w:val="165"/>
        </w:trPr>
        <w:tc>
          <w:tcPr>
            <w:tcW w:w="4428" w:type="dxa"/>
            <w:vMerge/>
            <w:tcBorders>
              <w:top w:val="nil"/>
            </w:tcBorders>
            <w:vAlign w:val="center"/>
          </w:tcPr>
          <w:p w:rsidR="002443B2" w:rsidRPr="001E76E5" w:rsidRDefault="002443B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2443B2" w:rsidRDefault="002443B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Pr="001E76E5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443B2" w:rsidRDefault="002443B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443B2" w:rsidRPr="001E76E5" w:rsidRDefault="002443B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443B2" w:rsidRPr="001E76E5" w:rsidRDefault="002443B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7560A3" w:rsidP="007114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054</w:t>
            </w:r>
            <w:r w:rsidR="00016257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7560A3" w:rsidP="00957D0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34641" w:rsidRPr="001E76E5" w:rsidRDefault="007114BB" w:rsidP="007114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096</w:t>
            </w:r>
            <w:r w:rsidR="0038328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34641" w:rsidRPr="001E76E5" w:rsidRDefault="00534641" w:rsidP="007560A3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044D78" w:rsidP="007114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054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7114BB" w:rsidP="007114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096</w:t>
            </w:r>
            <w:r w:rsidR="002E754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38328D" w:rsidP="000543C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</w:t>
            </w:r>
            <w:r w:rsidR="000543C7">
              <w:rPr>
                <w:rFonts w:ascii="PT Astra Serif" w:hAnsi="PT Astra Serif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044D78" w:rsidP="00044D7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</w:t>
            </w:r>
            <w:r w:rsidR="007560A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850,0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850,0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870C8" w:rsidRPr="001E76E5" w:rsidTr="00534641">
        <w:tc>
          <w:tcPr>
            <w:tcW w:w="4428" w:type="dxa"/>
            <w:vAlign w:val="center"/>
          </w:tcPr>
          <w:p w:rsidR="00E870C8" w:rsidRPr="001E76E5" w:rsidRDefault="00E870C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E870C8" w:rsidRDefault="00E870C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E870C8" w:rsidRPr="001E76E5" w:rsidRDefault="00E870C8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br w:type="page"/>
      </w: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707DB5">
        <w:rPr>
          <w:rFonts w:ascii="PT Astra Serif" w:hAnsi="PT Astra Serif"/>
          <w:b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 w:rsidRPr="001E76E5">
              <w:rPr>
                <w:rFonts w:ascii="PT Astra Serif" w:hAnsi="PT Astra Serif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8613D0" w:rsidRPr="001E76E5" w:rsidTr="00534641">
        <w:tc>
          <w:tcPr>
            <w:tcW w:w="4428" w:type="dxa"/>
            <w:vAlign w:val="center"/>
          </w:tcPr>
          <w:p w:rsidR="008613D0" w:rsidRPr="001E76E5" w:rsidRDefault="008613D0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8613D0" w:rsidRDefault="008613D0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8613D0" w:rsidRPr="001E76E5" w:rsidRDefault="008613D0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D327A" w:rsidRPr="001E76E5" w:rsidRDefault="00DD327A" w:rsidP="0053464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D327A" w:rsidRDefault="00DD327A" w:rsidP="001B0BE2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327A" w:rsidRPr="001E76E5" w:rsidTr="00DD327A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ind w:left="113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475834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0B15A2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0B15A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DD327A" w:rsidRDefault="00DD327A" w:rsidP="001B0BE2">
            <w:pPr>
              <w:rPr>
                <w:rFonts w:ascii="PT Astra Serif" w:hAnsi="PT Astra Serif"/>
                <w:b/>
              </w:rPr>
            </w:pPr>
            <w:r w:rsidRPr="001B0BE2">
              <w:rPr>
                <w:rFonts w:ascii="PT Astra Serif" w:hAnsi="PT Astra Serif"/>
                <w:b/>
              </w:rPr>
              <w:t>2024 год</w:t>
            </w:r>
          </w:p>
          <w:p w:rsidR="00DD327A" w:rsidRDefault="00DD327A" w:rsidP="001B0BE2">
            <w:pPr>
              <w:rPr>
                <w:rFonts w:ascii="PT Astra Serif" w:hAnsi="PT Astra Serif"/>
                <w:b/>
              </w:rPr>
            </w:pPr>
          </w:p>
          <w:p w:rsidR="00DD327A" w:rsidRPr="001B0BE2" w:rsidRDefault="00DD327A" w:rsidP="001B0B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D327A" w:rsidRPr="00665451" w:rsidRDefault="00DD327A" w:rsidP="00534641">
            <w:pPr>
              <w:rPr>
                <w:rFonts w:ascii="PT Astra Serif" w:hAnsi="PT Astra Serif"/>
                <w:b/>
              </w:rPr>
            </w:pPr>
            <w:r w:rsidRPr="00665451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DD327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P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1E76E5">
              <w:rPr>
                <w:rFonts w:ascii="PT Astra Serif" w:hAnsi="PT Astra Serif"/>
                <w:sz w:val="20"/>
                <w:szCs w:val="20"/>
              </w:rPr>
              <w:t>«</w:t>
            </w:r>
            <w:r w:rsidRPr="001E76E5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Цель 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D327A" w:rsidRPr="001E76E5" w:rsidRDefault="00DD327A" w:rsidP="0053464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 xml:space="preserve">Цель 1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12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6044AF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6044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D327A" w:rsidRPr="001E76E5" w:rsidTr="002443B2">
        <w:trPr>
          <w:trHeight w:val="1266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1E76E5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DD327A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EC64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lastRenderedPageBreak/>
              <w:t>Подпрограмма4: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1E76E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Кв М2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Default="00DD327A" w:rsidP="0047583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Pr="001E76E5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D327A" w:rsidRPr="001E76E5" w:rsidTr="00DD327A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3409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3409CD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 </w:t>
            </w:r>
            <w:r w:rsidR="003409CD">
              <w:rPr>
                <w:rFonts w:ascii="PT Astra Serif" w:hAnsi="PT Astra Serif" w:cs="Times New Roman"/>
                <w:b/>
                <w:sz w:val="24"/>
                <w:szCs w:val="24"/>
              </w:rPr>
              <w:t>342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0D78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7560A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92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Default="00DD327A" w:rsidP="003F212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10784,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D327A" w:rsidRPr="001E76E5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Pr="001E76E5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92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4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rPr>
          <w:rFonts w:ascii="PT Astra Serif" w:hAnsi="PT Astra Serif"/>
          <w:sz w:val="20"/>
          <w:szCs w:val="20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Default="00534641"/>
    <w:sectPr w:rsidR="00534641" w:rsidSect="00534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2930EE5"/>
    <w:multiLevelType w:val="hybridMultilevel"/>
    <w:tmpl w:val="2A72C81E"/>
    <w:lvl w:ilvl="0" w:tplc="9B28E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823A14"/>
    <w:multiLevelType w:val="multilevel"/>
    <w:tmpl w:val="EE32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D78E3"/>
    <w:rsid w:val="00110CE5"/>
    <w:rsid w:val="00113E99"/>
    <w:rsid w:val="00115BDD"/>
    <w:rsid w:val="00135A0F"/>
    <w:rsid w:val="00136208"/>
    <w:rsid w:val="001475F9"/>
    <w:rsid w:val="0017233E"/>
    <w:rsid w:val="001A2F74"/>
    <w:rsid w:val="001B0BE2"/>
    <w:rsid w:val="001D68C0"/>
    <w:rsid w:val="002424C7"/>
    <w:rsid w:val="002443B2"/>
    <w:rsid w:val="00254BFC"/>
    <w:rsid w:val="002C51A5"/>
    <w:rsid w:val="002E754C"/>
    <w:rsid w:val="00315B58"/>
    <w:rsid w:val="003409CD"/>
    <w:rsid w:val="00341CA7"/>
    <w:rsid w:val="0038328D"/>
    <w:rsid w:val="00396902"/>
    <w:rsid w:val="003A1E2E"/>
    <w:rsid w:val="003A7B15"/>
    <w:rsid w:val="003C0344"/>
    <w:rsid w:val="003F212C"/>
    <w:rsid w:val="00427A69"/>
    <w:rsid w:val="00432D5E"/>
    <w:rsid w:val="004350E6"/>
    <w:rsid w:val="00436805"/>
    <w:rsid w:val="00475834"/>
    <w:rsid w:val="004A4C7A"/>
    <w:rsid w:val="004C51C6"/>
    <w:rsid w:val="004F497F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7E21"/>
    <w:rsid w:val="00856BB3"/>
    <w:rsid w:val="008613D0"/>
    <w:rsid w:val="00862CAD"/>
    <w:rsid w:val="00896CCE"/>
    <w:rsid w:val="008E0018"/>
    <w:rsid w:val="008E2B52"/>
    <w:rsid w:val="0091084F"/>
    <w:rsid w:val="00921E4A"/>
    <w:rsid w:val="00957D0F"/>
    <w:rsid w:val="0097342A"/>
    <w:rsid w:val="009948E3"/>
    <w:rsid w:val="00996210"/>
    <w:rsid w:val="009A26D5"/>
    <w:rsid w:val="009A7093"/>
    <w:rsid w:val="009B487A"/>
    <w:rsid w:val="009C5CEC"/>
    <w:rsid w:val="009E3F80"/>
    <w:rsid w:val="009F0157"/>
    <w:rsid w:val="009F1CDF"/>
    <w:rsid w:val="00A04B39"/>
    <w:rsid w:val="00AE0D77"/>
    <w:rsid w:val="00AF7C70"/>
    <w:rsid w:val="00B422F1"/>
    <w:rsid w:val="00B80E46"/>
    <w:rsid w:val="00BA5E0D"/>
    <w:rsid w:val="00BD6E4F"/>
    <w:rsid w:val="00C042CF"/>
    <w:rsid w:val="00C365A5"/>
    <w:rsid w:val="00C4047C"/>
    <w:rsid w:val="00C87CBF"/>
    <w:rsid w:val="00C93C0E"/>
    <w:rsid w:val="00D15982"/>
    <w:rsid w:val="00DD327A"/>
    <w:rsid w:val="00E01B57"/>
    <w:rsid w:val="00E535E1"/>
    <w:rsid w:val="00E870C8"/>
    <w:rsid w:val="00E91482"/>
    <w:rsid w:val="00EA4735"/>
    <w:rsid w:val="00EB65D6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A59A1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30</Pages>
  <Words>7335</Words>
  <Characters>41811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2024-01-24T09:01:00Z</cp:lastPrinted>
  <dcterms:created xsi:type="dcterms:W3CDTF">2024-01-12T12:48:00Z</dcterms:created>
  <dcterms:modified xsi:type="dcterms:W3CDTF">2024-01-26T06:24:00Z</dcterms:modified>
</cp:coreProperties>
</file>