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7" w:rsidRDefault="008F5D4C" w:rsidP="00E52A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94080" cy="1028700"/>
            <wp:effectExtent l="19050" t="0" r="127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A37" w:rsidRDefault="00E52A37" w:rsidP="00E52A37">
      <w:pPr>
        <w:jc w:val="center"/>
        <w:rPr>
          <w:b/>
          <w:sz w:val="28"/>
          <w:szCs w:val="28"/>
        </w:rPr>
      </w:pPr>
    </w:p>
    <w:p w:rsidR="00C50575" w:rsidRDefault="00C50575" w:rsidP="00E52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575" w:rsidRDefault="00C50575" w:rsidP="00E52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  <w:r w:rsidRPr="00C5057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  <w:r w:rsidRPr="00C50575">
        <w:rPr>
          <w:rFonts w:ascii="Times New Roman" w:hAnsi="Times New Roman"/>
          <w:b/>
          <w:sz w:val="28"/>
          <w:szCs w:val="28"/>
        </w:rPr>
        <w:t>Щекинский район Тульской области</w:t>
      </w: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  <w:r w:rsidRPr="00C50575">
        <w:rPr>
          <w:rFonts w:ascii="Times New Roman" w:hAnsi="Times New Roman"/>
          <w:b/>
          <w:sz w:val="28"/>
          <w:szCs w:val="28"/>
        </w:rPr>
        <w:t>Администрация муниципальное образование город Советск</w:t>
      </w: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  <w:r w:rsidRPr="00C50575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  <w:r w:rsidRPr="00C50575">
        <w:rPr>
          <w:rFonts w:ascii="Times New Roman" w:hAnsi="Times New Roman"/>
          <w:b/>
          <w:sz w:val="28"/>
          <w:szCs w:val="28"/>
        </w:rPr>
        <w:t>ПОСТАНОВЛЕНИЕ</w:t>
      </w:r>
    </w:p>
    <w:p w:rsidR="00E52A37" w:rsidRPr="00C50575" w:rsidRDefault="00E52A37" w:rsidP="00E52A37">
      <w:pPr>
        <w:jc w:val="both"/>
        <w:rPr>
          <w:rFonts w:ascii="Times New Roman" w:hAnsi="Times New Roman"/>
          <w:sz w:val="28"/>
          <w:szCs w:val="28"/>
        </w:rPr>
      </w:pPr>
    </w:p>
    <w:p w:rsidR="00E52A37" w:rsidRPr="00C50575" w:rsidRDefault="00E52A37" w:rsidP="00E52A37">
      <w:pPr>
        <w:jc w:val="both"/>
        <w:rPr>
          <w:rFonts w:ascii="Times New Roman" w:hAnsi="Times New Roman"/>
          <w:sz w:val="28"/>
          <w:szCs w:val="28"/>
        </w:rPr>
      </w:pPr>
    </w:p>
    <w:p w:rsidR="00E52A37" w:rsidRPr="00147224" w:rsidRDefault="00E806EC" w:rsidP="00E52A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декабря </w:t>
      </w:r>
      <w:r w:rsidR="00C50575" w:rsidRPr="00147224">
        <w:rPr>
          <w:rFonts w:ascii="Times New Roman" w:hAnsi="Times New Roman"/>
          <w:b/>
          <w:sz w:val="28"/>
          <w:szCs w:val="28"/>
        </w:rPr>
        <w:t>2015</w:t>
      </w:r>
      <w:r w:rsidR="00E52A37" w:rsidRPr="00147224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12-182</w:t>
      </w:r>
      <w:r w:rsidR="00E52A37" w:rsidRPr="00147224">
        <w:rPr>
          <w:rFonts w:ascii="Times New Roman" w:hAnsi="Times New Roman"/>
          <w:b/>
          <w:sz w:val="28"/>
          <w:szCs w:val="28"/>
        </w:rPr>
        <w:t xml:space="preserve"> </w:t>
      </w:r>
    </w:p>
    <w:p w:rsidR="00147224" w:rsidRDefault="00147224" w:rsidP="00E52A37">
      <w:pPr>
        <w:jc w:val="both"/>
        <w:rPr>
          <w:rFonts w:ascii="Times New Roman" w:hAnsi="Times New Roman"/>
          <w:sz w:val="28"/>
          <w:szCs w:val="28"/>
        </w:rPr>
      </w:pPr>
    </w:p>
    <w:p w:rsidR="00147224" w:rsidRPr="00147224" w:rsidRDefault="00147224" w:rsidP="00147224">
      <w:pPr>
        <w:jc w:val="center"/>
        <w:rPr>
          <w:rFonts w:ascii="Times New Roman" w:hAnsi="Times New Roman"/>
          <w:b/>
          <w:sz w:val="28"/>
          <w:szCs w:val="28"/>
        </w:rPr>
      </w:pPr>
      <w:r w:rsidRPr="00147224">
        <w:rPr>
          <w:rFonts w:ascii="Times New Roman" w:hAnsi="Times New Roman"/>
          <w:b/>
          <w:sz w:val="28"/>
          <w:szCs w:val="28"/>
        </w:rPr>
        <w:t xml:space="preserve">Об организации сбора и вывоза бытовых отходов с территории  частного сектора </w:t>
      </w:r>
    </w:p>
    <w:p w:rsidR="00E52A37" w:rsidRPr="00C50575" w:rsidRDefault="00E52A37" w:rsidP="00E52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EEE" w:rsidRPr="00793EEE" w:rsidRDefault="00E52A37" w:rsidP="00793E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EEE">
        <w:rPr>
          <w:rFonts w:ascii="Times New Roman" w:hAnsi="Times New Roman"/>
          <w:sz w:val="28"/>
          <w:szCs w:val="28"/>
        </w:rPr>
        <w:t>С целью соблюдения требований в сфере обращения с отходами, обеспечения благоустройства и порядка на территории муниципального образования город Советск, в соответствии с Ф</w:t>
      </w:r>
      <w:r w:rsidR="00C50575" w:rsidRPr="00793EEE">
        <w:rPr>
          <w:rFonts w:ascii="Times New Roman" w:hAnsi="Times New Roman"/>
          <w:sz w:val="28"/>
          <w:szCs w:val="28"/>
        </w:rPr>
        <w:t>едеральным законом от 06.10.2003</w:t>
      </w:r>
      <w:r w:rsidRPr="00793EEE"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 («Собрание законодательства РФ», 2003, 06 октября, № 40, ст. 3822) руководствуясь </w:t>
      </w:r>
      <w:r w:rsidRPr="00793EEE">
        <w:rPr>
          <w:rFonts w:ascii="Times New Roman" w:hAnsi="Times New Roman"/>
          <w:sz w:val="28"/>
          <w:szCs w:val="28"/>
          <w:u w:val="single"/>
        </w:rPr>
        <w:t>статьей 25 Устава</w:t>
      </w:r>
      <w:r w:rsidRPr="00793EEE">
        <w:rPr>
          <w:rFonts w:ascii="Times New Roman" w:hAnsi="Times New Roman"/>
          <w:sz w:val="28"/>
          <w:szCs w:val="28"/>
        </w:rPr>
        <w:t xml:space="preserve">  муниципального образования город Советск, администрация муниципального образования</w:t>
      </w:r>
      <w:r w:rsidR="00C50575" w:rsidRPr="00793EEE">
        <w:rPr>
          <w:rFonts w:ascii="Times New Roman" w:hAnsi="Times New Roman"/>
          <w:sz w:val="28"/>
          <w:szCs w:val="28"/>
        </w:rPr>
        <w:t xml:space="preserve"> город Советск Щекинского района  ПОСТАНОВЛЯЕТ </w:t>
      </w:r>
      <w:r w:rsidRPr="00793EEE">
        <w:rPr>
          <w:rFonts w:ascii="Times New Roman" w:hAnsi="Times New Roman"/>
          <w:sz w:val="28"/>
          <w:szCs w:val="28"/>
        </w:rPr>
        <w:t xml:space="preserve">: </w:t>
      </w:r>
    </w:p>
    <w:p w:rsidR="00E52A37" w:rsidRPr="00793EEE" w:rsidRDefault="00E52A37" w:rsidP="00793E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EEE">
        <w:rPr>
          <w:rFonts w:ascii="Times New Roman" w:hAnsi="Times New Roman"/>
          <w:sz w:val="28"/>
          <w:szCs w:val="28"/>
        </w:rPr>
        <w:t>1. Утвердить Положение «Об организации сбора и вывоза бытовых отходов с территории частного сектора»</w:t>
      </w:r>
      <w:r w:rsidR="00C50575" w:rsidRPr="00793EEE">
        <w:rPr>
          <w:rFonts w:ascii="Times New Roman" w:hAnsi="Times New Roman"/>
          <w:sz w:val="28"/>
          <w:szCs w:val="28"/>
        </w:rPr>
        <w:t xml:space="preserve"> МО город Советск Щекинского района</w:t>
      </w:r>
      <w:r w:rsidRPr="00793EEE">
        <w:rPr>
          <w:rFonts w:ascii="Times New Roman" w:hAnsi="Times New Roman"/>
          <w:sz w:val="28"/>
          <w:szCs w:val="28"/>
        </w:rPr>
        <w:t>.</w:t>
      </w:r>
    </w:p>
    <w:p w:rsidR="00E52A37" w:rsidRDefault="00793EEE" w:rsidP="00793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2A37" w:rsidRPr="00793EEE">
        <w:rPr>
          <w:rFonts w:ascii="Times New Roman" w:hAnsi="Times New Roman"/>
          <w:sz w:val="28"/>
          <w:szCs w:val="28"/>
        </w:rPr>
        <w:t xml:space="preserve">. Контроль выполнения настоящего </w:t>
      </w:r>
      <w:r w:rsidR="00C50575" w:rsidRPr="00793EEE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793EEE" w:rsidRPr="00793EEE" w:rsidRDefault="00793EEE" w:rsidP="00793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3EEE">
        <w:rPr>
          <w:rFonts w:ascii="Times New Roman" w:hAnsi="Times New Roman"/>
          <w:sz w:val="28"/>
          <w:szCs w:val="28"/>
        </w:rPr>
        <w:t>. Опубликовать настоящее постановление в средства</w:t>
      </w:r>
      <w:r w:rsidR="00147224">
        <w:rPr>
          <w:rFonts w:ascii="Times New Roman" w:hAnsi="Times New Roman"/>
          <w:sz w:val="28"/>
          <w:szCs w:val="28"/>
        </w:rPr>
        <w:t>х массовой информации</w:t>
      </w:r>
      <w:r w:rsidRPr="00793EEE">
        <w:rPr>
          <w:rFonts w:ascii="Times New Roman" w:hAnsi="Times New Roman"/>
          <w:sz w:val="28"/>
          <w:szCs w:val="28"/>
        </w:rPr>
        <w:t>.</w:t>
      </w:r>
    </w:p>
    <w:p w:rsidR="00793EEE" w:rsidRPr="00793EEE" w:rsidRDefault="00147224" w:rsidP="00793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опубликования. </w:t>
      </w:r>
    </w:p>
    <w:p w:rsidR="00E52A37" w:rsidRPr="00C50575" w:rsidRDefault="00E52A37" w:rsidP="00793EEE">
      <w:pPr>
        <w:jc w:val="both"/>
        <w:rPr>
          <w:rFonts w:ascii="Times New Roman" w:hAnsi="Times New Roman"/>
          <w:sz w:val="28"/>
          <w:szCs w:val="28"/>
        </w:rPr>
      </w:pPr>
    </w:p>
    <w:p w:rsidR="00E52A37" w:rsidRPr="00C50575" w:rsidRDefault="00E52A37" w:rsidP="00E52A3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A37" w:rsidRPr="00C50575" w:rsidRDefault="00E52A37" w:rsidP="00E52A37">
      <w:pPr>
        <w:rPr>
          <w:rFonts w:ascii="Times New Roman" w:hAnsi="Times New Roman"/>
          <w:b/>
          <w:sz w:val="28"/>
          <w:szCs w:val="28"/>
        </w:rPr>
      </w:pPr>
      <w:r w:rsidRPr="00C5057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E52A37" w:rsidRPr="00C50575" w:rsidRDefault="00E52A37" w:rsidP="00E52A37">
      <w:pPr>
        <w:rPr>
          <w:rFonts w:ascii="Times New Roman" w:hAnsi="Times New Roman"/>
          <w:b/>
          <w:sz w:val="28"/>
          <w:szCs w:val="28"/>
        </w:rPr>
      </w:pPr>
      <w:r w:rsidRPr="00C50575">
        <w:rPr>
          <w:rFonts w:ascii="Times New Roman" w:hAnsi="Times New Roman"/>
          <w:b/>
          <w:sz w:val="28"/>
          <w:szCs w:val="28"/>
        </w:rPr>
        <w:t xml:space="preserve">МО г. Советск Щекинского района                                           Н.В. Мясоедов </w:t>
      </w:r>
    </w:p>
    <w:p w:rsidR="00E52A37" w:rsidRPr="00C50575" w:rsidRDefault="00E52A37" w:rsidP="00E52A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49A" w:rsidRDefault="000F149A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E806EC" w:rsidRDefault="00E806EC" w:rsidP="000F149A">
      <w:pPr>
        <w:jc w:val="right"/>
        <w:rPr>
          <w:rFonts w:ascii="Times New Roman" w:hAnsi="Times New Roman"/>
        </w:rPr>
      </w:pPr>
    </w:p>
    <w:p w:rsidR="000F149A" w:rsidRDefault="00E52A37" w:rsidP="00C50575">
      <w:pPr>
        <w:ind w:left="56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="000F149A">
        <w:rPr>
          <w:rFonts w:ascii="Times New Roman" w:hAnsi="Times New Roman"/>
        </w:rPr>
        <w:t>ТВЕРЖДЕНО</w:t>
      </w:r>
    </w:p>
    <w:p w:rsidR="00E52A37" w:rsidRDefault="00E52A37" w:rsidP="00C50575">
      <w:pPr>
        <w:ind w:left="56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47224" w:rsidRDefault="00147224" w:rsidP="00C50575">
      <w:pPr>
        <w:ind w:left="56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г. Советск</w:t>
      </w:r>
    </w:p>
    <w:p w:rsidR="00147224" w:rsidRDefault="00147224" w:rsidP="00C50575">
      <w:pPr>
        <w:ind w:left="56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</w:p>
    <w:p w:rsidR="000F149A" w:rsidRPr="00E142C9" w:rsidRDefault="00C50575" w:rsidP="00E806EC">
      <w:pPr>
        <w:ind w:left="56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2A37">
        <w:rPr>
          <w:rFonts w:ascii="Times New Roman" w:hAnsi="Times New Roman"/>
          <w:sz w:val="28"/>
          <w:szCs w:val="28"/>
        </w:rPr>
        <w:t>№</w:t>
      </w:r>
      <w:r w:rsidR="00E806EC">
        <w:rPr>
          <w:rFonts w:ascii="Times New Roman" w:hAnsi="Times New Roman"/>
          <w:sz w:val="28"/>
          <w:szCs w:val="28"/>
        </w:rPr>
        <w:t>12-182</w:t>
      </w:r>
      <w:r w:rsidR="00733ABE">
        <w:rPr>
          <w:rFonts w:ascii="Times New Roman" w:hAnsi="Times New Roman"/>
          <w:sz w:val="28"/>
          <w:szCs w:val="28"/>
        </w:rPr>
        <w:t xml:space="preserve"> </w:t>
      </w:r>
      <w:r w:rsidR="00E52A37">
        <w:rPr>
          <w:rFonts w:ascii="Times New Roman" w:hAnsi="Times New Roman"/>
          <w:sz w:val="28"/>
          <w:szCs w:val="28"/>
        </w:rPr>
        <w:t>от</w:t>
      </w:r>
      <w:r w:rsidR="00E806EC">
        <w:rPr>
          <w:rFonts w:ascii="Times New Roman" w:hAnsi="Times New Roman"/>
          <w:sz w:val="28"/>
          <w:szCs w:val="28"/>
        </w:rPr>
        <w:t>14.12.2015</w:t>
      </w:r>
      <w:r w:rsidR="00E52A37">
        <w:rPr>
          <w:rFonts w:ascii="Times New Roman" w:hAnsi="Times New Roman"/>
          <w:sz w:val="28"/>
          <w:szCs w:val="28"/>
        </w:rPr>
        <w:t xml:space="preserve">   </w:t>
      </w:r>
    </w:p>
    <w:p w:rsidR="000F149A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49A" w:rsidRPr="00E142C9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F149A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 xml:space="preserve">об организации сбора и вывоза бытовых отходов с территории частного </w:t>
      </w:r>
      <w:r>
        <w:rPr>
          <w:rFonts w:ascii="Times New Roman" w:hAnsi="Times New Roman"/>
          <w:b/>
          <w:bCs/>
          <w:sz w:val="28"/>
          <w:szCs w:val="28"/>
        </w:rPr>
        <w:t>сектора</w:t>
      </w:r>
    </w:p>
    <w:p w:rsidR="000F149A" w:rsidRPr="00E142C9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49A" w:rsidRPr="00E142C9" w:rsidRDefault="000F149A" w:rsidP="000F149A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Федерации, Ф</w:t>
      </w:r>
      <w:r w:rsidR="00C50575">
        <w:rPr>
          <w:rFonts w:ascii="Times New Roman" w:hAnsi="Times New Roman"/>
          <w:sz w:val="28"/>
          <w:szCs w:val="28"/>
        </w:rPr>
        <w:t>едеральным законом от 06.10.2003</w:t>
      </w:r>
      <w:r w:rsidRPr="00E142C9"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определяет правовые и организационные основы осуществления мероприятий по организации сбора и вывоза</w:t>
      </w:r>
      <w:r w:rsidRPr="00E14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2C9">
        <w:rPr>
          <w:rFonts w:ascii="Times New Roman" w:hAnsi="Times New Roman"/>
          <w:sz w:val="28"/>
          <w:szCs w:val="28"/>
        </w:rPr>
        <w:t xml:space="preserve">отходов потребления с территории частного </w:t>
      </w:r>
      <w:r>
        <w:rPr>
          <w:rFonts w:ascii="Times New Roman" w:hAnsi="Times New Roman"/>
          <w:sz w:val="28"/>
          <w:szCs w:val="28"/>
        </w:rPr>
        <w:t xml:space="preserve">сектора </w:t>
      </w:r>
      <w:r w:rsidRPr="00E142C9">
        <w:rPr>
          <w:rFonts w:ascii="Times New Roman" w:hAnsi="Times New Roman"/>
          <w:sz w:val="28"/>
          <w:szCs w:val="28"/>
        </w:rPr>
        <w:t>в городе Реж.</w:t>
      </w:r>
    </w:p>
    <w:p w:rsidR="000F149A" w:rsidRPr="00E142C9" w:rsidRDefault="000F149A" w:rsidP="000F149A">
      <w:pPr>
        <w:jc w:val="center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F149A" w:rsidRPr="00E142C9" w:rsidRDefault="000F149A" w:rsidP="000F1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E142C9">
        <w:rPr>
          <w:rFonts w:ascii="Times New Roman" w:hAnsi="Times New Roman"/>
          <w:sz w:val="28"/>
          <w:szCs w:val="28"/>
        </w:rPr>
        <w:t>.Основные понятия: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Бытовые отходы: твердые бытовые отходы (ТБО)</w:t>
      </w:r>
      <w:r w:rsidRPr="00E142C9">
        <w:rPr>
          <w:rFonts w:ascii="Times New Roman" w:hAnsi="Times New Roman"/>
          <w:sz w:val="28"/>
          <w:szCs w:val="28"/>
        </w:rPr>
        <w:t xml:space="preserve"> - бытовые отходы потребления, образующиеся в результате жизнедеятельности населения (приготовление пищи, упаковка товаров</w:t>
      </w:r>
      <w:r>
        <w:rPr>
          <w:rFonts w:ascii="Times New Roman" w:hAnsi="Times New Roman"/>
          <w:sz w:val="28"/>
          <w:szCs w:val="28"/>
        </w:rPr>
        <w:t>, работа на приусадебном участке и т.п.</w:t>
      </w:r>
      <w:r w:rsidRPr="00E142C9">
        <w:rPr>
          <w:rFonts w:ascii="Times New Roman" w:hAnsi="Times New Roman"/>
          <w:sz w:val="28"/>
          <w:szCs w:val="28"/>
        </w:rPr>
        <w:t xml:space="preserve">) и </w:t>
      </w:r>
      <w:r w:rsidRPr="00E142C9">
        <w:rPr>
          <w:rFonts w:ascii="Times New Roman" w:hAnsi="Times New Roman"/>
          <w:b/>
          <w:bCs/>
          <w:sz w:val="28"/>
          <w:szCs w:val="28"/>
        </w:rPr>
        <w:t>крупногабаритный мусор (КГМ)</w:t>
      </w:r>
      <w:r w:rsidRPr="00E142C9">
        <w:rPr>
          <w:rFonts w:ascii="Times New Roman" w:hAnsi="Times New Roman"/>
          <w:sz w:val="28"/>
          <w:szCs w:val="28"/>
        </w:rPr>
        <w:t xml:space="preserve"> - отходы потребления и хозяйственно</w:t>
      </w:r>
      <w:r>
        <w:rPr>
          <w:rFonts w:ascii="Times New Roman" w:hAnsi="Times New Roman"/>
          <w:sz w:val="28"/>
          <w:szCs w:val="28"/>
        </w:rPr>
        <w:t>й деятельности (бытовая техника;</w:t>
      </w:r>
      <w:r w:rsidRPr="00E142C9">
        <w:rPr>
          <w:rFonts w:ascii="Times New Roman" w:hAnsi="Times New Roman"/>
          <w:sz w:val="28"/>
          <w:szCs w:val="28"/>
        </w:rPr>
        <w:t xml:space="preserve"> мебель</w:t>
      </w:r>
      <w:r>
        <w:rPr>
          <w:rFonts w:ascii="Times New Roman" w:hAnsi="Times New Roman"/>
          <w:sz w:val="28"/>
          <w:szCs w:val="28"/>
        </w:rPr>
        <w:t xml:space="preserve">; изделия, </w:t>
      </w:r>
      <w:r w:rsidRPr="00E142C9">
        <w:rPr>
          <w:rFonts w:ascii="Times New Roman" w:hAnsi="Times New Roman"/>
          <w:sz w:val="28"/>
          <w:szCs w:val="28"/>
        </w:rPr>
        <w:t>утратившие свои потребительские свойства</w:t>
      </w:r>
      <w:r>
        <w:rPr>
          <w:rFonts w:ascii="Times New Roman" w:hAnsi="Times New Roman"/>
          <w:sz w:val="28"/>
          <w:szCs w:val="28"/>
        </w:rPr>
        <w:t>)</w:t>
      </w:r>
      <w:r w:rsidRPr="00E142C9">
        <w:rPr>
          <w:rFonts w:ascii="Times New Roman" w:hAnsi="Times New Roman"/>
          <w:sz w:val="28"/>
          <w:szCs w:val="28"/>
        </w:rPr>
        <w:t xml:space="preserve">. </w:t>
      </w:r>
    </w:p>
    <w:p w:rsidR="000F149A" w:rsidRPr="00515F3C" w:rsidRDefault="000F149A" w:rsidP="000F14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Сбор ТБО (КГМ)</w:t>
      </w:r>
      <w:r w:rsidRPr="00E142C9">
        <w:rPr>
          <w:rFonts w:ascii="Times New Roman" w:hAnsi="Times New Roman"/>
          <w:sz w:val="28"/>
          <w:szCs w:val="28"/>
        </w:rPr>
        <w:t xml:space="preserve"> - деятельность специализированной организации, юридических лиц и домовладельцев, проживающих в </w:t>
      </w:r>
      <w:r>
        <w:rPr>
          <w:rFonts w:ascii="Times New Roman" w:hAnsi="Times New Roman"/>
          <w:sz w:val="28"/>
          <w:szCs w:val="28"/>
        </w:rPr>
        <w:t>частном секторе</w:t>
      </w:r>
      <w:r w:rsidRPr="00E142C9">
        <w:rPr>
          <w:rFonts w:ascii="Times New Roman" w:hAnsi="Times New Roman"/>
          <w:sz w:val="28"/>
          <w:szCs w:val="28"/>
        </w:rPr>
        <w:t xml:space="preserve">, по загрузке твердых бытовых отходов, упакованных в специальных мешках для мусора, и КГМ в специально оборудованные транспортные средства с объектов накопления отходов. </w:t>
      </w:r>
      <w:r>
        <w:rPr>
          <w:rFonts w:ascii="Times New Roman" w:hAnsi="Times New Roman"/>
          <w:bCs/>
          <w:sz w:val="28"/>
          <w:szCs w:val="28"/>
        </w:rPr>
        <w:t>П</w:t>
      </w:r>
      <w:r w:rsidRPr="00515F3C">
        <w:rPr>
          <w:rFonts w:ascii="Times New Roman" w:hAnsi="Times New Roman"/>
          <w:bCs/>
          <w:sz w:val="28"/>
          <w:szCs w:val="28"/>
        </w:rPr>
        <w:t>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</w:t>
      </w:r>
      <w:r>
        <w:rPr>
          <w:rFonts w:ascii="Times New Roman" w:hAnsi="Times New Roman"/>
          <w:bCs/>
          <w:sz w:val="28"/>
          <w:szCs w:val="28"/>
        </w:rPr>
        <w:t xml:space="preserve"> специализированными организациями.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Вывоз ТБО (КГМ)</w:t>
      </w:r>
      <w:r w:rsidRPr="00E142C9">
        <w:rPr>
          <w:rFonts w:ascii="Times New Roman" w:hAnsi="Times New Roman"/>
          <w:sz w:val="28"/>
          <w:szCs w:val="28"/>
        </w:rPr>
        <w:t xml:space="preserve"> - выгрузка ТБО (КГМ) из 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(полигон), вывоз твердых бытовых отходов по планово-регулярной системе сбора и вывоза специализированным транспортом (мусоровозами) на объект утилизации (полигон ТБО). 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Договор на вывоз ТБО</w:t>
      </w:r>
      <w:r w:rsidRPr="00E142C9">
        <w:rPr>
          <w:rFonts w:ascii="Times New Roman" w:hAnsi="Times New Roman"/>
          <w:sz w:val="28"/>
          <w:szCs w:val="28"/>
        </w:rPr>
        <w:t xml:space="preserve"> </w:t>
      </w:r>
      <w:r w:rsidR="0000357E" w:rsidRPr="0000357E">
        <w:rPr>
          <w:rFonts w:ascii="Times New Roman" w:hAnsi="Times New Roman"/>
          <w:b/>
          <w:sz w:val="28"/>
          <w:szCs w:val="28"/>
        </w:rPr>
        <w:t>(КГМ)</w:t>
      </w:r>
      <w:r w:rsidR="0000357E">
        <w:rPr>
          <w:rFonts w:ascii="Times New Roman" w:hAnsi="Times New Roman"/>
          <w:sz w:val="28"/>
          <w:szCs w:val="28"/>
        </w:rPr>
        <w:t xml:space="preserve"> </w:t>
      </w:r>
      <w:r w:rsidRPr="00E142C9">
        <w:rPr>
          <w:rFonts w:ascii="Times New Roman" w:hAnsi="Times New Roman"/>
          <w:sz w:val="28"/>
          <w:szCs w:val="28"/>
        </w:rPr>
        <w:t xml:space="preserve">- соглашение, имеющее юридическую силу, заключенное между домовладельцем, проживающим в </w:t>
      </w:r>
      <w:r>
        <w:rPr>
          <w:rFonts w:ascii="Times New Roman" w:hAnsi="Times New Roman"/>
          <w:sz w:val="28"/>
          <w:szCs w:val="28"/>
        </w:rPr>
        <w:t>частном секторе</w:t>
      </w:r>
      <w:r w:rsidRPr="00E142C9">
        <w:rPr>
          <w:rFonts w:ascii="Times New Roman" w:hAnsi="Times New Roman"/>
          <w:sz w:val="28"/>
          <w:szCs w:val="28"/>
        </w:rPr>
        <w:t xml:space="preserve">, и специализированной организацией на вывоз ТБО (КГМ). </w:t>
      </w:r>
    </w:p>
    <w:p w:rsidR="000F149A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Частный сектор</w:t>
      </w:r>
      <w:r w:rsidRPr="00E1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1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</w:t>
      </w:r>
      <w:r w:rsidRPr="003976B2">
        <w:rPr>
          <w:rFonts w:ascii="Times New Roman" w:hAnsi="Times New Roman"/>
          <w:sz w:val="28"/>
          <w:szCs w:val="28"/>
        </w:rPr>
        <w:t xml:space="preserve"> </w:t>
      </w:r>
      <w:r w:rsidRPr="00E142C9">
        <w:rPr>
          <w:rFonts w:ascii="Times New Roman" w:hAnsi="Times New Roman"/>
          <w:sz w:val="28"/>
          <w:szCs w:val="28"/>
        </w:rPr>
        <w:t xml:space="preserve">города </w:t>
      </w:r>
      <w:r w:rsidR="00E52A37">
        <w:rPr>
          <w:rFonts w:ascii="Times New Roman" w:hAnsi="Times New Roman"/>
          <w:sz w:val="28"/>
          <w:szCs w:val="28"/>
        </w:rPr>
        <w:t>Советск</w:t>
      </w:r>
      <w:r>
        <w:rPr>
          <w:rFonts w:ascii="Times New Roman" w:hAnsi="Times New Roman"/>
          <w:sz w:val="28"/>
          <w:szCs w:val="28"/>
        </w:rPr>
        <w:t xml:space="preserve">, на которой расположены индивидуальные жилые строения </w:t>
      </w:r>
      <w:r w:rsidRPr="00E142C9">
        <w:rPr>
          <w:rFonts w:ascii="Times New Roman" w:hAnsi="Times New Roman"/>
          <w:sz w:val="28"/>
          <w:szCs w:val="28"/>
        </w:rPr>
        <w:t>частной формы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lastRenderedPageBreak/>
        <w:t>Контейнерная площадка</w:t>
      </w:r>
      <w:r w:rsidRPr="00E142C9">
        <w:rPr>
          <w:rFonts w:ascii="Times New Roman" w:hAnsi="Times New Roman"/>
          <w:sz w:val="28"/>
          <w:szCs w:val="28"/>
        </w:rPr>
        <w:t xml:space="preserve"> - специально оборудованная площадка для сбора и временного хранения ТБО и КГМ с установкой необходимого количества накопителей под ТБО и КГМ. </w:t>
      </w:r>
    </w:p>
    <w:p w:rsidR="000F149A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Специализированная организация</w:t>
      </w:r>
      <w:r w:rsidRPr="00E142C9">
        <w:rPr>
          <w:rFonts w:ascii="Times New Roman" w:hAnsi="Times New Roman"/>
          <w:sz w:val="28"/>
          <w:szCs w:val="28"/>
        </w:rPr>
        <w:t xml:space="preserve"> - юридическое лицо или индивидуальный предприниматель, имеющ</w:t>
      </w:r>
      <w:r>
        <w:rPr>
          <w:rFonts w:ascii="Times New Roman" w:hAnsi="Times New Roman"/>
          <w:sz w:val="28"/>
          <w:szCs w:val="28"/>
        </w:rPr>
        <w:t>ий</w:t>
      </w:r>
      <w:r w:rsidRPr="00E142C9">
        <w:rPr>
          <w:rFonts w:ascii="Times New Roman" w:hAnsi="Times New Roman"/>
          <w:sz w:val="28"/>
          <w:szCs w:val="28"/>
        </w:rPr>
        <w:t xml:space="preserve"> лицензию на сбор, размещение отходов, специально оборудованный транспорт, соответствующий санитарным и экологическим требованиям,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E142C9">
        <w:rPr>
          <w:rFonts w:ascii="Times New Roman" w:hAnsi="Times New Roman"/>
          <w:sz w:val="28"/>
          <w:szCs w:val="28"/>
        </w:rPr>
        <w:t xml:space="preserve"> деятельность по сбору и вывозу отходов.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142C9">
        <w:rPr>
          <w:rFonts w:ascii="Times New Roman" w:hAnsi="Times New Roman"/>
          <w:sz w:val="28"/>
          <w:szCs w:val="28"/>
        </w:rPr>
        <w:t>. Осуществление вопросов местного значения по организации сбора и вывоза</w:t>
      </w:r>
      <w:r w:rsidRPr="00E14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2C9">
        <w:rPr>
          <w:rFonts w:ascii="Times New Roman" w:hAnsi="Times New Roman"/>
          <w:sz w:val="28"/>
          <w:szCs w:val="28"/>
        </w:rPr>
        <w:t xml:space="preserve">бытовых отходов с территории частного </w:t>
      </w:r>
      <w:r>
        <w:rPr>
          <w:rFonts w:ascii="Times New Roman" w:hAnsi="Times New Roman"/>
          <w:sz w:val="28"/>
          <w:szCs w:val="28"/>
        </w:rPr>
        <w:t>сектора</w:t>
      </w:r>
      <w:r w:rsidRPr="00E142C9">
        <w:rPr>
          <w:rFonts w:ascii="Times New Roman" w:hAnsi="Times New Roman"/>
          <w:sz w:val="28"/>
          <w:szCs w:val="28"/>
        </w:rPr>
        <w:t xml:space="preserve">, находится в ведении Администрации </w:t>
      </w:r>
      <w:r w:rsidR="00E52A37">
        <w:rPr>
          <w:rFonts w:ascii="Times New Roman" w:hAnsi="Times New Roman"/>
          <w:sz w:val="28"/>
          <w:szCs w:val="28"/>
        </w:rPr>
        <w:t>муниципального образования город Советск</w:t>
      </w:r>
      <w:r w:rsidRPr="00E142C9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142C9">
        <w:rPr>
          <w:rFonts w:ascii="Times New Roman" w:hAnsi="Times New Roman"/>
          <w:sz w:val="28"/>
          <w:szCs w:val="28"/>
        </w:rPr>
        <w:t>. При осуществлении мероприятий по организации сбора и вывоза</w:t>
      </w:r>
      <w:r w:rsidRPr="00E14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2C9">
        <w:rPr>
          <w:rFonts w:ascii="Times New Roman" w:hAnsi="Times New Roman"/>
          <w:sz w:val="28"/>
          <w:szCs w:val="28"/>
        </w:rPr>
        <w:t xml:space="preserve">бытовых отходов и мусора с территории частного </w:t>
      </w:r>
      <w:r>
        <w:rPr>
          <w:rFonts w:ascii="Times New Roman" w:hAnsi="Times New Roman"/>
          <w:sz w:val="28"/>
          <w:szCs w:val="28"/>
        </w:rPr>
        <w:t>сектора</w:t>
      </w:r>
      <w:r w:rsidRPr="00E142C9">
        <w:rPr>
          <w:rFonts w:ascii="Times New Roman" w:hAnsi="Times New Roman"/>
          <w:sz w:val="28"/>
          <w:szCs w:val="28"/>
        </w:rPr>
        <w:t xml:space="preserve">, администрация руководствуется Конституцией Российской Федерации, федеральными законами, законами </w:t>
      </w:r>
      <w:r w:rsidR="00E52A37">
        <w:rPr>
          <w:rFonts w:ascii="Times New Roman" w:hAnsi="Times New Roman"/>
          <w:sz w:val="28"/>
          <w:szCs w:val="28"/>
        </w:rPr>
        <w:t>Тульской области</w:t>
      </w:r>
      <w:r w:rsidRPr="00E142C9">
        <w:rPr>
          <w:rFonts w:ascii="Times New Roman" w:hAnsi="Times New Roman"/>
          <w:sz w:val="28"/>
          <w:szCs w:val="28"/>
        </w:rPr>
        <w:t xml:space="preserve">, Уставом </w:t>
      </w:r>
      <w:r w:rsidR="00E52A37"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</w:t>
      </w:r>
      <w:r w:rsidRPr="00E142C9">
        <w:rPr>
          <w:rFonts w:ascii="Times New Roman" w:hAnsi="Times New Roman"/>
          <w:sz w:val="28"/>
          <w:szCs w:val="28"/>
        </w:rPr>
        <w:t>и настоящим Положением.</w:t>
      </w:r>
    </w:p>
    <w:p w:rsidR="000F149A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49A" w:rsidRPr="00E142C9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2. Основные цели и задачи</w:t>
      </w:r>
    </w:p>
    <w:p w:rsidR="000F149A" w:rsidRPr="00E142C9" w:rsidRDefault="000F149A" w:rsidP="000F149A">
      <w:pPr>
        <w:ind w:firstLine="360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2.1. Основными целями являются:</w:t>
      </w:r>
    </w:p>
    <w:p w:rsidR="000F149A" w:rsidRPr="00E142C9" w:rsidRDefault="000F149A" w:rsidP="000F149A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>соблюдение права человека на благоприятную окружающую среду;</w:t>
      </w:r>
    </w:p>
    <w:p w:rsidR="000F149A" w:rsidRPr="00E142C9" w:rsidRDefault="000F149A" w:rsidP="000F149A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>обеспечение снижения негативного воздействия хозяйственной и иной деятельности на окружающую среду</w:t>
      </w:r>
      <w:r>
        <w:rPr>
          <w:rFonts w:ascii="Times New Roman" w:hAnsi="Times New Roman"/>
          <w:sz w:val="28"/>
          <w:szCs w:val="28"/>
        </w:rPr>
        <w:t xml:space="preserve"> при сборе отходов</w:t>
      </w:r>
      <w:r w:rsidRPr="00E142C9">
        <w:rPr>
          <w:rFonts w:ascii="Times New Roman" w:hAnsi="Times New Roman"/>
          <w:sz w:val="28"/>
          <w:szCs w:val="28"/>
        </w:rPr>
        <w:t>.</w:t>
      </w:r>
    </w:p>
    <w:p w:rsidR="000F149A" w:rsidRPr="00E142C9" w:rsidRDefault="000F149A" w:rsidP="000F149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Основными задачами являются:</w:t>
      </w:r>
    </w:p>
    <w:p w:rsidR="000F149A" w:rsidRPr="00E142C9" w:rsidRDefault="000F149A" w:rsidP="000F149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>организация сбора отходов с территории частного сектора;</w:t>
      </w:r>
    </w:p>
    <w:p w:rsidR="000F149A" w:rsidRPr="00E142C9" w:rsidRDefault="000F149A" w:rsidP="000F149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ликвидация несанкционированных свалок бытовых отходов и мусора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="00E52A37">
        <w:rPr>
          <w:rFonts w:ascii="Times New Roman" w:hAnsi="Times New Roman"/>
          <w:sz w:val="28"/>
          <w:szCs w:val="28"/>
        </w:rPr>
        <w:t>а</w:t>
      </w:r>
      <w:r w:rsidRPr="00E142C9">
        <w:rPr>
          <w:rFonts w:ascii="Times New Roman" w:hAnsi="Times New Roman"/>
          <w:sz w:val="28"/>
          <w:szCs w:val="28"/>
        </w:rPr>
        <w:t>;</w:t>
      </w:r>
    </w:p>
    <w:p w:rsidR="000F149A" w:rsidRPr="00E142C9" w:rsidRDefault="000F149A" w:rsidP="000F149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 информирование населения об ответственности за нарушение законодательства в области охраны окружающей среды.</w:t>
      </w:r>
    </w:p>
    <w:p w:rsidR="000F149A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49A" w:rsidRPr="00E142C9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 xml:space="preserve">3. Реализация мероприятий по организации сбора и вывоза бытовых отходов </w:t>
      </w:r>
    </w:p>
    <w:p w:rsidR="000F149A" w:rsidRPr="00733ABE" w:rsidRDefault="000F149A" w:rsidP="000F149A">
      <w:pPr>
        <w:rPr>
          <w:rFonts w:ascii="Times New Roman" w:hAnsi="Times New Roman"/>
          <w:sz w:val="28"/>
          <w:szCs w:val="28"/>
        </w:rPr>
      </w:pPr>
      <w:r w:rsidRPr="00733ABE">
        <w:rPr>
          <w:rFonts w:ascii="Times New Roman" w:hAnsi="Times New Roman"/>
          <w:bCs/>
          <w:sz w:val="28"/>
          <w:szCs w:val="28"/>
        </w:rPr>
        <w:t>Администрация:</w:t>
      </w:r>
      <w:r w:rsidRPr="00733ABE">
        <w:rPr>
          <w:rFonts w:ascii="Times New Roman" w:hAnsi="Times New Roman"/>
          <w:sz w:val="28"/>
          <w:szCs w:val="28"/>
        </w:rPr>
        <w:t xml:space="preserve"> </w:t>
      </w:r>
    </w:p>
    <w:p w:rsidR="000F149A" w:rsidRPr="00E142C9" w:rsidRDefault="000F149A" w:rsidP="000F149A">
      <w:pPr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>разъясняет гражданам, проживающим в индивидуальных жилых домах, необходимость заключения договоров на сбор и вывоз бытовых отходов и мусора со специализированными организациями;</w:t>
      </w:r>
    </w:p>
    <w:p w:rsidR="000F149A" w:rsidRPr="00E142C9" w:rsidRDefault="000F149A" w:rsidP="000F149A">
      <w:pPr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142C9"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>соблюдением</w:t>
      </w:r>
      <w:r w:rsidRPr="00E142C9">
        <w:rPr>
          <w:rFonts w:ascii="Times New Roman" w:hAnsi="Times New Roman"/>
          <w:sz w:val="28"/>
          <w:szCs w:val="28"/>
        </w:rPr>
        <w:t xml:space="preserve"> жителями частного </w:t>
      </w:r>
      <w:r>
        <w:rPr>
          <w:rFonts w:ascii="Times New Roman" w:hAnsi="Times New Roman"/>
          <w:sz w:val="28"/>
          <w:szCs w:val="28"/>
        </w:rPr>
        <w:t xml:space="preserve">сектора </w:t>
      </w:r>
      <w:r w:rsidRPr="00E1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настоящего Положения</w:t>
      </w:r>
      <w:r w:rsidRPr="00E142C9">
        <w:rPr>
          <w:rFonts w:ascii="Times New Roman" w:hAnsi="Times New Roman"/>
          <w:sz w:val="28"/>
          <w:szCs w:val="28"/>
        </w:rPr>
        <w:t>;</w:t>
      </w:r>
    </w:p>
    <w:p w:rsidR="00733ABE" w:rsidRDefault="000F149A" w:rsidP="00733ABE">
      <w:pPr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 </w:t>
      </w:r>
    </w:p>
    <w:p w:rsidR="000F149A" w:rsidRPr="00E142C9" w:rsidRDefault="000F149A" w:rsidP="00733ABE">
      <w:pPr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 xml:space="preserve">4. Организация и форма сбора и вывоза бытовых отходов и мусора </w:t>
      </w:r>
    </w:p>
    <w:p w:rsidR="000F149A" w:rsidRDefault="000F149A" w:rsidP="000F149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4.1. Сбор и вывоз твердых бытовых отходов на территории частного </w:t>
      </w:r>
      <w:r>
        <w:rPr>
          <w:rFonts w:ascii="Times New Roman" w:hAnsi="Times New Roman"/>
          <w:sz w:val="28"/>
          <w:szCs w:val="28"/>
        </w:rPr>
        <w:t>сектора</w:t>
      </w:r>
      <w:r w:rsidRPr="00E142C9">
        <w:rPr>
          <w:rFonts w:ascii="Times New Roman" w:hAnsi="Times New Roman"/>
          <w:sz w:val="28"/>
          <w:szCs w:val="28"/>
        </w:rPr>
        <w:t>, производится за счет средств домовладельцев на основании договора. Домовладельцы частного сектора заключают договоры на вывоз ТБО и КГМ со специализированной организацией в соответствии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законодательством. Заключение договора на вывоз ТБО (КГМ) возможно на основании публичной оферты. 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lastRenderedPageBreak/>
        <w:t xml:space="preserve">4.2. Временное хранение ТБО (КГМ) на территории города </w:t>
      </w:r>
      <w:r w:rsidR="00E52A37">
        <w:rPr>
          <w:rFonts w:ascii="Times New Roman" w:hAnsi="Times New Roman"/>
          <w:sz w:val="28"/>
          <w:szCs w:val="28"/>
        </w:rPr>
        <w:t>Советск</w:t>
      </w:r>
      <w:r w:rsidRPr="00E142C9">
        <w:rPr>
          <w:rFonts w:ascii="Times New Roman" w:hAnsi="Times New Roman"/>
          <w:sz w:val="28"/>
          <w:szCs w:val="28"/>
        </w:rPr>
        <w:t xml:space="preserve">, на которой расположены жилые дома частного </w:t>
      </w:r>
      <w:r>
        <w:rPr>
          <w:rFonts w:ascii="Times New Roman" w:hAnsi="Times New Roman"/>
          <w:sz w:val="28"/>
          <w:szCs w:val="28"/>
        </w:rPr>
        <w:t>сектора</w:t>
      </w:r>
      <w:r w:rsidRPr="00E142C9">
        <w:rPr>
          <w:rFonts w:ascii="Times New Roman" w:hAnsi="Times New Roman"/>
          <w:sz w:val="28"/>
          <w:szCs w:val="28"/>
        </w:rPr>
        <w:t>, осуществляется домовладельцем частного сектора самостоятельно в специально оборудованных для этих целей местах на собственных территориях в спецпакетах или индивидуальных контейнерах либо общих контейнерных площадках в специальных контейнерах. Сбор и временное хранение мусора вне установленных мест запрещается.</w:t>
      </w:r>
    </w:p>
    <w:p w:rsidR="000F149A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4.3. Домовладелец частного сектора </w:t>
      </w:r>
      <w:r>
        <w:rPr>
          <w:rFonts w:ascii="Times New Roman" w:hAnsi="Times New Roman"/>
          <w:sz w:val="28"/>
          <w:szCs w:val="28"/>
        </w:rPr>
        <w:t>на основании з</w:t>
      </w:r>
      <w:r w:rsidRPr="00E142C9">
        <w:rPr>
          <w:rFonts w:ascii="Times New Roman" w:hAnsi="Times New Roman"/>
          <w:sz w:val="28"/>
          <w:szCs w:val="28"/>
        </w:rPr>
        <w:t>аключен</w:t>
      </w:r>
      <w:r>
        <w:rPr>
          <w:rFonts w:ascii="Times New Roman" w:hAnsi="Times New Roman"/>
          <w:sz w:val="28"/>
          <w:szCs w:val="28"/>
        </w:rPr>
        <w:t>ного</w:t>
      </w:r>
      <w:r w:rsidRPr="00E142C9">
        <w:rPr>
          <w:rFonts w:ascii="Times New Roman" w:hAnsi="Times New Roman"/>
          <w:sz w:val="28"/>
          <w:szCs w:val="28"/>
        </w:rPr>
        <w:t xml:space="preserve"> договора со специализированной организацией обеспечивает регулярный вывоз ТБО (КГМ) самостоятельно или </w:t>
      </w:r>
      <w:r>
        <w:rPr>
          <w:rFonts w:ascii="Times New Roman" w:hAnsi="Times New Roman"/>
          <w:sz w:val="28"/>
          <w:szCs w:val="28"/>
        </w:rPr>
        <w:t>силами специализированной организации, на объект размещения отходов (полигон ТБО), включенный в лицензию на размещение отходов специализированной организации</w:t>
      </w:r>
      <w:r w:rsidRPr="00E142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Размещение отходов вне объектов (полигонов ТБО) запрещается. </w:t>
      </w:r>
    </w:p>
    <w:p w:rsidR="000F149A" w:rsidRPr="00E142C9" w:rsidRDefault="000F149A" w:rsidP="000F149A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самостоятельном вывозе ТБО гражданами на полигон ТБО договор со специализированной организацией заключается на утилизацию ТБО. При вывозе ТБО специализированной организацией договор с гражданами заключается на вывоз и утилизацию ТБО.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4.4. В целях обеспечения коллективного сбора и вывоза ТБО (КГМ) на основании договора между домовладельцами могут быть оборудованы общие контейнерные площадки. При этом все домовладельцы </w:t>
      </w:r>
      <w:r>
        <w:rPr>
          <w:rFonts w:ascii="Times New Roman" w:hAnsi="Times New Roman"/>
          <w:sz w:val="28"/>
          <w:szCs w:val="28"/>
        </w:rPr>
        <w:t>должны</w:t>
      </w:r>
      <w:r w:rsidRPr="00E142C9">
        <w:rPr>
          <w:rFonts w:ascii="Times New Roman" w:hAnsi="Times New Roman"/>
          <w:sz w:val="28"/>
          <w:szCs w:val="28"/>
        </w:rPr>
        <w:t xml:space="preserve"> заключить индивидуальный договор на вывоз ТБО (КГМ).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4.5. Оплата домовладельцами частного сектора сбора и вывоза ТБО и КГМ производится в порядке, установленном договорами. Объёмы накопления и вывоза твердых бытовых отходов и тарифы по сбору и вывозу отходов утверждаются в установленном законом порядке и указываются в  договоре на вывоз ТБО. 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4.6. Сбор мусора на территории частного сектора производится в специальный автотранспорт, работающий согласно схеме и графику, установленному специализированной организацией, осуществляющей сбор ТБО на объект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E142C9">
        <w:rPr>
          <w:rFonts w:ascii="Times New Roman" w:hAnsi="Times New Roman"/>
          <w:sz w:val="28"/>
          <w:szCs w:val="28"/>
        </w:rPr>
        <w:t xml:space="preserve">(полигон ТБО). 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4.7. Сбор мусора и последующий вывоз ТБО (КГМ) специализированной организацией осуществляется на объект </w:t>
      </w:r>
      <w:r>
        <w:rPr>
          <w:rFonts w:ascii="Times New Roman" w:hAnsi="Times New Roman"/>
          <w:sz w:val="28"/>
          <w:szCs w:val="28"/>
        </w:rPr>
        <w:t>размещения</w:t>
      </w:r>
      <w:r w:rsidRPr="00E142C9">
        <w:rPr>
          <w:rFonts w:ascii="Times New Roman" w:hAnsi="Times New Roman"/>
          <w:sz w:val="28"/>
          <w:szCs w:val="28"/>
        </w:rPr>
        <w:t xml:space="preserve"> (полигон ТБО) в соответствии с требованиями санитарных норм и правил. Вывоз ТБО (КГМ) в не предназначенные для этого места запрещается.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4.8. На территории частного сектора не допускается складирование ТБО (КГМ) и строительного мусора, тары, спиленных деревьев, листвы вне объектов накопления отходов. Запрещается сжигание мусора, листвы, травы и других отходов, разведение костров в частном секторе и в других местах, не отведенных для этих целей. </w:t>
      </w:r>
    </w:p>
    <w:p w:rsidR="000F149A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49A" w:rsidRPr="00E142C9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5. Функции специализированной организации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>5.1. Заключают с домовладельцами частного сектора договоры на сбор и вывоз ТБО (КГМ)</w:t>
      </w:r>
      <w:r>
        <w:rPr>
          <w:rFonts w:ascii="Times New Roman" w:hAnsi="Times New Roman"/>
          <w:sz w:val="28"/>
          <w:szCs w:val="28"/>
        </w:rPr>
        <w:t>, в том числе на основании публичной оферты</w:t>
      </w:r>
      <w:r w:rsidRPr="00E142C9">
        <w:rPr>
          <w:rFonts w:ascii="Times New Roman" w:hAnsi="Times New Roman"/>
          <w:sz w:val="28"/>
          <w:szCs w:val="28"/>
        </w:rPr>
        <w:t xml:space="preserve">. 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5.2. Производят начисление и осуществляют сбор платежей за сбор и вывоз ТБО и КГМ с домовладельцев частного сектора в соответствии с установленными тарифами. Начисление платежей за сбор и вывоз отходов может осуществляться централизованно с привлечением организаций, </w:t>
      </w:r>
      <w:r w:rsidRPr="00E142C9">
        <w:rPr>
          <w:rFonts w:ascii="Times New Roman" w:hAnsi="Times New Roman"/>
          <w:sz w:val="28"/>
          <w:szCs w:val="28"/>
        </w:rPr>
        <w:lastRenderedPageBreak/>
        <w:t xml:space="preserve">имеющих технические возможности для начисления платы, или специализированной организацией самостоятельно.  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5.3. Обеспечивают сбор и вывоз образуемых отходов по планово-регулярной системе с учетом периодичности и сроков вывоза отходов согласно санитарным правилам и утвержденной схеме сбора и вывоза отходов. </w:t>
      </w:r>
    </w:p>
    <w:p w:rsidR="000F149A" w:rsidRPr="00E142C9" w:rsidRDefault="000F149A" w:rsidP="000F149A">
      <w:pPr>
        <w:ind w:firstLine="360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5.4. По запросу администрации представляют сведения с указанием: </w:t>
      </w:r>
    </w:p>
    <w:p w:rsidR="000F149A" w:rsidRPr="00E142C9" w:rsidRDefault="000F149A" w:rsidP="000F149A">
      <w:pPr>
        <w:numPr>
          <w:ilvl w:val="0"/>
          <w:numId w:val="34"/>
        </w:numPr>
        <w:tabs>
          <w:tab w:val="clear" w:pos="720"/>
        </w:tabs>
        <w:ind w:left="0" w:firstLine="360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 перечня домовладельцев частного сектора, заключивших договор на сбор и вывоз ТБО и КГМ; </w:t>
      </w:r>
    </w:p>
    <w:p w:rsidR="000F149A" w:rsidRPr="00E142C9" w:rsidRDefault="000F149A" w:rsidP="000F149A">
      <w:pPr>
        <w:numPr>
          <w:ilvl w:val="0"/>
          <w:numId w:val="34"/>
        </w:numPr>
        <w:tabs>
          <w:tab w:val="clear" w:pos="720"/>
        </w:tabs>
        <w:ind w:left="0" w:firstLine="360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 объема ежемесячного (ежеквартального) вывоза ТБО и КГМ с территории частного сектора; </w:t>
      </w:r>
    </w:p>
    <w:p w:rsidR="000F149A" w:rsidRPr="00E142C9" w:rsidRDefault="000F149A" w:rsidP="000F149A">
      <w:pPr>
        <w:numPr>
          <w:ilvl w:val="0"/>
          <w:numId w:val="34"/>
        </w:numPr>
        <w:tabs>
          <w:tab w:val="clear" w:pos="720"/>
        </w:tabs>
        <w:ind w:left="0" w:firstLine="360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 xml:space="preserve"> перечня домовладельцев частного сектора, расторгнувших договоры на сбор и вывоз ТБО.</w:t>
      </w:r>
    </w:p>
    <w:p w:rsidR="000F149A" w:rsidRDefault="000F149A" w:rsidP="000F14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49A" w:rsidRPr="00E142C9" w:rsidRDefault="000F149A" w:rsidP="000F149A">
      <w:pPr>
        <w:jc w:val="center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0F149A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2C9">
        <w:rPr>
          <w:rFonts w:ascii="Times New Roman" w:hAnsi="Times New Roman"/>
          <w:sz w:val="28"/>
          <w:szCs w:val="28"/>
        </w:rPr>
        <w:t>6.1. Контроль за соблюдением настоящего Положения осуществляется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Привлечение к ответственности за нарушение требований настоящего Положения осуществляется в соответствии с </w:t>
      </w:r>
      <w:r w:rsidRPr="00E142C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E142C9">
        <w:rPr>
          <w:rFonts w:ascii="Times New Roman" w:hAnsi="Times New Roman"/>
          <w:sz w:val="28"/>
          <w:szCs w:val="28"/>
        </w:rPr>
        <w:t xml:space="preserve"> </w:t>
      </w:r>
      <w:r w:rsidR="00E52A37">
        <w:rPr>
          <w:rFonts w:ascii="Times New Roman" w:hAnsi="Times New Roman"/>
          <w:sz w:val="28"/>
          <w:szCs w:val="28"/>
        </w:rPr>
        <w:t>Тульской</w:t>
      </w:r>
      <w:r w:rsidRPr="00E142C9">
        <w:rPr>
          <w:rFonts w:ascii="Times New Roman" w:hAnsi="Times New Roman"/>
          <w:sz w:val="28"/>
          <w:szCs w:val="28"/>
        </w:rPr>
        <w:t xml:space="preserve"> области от </w:t>
      </w:r>
      <w:r w:rsidR="00E52A37" w:rsidRPr="00E52A37">
        <w:rPr>
          <w:rFonts w:ascii="Times New Roman" w:hAnsi="Times New Roman"/>
          <w:sz w:val="28"/>
          <w:szCs w:val="28"/>
        </w:rPr>
        <w:t>от 9 июня 2003 года N 388-ЗТО</w:t>
      </w:r>
      <w:r w:rsidRPr="00E142C9">
        <w:rPr>
          <w:rFonts w:ascii="Times New Roman" w:hAnsi="Times New Roman"/>
          <w:sz w:val="28"/>
          <w:szCs w:val="28"/>
        </w:rPr>
        <w:t xml:space="preserve"> «Об административных правонарушениях на территории </w:t>
      </w:r>
      <w:r w:rsidR="00E52A37">
        <w:rPr>
          <w:rFonts w:ascii="Times New Roman" w:hAnsi="Times New Roman"/>
          <w:sz w:val="28"/>
          <w:szCs w:val="28"/>
        </w:rPr>
        <w:t xml:space="preserve">Тульской </w:t>
      </w:r>
      <w:r w:rsidRPr="00E142C9">
        <w:rPr>
          <w:rFonts w:ascii="Times New Roman" w:hAnsi="Times New Roman"/>
          <w:sz w:val="28"/>
          <w:szCs w:val="28"/>
        </w:rPr>
        <w:t xml:space="preserve"> области».</w:t>
      </w:r>
    </w:p>
    <w:p w:rsidR="000F149A" w:rsidRPr="00E142C9" w:rsidRDefault="000F149A" w:rsidP="000F14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E142C9">
        <w:rPr>
          <w:rFonts w:ascii="Times New Roman" w:hAnsi="Times New Roman"/>
          <w:sz w:val="28"/>
          <w:szCs w:val="28"/>
        </w:rPr>
        <w:t>. Настоящее Положение вступает в силу со дня его официального опубликования.</w:t>
      </w:r>
    </w:p>
    <w:p w:rsidR="000F149A" w:rsidRPr="00E142C9" w:rsidRDefault="000F149A" w:rsidP="000F149A">
      <w:pPr>
        <w:rPr>
          <w:rFonts w:ascii="Times New Roman" w:hAnsi="Times New Roman"/>
          <w:sz w:val="28"/>
          <w:szCs w:val="28"/>
        </w:rPr>
      </w:pPr>
    </w:p>
    <w:p w:rsidR="00377C36" w:rsidRDefault="00377C36" w:rsidP="000F149A">
      <w:pPr>
        <w:jc w:val="center"/>
        <w:rPr>
          <w:rFonts w:ascii="Times New Roman" w:hAnsi="Times New Roman"/>
          <w:sz w:val="28"/>
          <w:szCs w:val="28"/>
        </w:rPr>
      </w:pPr>
    </w:p>
    <w:sectPr w:rsidR="00377C36" w:rsidSect="00CA2240">
      <w:headerReference w:type="even" r:id="rId8"/>
      <w:headerReference w:type="default" r:id="rId9"/>
      <w:pgSz w:w="11906" w:h="16838" w:code="9"/>
      <w:pgMar w:top="851" w:right="851" w:bottom="73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44" w:rsidRDefault="00810F44">
      <w:r>
        <w:separator/>
      </w:r>
    </w:p>
  </w:endnote>
  <w:endnote w:type="continuationSeparator" w:id="0">
    <w:p w:rsidR="00810F44" w:rsidRDefault="0081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44" w:rsidRDefault="00810F44">
      <w:r>
        <w:separator/>
      </w:r>
    </w:p>
  </w:footnote>
  <w:footnote w:type="continuationSeparator" w:id="0">
    <w:p w:rsidR="00810F44" w:rsidRDefault="0081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A" w:rsidRDefault="00F82F79" w:rsidP="00643B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1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49A" w:rsidRDefault="000F14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A" w:rsidRPr="00FD310A" w:rsidRDefault="00F82F79" w:rsidP="00643BE9">
    <w:pPr>
      <w:pStyle w:val="a4"/>
      <w:framePr w:wrap="around" w:vAnchor="text" w:hAnchor="margin" w:xAlign="center" w:y="1"/>
      <w:rPr>
        <w:rStyle w:val="a8"/>
        <w:sz w:val="18"/>
        <w:szCs w:val="18"/>
      </w:rPr>
    </w:pPr>
    <w:r w:rsidRPr="00FD310A">
      <w:rPr>
        <w:rStyle w:val="a8"/>
        <w:sz w:val="18"/>
        <w:szCs w:val="18"/>
      </w:rPr>
      <w:fldChar w:fldCharType="begin"/>
    </w:r>
    <w:r w:rsidR="000F149A" w:rsidRPr="00FD310A">
      <w:rPr>
        <w:rStyle w:val="a8"/>
        <w:sz w:val="18"/>
        <w:szCs w:val="18"/>
      </w:rPr>
      <w:instrText xml:space="preserve">PAGE  </w:instrText>
    </w:r>
    <w:r w:rsidRPr="00FD310A">
      <w:rPr>
        <w:rStyle w:val="a8"/>
        <w:sz w:val="18"/>
        <w:szCs w:val="18"/>
      </w:rPr>
      <w:fldChar w:fldCharType="separate"/>
    </w:r>
    <w:r w:rsidR="00E806EC">
      <w:rPr>
        <w:rStyle w:val="a8"/>
        <w:noProof/>
        <w:sz w:val="18"/>
        <w:szCs w:val="18"/>
      </w:rPr>
      <w:t>2</w:t>
    </w:r>
    <w:r w:rsidRPr="00FD310A">
      <w:rPr>
        <w:rStyle w:val="a8"/>
        <w:sz w:val="18"/>
        <w:szCs w:val="18"/>
      </w:rPr>
      <w:fldChar w:fldCharType="end"/>
    </w:r>
  </w:p>
  <w:p w:rsidR="000F149A" w:rsidRDefault="000F14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9CA"/>
    <w:multiLevelType w:val="hybridMultilevel"/>
    <w:tmpl w:val="65527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025F"/>
    <w:multiLevelType w:val="multilevel"/>
    <w:tmpl w:val="2820C82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0AC316E1"/>
    <w:multiLevelType w:val="singleLevel"/>
    <w:tmpl w:val="FCDC42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EBB5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474FDA"/>
    <w:multiLevelType w:val="multilevel"/>
    <w:tmpl w:val="378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54453"/>
    <w:multiLevelType w:val="hybridMultilevel"/>
    <w:tmpl w:val="BC1E685A"/>
    <w:lvl w:ilvl="0" w:tplc="5BA06E0C">
      <w:start w:val="1"/>
      <w:numFmt w:val="decimal"/>
      <w:lvlText w:val="%1"/>
      <w:lvlJc w:val="center"/>
      <w:pPr>
        <w:tabs>
          <w:tab w:val="num" w:pos="644"/>
        </w:tabs>
        <w:ind w:left="57" w:firstLine="231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C2EE5"/>
    <w:multiLevelType w:val="hybridMultilevel"/>
    <w:tmpl w:val="AF780D4E"/>
    <w:lvl w:ilvl="0" w:tplc="4D28597C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D0F5C"/>
    <w:multiLevelType w:val="multilevel"/>
    <w:tmpl w:val="D9841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DEA4EFF"/>
    <w:multiLevelType w:val="multilevel"/>
    <w:tmpl w:val="F8B86870"/>
    <w:lvl w:ilvl="0">
      <w:start w:val="1"/>
      <w:numFmt w:val="decimal"/>
      <w:lvlText w:val="%1"/>
      <w:lvlJc w:val="left"/>
      <w:pPr>
        <w:tabs>
          <w:tab w:val="num" w:pos="644"/>
        </w:tabs>
        <w:ind w:left="0" w:firstLine="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00019"/>
    <w:multiLevelType w:val="hybridMultilevel"/>
    <w:tmpl w:val="44BA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379A5"/>
    <w:multiLevelType w:val="singleLevel"/>
    <w:tmpl w:val="FCDC42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4B1484D"/>
    <w:multiLevelType w:val="hybridMultilevel"/>
    <w:tmpl w:val="AFA4DD5E"/>
    <w:lvl w:ilvl="0" w:tplc="1ECCD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D06FB"/>
    <w:multiLevelType w:val="multilevel"/>
    <w:tmpl w:val="12D25EE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728AF"/>
    <w:multiLevelType w:val="hybridMultilevel"/>
    <w:tmpl w:val="38581106"/>
    <w:lvl w:ilvl="0" w:tplc="E46C8F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128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81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0E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4F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2D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4E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EB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CF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E1542"/>
    <w:multiLevelType w:val="hybridMultilevel"/>
    <w:tmpl w:val="5240EF1C"/>
    <w:lvl w:ilvl="0" w:tplc="F64EB6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CD9040E"/>
    <w:multiLevelType w:val="hybridMultilevel"/>
    <w:tmpl w:val="88ACD86E"/>
    <w:lvl w:ilvl="0" w:tplc="D09459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916B3"/>
    <w:multiLevelType w:val="hybridMultilevel"/>
    <w:tmpl w:val="F8B86870"/>
    <w:lvl w:ilvl="0" w:tplc="0419000F">
      <w:start w:val="1"/>
      <w:numFmt w:val="decimal"/>
      <w:lvlText w:val="%1"/>
      <w:lvlJc w:val="left"/>
      <w:pPr>
        <w:tabs>
          <w:tab w:val="num" w:pos="644"/>
        </w:tabs>
        <w:ind w:left="0" w:firstLine="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4023D"/>
    <w:multiLevelType w:val="hybridMultilevel"/>
    <w:tmpl w:val="1F903426"/>
    <w:lvl w:ilvl="0" w:tplc="A2E6D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86E25"/>
    <w:multiLevelType w:val="hybridMultilevel"/>
    <w:tmpl w:val="C3260524"/>
    <w:lvl w:ilvl="0" w:tplc="0419000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2382E"/>
    <w:multiLevelType w:val="multilevel"/>
    <w:tmpl w:val="F3D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C6E8D"/>
    <w:multiLevelType w:val="singleLevel"/>
    <w:tmpl w:val="CD82A078"/>
    <w:lvl w:ilvl="0">
      <w:start w:val="5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3">
    <w:nsid w:val="569561A3"/>
    <w:multiLevelType w:val="singleLevel"/>
    <w:tmpl w:val="FCDC42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863211D"/>
    <w:multiLevelType w:val="hybridMultilevel"/>
    <w:tmpl w:val="BA20098C"/>
    <w:lvl w:ilvl="0" w:tplc="456C9E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FCC86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A9A28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1AD36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C4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BA34F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EE704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5E4EC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FB8B3A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A1A69AA"/>
    <w:multiLevelType w:val="multilevel"/>
    <w:tmpl w:val="70A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22D59"/>
    <w:multiLevelType w:val="singleLevel"/>
    <w:tmpl w:val="06EE3D6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</w:abstractNum>
  <w:abstractNum w:abstractNumId="27">
    <w:nsid w:val="68C76458"/>
    <w:multiLevelType w:val="singleLevel"/>
    <w:tmpl w:val="F1025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C6035C"/>
    <w:multiLevelType w:val="hybridMultilevel"/>
    <w:tmpl w:val="8868A27A"/>
    <w:lvl w:ilvl="0" w:tplc="B8FA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9FB67BA8">
      <w:numFmt w:val="none"/>
      <w:lvlText w:val=""/>
      <w:lvlJc w:val="left"/>
      <w:pPr>
        <w:tabs>
          <w:tab w:val="num" w:pos="360"/>
        </w:tabs>
      </w:pPr>
    </w:lvl>
    <w:lvl w:ilvl="2" w:tplc="5126999A">
      <w:numFmt w:val="none"/>
      <w:lvlText w:val=""/>
      <w:lvlJc w:val="left"/>
      <w:pPr>
        <w:tabs>
          <w:tab w:val="num" w:pos="360"/>
        </w:tabs>
      </w:pPr>
    </w:lvl>
    <w:lvl w:ilvl="3" w:tplc="1D849C96">
      <w:numFmt w:val="none"/>
      <w:lvlText w:val=""/>
      <w:lvlJc w:val="left"/>
      <w:pPr>
        <w:tabs>
          <w:tab w:val="num" w:pos="360"/>
        </w:tabs>
      </w:pPr>
    </w:lvl>
    <w:lvl w:ilvl="4" w:tplc="CB6EF956">
      <w:numFmt w:val="none"/>
      <w:lvlText w:val=""/>
      <w:lvlJc w:val="left"/>
      <w:pPr>
        <w:tabs>
          <w:tab w:val="num" w:pos="360"/>
        </w:tabs>
      </w:pPr>
    </w:lvl>
    <w:lvl w:ilvl="5" w:tplc="D944B9B2">
      <w:numFmt w:val="none"/>
      <w:lvlText w:val=""/>
      <w:lvlJc w:val="left"/>
      <w:pPr>
        <w:tabs>
          <w:tab w:val="num" w:pos="360"/>
        </w:tabs>
      </w:pPr>
    </w:lvl>
    <w:lvl w:ilvl="6" w:tplc="8028E0D6">
      <w:numFmt w:val="none"/>
      <w:lvlText w:val=""/>
      <w:lvlJc w:val="left"/>
      <w:pPr>
        <w:tabs>
          <w:tab w:val="num" w:pos="360"/>
        </w:tabs>
      </w:pPr>
    </w:lvl>
    <w:lvl w:ilvl="7" w:tplc="10DE7FF8">
      <w:numFmt w:val="none"/>
      <w:lvlText w:val=""/>
      <w:lvlJc w:val="left"/>
      <w:pPr>
        <w:tabs>
          <w:tab w:val="num" w:pos="360"/>
        </w:tabs>
      </w:pPr>
    </w:lvl>
    <w:lvl w:ilvl="8" w:tplc="D86ADA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3C420F"/>
    <w:multiLevelType w:val="multilevel"/>
    <w:tmpl w:val="D546A0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>
    <w:nsid w:val="77141646"/>
    <w:multiLevelType w:val="hybridMultilevel"/>
    <w:tmpl w:val="61383FE2"/>
    <w:lvl w:ilvl="0" w:tplc="B644D472">
      <w:start w:val="1"/>
      <w:numFmt w:val="decimal"/>
      <w:lvlText w:val="%1"/>
      <w:lvlJc w:val="center"/>
      <w:pPr>
        <w:tabs>
          <w:tab w:val="num" w:pos="1080"/>
        </w:tabs>
        <w:ind w:left="108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56D27"/>
    <w:multiLevelType w:val="hybridMultilevel"/>
    <w:tmpl w:val="9FF4D958"/>
    <w:lvl w:ilvl="0" w:tplc="17427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C0C3B67"/>
    <w:multiLevelType w:val="hybridMultilevel"/>
    <w:tmpl w:val="931036C0"/>
    <w:lvl w:ilvl="0" w:tplc="04190001">
      <w:start w:val="1"/>
      <w:numFmt w:val="decimal"/>
      <w:lvlText w:val="%1"/>
      <w:lvlJc w:val="center"/>
      <w:pPr>
        <w:tabs>
          <w:tab w:val="num" w:pos="644"/>
        </w:tabs>
        <w:ind w:left="57" w:firstLine="231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0"/>
  </w:num>
  <w:num w:numId="4">
    <w:abstractNumId w:val="31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9"/>
  </w:num>
  <w:num w:numId="10">
    <w:abstractNumId w:val="17"/>
  </w:num>
  <w:num w:numId="11">
    <w:abstractNumId w:val="24"/>
  </w:num>
  <w:num w:numId="12">
    <w:abstractNumId w:val="3"/>
  </w:num>
  <w:num w:numId="13">
    <w:abstractNumId w:val="27"/>
  </w:num>
  <w:num w:numId="14">
    <w:abstractNumId w:val="23"/>
  </w:num>
  <w:num w:numId="15">
    <w:abstractNumId w:val="10"/>
  </w:num>
  <w:num w:numId="16">
    <w:abstractNumId w:val="2"/>
  </w:num>
  <w:num w:numId="17">
    <w:abstractNumId w:val="16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 w:numId="22">
    <w:abstractNumId w:val="13"/>
  </w:num>
  <w:num w:numId="23">
    <w:abstractNumId w:val="18"/>
  </w:num>
  <w:num w:numId="24">
    <w:abstractNumId w:val="33"/>
  </w:num>
  <w:num w:numId="25">
    <w:abstractNumId w:val="5"/>
  </w:num>
  <w:num w:numId="26">
    <w:abstractNumId w:val="30"/>
  </w:num>
  <w:num w:numId="27">
    <w:abstractNumId w:val="6"/>
  </w:num>
  <w:num w:numId="28">
    <w:abstractNumId w:val="32"/>
  </w:num>
  <w:num w:numId="29">
    <w:abstractNumId w:val="8"/>
  </w:num>
  <w:num w:numId="30">
    <w:abstractNumId w:val="29"/>
  </w:num>
  <w:num w:numId="31">
    <w:abstractNumId w:val="25"/>
  </w:num>
  <w:num w:numId="32">
    <w:abstractNumId w:val="21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BE"/>
    <w:rsid w:val="0000357E"/>
    <w:rsid w:val="00003B07"/>
    <w:rsid w:val="00010B50"/>
    <w:rsid w:val="0001192B"/>
    <w:rsid w:val="0001784E"/>
    <w:rsid w:val="00024620"/>
    <w:rsid w:val="00031D34"/>
    <w:rsid w:val="00040166"/>
    <w:rsid w:val="00053AB8"/>
    <w:rsid w:val="000548C7"/>
    <w:rsid w:val="00061803"/>
    <w:rsid w:val="00074268"/>
    <w:rsid w:val="00074777"/>
    <w:rsid w:val="00080447"/>
    <w:rsid w:val="0008686A"/>
    <w:rsid w:val="0009107D"/>
    <w:rsid w:val="00093C27"/>
    <w:rsid w:val="00094093"/>
    <w:rsid w:val="000A179E"/>
    <w:rsid w:val="000B0547"/>
    <w:rsid w:val="000B472F"/>
    <w:rsid w:val="000B6935"/>
    <w:rsid w:val="000D3D5D"/>
    <w:rsid w:val="000E4D0F"/>
    <w:rsid w:val="000F149A"/>
    <w:rsid w:val="000F376A"/>
    <w:rsid w:val="000F5CC3"/>
    <w:rsid w:val="000F64C2"/>
    <w:rsid w:val="000F71AF"/>
    <w:rsid w:val="00111C3E"/>
    <w:rsid w:val="00112B29"/>
    <w:rsid w:val="001135C2"/>
    <w:rsid w:val="001362E8"/>
    <w:rsid w:val="00137648"/>
    <w:rsid w:val="00137AB8"/>
    <w:rsid w:val="00145291"/>
    <w:rsid w:val="00146961"/>
    <w:rsid w:val="00147224"/>
    <w:rsid w:val="00160533"/>
    <w:rsid w:val="0016107C"/>
    <w:rsid w:val="001733A8"/>
    <w:rsid w:val="00181659"/>
    <w:rsid w:val="001840C4"/>
    <w:rsid w:val="00186951"/>
    <w:rsid w:val="001910B6"/>
    <w:rsid w:val="00193C65"/>
    <w:rsid w:val="001969AF"/>
    <w:rsid w:val="001A30C5"/>
    <w:rsid w:val="001B0D12"/>
    <w:rsid w:val="001C1E3A"/>
    <w:rsid w:val="001D2427"/>
    <w:rsid w:val="001E76C6"/>
    <w:rsid w:val="001E78A4"/>
    <w:rsid w:val="001F08C5"/>
    <w:rsid w:val="001F13ED"/>
    <w:rsid w:val="001F5E17"/>
    <w:rsid w:val="001F6784"/>
    <w:rsid w:val="00207020"/>
    <w:rsid w:val="0021218F"/>
    <w:rsid w:val="002238A5"/>
    <w:rsid w:val="002246B4"/>
    <w:rsid w:val="002330CB"/>
    <w:rsid w:val="00240413"/>
    <w:rsid w:val="002523ED"/>
    <w:rsid w:val="002650D6"/>
    <w:rsid w:val="00277DFD"/>
    <w:rsid w:val="00282477"/>
    <w:rsid w:val="00285356"/>
    <w:rsid w:val="002861B7"/>
    <w:rsid w:val="00286D51"/>
    <w:rsid w:val="00292A4C"/>
    <w:rsid w:val="002A0639"/>
    <w:rsid w:val="002A0A34"/>
    <w:rsid w:val="002A367B"/>
    <w:rsid w:val="002A3A51"/>
    <w:rsid w:val="002A6D1F"/>
    <w:rsid w:val="002A7BE9"/>
    <w:rsid w:val="002B5330"/>
    <w:rsid w:val="002D0D51"/>
    <w:rsid w:val="002D74C4"/>
    <w:rsid w:val="002E3A0E"/>
    <w:rsid w:val="002E515B"/>
    <w:rsid w:val="002E63E9"/>
    <w:rsid w:val="00311132"/>
    <w:rsid w:val="00321A21"/>
    <w:rsid w:val="00322A8F"/>
    <w:rsid w:val="00325341"/>
    <w:rsid w:val="003254CC"/>
    <w:rsid w:val="003257A7"/>
    <w:rsid w:val="00326105"/>
    <w:rsid w:val="00333D7E"/>
    <w:rsid w:val="00341679"/>
    <w:rsid w:val="00353D1D"/>
    <w:rsid w:val="003619DD"/>
    <w:rsid w:val="00362E05"/>
    <w:rsid w:val="003742E1"/>
    <w:rsid w:val="00375AC7"/>
    <w:rsid w:val="00377C36"/>
    <w:rsid w:val="003810CA"/>
    <w:rsid w:val="003840EC"/>
    <w:rsid w:val="00384C92"/>
    <w:rsid w:val="003853C0"/>
    <w:rsid w:val="003948A7"/>
    <w:rsid w:val="00394B82"/>
    <w:rsid w:val="003A2E9B"/>
    <w:rsid w:val="003A6564"/>
    <w:rsid w:val="003B26D0"/>
    <w:rsid w:val="003B2E10"/>
    <w:rsid w:val="003C004A"/>
    <w:rsid w:val="003C2510"/>
    <w:rsid w:val="003F2C53"/>
    <w:rsid w:val="003F4615"/>
    <w:rsid w:val="003F4D34"/>
    <w:rsid w:val="003F6F5A"/>
    <w:rsid w:val="00423017"/>
    <w:rsid w:val="004411DC"/>
    <w:rsid w:val="00444D44"/>
    <w:rsid w:val="00446F68"/>
    <w:rsid w:val="00451364"/>
    <w:rsid w:val="00451826"/>
    <w:rsid w:val="004615ED"/>
    <w:rsid w:val="00466876"/>
    <w:rsid w:val="0047195B"/>
    <w:rsid w:val="00471B31"/>
    <w:rsid w:val="00477247"/>
    <w:rsid w:val="0048308B"/>
    <w:rsid w:val="00485622"/>
    <w:rsid w:val="0049616B"/>
    <w:rsid w:val="00496ADF"/>
    <w:rsid w:val="004A3555"/>
    <w:rsid w:val="004A5446"/>
    <w:rsid w:val="004B1383"/>
    <w:rsid w:val="004C2330"/>
    <w:rsid w:val="004E5C99"/>
    <w:rsid w:val="004E6865"/>
    <w:rsid w:val="0050654A"/>
    <w:rsid w:val="00512E63"/>
    <w:rsid w:val="00520D5D"/>
    <w:rsid w:val="00525C52"/>
    <w:rsid w:val="005350E1"/>
    <w:rsid w:val="00545F9D"/>
    <w:rsid w:val="00557F6D"/>
    <w:rsid w:val="00560346"/>
    <w:rsid w:val="005611D6"/>
    <w:rsid w:val="00564D03"/>
    <w:rsid w:val="00572088"/>
    <w:rsid w:val="005737E6"/>
    <w:rsid w:val="0058446C"/>
    <w:rsid w:val="00597454"/>
    <w:rsid w:val="005A39F0"/>
    <w:rsid w:val="005A4DE9"/>
    <w:rsid w:val="005A65DA"/>
    <w:rsid w:val="005B3DBE"/>
    <w:rsid w:val="005C3300"/>
    <w:rsid w:val="005C640B"/>
    <w:rsid w:val="005C7C83"/>
    <w:rsid w:val="005D335F"/>
    <w:rsid w:val="005D3C0E"/>
    <w:rsid w:val="005D3E9C"/>
    <w:rsid w:val="005F2992"/>
    <w:rsid w:val="005F59F6"/>
    <w:rsid w:val="006038C7"/>
    <w:rsid w:val="006063B2"/>
    <w:rsid w:val="0060779C"/>
    <w:rsid w:val="00610214"/>
    <w:rsid w:val="00612D8A"/>
    <w:rsid w:val="006300C7"/>
    <w:rsid w:val="006349CF"/>
    <w:rsid w:val="00641470"/>
    <w:rsid w:val="00642C57"/>
    <w:rsid w:val="00643BE9"/>
    <w:rsid w:val="0064459D"/>
    <w:rsid w:val="00646FFB"/>
    <w:rsid w:val="00652A39"/>
    <w:rsid w:val="0066205E"/>
    <w:rsid w:val="0066224D"/>
    <w:rsid w:val="006634A1"/>
    <w:rsid w:val="00664174"/>
    <w:rsid w:val="00664AF0"/>
    <w:rsid w:val="00687D87"/>
    <w:rsid w:val="00693820"/>
    <w:rsid w:val="00696BC7"/>
    <w:rsid w:val="006A2268"/>
    <w:rsid w:val="006A41FA"/>
    <w:rsid w:val="006A7497"/>
    <w:rsid w:val="006B20B5"/>
    <w:rsid w:val="006B5982"/>
    <w:rsid w:val="006D2CDE"/>
    <w:rsid w:val="006D3BF5"/>
    <w:rsid w:val="006D460C"/>
    <w:rsid w:val="006D594D"/>
    <w:rsid w:val="006F0EE0"/>
    <w:rsid w:val="006F4794"/>
    <w:rsid w:val="00703061"/>
    <w:rsid w:val="00707A84"/>
    <w:rsid w:val="007237B8"/>
    <w:rsid w:val="00733ABE"/>
    <w:rsid w:val="00735722"/>
    <w:rsid w:val="00737071"/>
    <w:rsid w:val="007405A2"/>
    <w:rsid w:val="007463CF"/>
    <w:rsid w:val="00746CCA"/>
    <w:rsid w:val="00770EEA"/>
    <w:rsid w:val="0078339F"/>
    <w:rsid w:val="007839FF"/>
    <w:rsid w:val="0078568D"/>
    <w:rsid w:val="007859E6"/>
    <w:rsid w:val="007879FE"/>
    <w:rsid w:val="007901EE"/>
    <w:rsid w:val="00790AC3"/>
    <w:rsid w:val="00793EEE"/>
    <w:rsid w:val="007A00ED"/>
    <w:rsid w:val="007A01E8"/>
    <w:rsid w:val="007A292C"/>
    <w:rsid w:val="007A2C43"/>
    <w:rsid w:val="007A52B3"/>
    <w:rsid w:val="007A6773"/>
    <w:rsid w:val="007A6B0F"/>
    <w:rsid w:val="007B0A38"/>
    <w:rsid w:val="007B1EDB"/>
    <w:rsid w:val="007B405B"/>
    <w:rsid w:val="007B6BE1"/>
    <w:rsid w:val="007C13B6"/>
    <w:rsid w:val="007C37B9"/>
    <w:rsid w:val="007C3F6E"/>
    <w:rsid w:val="007C4CB2"/>
    <w:rsid w:val="007E207C"/>
    <w:rsid w:val="007E43E7"/>
    <w:rsid w:val="007E7B82"/>
    <w:rsid w:val="007F18F8"/>
    <w:rsid w:val="007F2CA0"/>
    <w:rsid w:val="00810590"/>
    <w:rsid w:val="00810F44"/>
    <w:rsid w:val="008305CC"/>
    <w:rsid w:val="00831A1C"/>
    <w:rsid w:val="008368CF"/>
    <w:rsid w:val="00841BF1"/>
    <w:rsid w:val="00844543"/>
    <w:rsid w:val="008522FB"/>
    <w:rsid w:val="008523EF"/>
    <w:rsid w:val="008646A6"/>
    <w:rsid w:val="0087107D"/>
    <w:rsid w:val="00871D01"/>
    <w:rsid w:val="0087767D"/>
    <w:rsid w:val="0089537D"/>
    <w:rsid w:val="008A4BBA"/>
    <w:rsid w:val="008B3115"/>
    <w:rsid w:val="008B42C2"/>
    <w:rsid w:val="008B6598"/>
    <w:rsid w:val="008C59B9"/>
    <w:rsid w:val="008D31E2"/>
    <w:rsid w:val="008D3DDB"/>
    <w:rsid w:val="008E7325"/>
    <w:rsid w:val="008F2AC5"/>
    <w:rsid w:val="008F405C"/>
    <w:rsid w:val="008F57B0"/>
    <w:rsid w:val="008F5D4C"/>
    <w:rsid w:val="00902EA3"/>
    <w:rsid w:val="0090605C"/>
    <w:rsid w:val="00913464"/>
    <w:rsid w:val="00916588"/>
    <w:rsid w:val="00924625"/>
    <w:rsid w:val="00924B52"/>
    <w:rsid w:val="0095086C"/>
    <w:rsid w:val="00957D7F"/>
    <w:rsid w:val="0096645D"/>
    <w:rsid w:val="0097110F"/>
    <w:rsid w:val="009742AF"/>
    <w:rsid w:val="00980E20"/>
    <w:rsid w:val="0098682D"/>
    <w:rsid w:val="009927FB"/>
    <w:rsid w:val="00996059"/>
    <w:rsid w:val="009A13DB"/>
    <w:rsid w:val="009A793B"/>
    <w:rsid w:val="009B0648"/>
    <w:rsid w:val="009B4968"/>
    <w:rsid w:val="009C5AF7"/>
    <w:rsid w:val="009E44D3"/>
    <w:rsid w:val="009E58E6"/>
    <w:rsid w:val="00A038BC"/>
    <w:rsid w:val="00A0761F"/>
    <w:rsid w:val="00A1248D"/>
    <w:rsid w:val="00A133DC"/>
    <w:rsid w:val="00A144AD"/>
    <w:rsid w:val="00A15F5D"/>
    <w:rsid w:val="00A2011A"/>
    <w:rsid w:val="00A355B8"/>
    <w:rsid w:val="00A37FEC"/>
    <w:rsid w:val="00A53EBE"/>
    <w:rsid w:val="00A63635"/>
    <w:rsid w:val="00A67006"/>
    <w:rsid w:val="00A67BDD"/>
    <w:rsid w:val="00A70E58"/>
    <w:rsid w:val="00A7129E"/>
    <w:rsid w:val="00A74EE0"/>
    <w:rsid w:val="00AA13E7"/>
    <w:rsid w:val="00AB1213"/>
    <w:rsid w:val="00AC1F01"/>
    <w:rsid w:val="00AC1FDA"/>
    <w:rsid w:val="00AC3D93"/>
    <w:rsid w:val="00AD2DEB"/>
    <w:rsid w:val="00AE3A89"/>
    <w:rsid w:val="00AF7A9E"/>
    <w:rsid w:val="00B14943"/>
    <w:rsid w:val="00B175A6"/>
    <w:rsid w:val="00B20F31"/>
    <w:rsid w:val="00B21C88"/>
    <w:rsid w:val="00B23822"/>
    <w:rsid w:val="00B2476A"/>
    <w:rsid w:val="00B334C5"/>
    <w:rsid w:val="00B36546"/>
    <w:rsid w:val="00B425CE"/>
    <w:rsid w:val="00B46986"/>
    <w:rsid w:val="00B50D3D"/>
    <w:rsid w:val="00B55C14"/>
    <w:rsid w:val="00B63520"/>
    <w:rsid w:val="00B649EC"/>
    <w:rsid w:val="00B66E71"/>
    <w:rsid w:val="00B74F45"/>
    <w:rsid w:val="00B815A7"/>
    <w:rsid w:val="00B8310B"/>
    <w:rsid w:val="00B972AE"/>
    <w:rsid w:val="00BB2077"/>
    <w:rsid w:val="00BB26E3"/>
    <w:rsid w:val="00BB36A3"/>
    <w:rsid w:val="00BC2351"/>
    <w:rsid w:val="00BC2524"/>
    <w:rsid w:val="00BD4E5B"/>
    <w:rsid w:val="00BD6242"/>
    <w:rsid w:val="00BD62D3"/>
    <w:rsid w:val="00BD674A"/>
    <w:rsid w:val="00BE08E6"/>
    <w:rsid w:val="00BE19AD"/>
    <w:rsid w:val="00BE2251"/>
    <w:rsid w:val="00BE32E4"/>
    <w:rsid w:val="00BF69CF"/>
    <w:rsid w:val="00C04B4B"/>
    <w:rsid w:val="00C10713"/>
    <w:rsid w:val="00C13849"/>
    <w:rsid w:val="00C1527B"/>
    <w:rsid w:val="00C16C94"/>
    <w:rsid w:val="00C209D2"/>
    <w:rsid w:val="00C33AEE"/>
    <w:rsid w:val="00C358DD"/>
    <w:rsid w:val="00C411B7"/>
    <w:rsid w:val="00C41936"/>
    <w:rsid w:val="00C50575"/>
    <w:rsid w:val="00C525A1"/>
    <w:rsid w:val="00C534F8"/>
    <w:rsid w:val="00C6498D"/>
    <w:rsid w:val="00C669EE"/>
    <w:rsid w:val="00C86725"/>
    <w:rsid w:val="00C94321"/>
    <w:rsid w:val="00C96942"/>
    <w:rsid w:val="00C97114"/>
    <w:rsid w:val="00C9712E"/>
    <w:rsid w:val="00C974D1"/>
    <w:rsid w:val="00C9752B"/>
    <w:rsid w:val="00CA2240"/>
    <w:rsid w:val="00CA6620"/>
    <w:rsid w:val="00CD6003"/>
    <w:rsid w:val="00D021AF"/>
    <w:rsid w:val="00D024EA"/>
    <w:rsid w:val="00D11D71"/>
    <w:rsid w:val="00D21479"/>
    <w:rsid w:val="00D216FC"/>
    <w:rsid w:val="00D2408F"/>
    <w:rsid w:val="00D27CA1"/>
    <w:rsid w:val="00D46561"/>
    <w:rsid w:val="00D5202A"/>
    <w:rsid w:val="00D61C45"/>
    <w:rsid w:val="00D81668"/>
    <w:rsid w:val="00DB4010"/>
    <w:rsid w:val="00DC7986"/>
    <w:rsid w:val="00DC7EA0"/>
    <w:rsid w:val="00DE0A7E"/>
    <w:rsid w:val="00DF0FD0"/>
    <w:rsid w:val="00DF31FB"/>
    <w:rsid w:val="00E134A9"/>
    <w:rsid w:val="00E152EF"/>
    <w:rsid w:val="00E172E8"/>
    <w:rsid w:val="00E27015"/>
    <w:rsid w:val="00E44CFA"/>
    <w:rsid w:val="00E464FF"/>
    <w:rsid w:val="00E472C8"/>
    <w:rsid w:val="00E508B3"/>
    <w:rsid w:val="00E5143D"/>
    <w:rsid w:val="00E52A37"/>
    <w:rsid w:val="00E52CE8"/>
    <w:rsid w:val="00E54C34"/>
    <w:rsid w:val="00E56DE2"/>
    <w:rsid w:val="00E71935"/>
    <w:rsid w:val="00E806EC"/>
    <w:rsid w:val="00E82663"/>
    <w:rsid w:val="00E933F8"/>
    <w:rsid w:val="00EA4CBB"/>
    <w:rsid w:val="00EB226B"/>
    <w:rsid w:val="00EC5DB0"/>
    <w:rsid w:val="00ED4304"/>
    <w:rsid w:val="00ED440D"/>
    <w:rsid w:val="00EE3D25"/>
    <w:rsid w:val="00EE564D"/>
    <w:rsid w:val="00EE6E15"/>
    <w:rsid w:val="00EF5E5D"/>
    <w:rsid w:val="00F03194"/>
    <w:rsid w:val="00F045A8"/>
    <w:rsid w:val="00F107CC"/>
    <w:rsid w:val="00F227E3"/>
    <w:rsid w:val="00F32B0D"/>
    <w:rsid w:val="00F33428"/>
    <w:rsid w:val="00F37149"/>
    <w:rsid w:val="00F43D3E"/>
    <w:rsid w:val="00F50838"/>
    <w:rsid w:val="00F6339D"/>
    <w:rsid w:val="00F71375"/>
    <w:rsid w:val="00F73BD9"/>
    <w:rsid w:val="00F76793"/>
    <w:rsid w:val="00F80255"/>
    <w:rsid w:val="00F82F79"/>
    <w:rsid w:val="00F90EE6"/>
    <w:rsid w:val="00F97256"/>
    <w:rsid w:val="00F97E5F"/>
    <w:rsid w:val="00FA5D8F"/>
    <w:rsid w:val="00FB1E74"/>
    <w:rsid w:val="00FB24D4"/>
    <w:rsid w:val="00FB6177"/>
    <w:rsid w:val="00FC2D7E"/>
    <w:rsid w:val="00FC67E9"/>
    <w:rsid w:val="00FD310A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F79"/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82F79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aliases w:val="H2,&quot;Изумруд&quot;"/>
    <w:basedOn w:val="a"/>
    <w:next w:val="a"/>
    <w:qFormat/>
    <w:rsid w:val="00A53EB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444D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52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0F71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BE32E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C7986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lang w:val="en-US" w:eastAsia="en-US"/>
    </w:rPr>
  </w:style>
  <w:style w:type="paragraph" w:styleId="8">
    <w:name w:val="heading 8"/>
    <w:basedOn w:val="a"/>
    <w:next w:val="a"/>
    <w:qFormat/>
    <w:rsid w:val="00DC7986"/>
    <w:pPr>
      <w:tabs>
        <w:tab w:val="num" w:pos="1440"/>
      </w:tabs>
      <w:spacing w:before="240" w:after="60"/>
      <w:ind w:left="1440" w:hanging="432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"/>
    <w:next w:val="a"/>
    <w:qFormat/>
    <w:rsid w:val="00DC7986"/>
    <w:pPr>
      <w:tabs>
        <w:tab w:val="num" w:pos="1584"/>
      </w:tabs>
      <w:spacing w:before="240" w:after="60"/>
      <w:ind w:left="1584" w:hanging="144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520D5D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82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986"/>
    <w:rPr>
      <w:rFonts w:ascii="Arial" w:hAnsi="Arial"/>
      <w:sz w:val="24"/>
      <w:szCs w:val="24"/>
      <w:lang w:val="ru-RU" w:eastAsia="ru-RU" w:bidi="ar-SA"/>
    </w:rPr>
  </w:style>
  <w:style w:type="paragraph" w:styleId="a6">
    <w:name w:val="footer"/>
    <w:basedOn w:val="a"/>
    <w:rsid w:val="00F82F7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82F79"/>
    <w:pPr>
      <w:jc w:val="both"/>
    </w:pPr>
  </w:style>
  <w:style w:type="paragraph" w:styleId="20">
    <w:name w:val="Body Text Indent 2"/>
    <w:basedOn w:val="a"/>
    <w:rsid w:val="00FD310A"/>
    <w:pPr>
      <w:spacing w:after="120" w:line="480" w:lineRule="auto"/>
      <w:ind w:left="283"/>
    </w:pPr>
  </w:style>
  <w:style w:type="paragraph" w:styleId="21">
    <w:name w:val="Body Text 2"/>
    <w:basedOn w:val="a"/>
    <w:rsid w:val="00FD310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basedOn w:val="a"/>
    <w:rsid w:val="00FD310A"/>
    <w:rPr>
      <w:rFonts w:ascii="Times New Roman" w:hAnsi="Times New Roman"/>
      <w:sz w:val="28"/>
      <w:szCs w:val="20"/>
    </w:rPr>
  </w:style>
  <w:style w:type="character" w:styleId="a8">
    <w:name w:val="page number"/>
    <w:basedOn w:val="a0"/>
    <w:rsid w:val="00FD310A"/>
  </w:style>
  <w:style w:type="paragraph" w:styleId="30">
    <w:name w:val="Body Text Indent 3"/>
    <w:basedOn w:val="a"/>
    <w:rsid w:val="000F71AF"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rsid w:val="000F71AF"/>
    <w:pPr>
      <w:ind w:left="567" w:firstLine="567"/>
      <w:jc w:val="center"/>
    </w:pPr>
    <w:rPr>
      <w:b/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rsid w:val="00DE0A7E"/>
    <w:pPr>
      <w:spacing w:after="120"/>
      <w:ind w:left="283"/>
    </w:pPr>
  </w:style>
  <w:style w:type="table" w:styleId="ab">
    <w:name w:val="Table Grid"/>
    <w:basedOn w:val="a1"/>
    <w:rsid w:val="006D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444D44"/>
    <w:pPr>
      <w:ind w:left="566" w:hanging="283"/>
    </w:pPr>
    <w:rPr>
      <w:szCs w:val="20"/>
    </w:rPr>
  </w:style>
  <w:style w:type="paragraph" w:customStyle="1" w:styleId="ConsPlusNormal">
    <w:name w:val="ConsPlusNormal"/>
    <w:rsid w:val="005D3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annotation text"/>
    <w:basedOn w:val="a"/>
    <w:semiHidden/>
    <w:rsid w:val="00707A84"/>
    <w:rPr>
      <w:rFonts w:ascii="Times New Roman" w:hAnsi="Times New Roman"/>
      <w:sz w:val="20"/>
      <w:szCs w:val="20"/>
      <w:lang w:val="en-US" w:eastAsia="en-US"/>
    </w:rPr>
  </w:style>
  <w:style w:type="paragraph" w:customStyle="1" w:styleId="ad">
    <w:name w:val="Заголовок_ТАБ"/>
    <w:basedOn w:val="a"/>
    <w:autoRedefine/>
    <w:rsid w:val="00707A84"/>
    <w:pPr>
      <w:keepNext/>
      <w:spacing w:after="120"/>
      <w:jc w:val="center"/>
    </w:pPr>
    <w:rPr>
      <w:rFonts w:ascii="Times New Roman" w:hAnsi="Times New Roman"/>
      <w:b/>
      <w:sz w:val="20"/>
      <w:szCs w:val="20"/>
    </w:rPr>
  </w:style>
  <w:style w:type="paragraph" w:customStyle="1" w:styleId="ae">
    <w:name w:val="Таблица"/>
    <w:basedOn w:val="a"/>
    <w:rsid w:val="00707A84"/>
    <w:pPr>
      <w:spacing w:before="20" w:after="20"/>
    </w:pPr>
    <w:rPr>
      <w:rFonts w:ascii="Times New Roman" w:hAnsi="Times New Roman"/>
      <w:sz w:val="20"/>
      <w:szCs w:val="20"/>
    </w:rPr>
  </w:style>
  <w:style w:type="paragraph" w:customStyle="1" w:styleId="11pt012">
    <w:name w:val="Стиль Основной текст с отступом + 11 pt Слева:  0 см Выступ:  12..."/>
    <w:basedOn w:val="aa"/>
    <w:rsid w:val="00B815A7"/>
    <w:pPr>
      <w:spacing w:before="60" w:after="60"/>
      <w:ind w:left="0"/>
      <w:jc w:val="both"/>
    </w:pPr>
    <w:rPr>
      <w:rFonts w:ascii="Times New Roman" w:hAnsi="Times New Roman"/>
      <w:sz w:val="22"/>
      <w:szCs w:val="20"/>
    </w:rPr>
  </w:style>
  <w:style w:type="paragraph" w:styleId="af">
    <w:name w:val="Plain Text"/>
    <w:basedOn w:val="a"/>
    <w:rsid w:val="003257A7"/>
    <w:rPr>
      <w:rFonts w:ascii="Courier New" w:hAnsi="Courier New"/>
      <w:sz w:val="20"/>
      <w:szCs w:val="20"/>
    </w:rPr>
  </w:style>
  <w:style w:type="character" w:styleId="af0">
    <w:name w:val="Hyperlink"/>
    <w:basedOn w:val="a0"/>
    <w:rsid w:val="00520D5D"/>
    <w:rPr>
      <w:color w:val="0000FF"/>
      <w:u w:val="single"/>
    </w:rPr>
  </w:style>
  <w:style w:type="paragraph" w:customStyle="1" w:styleId="10">
    <w:name w:val="1"/>
    <w:basedOn w:val="a"/>
    <w:rsid w:val="008D31E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C798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C7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rsid w:val="00DC7986"/>
    <w:pPr>
      <w:spacing w:before="100" w:beforeAutospacing="1" w:after="115"/>
    </w:pPr>
    <w:rPr>
      <w:rFonts w:ascii="Times New Roman" w:hAnsi="Times New Roman"/>
      <w:color w:val="000000"/>
    </w:rPr>
  </w:style>
  <w:style w:type="paragraph" w:customStyle="1" w:styleId="western">
    <w:name w:val="western"/>
    <w:basedOn w:val="a"/>
    <w:rsid w:val="00DC7986"/>
    <w:pPr>
      <w:spacing w:before="100" w:beforeAutospacing="1" w:after="115"/>
    </w:pPr>
    <w:rPr>
      <w:rFonts w:ascii="Times New Roman" w:hAnsi="Times New Roman"/>
      <w:color w:val="000000"/>
    </w:rPr>
  </w:style>
  <w:style w:type="paragraph" w:customStyle="1" w:styleId="ConsNormal">
    <w:name w:val="ConsNormal"/>
    <w:rsid w:val="00DC7986"/>
    <w:pPr>
      <w:widowControl w:val="0"/>
      <w:tabs>
        <w:tab w:val="num" w:pos="1245"/>
      </w:tabs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7986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character" w:styleId="af3">
    <w:name w:val="FollowedHyperlink"/>
    <w:basedOn w:val="a0"/>
    <w:rsid w:val="00DC7986"/>
    <w:rPr>
      <w:color w:val="800080"/>
      <w:u w:val="single"/>
    </w:rPr>
  </w:style>
  <w:style w:type="paragraph" w:styleId="HTML">
    <w:name w:val="HTML Preformatted"/>
    <w:basedOn w:val="a"/>
    <w:rsid w:val="00DC7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PetersburgCTT"/>
      <w:color w:val="000000"/>
      <w:sz w:val="20"/>
      <w:szCs w:val="20"/>
    </w:rPr>
  </w:style>
  <w:style w:type="paragraph" w:styleId="af4">
    <w:name w:val="List"/>
    <w:basedOn w:val="a"/>
    <w:rsid w:val="00DC7986"/>
    <w:pPr>
      <w:tabs>
        <w:tab w:val="num" w:pos="1095"/>
      </w:tabs>
      <w:spacing w:before="40" w:after="40"/>
      <w:ind w:left="1095" w:hanging="390"/>
      <w:jc w:val="both"/>
    </w:pPr>
    <w:rPr>
      <w:rFonts w:ascii="Times New Roman" w:hAnsi="Times New Roman"/>
      <w:szCs w:val="20"/>
    </w:rPr>
  </w:style>
  <w:style w:type="paragraph" w:styleId="31">
    <w:name w:val="Body Text 3"/>
    <w:basedOn w:val="a"/>
    <w:rsid w:val="00DC7986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ConsTitle">
    <w:name w:val="ConsTitle"/>
    <w:rsid w:val="00DC7986"/>
    <w:pPr>
      <w:widowControl w:val="0"/>
      <w:tabs>
        <w:tab w:val="num" w:pos="1245"/>
      </w:tabs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5">
    <w:name w:val="Обычный текст"/>
    <w:basedOn w:val="a"/>
    <w:rsid w:val="00DC7986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Web">
    <w:name w:val="Обычный (Web)"/>
    <w:basedOn w:val="a"/>
    <w:rsid w:val="00DC798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6">
    <w:name w:val="Заголовок_РИС"/>
    <w:basedOn w:val="a"/>
    <w:autoRedefine/>
    <w:rsid w:val="00DC7986"/>
    <w:pPr>
      <w:spacing w:before="120" w:after="120"/>
      <w:jc w:val="center"/>
    </w:pPr>
    <w:rPr>
      <w:rFonts w:ascii="Times New Roman" w:hAnsi="Times New Roman"/>
      <w:i/>
      <w:sz w:val="20"/>
      <w:szCs w:val="20"/>
    </w:rPr>
  </w:style>
  <w:style w:type="paragraph" w:customStyle="1" w:styleId="23">
    <w:name w:val="Список2"/>
    <w:basedOn w:val="af4"/>
    <w:rsid w:val="00DC7986"/>
    <w:pPr>
      <w:tabs>
        <w:tab w:val="left" w:pos="851"/>
      </w:tabs>
      <w:ind w:left="850" w:hanging="493"/>
    </w:pPr>
  </w:style>
  <w:style w:type="paragraph" w:customStyle="1" w:styleId="af7">
    <w:name w:val="Спис_заголовок"/>
    <w:basedOn w:val="a"/>
    <w:next w:val="af4"/>
    <w:rsid w:val="00DC7986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</w:rPr>
  </w:style>
  <w:style w:type="paragraph" w:customStyle="1" w:styleId="af8">
    <w:name w:val="Список_без_б"/>
    <w:basedOn w:val="a"/>
    <w:rsid w:val="00DC7986"/>
    <w:pPr>
      <w:spacing w:before="40" w:after="40"/>
      <w:ind w:left="357"/>
      <w:jc w:val="both"/>
    </w:pPr>
    <w:rPr>
      <w:rFonts w:ascii="Times New Roman" w:hAnsi="Times New Roman"/>
      <w:sz w:val="22"/>
      <w:szCs w:val="20"/>
    </w:rPr>
  </w:style>
  <w:style w:type="paragraph" w:customStyle="1" w:styleId="af9">
    <w:name w:val="Текст письма"/>
    <w:basedOn w:val="a"/>
    <w:rsid w:val="00DC7986"/>
    <w:pPr>
      <w:spacing w:before="60" w:after="60"/>
      <w:jc w:val="both"/>
    </w:pPr>
    <w:rPr>
      <w:rFonts w:ascii="Times New Roman" w:hAnsi="Times New Roman"/>
      <w:sz w:val="22"/>
      <w:szCs w:val="20"/>
    </w:rPr>
  </w:style>
  <w:style w:type="paragraph" w:customStyle="1" w:styleId="32">
    <w:name w:val="Список3"/>
    <w:basedOn w:val="a"/>
    <w:rsid w:val="00DC7986"/>
    <w:pPr>
      <w:tabs>
        <w:tab w:val="num" w:pos="720"/>
        <w:tab w:val="left" w:pos="1208"/>
      </w:tabs>
      <w:spacing w:before="20" w:after="20"/>
      <w:ind w:left="720" w:hanging="360"/>
      <w:jc w:val="both"/>
    </w:pPr>
    <w:rPr>
      <w:rFonts w:ascii="Times New Roman" w:hAnsi="Times New Roman"/>
      <w:sz w:val="22"/>
      <w:szCs w:val="20"/>
    </w:rPr>
  </w:style>
  <w:style w:type="paragraph" w:customStyle="1" w:styleId="11">
    <w:name w:val="Номер1"/>
    <w:basedOn w:val="af4"/>
    <w:rsid w:val="00DC7986"/>
    <w:pPr>
      <w:tabs>
        <w:tab w:val="clear" w:pos="1095"/>
        <w:tab w:val="num" w:pos="1440"/>
        <w:tab w:val="num" w:pos="1620"/>
      </w:tabs>
      <w:ind w:left="1620" w:hanging="360"/>
    </w:pPr>
    <w:rPr>
      <w:sz w:val="22"/>
    </w:rPr>
  </w:style>
  <w:style w:type="paragraph" w:customStyle="1" w:styleId="24">
    <w:name w:val="Номер2"/>
    <w:basedOn w:val="23"/>
    <w:rsid w:val="00DC7986"/>
    <w:pPr>
      <w:tabs>
        <w:tab w:val="clear" w:pos="109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customStyle="1" w:styleId="ConsCell">
    <w:name w:val="ConsCell"/>
    <w:rsid w:val="00DC798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hl41">
    <w:name w:val="hl41"/>
    <w:basedOn w:val="a0"/>
    <w:rsid w:val="00DC7986"/>
    <w:rPr>
      <w:b/>
      <w:bCs/>
      <w:sz w:val="20"/>
      <w:szCs w:val="20"/>
    </w:rPr>
  </w:style>
  <w:style w:type="character" w:customStyle="1" w:styleId="ConsNonformat0">
    <w:name w:val="ConsNonformat Знак"/>
    <w:basedOn w:val="a0"/>
    <w:rsid w:val="00DC7986"/>
    <w:rPr>
      <w:rFonts w:ascii="Courier New" w:hAnsi="Courier New" w:cs="Arial Unicode MS" w:hint="default"/>
      <w:noProof w:val="0"/>
      <w:lang w:val="ru-RU" w:eastAsia="en-US" w:bidi="ar-SA"/>
    </w:rPr>
  </w:style>
  <w:style w:type="character" w:customStyle="1" w:styleId="12">
    <w:name w:val="Заголовок 1 Знак"/>
    <w:basedOn w:val="a0"/>
    <w:rsid w:val="00DC798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basedOn w:val="a0"/>
    <w:rsid w:val="00DC7986"/>
    <w:rPr>
      <w:rFonts w:ascii="Arial" w:hAnsi="Arial" w:cs="Arial" w:hint="default"/>
      <w:b/>
      <w:bCs/>
      <w:noProof w:val="0"/>
      <w:sz w:val="22"/>
      <w:szCs w:val="22"/>
      <w:lang w:val="ru-RU" w:eastAsia="ru-RU" w:bidi="ar-SA"/>
    </w:rPr>
  </w:style>
  <w:style w:type="paragraph" w:customStyle="1" w:styleId="afa">
    <w:name w:val="Знак Знак Знак Знак Знак Знак Знак Знак Знак Знак"/>
    <w:basedOn w:val="a"/>
    <w:rsid w:val="00DC798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DC79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 школа № 44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Тактуева Надежда Владимировна</dc:creator>
  <cp:lastModifiedBy>Чуканова</cp:lastModifiedBy>
  <cp:revision>4</cp:revision>
  <cp:lastPrinted>2015-12-21T08:51:00Z</cp:lastPrinted>
  <dcterms:created xsi:type="dcterms:W3CDTF">2015-12-25T05:54:00Z</dcterms:created>
  <dcterms:modified xsi:type="dcterms:W3CDTF">2015-12-25T05:57:00Z</dcterms:modified>
</cp:coreProperties>
</file>