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4" w:rsidRDefault="00662954">
      <w:r w:rsidRPr="006629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Default="00662954"/>
    <w:tbl>
      <w:tblPr>
        <w:tblW w:w="0" w:type="auto"/>
        <w:tblLook w:val="01E0"/>
      </w:tblPr>
      <w:tblGrid>
        <w:gridCol w:w="4785"/>
        <w:gridCol w:w="4786"/>
      </w:tblGrid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CC7D39">
              <w:rPr>
                <w:b/>
                <w:sz w:val="28"/>
                <w:szCs w:val="28"/>
              </w:rPr>
              <w:t>II созыва</w:t>
            </w: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7D39">
              <w:rPr>
                <w:b/>
                <w:sz w:val="28"/>
                <w:szCs w:val="28"/>
              </w:rPr>
              <w:t>РЕШЕНИ</w:t>
            </w:r>
            <w:r w:rsidR="00170E80">
              <w:rPr>
                <w:b/>
                <w:sz w:val="28"/>
                <w:szCs w:val="28"/>
              </w:rPr>
              <w:t>Е</w:t>
            </w: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4785" w:type="dxa"/>
            <w:hideMark/>
          </w:tcPr>
          <w:p w:rsidR="00CC7D39" w:rsidRDefault="00CC7D39" w:rsidP="0026604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66045">
              <w:rPr>
                <w:b/>
                <w:sz w:val="28"/>
                <w:szCs w:val="28"/>
              </w:rPr>
              <w:t>24 марта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66295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Default="00CC7D39" w:rsidP="00266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</w:t>
            </w:r>
            <w:r w:rsidR="00266045">
              <w:rPr>
                <w:b/>
                <w:sz w:val="28"/>
                <w:szCs w:val="28"/>
              </w:rPr>
              <w:t>29-85</w:t>
            </w:r>
          </w:p>
        </w:tc>
      </w:tr>
    </w:tbl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</w:t>
      </w:r>
      <w:r w:rsidR="00662954">
        <w:rPr>
          <w:b/>
          <w:sz w:val="28"/>
          <w:szCs w:val="28"/>
        </w:rPr>
        <w:t>йона о проделанной работе в 2015</w:t>
      </w:r>
      <w:r>
        <w:rPr>
          <w:b/>
          <w:sz w:val="28"/>
          <w:szCs w:val="28"/>
        </w:rPr>
        <w:t xml:space="preserve"> году</w:t>
      </w:r>
    </w:p>
    <w:p w:rsidR="00CC7D39" w:rsidRDefault="00CC7D39" w:rsidP="00662954">
      <w:pPr>
        <w:ind w:firstLine="709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</w:t>
      </w:r>
      <w:r w:rsidR="00662954">
        <w:rPr>
          <w:sz w:val="28"/>
          <w:szCs w:val="28"/>
        </w:rPr>
        <w:t>йона о проделанной работе в 2015</w:t>
      </w:r>
      <w:r>
        <w:rPr>
          <w:sz w:val="28"/>
          <w:szCs w:val="28"/>
        </w:rPr>
        <w:t xml:space="preserve"> году Н. В. Мясоедова,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</w:t>
      </w:r>
      <w:proofErr w:type="gramEnd"/>
      <w:r>
        <w:rPr>
          <w:sz w:val="28"/>
          <w:szCs w:val="28"/>
        </w:rPr>
        <w:t xml:space="preserve">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CC7D39" w:rsidRDefault="00CC7D39" w:rsidP="00662954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662954">
        <w:rPr>
          <w:sz w:val="28"/>
          <w:szCs w:val="28"/>
        </w:rPr>
        <w:t>она о проделанной работе за 2015</w:t>
      </w:r>
      <w:r>
        <w:rPr>
          <w:sz w:val="28"/>
          <w:szCs w:val="28"/>
        </w:rPr>
        <w:t xml:space="preserve"> год (приложение).</w:t>
      </w:r>
    </w:p>
    <w:p w:rsidR="00CC7D39" w:rsidRDefault="00CC7D39" w:rsidP="00662954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="00662954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удовлетворительной.</w:t>
      </w:r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662954">
        <w:rPr>
          <w:sz w:val="28"/>
          <w:szCs w:val="28"/>
        </w:rPr>
        <w:t>подлежит обнародованию на информационных стендах и размещению</w:t>
      </w:r>
      <w:r>
        <w:rPr>
          <w:sz w:val="28"/>
          <w:szCs w:val="28"/>
        </w:rPr>
        <w:t xml:space="preserve"> на официальном сайте </w:t>
      </w:r>
      <w:r w:rsidR="00662954">
        <w:rPr>
          <w:sz w:val="28"/>
          <w:szCs w:val="28"/>
        </w:rPr>
        <w:t xml:space="preserve">МО г. Советск </w:t>
      </w:r>
      <w:proofErr w:type="spellStart"/>
      <w:r w:rsidR="00662954">
        <w:rPr>
          <w:sz w:val="28"/>
          <w:szCs w:val="28"/>
        </w:rPr>
        <w:t>Щекинского</w:t>
      </w:r>
      <w:proofErr w:type="spellEnd"/>
      <w:r w:rsidR="00662954">
        <w:rPr>
          <w:sz w:val="28"/>
          <w:szCs w:val="28"/>
        </w:rPr>
        <w:t xml:space="preserve"> района в сети «Интернет».</w:t>
      </w:r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</w:t>
      </w:r>
    </w:p>
    <w:p w:rsidR="00CC7D39" w:rsidRDefault="00CC7D39" w:rsidP="00662954">
      <w:pPr>
        <w:ind w:firstLine="709"/>
        <w:jc w:val="both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62954">
        <w:rPr>
          <w:sz w:val="28"/>
          <w:szCs w:val="28"/>
        </w:rPr>
        <w:t xml:space="preserve">ального образования     </w:t>
      </w:r>
      <w:r>
        <w:rPr>
          <w:sz w:val="28"/>
          <w:szCs w:val="28"/>
        </w:rPr>
        <w:t xml:space="preserve">                              Н. Б. Ермакова</w:t>
      </w:r>
    </w:p>
    <w:p w:rsidR="00CC7D39" w:rsidRDefault="00CC7D39" w:rsidP="00662954">
      <w:pPr>
        <w:ind w:firstLine="709"/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 Советск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6045">
        <w:rPr>
          <w:sz w:val="28"/>
          <w:szCs w:val="28"/>
        </w:rPr>
        <w:t>24 марта</w:t>
      </w:r>
      <w:r w:rsidR="00A1355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62954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266045">
        <w:rPr>
          <w:sz w:val="28"/>
          <w:szCs w:val="28"/>
        </w:rPr>
        <w:t>29-85</w:t>
      </w:r>
    </w:p>
    <w:p w:rsidR="004B0E82" w:rsidRDefault="004B0E82" w:rsidP="00662954">
      <w:pPr>
        <w:ind w:firstLine="709"/>
        <w:jc w:val="right"/>
        <w:rPr>
          <w:sz w:val="28"/>
          <w:szCs w:val="28"/>
        </w:rPr>
      </w:pPr>
    </w:p>
    <w:p w:rsidR="004B0E82" w:rsidRDefault="004B0E82" w:rsidP="00662954">
      <w:pPr>
        <w:ind w:firstLine="709"/>
        <w:jc w:val="right"/>
        <w:rPr>
          <w:b/>
          <w:sz w:val="28"/>
          <w:szCs w:val="28"/>
        </w:rPr>
      </w:pPr>
    </w:p>
    <w:p w:rsidR="004B0E82" w:rsidRPr="002F44C1" w:rsidRDefault="004B0E82" w:rsidP="00662954">
      <w:pPr>
        <w:ind w:firstLine="709"/>
        <w:jc w:val="center"/>
        <w:rPr>
          <w:b/>
          <w:sz w:val="28"/>
          <w:szCs w:val="28"/>
        </w:rPr>
      </w:pPr>
      <w:r w:rsidRPr="002F44C1">
        <w:rPr>
          <w:b/>
          <w:sz w:val="28"/>
          <w:szCs w:val="28"/>
        </w:rPr>
        <w:t xml:space="preserve">Отчет главы администрации </w:t>
      </w:r>
      <w:r>
        <w:rPr>
          <w:b/>
          <w:sz w:val="28"/>
          <w:szCs w:val="28"/>
        </w:rPr>
        <w:t>муниципального образования город</w:t>
      </w:r>
      <w:r w:rsidRPr="002F44C1">
        <w:rPr>
          <w:b/>
          <w:sz w:val="28"/>
          <w:szCs w:val="28"/>
        </w:rPr>
        <w:t xml:space="preserve"> Сове</w:t>
      </w:r>
      <w:r>
        <w:rPr>
          <w:b/>
          <w:sz w:val="28"/>
          <w:szCs w:val="28"/>
        </w:rPr>
        <w:t xml:space="preserve">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4B0E82">
        <w:rPr>
          <w:b/>
          <w:sz w:val="28"/>
          <w:szCs w:val="28"/>
        </w:rPr>
        <w:t xml:space="preserve"> </w:t>
      </w:r>
      <w:r w:rsidR="00662954">
        <w:rPr>
          <w:b/>
          <w:sz w:val="28"/>
          <w:szCs w:val="28"/>
        </w:rPr>
        <w:t>о проделанной работе в 2015</w:t>
      </w:r>
      <w:r>
        <w:rPr>
          <w:b/>
          <w:sz w:val="28"/>
          <w:szCs w:val="28"/>
        </w:rPr>
        <w:t xml:space="preserve"> году</w:t>
      </w:r>
    </w:p>
    <w:p w:rsidR="00142F20" w:rsidRDefault="00142F20" w:rsidP="006629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2954" w:rsidRDefault="00142F20" w:rsidP="0066295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62954">
        <w:rPr>
          <w:sz w:val="28"/>
          <w:szCs w:val="28"/>
        </w:rPr>
        <w:t>Уважаемые депутаты, уважаемые жители г</w:t>
      </w:r>
      <w:proofErr w:type="gramStart"/>
      <w:r w:rsidR="00662954">
        <w:rPr>
          <w:sz w:val="28"/>
          <w:szCs w:val="28"/>
        </w:rPr>
        <w:t>.С</w:t>
      </w:r>
      <w:proofErr w:type="gramEnd"/>
      <w:r w:rsidR="00662954">
        <w:rPr>
          <w:sz w:val="28"/>
          <w:szCs w:val="28"/>
        </w:rPr>
        <w:t>оветск, представляю вашему вниманию отчет о деятельности администрации МО г.Советск за 2015г.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работа администрации была направлена на реализацию основной задачи – создания благоприятных условий для жизни, здоровья и досуга жителей города.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это не дома, а прежде всего люди. В этих словах заключается фундаментальная  философия  города, как идея сообщества людей. Предоставляя каждому  человеку массу возможностей  для свободного развития,  город требует совместного принятия решений. А где принимаются решения, там выстраиваются взаимоотношения между людьми.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на 01.01.2016г.  составила – 7347чел.: несовершеннолетних - 1475 чел., мужчины - 3166чел., женщин - 4181чел.; из них: пенсионеров 2374 чел., трудоспособное население 3498чел. из них работающих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 1200чел., родившихся -98, умерших -141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муниципального образования 1047 га. 480 домов, в том числе многоквартирных 316, индивидуальных -164.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 осуществляют хозяйственно-финансовую деятельность 4 </w:t>
      </w:r>
      <w:proofErr w:type="gramStart"/>
      <w:r>
        <w:rPr>
          <w:sz w:val="28"/>
          <w:szCs w:val="28"/>
        </w:rPr>
        <w:t>крупных</w:t>
      </w:r>
      <w:proofErr w:type="gramEnd"/>
      <w:r>
        <w:rPr>
          <w:sz w:val="28"/>
          <w:szCs w:val="28"/>
        </w:rPr>
        <w:t xml:space="preserve"> предприятия: 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ЭсСиЭй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Продактс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Раша</w:t>
      </w:r>
      <w:proofErr w:type="spellEnd"/>
      <w:r>
        <w:rPr>
          <w:sz w:val="28"/>
          <w:szCs w:val="28"/>
        </w:rPr>
        <w:t>;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ГРЭС»; ПАО «ЩЗ 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 xml:space="preserve">»; 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швейная фабрика «Нимфа»; 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общеобразовательные школы, 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3-детских сада, 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Первомайской кадетской школы; 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детской музыкальной школы; 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ДЮСШ;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 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районная больница филиал № 4,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Культурного, спортивного и библиотечного обслуживания. 43 предприятия розничной торговли всех форм собственности;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мелкорозничной торговли ,  5 – общественного питания, 7- бытового обслуживания.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среднемесячная заработная плата на предприятиях и организациях всех видов экономической деятельности составила - 34612 </w:t>
      </w:r>
      <w:r>
        <w:rPr>
          <w:sz w:val="28"/>
          <w:szCs w:val="28"/>
        </w:rPr>
        <w:lastRenderedPageBreak/>
        <w:t>рублей.</w:t>
      </w:r>
    </w:p>
    <w:p w:rsidR="00662954" w:rsidRDefault="00662954" w:rsidP="006629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2015г.  в бюджет поступило 19484,5 тыс. рублей (собственные средства 13455,1т.р.), НДФЛ  7156,9, земельный налог 3630,7,  безвозмездные поступления 6029,4т. + 900т.р. кредит.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денежных средств в объеме 325752т.р. Остаток неиспользованных средств в 2015г. -1322.6 т.р. (целевые денежные средства по программе Народный бюджет 2016г.)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предоставлены следующим образом </w:t>
      </w:r>
    </w:p>
    <w:p w:rsidR="00662954" w:rsidRDefault="00662954" w:rsidP="0066295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Собрание депутатов-234,7т.р. (1ед)</w:t>
      </w:r>
    </w:p>
    <w:p w:rsidR="00662954" w:rsidRDefault="00662954" w:rsidP="0066295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Администрации -4446,2т.р.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10,5 ед. стало 9)</w:t>
      </w:r>
    </w:p>
    <w:p w:rsidR="00662954" w:rsidRDefault="00662954" w:rsidP="0066295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МКУ «ЦБ» -1423,6т.р. (4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662954" w:rsidRDefault="00662954" w:rsidP="0066295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ВУС -222,1т.р.(1ед.)</w:t>
      </w:r>
    </w:p>
    <w:p w:rsidR="00662954" w:rsidRDefault="00662954" w:rsidP="0066295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МК</w:t>
      </w:r>
      <w:proofErr w:type="gramStart"/>
      <w:r>
        <w:rPr>
          <w:rFonts w:ascii="Times New Roman" w:hAnsi="Times New Roman"/>
          <w:sz w:val="28"/>
          <w:szCs w:val="28"/>
        </w:rPr>
        <w:t>У»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ЦКСиБО</w:t>
      </w:r>
      <w:proofErr w:type="spellEnd"/>
      <w:r>
        <w:rPr>
          <w:rFonts w:ascii="Times New Roman" w:hAnsi="Times New Roman"/>
          <w:sz w:val="28"/>
          <w:szCs w:val="28"/>
        </w:rPr>
        <w:t>» - 6828,9 т.р. ( 14 ед. стало 10)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том числе ДК – 4849 т.р. (8-5,5); стадион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4-3) – 1379,4 т.р.) ; библиотека 600,5 т.р.(2-1,5)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МКУ «</w:t>
      </w:r>
      <w:proofErr w:type="spellStart"/>
      <w:r>
        <w:rPr>
          <w:sz w:val="28"/>
          <w:szCs w:val="28"/>
        </w:rPr>
        <w:t>СГУЖиБ</w:t>
      </w:r>
      <w:proofErr w:type="spellEnd"/>
      <w:r>
        <w:rPr>
          <w:sz w:val="28"/>
          <w:szCs w:val="28"/>
        </w:rPr>
        <w:t>» - 6683,5 т.р. (32,25-29,75).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в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сфера  составила  19000 рублей</w:t>
      </w:r>
    </w:p>
    <w:p w:rsidR="00662954" w:rsidRDefault="00662954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жилищное хозяйство – 859,7 т.р. это ремонт жилья ветеранов  ВОВ и ремонт муниципального жилищного фонда; ремонт шиферной кровли МКД после урагана по ЧС.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хозяйство – 131 т.р. (приобретение насоса, осмотр трассы газопровода)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– 2681,3 т.р.: Это уличное освещение – 1293 т.р. + обслуживание 54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 сбор и вывоз мусора в рамках субботника – 376,2 т.р.; обустройство остановок – 111,8 т.р.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Спиливание аварийных </w:t>
      </w:r>
      <w:proofErr w:type="gramStart"/>
      <w:r>
        <w:rPr>
          <w:rFonts w:ascii="Times New Roman" w:hAnsi="Times New Roman"/>
          <w:sz w:val="28"/>
          <w:szCs w:val="28"/>
        </w:rPr>
        <w:t>деревьев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 ЧС после урагана – 233,8 т.р.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и обустройство контейнерных площадок  -487 т.р.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пляжа – 125,3 т.р. (обучение, анализы воды, санитарная обработка почвы, зарплата спасателям, ремонт моста)</w:t>
      </w:r>
      <w:proofErr w:type="gramEnd"/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Занятость и трудоустройство  несовершенно </w:t>
      </w:r>
      <w:proofErr w:type="gramStart"/>
      <w:r>
        <w:rPr>
          <w:rFonts w:ascii="Times New Roman" w:hAnsi="Times New Roman"/>
          <w:sz w:val="28"/>
          <w:szCs w:val="28"/>
        </w:rPr>
        <w:t>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-100 т.р.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праздничных мероприятий – 385,7 т.р. это праздники 70-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Победы, День города и т.д.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был составлен план-график  муниципальных закупок на сумму 16067,9 т.р., согласно которому было заключено 156 договоров и 33 муниципальных контракта.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ЖКХ Благоустройство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фонд МО составляет 480 домов, из них МКД -316, частных 164(197,5т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-19,5 т.м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 муниципальные, что составляет  -534 квартиры, из них в 218 квартирах проживают асоциальные семьи.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очередности распределено освободившееся муниципальное  жилье ул. Строителей д.5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многодетной семье) и двух комнатная квартира по ул. Строителей д.2 кв.7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1.Семь семей были сняты с очереди в качестве нуждающихся 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Девять семей были поставлены на улучшение жилищных условий, из них шесть семей многодетные.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01.01.2015 г очередь составляет 94 семьи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Выдано7000 справок жителям, поставлено на </w:t>
      </w:r>
      <w:proofErr w:type="gramStart"/>
      <w:r>
        <w:rPr>
          <w:rFonts w:ascii="Times New Roman" w:hAnsi="Times New Roman"/>
          <w:sz w:val="28"/>
          <w:szCs w:val="28"/>
        </w:rPr>
        <w:t>регистрационной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учет – 504 чел., снято – 463 чел. Заключено 50 договоров соц. найма.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муниципальным  программам проведены следующие работы: 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механизированная очистка и посыпка проезжих улиц в осеннее зимний период;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пешеходных переходов у школ и кадетского корпуса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Ремонтировались дороги по улицам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Октябрьская, Октябрьский пер, Школьная, Школьный пер, Парковая частично, внутриквартальная дорога Октябрьский пер д.11 ; проезд к роднику на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ольничной 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Народный бюджет набережная до СНТ «Дружба». Ремонт фасада здания ДК.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работ  по благоустройству  были перечислены выше.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составлены административные протоколы  - 17 из них  8  по </w:t>
      </w: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 благоустройства, выдано 33 предписания.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Земельно-имущественные отношения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 заключено  15 договоров купли-продажи земельных участков  на сумму -664 тыс. 932,61 рубля, один договор  аренды земельного участка для ИЖС.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 аукцион  на продажу аренды на земельные участки под строительство индивидуальных гаражей.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земельные участки   под ИЖС в кол-ве  10 штук.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Оформлены и поставлены на учет 4 бесхозных объекта недвижимости (газопровод к ул. </w:t>
      </w:r>
      <w:proofErr w:type="spellStart"/>
      <w:r>
        <w:rPr>
          <w:rFonts w:ascii="Times New Roman" w:hAnsi="Times New Roman"/>
          <w:sz w:val="28"/>
          <w:szCs w:val="28"/>
        </w:rPr>
        <w:t>Упинской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памятник бывшим ВОВ, столярная мастерская и здание </w:t>
      </w:r>
      <w:proofErr w:type="spellStart"/>
      <w:r>
        <w:rPr>
          <w:rFonts w:ascii="Times New Roman" w:hAnsi="Times New Roman"/>
          <w:sz w:val="28"/>
          <w:szCs w:val="28"/>
        </w:rPr>
        <w:t>прачной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Оформлены  свидетельства  о государственной регистрации  права на объекты  ЖКХ – (54) и по договору хозяйственного  ведения имущества  ЖКХ  передано в МУП «Партнер».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Включены 2 объекта в план  приватизации на 2016г.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Административно-правовая работа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отчетном периоде  принято 196 постановлений, 387 распоряжений.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  резерв управленческих  кадров, проведено  обучение  работников  администрации, по результатам  квалификационного  экзамена  муниципальным служащим присвоены классные чины.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летних каникулах  трудоустроено 28 несовершеннолетних детей.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из многодетных семей к новому году </w:t>
      </w:r>
      <w:proofErr w:type="gramStart"/>
      <w:r>
        <w:rPr>
          <w:rFonts w:ascii="Times New Roman" w:hAnsi="Times New Roman"/>
          <w:sz w:val="28"/>
          <w:szCs w:val="28"/>
        </w:rPr>
        <w:t>вручены</w:t>
      </w:r>
      <w:proofErr w:type="gramEnd"/>
      <w:r>
        <w:rPr>
          <w:rFonts w:ascii="Times New Roman" w:hAnsi="Times New Roman"/>
          <w:sz w:val="28"/>
          <w:szCs w:val="28"/>
        </w:rPr>
        <w:t xml:space="preserve">  200 подарков. К 70 годовщине  Победы в ВОВ вручены подарки ветеранам и проведены организационные мероприятия работы по празднованию.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Проведена  работа  по подготовке  и открытию  городского пляжа на водохранилище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Советск. Состоялось 12 заседаний КЧС.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областном смотре – конкурсе среди  муниципальных образований «Лучший орган местного самоуправления в области обеспечения безопасности жизнедеятельности населения»  МО заняло 1 место  среди городских поселений.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условия  для  малого и среднего предпринимательства. На  01.01.2016г.  на территории города  зарегистрировано - 43  предприятия розничной торговли всех форм собственности: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мелкорозничной торговли-4;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общественного питания- 5;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предприятий бытового обслуживания.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 в администрацию поступило 380 обращений граждан из них: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письменных обращений -257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электронном виде  -67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 доверия-4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личного приема -52 обращения</w:t>
      </w:r>
    </w:p>
    <w:p w:rsidR="00662954" w:rsidRDefault="00662954" w:rsidP="0066295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ВУС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с учебными заведениями города  и первоначально поставлено  на воинский учет- 77 человек.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Поставлено на воинский учет 66 граждан  пребывающих в запасе  снято</w:t>
      </w:r>
      <w:proofErr w:type="gramEnd"/>
      <w:r>
        <w:rPr>
          <w:rFonts w:ascii="Times New Roman" w:hAnsi="Times New Roman"/>
          <w:sz w:val="28"/>
          <w:szCs w:val="28"/>
        </w:rPr>
        <w:t xml:space="preserve"> с воинского учета -46 чел.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Призвано в Российскую Армию  16 человек. Снято с воинского учета  граждан, пребывающих в запасе по достижении предельного возраста для мужчин 50 лет - 45 чел., Женщин 45 лет – 1чел.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 МКУ «</w:t>
      </w:r>
      <w:proofErr w:type="spellStart"/>
      <w:r>
        <w:rPr>
          <w:rFonts w:ascii="Times New Roman" w:hAnsi="Times New Roman"/>
          <w:b/>
          <w:sz w:val="28"/>
          <w:szCs w:val="28"/>
        </w:rPr>
        <w:t>ЦКСиБО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 «</w:t>
      </w:r>
      <w:proofErr w:type="spellStart"/>
      <w:r>
        <w:rPr>
          <w:rFonts w:ascii="Times New Roman" w:hAnsi="Times New Roman"/>
          <w:sz w:val="28"/>
          <w:szCs w:val="28"/>
        </w:rPr>
        <w:t>ЦКСиБО</w:t>
      </w:r>
      <w:proofErr w:type="spellEnd"/>
      <w:r>
        <w:rPr>
          <w:rFonts w:ascii="Times New Roman" w:hAnsi="Times New Roman"/>
          <w:sz w:val="28"/>
          <w:szCs w:val="28"/>
        </w:rPr>
        <w:t>»  на 01.01.16г.  – 10 ставок- 14 работников из них: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ДК работают 8 человек - 5,5 ставки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за отчетный период  40 мероприятий. 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Работают -11 культурно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формирований,  участников в них  157 чел. из них  для детей – 5, занимающихся -105 чел;  для молодежи  2 коллектива – 25 чел занимающихся; клубы по интересам -27 человек.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«Народный бюджет 2015» произведен капитальный ремонт фасада здания с заменой оконных блоков.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стадионе героя Советского Союза им. </w:t>
      </w:r>
      <w:proofErr w:type="spellStart"/>
      <w:r>
        <w:rPr>
          <w:rFonts w:ascii="Times New Roman" w:hAnsi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 4 ставки, работало 6 человек, 5 спортивных </w:t>
      </w:r>
      <w:proofErr w:type="gramStart"/>
      <w:r>
        <w:rPr>
          <w:rFonts w:ascii="Times New Roman" w:hAnsi="Times New Roman"/>
          <w:sz w:val="28"/>
          <w:szCs w:val="28"/>
        </w:rPr>
        <w:t>секций</w:t>
      </w:r>
      <w:proofErr w:type="gramEnd"/>
      <w:r>
        <w:rPr>
          <w:rFonts w:ascii="Times New Roman" w:hAnsi="Times New Roman"/>
          <w:sz w:val="28"/>
          <w:szCs w:val="28"/>
        </w:rPr>
        <w:t xml:space="preserve">  где занималось 72 человека. В зимний и летний период работает  пункт проката спортивного  и туристического инвентаря.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Проводились городские спортивные  мероприятия, областные соревнования  по футболу, лыжным гонкам, биатлону, общегородские спортивные праздники, посвященные знаменательным датам, спортсмены принимали участия в районных, областных и  межрегиональных  соревнованиях по футболу, мини-футболу, волейболу,  и  настольному теннису  - проведено 21 мероприятие.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Структурное    подразделение    «Советская    городская    библиотека» выполняет функции по библиотечно-библиографическому обслуживанию читателей.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библиотеке собраны информационные источники по всем отраслям знаний: экономике и политике, естественным наукам и сельскому хозяйству, искусству и культуре, спорту, литературоведению и языкознанию. Широко представлена художественная литература российских и зарубежных писателей, издания краеведческого характера.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Фонд библиотеки - 42560 экз. в том числе: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книги - 39642 экз. брошюры - 2918 экз.;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справочной литературы - 520 экз.; 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1 жителя города - 5,7; 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1 посетителя библиотеки - 24,3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Читатели - 1701 в т.ч. дети - 616, гр. юношество -117, семейные формуляры - 393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Библиотека работает с разными категориями населения, как по социальному статусу, так и по возрасту. Основной наш контингент - это школьники и пенсионеры, а приоритетный - молодежь.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Пользователем библиотеки может стать любой житель, имеющий постоянную или временную регистрацию на территории РФ. Все услуги предоставляются бесплатно.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Помимо жителей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оветска читателями являются и жители д. </w:t>
      </w:r>
      <w:proofErr w:type="spellStart"/>
      <w:r>
        <w:rPr>
          <w:color w:val="000000"/>
          <w:sz w:val="28"/>
          <w:szCs w:val="28"/>
        </w:rPr>
        <w:t>Костомарово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Горячкино</w:t>
      </w:r>
      <w:proofErr w:type="spellEnd"/>
      <w:r>
        <w:rPr>
          <w:color w:val="000000"/>
          <w:sz w:val="28"/>
          <w:szCs w:val="28"/>
        </w:rPr>
        <w:t xml:space="preserve"> , п. </w:t>
      </w:r>
      <w:proofErr w:type="spellStart"/>
      <w:r>
        <w:rPr>
          <w:color w:val="000000"/>
          <w:sz w:val="28"/>
          <w:szCs w:val="28"/>
        </w:rPr>
        <w:t>Огаревка</w:t>
      </w:r>
      <w:proofErr w:type="spellEnd"/>
      <w:r>
        <w:rPr>
          <w:color w:val="000000"/>
          <w:sz w:val="28"/>
          <w:szCs w:val="28"/>
        </w:rPr>
        <w:t>, учащиеся из ближайших поселков, т.к. они посещают школу в г.Советск и им удобно брать книги в данной библиотеке.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привлечения читателей в библиотеку, работники библиотеки тесно сотрудничают со школами, детскими садами. В период летних каникул частыми гостями являются дети из школьного оздоровительного лагеря (для них проводятся викторины, литературные обзоры).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заключение своего доклада от администрации города хочу выразить благодарность     нашим     жителям,     предпринимателям,  руководителям предприятий и организаций, которые не остались равнодушными к проблемам  города и оказывали  содействие в их решении.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Задачи на 2016.   «Еще много болезненных вопросов, решение которых актуально для улучшения жизни горожан, такие как: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участие в проекте «Народный бюджет 2016 г.»;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- обеспечение жильем;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ремонт дорог, тротуаров, спиливание аварийных деревьев;</w:t>
      </w:r>
    </w:p>
    <w:p w:rsidR="00662954" w:rsidRDefault="00662954" w:rsidP="006629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ремонт инженерных сетей жилищно-коммунального хозяйства;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ремонт многоквартирных домов, объектов социальной сферы</w:t>
      </w:r>
      <w:r>
        <w:rPr>
          <w:rFonts w:ascii="Times New Roman" w:hAnsi="Times New Roman"/>
          <w:color w:val="9794B7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требует значительных финансовых средств, и ряд других не менее важных проблем еще далеки от того, чтобы считать их решенными. С одной стороны решить эти проблемы сейчас не позволяют ограниченные возможности бюджета, с другой - вопросы организационной работы и недостаточные правовые рычаги. Свои «больные» точки мы знаем, и будем продолжать работу над решением этих проблем.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Спасибо за внимание!</w:t>
      </w: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2954" w:rsidRDefault="00662954" w:rsidP="00662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2F20" w:rsidRPr="005A3FE3" w:rsidRDefault="00142F20" w:rsidP="00662954">
      <w:pPr>
        <w:ind w:firstLine="709"/>
        <w:jc w:val="both"/>
        <w:rPr>
          <w:b/>
          <w:sz w:val="28"/>
          <w:szCs w:val="28"/>
        </w:rPr>
      </w:pPr>
    </w:p>
    <w:p w:rsidR="004B0E82" w:rsidRDefault="004B0E82" w:rsidP="00662954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4B0E82" w:rsidRDefault="004B0E82" w:rsidP="00662954">
      <w:pPr>
        <w:tabs>
          <w:tab w:val="left" w:pos="111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МО г. Советск</w:t>
      </w:r>
    </w:p>
    <w:p w:rsidR="004B0E82" w:rsidRDefault="004B0E82" w:rsidP="00662954">
      <w:pPr>
        <w:tabs>
          <w:tab w:val="left" w:pos="111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4B0E82" w:rsidRDefault="004B0E82" w:rsidP="00662954">
      <w:pPr>
        <w:tabs>
          <w:tab w:val="left" w:pos="111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Мясоедов Н. В.</w:t>
      </w:r>
    </w:p>
    <w:p w:rsidR="004B0E82" w:rsidRDefault="004B0E82" w:rsidP="00662954">
      <w:pPr>
        <w:tabs>
          <w:tab w:val="left" w:pos="1110"/>
        </w:tabs>
        <w:ind w:firstLine="709"/>
        <w:rPr>
          <w:sz w:val="28"/>
          <w:szCs w:val="28"/>
        </w:rPr>
      </w:pPr>
    </w:p>
    <w:p w:rsidR="004B0E82" w:rsidRPr="002F44C1" w:rsidRDefault="004B0E82" w:rsidP="00662954">
      <w:pPr>
        <w:ind w:firstLine="709"/>
        <w:jc w:val="both"/>
        <w:rPr>
          <w:sz w:val="28"/>
          <w:szCs w:val="28"/>
        </w:rPr>
      </w:pPr>
    </w:p>
    <w:p w:rsidR="00534BF8" w:rsidRDefault="00534BF8" w:rsidP="00662954">
      <w:pPr>
        <w:ind w:firstLine="709"/>
      </w:pPr>
    </w:p>
    <w:p w:rsidR="00142F20" w:rsidRDefault="00142F20" w:rsidP="00662954">
      <w:pPr>
        <w:ind w:firstLine="709"/>
      </w:pPr>
    </w:p>
    <w:sectPr w:rsidR="00142F20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2016-03-23T07:42:00Z</cp:lastPrinted>
  <dcterms:created xsi:type="dcterms:W3CDTF">2015-04-03T09:25:00Z</dcterms:created>
  <dcterms:modified xsi:type="dcterms:W3CDTF">2016-03-30T06:35:00Z</dcterms:modified>
</cp:coreProperties>
</file>