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 w:rsidP="00735697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 w:rsidP="00735697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 w:rsidP="00735697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76F93" w:rsidRDefault="00776F93" w:rsidP="00735697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F93" w:rsidRDefault="00776F93" w:rsidP="00735697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F93" w:rsidTr="00776F93">
        <w:tc>
          <w:tcPr>
            <w:tcW w:w="9570" w:type="dxa"/>
            <w:gridSpan w:val="2"/>
            <w:vAlign w:val="center"/>
            <w:hideMark/>
          </w:tcPr>
          <w:p w:rsidR="00776F93" w:rsidRDefault="00776F93" w:rsidP="00735697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76F93" w:rsidTr="00776F93">
        <w:tc>
          <w:tcPr>
            <w:tcW w:w="9570" w:type="dxa"/>
            <w:gridSpan w:val="2"/>
            <w:vAlign w:val="center"/>
          </w:tcPr>
          <w:p w:rsidR="00776F93" w:rsidRDefault="00776F93" w:rsidP="00735697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93" w:rsidTr="00776F93">
        <w:tc>
          <w:tcPr>
            <w:tcW w:w="4785" w:type="dxa"/>
            <w:vAlign w:val="center"/>
            <w:hideMark/>
          </w:tcPr>
          <w:p w:rsidR="00776F93" w:rsidRDefault="00776F93" w:rsidP="004A25B1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A25B1"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5" w:type="dxa"/>
            <w:vAlign w:val="center"/>
            <w:hideMark/>
          </w:tcPr>
          <w:p w:rsidR="00776F93" w:rsidRPr="0057143A" w:rsidRDefault="00776F93" w:rsidP="004A25B1">
            <w:pPr>
              <w:spacing w:after="0" w:line="360" w:lineRule="exact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A25B1">
              <w:rPr>
                <w:rFonts w:ascii="Times New Roman" w:hAnsi="Times New Roman" w:cs="Times New Roman"/>
                <w:b/>
                <w:sz w:val="28"/>
                <w:szCs w:val="28"/>
              </w:rPr>
              <w:t>84-224</w:t>
            </w:r>
          </w:p>
        </w:tc>
      </w:tr>
    </w:tbl>
    <w:p w:rsidR="00776F93" w:rsidRDefault="00776F93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3569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3569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AF1018">
        <w:rPr>
          <w:rFonts w:ascii="Times New Roman" w:hAnsi="Times New Roman" w:cs="Times New Roman"/>
          <w:b/>
          <w:sz w:val="28"/>
          <w:szCs w:val="28"/>
        </w:rPr>
        <w:t>18.07.2008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F1018">
        <w:rPr>
          <w:rFonts w:ascii="Times New Roman" w:hAnsi="Times New Roman" w:cs="Times New Roman"/>
          <w:b/>
          <w:sz w:val="28"/>
          <w:szCs w:val="28"/>
        </w:rPr>
        <w:t>49-74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AF1018">
        <w:rPr>
          <w:rFonts w:ascii="Times New Roman" w:hAnsi="Times New Roman" w:cs="Times New Roman"/>
          <w:b/>
          <w:sz w:val="28"/>
          <w:szCs w:val="28"/>
        </w:rPr>
        <w:t xml:space="preserve">положения о муниципальном заказе на поставку товаров, выполнение работ, оказание услуг для нужд администрации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776F93" w:rsidRDefault="00776F93" w:rsidP="0073569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F93" w:rsidRDefault="00AF1018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</w:t>
      </w:r>
      <w:r w:rsidR="00735E77">
        <w:rPr>
          <w:rFonts w:ascii="Times New Roman" w:hAnsi="Times New Roman" w:cs="Times New Roman"/>
          <w:sz w:val="28"/>
          <w:szCs w:val="28"/>
        </w:rPr>
        <w:t xml:space="preserve"> 54 </w:t>
      </w:r>
      <w:r w:rsidR="007200E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</w:t>
      </w:r>
      <w:proofErr w:type="gramStart"/>
      <w:r w:rsidR="00720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00E9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21.07.2005 г. № 94-ФЗ «О размещении з</w:t>
      </w:r>
      <w:r w:rsidR="00735697">
        <w:rPr>
          <w:rFonts w:ascii="Times New Roman" w:hAnsi="Times New Roman" w:cs="Times New Roman"/>
          <w:sz w:val="28"/>
          <w:szCs w:val="28"/>
        </w:rPr>
        <w:t>аказов на поставки товаров, вып</w:t>
      </w:r>
      <w:r w:rsidR="007200E9">
        <w:rPr>
          <w:rFonts w:ascii="Times New Roman" w:hAnsi="Times New Roman" w:cs="Times New Roman"/>
          <w:sz w:val="28"/>
          <w:szCs w:val="28"/>
        </w:rPr>
        <w:t xml:space="preserve">олнение работ, оказание услуг для государственных и муниципальных нужд», </w:t>
      </w:r>
      <w:r w:rsidR="003754F2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7200E9">
        <w:rPr>
          <w:rFonts w:ascii="Times New Roman" w:hAnsi="Times New Roman" w:cs="Times New Roman"/>
          <w:sz w:val="28"/>
          <w:szCs w:val="28"/>
        </w:rPr>
        <w:t xml:space="preserve"> МО г. Советск </w:t>
      </w:r>
      <w:proofErr w:type="spellStart"/>
      <w:r w:rsidR="007200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200E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6F93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="00776F9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76F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6F93">
        <w:rPr>
          <w:rFonts w:ascii="Times New Roman" w:hAnsi="Times New Roman" w:cs="Times New Roman"/>
          <w:b/>
          <w:sz w:val="28"/>
          <w:szCs w:val="28"/>
        </w:rPr>
        <w:t>РЕШИЛО</w:t>
      </w:r>
      <w:r w:rsidR="00776F93">
        <w:rPr>
          <w:rFonts w:ascii="Times New Roman" w:hAnsi="Times New Roman" w:cs="Times New Roman"/>
          <w:sz w:val="28"/>
          <w:szCs w:val="28"/>
        </w:rPr>
        <w:t>:</w:t>
      </w:r>
    </w:p>
    <w:p w:rsidR="00776F93" w:rsidRDefault="00776F93" w:rsidP="0073569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200E9" w:rsidRPr="007200E9">
        <w:rPr>
          <w:rFonts w:ascii="Times New Roman" w:hAnsi="Times New Roman" w:cs="Times New Roman"/>
          <w:sz w:val="28"/>
          <w:szCs w:val="28"/>
        </w:rPr>
        <w:t xml:space="preserve">18.07.2008 г. № 49-74 «Об утверждении положения о муниципальном заказе на поставку товаров, выполнение работ, оказание услуг для нужд администрации МО г. Советск </w:t>
      </w:r>
      <w:proofErr w:type="spellStart"/>
      <w:r w:rsidR="007200E9" w:rsidRPr="007200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2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E9" w:rsidRPr="007200E9">
        <w:rPr>
          <w:rFonts w:ascii="Times New Roman" w:hAnsi="Times New Roman" w:cs="Times New Roman"/>
          <w:sz w:val="28"/>
          <w:szCs w:val="28"/>
        </w:rPr>
        <w:t>района»</w:t>
      </w:r>
      <w:r w:rsidR="007200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200E9" w:rsidRDefault="007200E9" w:rsidP="00735697">
      <w:pPr>
        <w:tabs>
          <w:tab w:val="left" w:pos="851"/>
          <w:tab w:val="left" w:pos="993"/>
          <w:tab w:val="left" w:leader="hyphen" w:pos="9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4 Положения изложить в новой редакции:</w:t>
      </w:r>
    </w:p>
    <w:p w:rsidR="007200E9" w:rsidRDefault="007200E9" w:rsidP="00735697">
      <w:pPr>
        <w:tabs>
          <w:tab w:val="left" w:pos="851"/>
          <w:tab w:val="left" w:pos="993"/>
          <w:tab w:val="left" w:leader="hyphen" w:pos="9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4. Размещение муниципального заказа</w:t>
      </w:r>
    </w:p>
    <w:p w:rsidR="007200E9" w:rsidRDefault="00735697" w:rsidP="00735697">
      <w:pPr>
        <w:tabs>
          <w:tab w:val="left" w:pos="851"/>
          <w:tab w:val="left" w:pos="993"/>
          <w:tab w:val="left" w:leader="hyphen" w:pos="972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5DC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21.07.2005 г. № 94-ФЗ 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6F93" w:rsidRDefault="00735697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776F9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776F9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776F9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город Советск.</w:t>
      </w:r>
    </w:p>
    <w:p w:rsidR="00776F93" w:rsidRDefault="00735697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F9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776F93" w:rsidRDefault="00776F93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93" w:rsidRDefault="00776F93" w:rsidP="007356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0C26" w:rsidRPr="00EB0C26" w:rsidRDefault="00776F93" w:rsidP="004F5D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sectPr w:rsidR="00EB0C26" w:rsidRPr="00EB0C26" w:rsidSect="0093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93"/>
    <w:rsid w:val="00024B4B"/>
    <w:rsid w:val="001C0BBC"/>
    <w:rsid w:val="001E2558"/>
    <w:rsid w:val="003754F2"/>
    <w:rsid w:val="003F15CB"/>
    <w:rsid w:val="004357DE"/>
    <w:rsid w:val="004A25B1"/>
    <w:rsid w:val="004F5DCC"/>
    <w:rsid w:val="0057143A"/>
    <w:rsid w:val="007200E9"/>
    <w:rsid w:val="00735697"/>
    <w:rsid w:val="00735E77"/>
    <w:rsid w:val="00776F93"/>
    <w:rsid w:val="00931D84"/>
    <w:rsid w:val="00AB4DC5"/>
    <w:rsid w:val="00AF1018"/>
    <w:rsid w:val="00C26D4A"/>
    <w:rsid w:val="00CB034B"/>
    <w:rsid w:val="00E368DB"/>
    <w:rsid w:val="00EB0C26"/>
    <w:rsid w:val="00E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776F93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2013-03-18T09:44:00Z</cp:lastPrinted>
  <dcterms:created xsi:type="dcterms:W3CDTF">2013-02-11T07:09:00Z</dcterms:created>
  <dcterms:modified xsi:type="dcterms:W3CDTF">2013-03-29T06:53:00Z</dcterms:modified>
</cp:coreProperties>
</file>